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2"/>
        <w:gridCol w:w="6344"/>
      </w:tblGrid>
      <w:tr w:rsidR="00E16E22" w:rsidRPr="00E16E22" w14:paraId="0CDE0BE7" w14:textId="77777777" w:rsidTr="00597605">
        <w:tc>
          <w:tcPr>
            <w:tcW w:w="9062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E7E6E6" w:themeFill="background2"/>
          </w:tcPr>
          <w:p w14:paraId="3103B4B4" w14:textId="77777777" w:rsidR="00E16E22" w:rsidRPr="00C73044" w:rsidRDefault="00E16E22" w:rsidP="00E16E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3044">
              <w:rPr>
                <w:rFonts w:ascii="Arial" w:hAnsi="Arial" w:cs="Arial"/>
                <w:b/>
                <w:bCs/>
                <w:sz w:val="24"/>
                <w:szCs w:val="24"/>
              </w:rPr>
              <w:t>BRODSKO-POSAVSKA ŽUPANIJA</w:t>
            </w:r>
          </w:p>
          <w:p w14:paraId="4300EEFA" w14:textId="77777777" w:rsidR="00E16E22" w:rsidRPr="00E16E22" w:rsidRDefault="00E16E22" w:rsidP="00E16E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5506CD" w14:textId="77777777" w:rsidR="006E3D17" w:rsidRPr="00C73044" w:rsidRDefault="00E16E22" w:rsidP="00E16E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30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SAVJETOVANJE  S JAVNOŠĆU </w:t>
            </w:r>
          </w:p>
          <w:p w14:paraId="2186A992" w14:textId="4B020A61" w:rsidR="00597605" w:rsidRPr="00C73044" w:rsidRDefault="00E16E22" w:rsidP="00E16E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30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</w:t>
            </w:r>
          </w:p>
          <w:p w14:paraId="70E8236D" w14:textId="4C860BF5" w:rsidR="00597605" w:rsidRPr="00C73044" w:rsidRDefault="00E16E22" w:rsidP="00E16E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30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NACRTU </w:t>
            </w:r>
            <w:r w:rsidR="006E3D17" w:rsidRPr="00C730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C730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PROGRAMA </w:t>
            </w:r>
            <w:r w:rsidR="006E3D17" w:rsidRPr="00C730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C73044">
              <w:rPr>
                <w:rFonts w:ascii="Arial" w:hAnsi="Arial" w:cs="Arial"/>
                <w:b/>
                <w:bCs/>
                <w:sz w:val="24"/>
                <w:szCs w:val="24"/>
              </w:rPr>
              <w:t>ODVOJENOG</w:t>
            </w:r>
            <w:r w:rsidR="006E3D17" w:rsidRPr="00C730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730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PRIKUPLJANJA</w:t>
            </w:r>
            <w:r w:rsidR="006E3D17" w:rsidRPr="00C730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730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OTPADA </w:t>
            </w:r>
          </w:p>
          <w:p w14:paraId="4FEC6804" w14:textId="1978D14C" w:rsidR="00E16E22" w:rsidRPr="00C73044" w:rsidRDefault="00E16E22" w:rsidP="00E16E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30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BRODSKO-POSAVSKE </w:t>
            </w:r>
            <w:r w:rsidR="006E3D17" w:rsidRPr="00C730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C73044">
              <w:rPr>
                <w:rFonts w:ascii="Arial" w:hAnsi="Arial" w:cs="Arial"/>
                <w:b/>
                <w:bCs/>
                <w:sz w:val="24"/>
                <w:szCs w:val="24"/>
              </w:rPr>
              <w:t>ŽUPANIJE</w:t>
            </w:r>
          </w:p>
          <w:p w14:paraId="752CDEF9" w14:textId="77777777" w:rsidR="00E16E22" w:rsidRDefault="00E16E22" w:rsidP="00E16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A18E54" w14:textId="49D04975" w:rsidR="00597605" w:rsidRPr="00E16E22" w:rsidRDefault="00597605" w:rsidP="00E16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E22" w:rsidRPr="00E16E22" w14:paraId="6ED10C45" w14:textId="77777777" w:rsidTr="00597605">
        <w:tc>
          <w:tcPr>
            <w:tcW w:w="2689" w:type="dxa"/>
            <w:tcBorders>
              <w:left w:val="single" w:sz="18" w:space="0" w:color="000000"/>
            </w:tcBorders>
          </w:tcPr>
          <w:p w14:paraId="38D8DB94" w14:textId="77777777" w:rsid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1640D" w14:textId="3D531EFE" w:rsidR="00E16E22" w:rsidRP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  <w:r w:rsidRPr="00E16E22">
              <w:rPr>
                <w:rFonts w:ascii="Arial" w:hAnsi="Arial" w:cs="Arial"/>
                <w:sz w:val="20"/>
                <w:szCs w:val="20"/>
              </w:rPr>
              <w:t>Razdoblje savjetovanja</w:t>
            </w:r>
          </w:p>
          <w:p w14:paraId="3D7B593C" w14:textId="184C62CC" w:rsidR="00E16E22" w:rsidRP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right w:val="single" w:sz="18" w:space="0" w:color="000000"/>
            </w:tcBorders>
          </w:tcPr>
          <w:p w14:paraId="2F04218F" w14:textId="77777777" w:rsid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B351A" w14:textId="5F50281C" w:rsidR="006E3D17" w:rsidRPr="006E3D17" w:rsidRDefault="00C730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</w:t>
            </w:r>
            <w:r w:rsidR="006E0585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="006E3D17" w:rsidRPr="006E3D17">
              <w:rPr>
                <w:rFonts w:ascii="Arial" w:hAnsi="Arial" w:cs="Arial"/>
                <w:b/>
                <w:bCs/>
                <w:sz w:val="20"/>
                <w:szCs w:val="20"/>
              </w:rPr>
              <w:t>. lipnj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="006E3D17" w:rsidRPr="006E3D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E3D17" w:rsidRPr="006E3D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E0585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="006E3D17" w:rsidRPr="006E3D17">
              <w:rPr>
                <w:rFonts w:ascii="Arial" w:hAnsi="Arial" w:cs="Arial"/>
                <w:b/>
                <w:bCs/>
                <w:sz w:val="20"/>
                <w:szCs w:val="20"/>
              </w:rPr>
              <w:t>. srpnj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="006E3D17" w:rsidRPr="006E3D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2026. godine</w:t>
            </w:r>
          </w:p>
        </w:tc>
      </w:tr>
      <w:tr w:rsidR="00E16E22" w:rsidRPr="00E16E22" w14:paraId="005E2537" w14:textId="77777777" w:rsidTr="00597605">
        <w:tc>
          <w:tcPr>
            <w:tcW w:w="2689" w:type="dxa"/>
            <w:tcBorders>
              <w:left w:val="single" w:sz="18" w:space="0" w:color="000000"/>
            </w:tcBorders>
          </w:tcPr>
          <w:p w14:paraId="486DA5EA" w14:textId="77777777" w:rsid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585893" w14:textId="77777777" w:rsid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  <w:r w:rsidRPr="00E16E22">
              <w:rPr>
                <w:rFonts w:ascii="Arial" w:hAnsi="Arial" w:cs="Arial"/>
                <w:sz w:val="20"/>
                <w:szCs w:val="20"/>
              </w:rPr>
              <w:t>Ime/naziv sudionika savjetovanja (pojedinac, pravna osoba) koji daje svoje mišljenje i primjedbe na Nacrt</w:t>
            </w:r>
          </w:p>
          <w:p w14:paraId="64D0AD7F" w14:textId="726C866B" w:rsidR="00E16E22" w:rsidRP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right w:val="single" w:sz="18" w:space="0" w:color="000000"/>
            </w:tcBorders>
          </w:tcPr>
          <w:p w14:paraId="349CD9D9" w14:textId="77777777" w:rsidR="00E16E22" w:rsidRP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E22" w:rsidRPr="00E16E22" w14:paraId="1A9E3537" w14:textId="77777777" w:rsidTr="00597605">
        <w:tc>
          <w:tcPr>
            <w:tcW w:w="2689" w:type="dxa"/>
            <w:tcBorders>
              <w:left w:val="single" w:sz="18" w:space="0" w:color="000000"/>
            </w:tcBorders>
          </w:tcPr>
          <w:p w14:paraId="3327631E" w14:textId="77777777" w:rsid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4FB8C" w14:textId="77777777" w:rsid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  <w:r w:rsidRPr="00E16E22">
              <w:rPr>
                <w:rFonts w:ascii="Arial" w:hAnsi="Arial" w:cs="Arial"/>
                <w:sz w:val="20"/>
                <w:szCs w:val="20"/>
              </w:rPr>
              <w:t xml:space="preserve">Načelni komentari u </w:t>
            </w:r>
          </w:p>
          <w:p w14:paraId="6AF1E255" w14:textId="77777777" w:rsid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  <w:r w:rsidRPr="00E16E22">
              <w:rPr>
                <w:rFonts w:ascii="Arial" w:hAnsi="Arial" w:cs="Arial"/>
                <w:sz w:val="20"/>
                <w:szCs w:val="20"/>
              </w:rPr>
              <w:t>odnosu na predloženi Nacrt</w:t>
            </w:r>
          </w:p>
          <w:p w14:paraId="36C6581E" w14:textId="3490E3AE" w:rsidR="00597605" w:rsidRPr="00E16E22" w:rsidRDefault="00597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right w:val="single" w:sz="18" w:space="0" w:color="000000"/>
            </w:tcBorders>
          </w:tcPr>
          <w:p w14:paraId="722F4605" w14:textId="77777777" w:rsidR="00E16E22" w:rsidRP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E22" w:rsidRPr="00E16E22" w14:paraId="443B870E" w14:textId="77777777" w:rsidTr="00597605">
        <w:tc>
          <w:tcPr>
            <w:tcW w:w="2689" w:type="dxa"/>
            <w:tcBorders>
              <w:left w:val="single" w:sz="18" w:space="0" w:color="000000"/>
            </w:tcBorders>
          </w:tcPr>
          <w:p w14:paraId="6EC077DC" w14:textId="77777777" w:rsidR="00597605" w:rsidRDefault="00597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4B5E72" w14:textId="77777777" w:rsid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  <w:r w:rsidRPr="00E16E22">
              <w:rPr>
                <w:rFonts w:ascii="Arial" w:hAnsi="Arial" w:cs="Arial"/>
                <w:sz w:val="20"/>
                <w:szCs w:val="20"/>
              </w:rPr>
              <w:t>Primjedbe, prijedlozi i mišljenja na pojedine segmente Nacrta</w:t>
            </w:r>
          </w:p>
          <w:p w14:paraId="426C3B26" w14:textId="5C84D3DC" w:rsidR="00597605" w:rsidRPr="00E16E22" w:rsidRDefault="00597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right w:val="single" w:sz="18" w:space="0" w:color="000000"/>
            </w:tcBorders>
          </w:tcPr>
          <w:p w14:paraId="4D25F52C" w14:textId="77777777" w:rsidR="00E16E22" w:rsidRP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E22" w:rsidRPr="00E16E22" w14:paraId="1F70E878" w14:textId="77777777" w:rsidTr="00597605">
        <w:tc>
          <w:tcPr>
            <w:tcW w:w="2689" w:type="dxa"/>
            <w:tcBorders>
              <w:left w:val="single" w:sz="18" w:space="0" w:color="000000"/>
            </w:tcBorders>
          </w:tcPr>
          <w:p w14:paraId="4AF01640" w14:textId="77777777" w:rsidR="00597605" w:rsidRDefault="00597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54F02C" w14:textId="77777777" w:rsid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  <w:r w:rsidRPr="00E16E22">
              <w:rPr>
                <w:rFonts w:ascii="Arial" w:hAnsi="Arial" w:cs="Arial"/>
                <w:sz w:val="20"/>
                <w:szCs w:val="20"/>
              </w:rPr>
              <w:t>Ime i prezime osobe/a koja je sastavljala primjedbe i prijedloge ili osobe ovlaštene za zastupanje</w:t>
            </w:r>
          </w:p>
          <w:p w14:paraId="3AB8F768" w14:textId="6372ECB7" w:rsidR="00597605" w:rsidRPr="00E16E22" w:rsidRDefault="00597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right w:val="single" w:sz="18" w:space="0" w:color="000000"/>
            </w:tcBorders>
          </w:tcPr>
          <w:p w14:paraId="64F82A05" w14:textId="77777777" w:rsidR="00E16E22" w:rsidRP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E22" w:rsidRPr="00E16E22" w14:paraId="2732A69F" w14:textId="77777777" w:rsidTr="00597605">
        <w:tc>
          <w:tcPr>
            <w:tcW w:w="2689" w:type="dxa"/>
            <w:tcBorders>
              <w:left w:val="single" w:sz="18" w:space="0" w:color="000000"/>
            </w:tcBorders>
          </w:tcPr>
          <w:p w14:paraId="6597D9AA" w14:textId="77777777" w:rsidR="00597605" w:rsidRDefault="00597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A19B48" w14:textId="77777777" w:rsid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  <w:r w:rsidRPr="00E16E22">
              <w:rPr>
                <w:rFonts w:ascii="Arial" w:hAnsi="Arial" w:cs="Arial"/>
                <w:sz w:val="20"/>
                <w:szCs w:val="20"/>
              </w:rPr>
              <w:t>Kontakt (adresa, email, tel. ili drugo)</w:t>
            </w:r>
          </w:p>
          <w:p w14:paraId="218DCBD8" w14:textId="7D8EAD36" w:rsidR="00597605" w:rsidRPr="00E16E22" w:rsidRDefault="00597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3" w:type="dxa"/>
            <w:tcBorders>
              <w:right w:val="single" w:sz="18" w:space="0" w:color="000000"/>
            </w:tcBorders>
          </w:tcPr>
          <w:p w14:paraId="57D1D058" w14:textId="77777777" w:rsidR="00E16E22" w:rsidRP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E22" w:rsidRPr="00E16E22" w14:paraId="462BEE83" w14:textId="77777777" w:rsidTr="00597605">
        <w:tc>
          <w:tcPr>
            <w:tcW w:w="2689" w:type="dxa"/>
            <w:tcBorders>
              <w:left w:val="single" w:sz="18" w:space="0" w:color="000000"/>
              <w:bottom w:val="single" w:sz="18" w:space="0" w:color="000000"/>
            </w:tcBorders>
          </w:tcPr>
          <w:p w14:paraId="4FEA8751" w14:textId="0C51006E" w:rsidR="00E16E22" w:rsidRP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  <w:r w:rsidRPr="00E16E22">
              <w:rPr>
                <w:rFonts w:ascii="Arial" w:hAnsi="Arial" w:cs="Arial"/>
                <w:sz w:val="20"/>
                <w:szCs w:val="20"/>
              </w:rPr>
              <w:t>Datum dostavljanja obrasca</w:t>
            </w:r>
          </w:p>
        </w:tc>
        <w:tc>
          <w:tcPr>
            <w:tcW w:w="6373" w:type="dxa"/>
            <w:tcBorders>
              <w:bottom w:val="single" w:sz="18" w:space="0" w:color="000000"/>
              <w:right w:val="single" w:sz="18" w:space="0" w:color="000000"/>
            </w:tcBorders>
          </w:tcPr>
          <w:p w14:paraId="735605DD" w14:textId="77777777" w:rsidR="00E16E22" w:rsidRPr="00E16E22" w:rsidRDefault="00E16E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6C6738" w14:textId="77777777" w:rsidR="007145CA" w:rsidRPr="00E16E22" w:rsidRDefault="007145CA">
      <w:pPr>
        <w:rPr>
          <w:rFonts w:ascii="Arial" w:hAnsi="Arial" w:cs="Arial"/>
          <w:sz w:val="20"/>
          <w:szCs w:val="20"/>
        </w:rPr>
      </w:pPr>
    </w:p>
    <w:p w14:paraId="595C7485" w14:textId="60266DE7" w:rsidR="00E16E22" w:rsidRPr="00E16E22" w:rsidRDefault="00E16E22" w:rsidP="0059760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16E22">
        <w:rPr>
          <w:rFonts w:ascii="Arial" w:hAnsi="Arial" w:cs="Arial"/>
          <w:b/>
          <w:bCs/>
          <w:sz w:val="20"/>
          <w:szCs w:val="20"/>
        </w:rPr>
        <w:t>Popunjeni obrazac u pisanom obliku dostaviti elektroničkim na adresu</w:t>
      </w:r>
      <w:r w:rsidRPr="00C73044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4" w:history="1">
        <w:r w:rsidRPr="00C73044">
          <w:rPr>
            <w:rStyle w:val="Hiperveza"/>
            <w:rFonts w:ascii="Arial" w:hAnsi="Arial" w:cs="Arial"/>
            <w:b/>
            <w:bCs/>
            <w:color w:val="auto"/>
            <w:sz w:val="20"/>
            <w:szCs w:val="20"/>
          </w:rPr>
          <w:t>ljcuric@bpz.hr</w:t>
        </w:r>
      </w:hyperlink>
      <w:r w:rsidRPr="00C73044">
        <w:rPr>
          <w:rFonts w:ascii="Arial" w:hAnsi="Arial" w:cs="Arial"/>
          <w:b/>
          <w:bCs/>
          <w:sz w:val="20"/>
          <w:szCs w:val="20"/>
        </w:rPr>
        <w:t xml:space="preserve"> ili</w:t>
      </w:r>
      <w:r w:rsidRPr="00E16E22">
        <w:rPr>
          <w:rFonts w:ascii="Arial" w:hAnsi="Arial" w:cs="Arial"/>
          <w:b/>
          <w:bCs/>
          <w:sz w:val="20"/>
          <w:szCs w:val="20"/>
        </w:rPr>
        <w:t xml:space="preserve"> poštom na Brodsko-posavska županija, Upravni odjel za graditeljstvo, infrastrukturu i zaštitu okoliša, Petra Krešimira IV. br. 1, 35000 Slavonski Brod</w:t>
      </w:r>
      <w:r>
        <w:rPr>
          <w:rFonts w:ascii="Arial" w:hAnsi="Arial" w:cs="Arial"/>
          <w:b/>
          <w:bCs/>
          <w:sz w:val="20"/>
          <w:szCs w:val="20"/>
        </w:rPr>
        <w:t>,</w:t>
      </w:r>
    </w:p>
    <w:p w14:paraId="79EF5A49" w14:textId="42F765ED" w:rsidR="00E16E22" w:rsidRPr="00E16E22" w:rsidRDefault="00E16E22">
      <w:pPr>
        <w:rPr>
          <w:rFonts w:ascii="Arial" w:hAnsi="Arial" w:cs="Arial"/>
          <w:b/>
          <w:bCs/>
          <w:sz w:val="20"/>
          <w:szCs w:val="20"/>
        </w:rPr>
      </w:pPr>
      <w:r w:rsidRPr="00E16E22">
        <w:rPr>
          <w:rFonts w:ascii="Arial" w:hAnsi="Arial" w:cs="Arial"/>
          <w:b/>
          <w:bCs/>
          <w:sz w:val="20"/>
          <w:szCs w:val="20"/>
        </w:rPr>
        <w:t xml:space="preserve">                            </w:t>
      </w:r>
      <w:r w:rsidR="005E0CA7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E16E22">
        <w:rPr>
          <w:rFonts w:ascii="Arial" w:hAnsi="Arial" w:cs="Arial"/>
          <w:b/>
          <w:bCs/>
          <w:sz w:val="20"/>
          <w:szCs w:val="20"/>
        </w:rPr>
        <w:t xml:space="preserve">   zaključno do</w:t>
      </w:r>
      <w:r w:rsidR="006E3D17">
        <w:rPr>
          <w:rFonts w:ascii="Arial" w:hAnsi="Arial" w:cs="Arial"/>
          <w:b/>
          <w:bCs/>
          <w:sz w:val="20"/>
          <w:szCs w:val="20"/>
        </w:rPr>
        <w:t xml:space="preserve"> </w:t>
      </w:r>
      <w:r w:rsidR="006E0585">
        <w:rPr>
          <w:rFonts w:ascii="Arial" w:hAnsi="Arial" w:cs="Arial"/>
          <w:b/>
          <w:bCs/>
          <w:sz w:val="20"/>
          <w:szCs w:val="20"/>
        </w:rPr>
        <w:t>23</w:t>
      </w:r>
      <w:r w:rsidR="006E3D17">
        <w:rPr>
          <w:rFonts w:ascii="Arial" w:hAnsi="Arial" w:cs="Arial"/>
          <w:b/>
          <w:bCs/>
          <w:sz w:val="20"/>
          <w:szCs w:val="20"/>
        </w:rPr>
        <w:t xml:space="preserve">. srpnja </w:t>
      </w:r>
      <w:r w:rsidRPr="00E16E22">
        <w:rPr>
          <w:rFonts w:ascii="Arial" w:hAnsi="Arial" w:cs="Arial"/>
          <w:b/>
          <w:bCs/>
          <w:sz w:val="20"/>
          <w:szCs w:val="20"/>
        </w:rPr>
        <w:t xml:space="preserve">2026. godine </w:t>
      </w:r>
    </w:p>
    <w:sectPr w:rsidR="00E16E22" w:rsidRPr="00E16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22"/>
    <w:rsid w:val="00080B0A"/>
    <w:rsid w:val="002C69AE"/>
    <w:rsid w:val="00597605"/>
    <w:rsid w:val="005E0CA7"/>
    <w:rsid w:val="0068643F"/>
    <w:rsid w:val="006E0585"/>
    <w:rsid w:val="006E3D17"/>
    <w:rsid w:val="007145CA"/>
    <w:rsid w:val="00C73044"/>
    <w:rsid w:val="00E16E22"/>
    <w:rsid w:val="00E4626B"/>
    <w:rsid w:val="00ED20D8"/>
    <w:rsid w:val="00EF1BCC"/>
    <w:rsid w:val="00F338BE"/>
    <w:rsid w:val="00FC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176B"/>
  <w15:chartTrackingRefBased/>
  <w15:docId w15:val="{83FEF840-6D6E-40E0-98E7-E9DC5FAD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16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6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6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6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6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6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6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6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6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6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6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6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6E2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6E2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6E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6E2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6E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6E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6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6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6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6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6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6E2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6E2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6E2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6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6E2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6E2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E1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16E2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6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jcuric@bp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5</cp:revision>
  <dcterms:created xsi:type="dcterms:W3CDTF">2026-06-09T11:02:00Z</dcterms:created>
  <dcterms:modified xsi:type="dcterms:W3CDTF">2026-06-23T07:58:00Z</dcterms:modified>
</cp:coreProperties>
</file>