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41D5" w14:textId="20193F80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D53F46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za </w:t>
      </w:r>
      <w:r w:rsidR="007608D3">
        <w:rPr>
          <w:rFonts w:ascii="Arial" w:hAnsi="Arial" w:cs="Arial"/>
          <w:bCs/>
        </w:rPr>
        <w:t>dodjelu subvencija za razvoj i unapređenje lovstva u</w:t>
      </w:r>
      <w:r w:rsidRPr="00AE11B0">
        <w:rPr>
          <w:rFonts w:ascii="Arial" w:hAnsi="Arial" w:cs="Arial"/>
          <w:bCs/>
        </w:rPr>
        <w:t xml:space="preserve"> </w:t>
      </w:r>
    </w:p>
    <w:p w14:paraId="171D7ADF" w14:textId="75FC43F1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</w:t>
      </w:r>
      <w:r w:rsidR="007608D3">
        <w:rPr>
          <w:rFonts w:ascii="Arial" w:hAnsi="Arial" w:cs="Arial"/>
          <w:bCs/>
        </w:rPr>
        <w:t>oj</w:t>
      </w:r>
      <w:r w:rsidRPr="00AE11B0">
        <w:rPr>
          <w:rFonts w:ascii="Arial" w:hAnsi="Arial" w:cs="Arial"/>
          <w:bCs/>
        </w:rPr>
        <w:t xml:space="preserve"> županij</w:t>
      </w:r>
      <w:r w:rsidR="007608D3">
        <w:rPr>
          <w:rFonts w:ascii="Arial" w:hAnsi="Arial" w:cs="Arial"/>
          <w:bCs/>
        </w:rPr>
        <w:t>i</w:t>
      </w:r>
      <w:r w:rsidRPr="00AE11B0">
        <w:rPr>
          <w:rFonts w:ascii="Arial" w:hAnsi="Arial" w:cs="Arial"/>
          <w:bCs/>
        </w:rPr>
        <w:t xml:space="preserve"> za 20</w:t>
      </w:r>
      <w:r w:rsidR="005E0997">
        <w:rPr>
          <w:rFonts w:ascii="Arial" w:hAnsi="Arial" w:cs="Arial"/>
          <w:bCs/>
        </w:rPr>
        <w:t>2</w:t>
      </w:r>
      <w:r w:rsidR="00BA48E5">
        <w:rPr>
          <w:rFonts w:ascii="Arial" w:hAnsi="Arial" w:cs="Arial"/>
          <w:bCs/>
        </w:rPr>
        <w:t>3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98ACED0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242129C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5BD09F92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6D868704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CF6A2A2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CC9F631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F6B1BB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150D3D8F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37FF5CB5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A9469B6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0AA862C8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8E24933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1C1F32B9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program/projekt/manifestaciju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3E9AD29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66A4E27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</w:p>
    <w:p w14:paraId="5E9026A0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B26A197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</w:p>
    <w:p w14:paraId="7411F30C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program/projekt/manifestaciju, ali postupak ocjenjivanja programa ili projekta još je u tijeku.</w:t>
      </w:r>
    </w:p>
    <w:p w14:paraId="6FA6015A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4E8ECC6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744B594" w14:textId="07036671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program/projekt)</w:t>
      </w:r>
    </w:p>
    <w:p w14:paraId="01F6DC04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663327B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6949F4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1EAE7A3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2693AEFB" w14:textId="77777777" w:rsidR="00FC6FEB" w:rsidRPr="00AE11B0" w:rsidRDefault="00FC6FEB" w:rsidP="00FC6FEB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0AAC9799" w14:textId="77777777" w:rsidR="00FC6FEB" w:rsidRPr="00AE11B0" w:rsidRDefault="00FC6FEB" w:rsidP="00FC6FEB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FC6FEB" w:rsidRPr="00905169" w14:paraId="4C1DCC51" w14:textId="77777777" w:rsidTr="000F21D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A4075D7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F587DB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2769B2BA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CFA5F11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C6FEB" w:rsidRPr="00905169" w14:paraId="5FE5848A" w14:textId="77777777" w:rsidTr="000F21DC">
        <w:trPr>
          <w:trHeight w:val="466"/>
        </w:trPr>
        <w:tc>
          <w:tcPr>
            <w:tcW w:w="1443" w:type="dxa"/>
          </w:tcPr>
          <w:p w14:paraId="2E3421A8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0FC08E5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FEDEB04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55DF0A3" w14:textId="11309646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programa/projekta</w:t>
            </w:r>
          </w:p>
        </w:tc>
      </w:tr>
    </w:tbl>
    <w:p w14:paraId="031A8E7C" w14:textId="77777777" w:rsidR="00FC6FEB" w:rsidRPr="00905169" w:rsidRDefault="00FC6FEB" w:rsidP="00FC6FEB">
      <w:pPr>
        <w:jc w:val="center"/>
        <w:rPr>
          <w:rFonts w:ascii="Arial" w:hAnsi="Arial" w:cs="Arial"/>
        </w:rPr>
      </w:pPr>
    </w:p>
    <w:p w14:paraId="2CD8D130" w14:textId="77777777" w:rsidR="00E8154B" w:rsidRDefault="00E8154B"/>
    <w:sectPr w:rsidR="00E8154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3E2324"/>
    <w:rsid w:val="005E0997"/>
    <w:rsid w:val="00651296"/>
    <w:rsid w:val="007608D3"/>
    <w:rsid w:val="007B3EA4"/>
    <w:rsid w:val="009C5183"/>
    <w:rsid w:val="00BA48E5"/>
    <w:rsid w:val="00BF0CA4"/>
    <w:rsid w:val="00C54425"/>
    <w:rsid w:val="00D53F46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4</cp:revision>
  <cp:lastPrinted>2023-07-12T11:17:00Z</cp:lastPrinted>
  <dcterms:created xsi:type="dcterms:W3CDTF">2023-07-12T11:16:00Z</dcterms:created>
  <dcterms:modified xsi:type="dcterms:W3CDTF">2023-07-13T06:09:00Z</dcterms:modified>
</cp:coreProperties>
</file>