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7586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D387DE8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B42F031" w14:textId="77777777" w:rsidR="00BD6F8E" w:rsidRPr="00BD6F8E" w:rsidRDefault="00BD6F8E" w:rsidP="00BD6F8E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2DBDEB8" wp14:editId="27FC322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1CDEEF" wp14:editId="1BA1255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2056981" w14:textId="77777777" w:rsidR="00BD6F8E" w:rsidRPr="00BD6F8E" w:rsidRDefault="00BD6F8E" w:rsidP="00BD6F8E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4AD74AD" w14:textId="77777777" w:rsidR="0074347D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UPRAVNI ODJEL ZA </w:t>
      </w:r>
    </w:p>
    <w:p w14:paraId="0D61B92A" w14:textId="77777777" w:rsidR="00BD6F8E" w:rsidRPr="00BD6F8E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OBRAZOVANJE, ŠPORT I KULTURU</w:t>
      </w:r>
    </w:p>
    <w:p w14:paraId="79092917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F7A5755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3753B02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365A18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6CF398A7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5834373A" w14:textId="6B962F92" w:rsidR="00BD6F8E" w:rsidRPr="00BD6F8E" w:rsidRDefault="0074347D" w:rsidP="00BD6F8E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 ZA PREDLAGANJE PROGRAMA JAVNIH POTREBA U KULTURI B</w:t>
      </w:r>
      <w:r w:rsidR="00BE007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RODSKO-POSAVSKE ŽUPANIJE ZA 202</w:t>
      </w:r>
      <w:r w:rsidR="004F752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6378FF3" w14:textId="77777777" w:rsidR="00BD6F8E" w:rsidRPr="00BD6F8E" w:rsidRDefault="00BD6F8E" w:rsidP="00BD6F8E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7C9A3BF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 w:rsidR="004321C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 w:rsidR="00DC1FA3"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43FC232A" w14:textId="39B8FC2C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D047EB">
        <w:rPr>
          <w:rFonts w:ascii="Arial Narrow" w:eastAsia="Times New Roman" w:hAnsi="Arial Narrow" w:cs="Times New Roman"/>
          <w:sz w:val="32"/>
          <w:szCs w:val="32"/>
          <w:lang w:val="hr-HR"/>
        </w:rPr>
        <w:t>25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 kolovoza 20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3ADDDC66" w14:textId="08AEF4D6" w:rsidR="00BD6F8E" w:rsidRPr="00BD6F8E" w:rsidRDefault="00BD6F8E" w:rsidP="0074347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D047EB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. listopada 2023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6C5CFC3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46457911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24250F9" w14:textId="12E88C9C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poziv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predlaganje programa javnih potreba u kulturi Brodsko-posavske županije z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a 20</w:t>
      </w:r>
      <w:r w:rsidR="00BE007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4F752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C4089AA" w14:textId="3AF368D8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 w:rsidR="00DC1FA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Budite precizni i navedite dovoljno detalja koji će omogućiti jasnoću prijave. </w:t>
      </w:r>
    </w:p>
    <w:p w14:paraId="62EE2795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5715D6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9188C2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DC4E724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15E43469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EBB5BEF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24C2DE15" w14:textId="77777777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62CE81A7" w14:textId="77777777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 w:rsidR="00C70115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2750BC16" w14:textId="77777777" w:rsid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4C585B" w14:textId="77777777" w:rsidR="00C70115" w:rsidRPr="00BD6F8E" w:rsidRDefault="00C70115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84"/>
        <w:gridCol w:w="716"/>
        <w:gridCol w:w="839"/>
        <w:gridCol w:w="562"/>
        <w:gridCol w:w="191"/>
        <w:gridCol w:w="403"/>
        <w:gridCol w:w="201"/>
        <w:gridCol w:w="302"/>
        <w:gridCol w:w="188"/>
        <w:gridCol w:w="393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17"/>
        <w:gridCol w:w="279"/>
        <w:gridCol w:w="112"/>
        <w:gridCol w:w="22"/>
        <w:gridCol w:w="172"/>
        <w:gridCol w:w="674"/>
        <w:gridCol w:w="152"/>
        <w:gridCol w:w="90"/>
        <w:gridCol w:w="1327"/>
        <w:gridCol w:w="368"/>
      </w:tblGrid>
      <w:tr w:rsidR="00BD6F8E" w:rsidRPr="00BD6F8E" w14:paraId="58CE57D2" w14:textId="77777777" w:rsidTr="00AF6092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0EE676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4A8B4A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7EE101A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F0BE72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6AEE703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361F76A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A54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62B40D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A0388B">
              <w:rPr>
                <w:rFonts w:ascii="Arial Narrow" w:eastAsia="Arial Unicode MS" w:hAnsi="Arial Narrow" w:cs="Arial"/>
                <w:lang w:val="hr-HR" w:eastAsia="ar-SA"/>
              </w:rPr>
              <w:t>prijavitelja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30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4103BA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16EC7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7B1D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AF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8B2DB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CD6F6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3888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E5295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0CF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D5E9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5E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6F369C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692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7DB10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99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B500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2DA84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9E3D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AA6C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422C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6395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197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DD0DB6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CB01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5CC2F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53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D054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7F15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30A6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73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4DF6F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248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E673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F0E3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61F9D8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074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E86BB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C2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7BFB1C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EB0C3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3FD75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361EF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304FDB0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29367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EFC0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6500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13C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926C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7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01D951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84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0A47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0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17087B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ECA7E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25D5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19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5E305F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277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909FA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FB7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FB953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691F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DE46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19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16DCCC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9805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79A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403F04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56E86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1DC083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0A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D0C58" w:rsidRPr="00BD6F8E" w14:paraId="614BA95F" w14:textId="77777777" w:rsidTr="00DF518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26CCFB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92A18E" w14:textId="77777777" w:rsidR="009D0C58" w:rsidRPr="00BD6F8E" w:rsidRDefault="009D0C58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094CC5C4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0B6155" w:rsidRPr="00BD6F8E" w14:paraId="126FE1CD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AD920E" w14:textId="77777777" w:rsidR="000B6155" w:rsidRPr="00BD6F8E" w:rsidRDefault="000B6155" w:rsidP="00A30F12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3C8F62E" w14:textId="77777777" w:rsidR="000B6155" w:rsidRPr="00BD6F8E" w:rsidRDefault="000B6155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F992D68" w14:textId="77777777" w:rsidR="000B6155" w:rsidRPr="00BD6F8E" w:rsidRDefault="000B6155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66B2A" w:rsidRPr="00BD6F8E" w14:paraId="25C9BD7E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3621FA" w14:textId="77777777" w:rsidR="00E66B2A" w:rsidRDefault="00E66B2A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CC26FFA" w14:textId="77777777" w:rsidR="00E66B2A" w:rsidRDefault="00E66B2A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A4EA2D6" w14:textId="77777777" w:rsidR="00E66B2A" w:rsidRPr="00BD6F8E" w:rsidRDefault="00E66B2A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8E4517" w:rsidRPr="00BD6F8E" w14:paraId="1B63120E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44C5" w14:textId="77777777" w:rsidR="008E4517" w:rsidRDefault="008E4517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59603AC" w14:textId="77777777" w:rsidR="0073409E" w:rsidRDefault="008E4517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ostvarenih u </w:t>
            </w:r>
          </w:p>
          <w:p w14:paraId="2717A99D" w14:textId="77777777" w:rsidR="008E4517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7301AB">
              <w:rPr>
                <w:rFonts w:ascii="Arial Narrow" w:eastAsia="Arial Unicode MS" w:hAnsi="Arial Narrow" w:cs="Arial"/>
                <w:lang w:val="hr-HR" w:eastAsia="ar-SA"/>
              </w:rPr>
              <w:t>20</w:t>
            </w:r>
            <w:r w:rsidR="00847825">
              <w:rPr>
                <w:rFonts w:ascii="Arial Narrow" w:eastAsia="Arial Unicode MS" w:hAnsi="Arial Narrow" w:cs="Arial"/>
                <w:lang w:val="hr-HR" w:eastAsia="ar-SA"/>
              </w:rPr>
              <w:t>22</w:t>
            </w:r>
            <w:r w:rsidR="008E4517">
              <w:rPr>
                <w:rFonts w:ascii="Arial Narrow" w:eastAsia="Arial Unicode MS" w:hAnsi="Arial Narrow" w:cs="Arial"/>
                <w:lang w:val="hr-HR" w:eastAsia="ar-SA"/>
              </w:rPr>
              <w:t>. godini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1D2B47D" w14:textId="77777777" w:rsidR="008E4517" w:rsidRPr="00BD6F8E" w:rsidRDefault="008E4517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646A60" w:rsidRPr="00BD6F8E" w14:paraId="2CC0374A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B8531D" w14:textId="77777777" w:rsidR="00646A60" w:rsidRDefault="00646A60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45969EF" w14:textId="77777777" w:rsidR="0073409E" w:rsidRDefault="00646A60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6541CCF7" w14:textId="77777777" w:rsidR="00646A60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646A60">
              <w:rPr>
                <w:rFonts w:ascii="Arial Narrow" w:eastAsia="Arial Unicode MS" w:hAnsi="Arial Narrow" w:cs="Arial"/>
                <w:lang w:val="hr-HR" w:eastAsia="ar-SA"/>
              </w:rPr>
              <w:t>provodili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8610316" w14:textId="77777777" w:rsidR="00646A60" w:rsidRPr="00BD6F8E" w:rsidRDefault="00646A60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D72E9A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5D29E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3DF53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0F4A4C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616A4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8375B1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AF7D9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B2045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7A314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C1AF42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6D6C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F543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321011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3343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D5BA86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5D018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0F766B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EEEC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BDCA1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585C46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8AFC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BD6F8E" w:rsidRPr="00BD6F8E" w14:paraId="4379744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743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47F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C11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02D12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6EE1B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D546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B79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8B472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1DBE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22E4D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9F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611190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356FD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9E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60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C1017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F9FA4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e)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292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127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819E89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25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3BB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EF2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EB9AAA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FD16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4548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7350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EC867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D3A3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3DDE9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C2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028DA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EFBE2D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5FA5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3DC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BB8A6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026D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DDE4C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CA1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5F03B6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B883B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9A26457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BD6F8E" w:rsidRPr="00BD6F8E" w14:paraId="764D075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243B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012B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FB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09D04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1EDB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DADAA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94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AA39C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88BCB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BD834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285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0818B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77730B" w14:textId="77777777" w:rsidR="00BD6F8E" w:rsidRPr="00BD6F8E" w:rsidRDefault="0073409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85281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E60C67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A9A8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BAD31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410C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E63FD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D1FA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3FF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CD3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FCE38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2B45C3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20336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66140B9" w14:textId="77777777" w:rsidR="00BD6F8E" w:rsidRPr="00BD6F8E" w:rsidRDefault="00BD6F8E" w:rsidP="00AF609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 w:rsidR="00AF6092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BD6F8E" w:rsidRPr="00BD6F8E" w14:paraId="5DBE117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FB1A8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5D9FFD1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 w:rsidR="00BC2CC9"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BD6F8E" w:rsidRPr="00BD6F8E" w14:paraId="569D3B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B194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9F51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0D0D69B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CEA03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B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D43C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E5E26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E2C7E7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BD6F8E" w:rsidRPr="00BD6F8E" w14:paraId="2CC7FA6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C0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7F75BA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ED4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48537" w14:textId="77777777" w:rsidR="00BD6F8E" w:rsidRPr="00BD6F8E" w:rsidRDefault="00BD6F8E" w:rsidP="00A873C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DBE1700" w14:textId="77777777" w:rsidTr="00A873C2">
        <w:trPr>
          <w:trHeight w:val="3593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28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8D037E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34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294F3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BD6F8E" w:rsidRPr="00BD6F8E" w14:paraId="1ACDB22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C9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0FF6D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38E4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929F8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BD6F8E" w:rsidRPr="00BD6F8E" w14:paraId="32AE701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2787D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1940B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9BE50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BD6F8E" w:rsidRPr="00BD6F8E" w14:paraId="044E38CE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0F433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992E13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D79A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BD6F8E" w:rsidRPr="00BD6F8E" w14:paraId="290AA69C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E5DB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1BEA9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203DB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BD6F8E" w:rsidRPr="00BD6F8E" w14:paraId="06DBFD5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A688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7C45BC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301CB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BD6F8E" w:rsidRPr="00BD6F8E" w14:paraId="53FB197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931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6397EA7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6BCCC6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C5D21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C8F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3EE92BC" w14:textId="77777777" w:rsidR="00BD6F8E" w:rsidRPr="00BD6F8E" w:rsidRDefault="00BD6F8E" w:rsidP="0074347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Iznos koji se traži od Brodsko-posavske županije, Upravnog odjela za </w:t>
            </w:r>
            <w:r w:rsidR="0074347D">
              <w:rPr>
                <w:rFonts w:ascii="Arial Narrow" w:eastAsia="Arial Unicode MS" w:hAnsi="Arial Narrow" w:cs="Arial"/>
                <w:lang w:val="hr-HR" w:eastAsia="ar-SA"/>
              </w:rPr>
              <w:t>obrazovanje, šport i kulturu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803D8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41D21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1998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D0E290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="0011129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(Državni proračun,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(tijela državne uprave i/ili jedinice lokalne i područne (regionalne) samouprave, iz fondova Europske unije ili od drugih donatora za provedbu ov</w:t>
            </w:r>
            <w:r w:rsidR="007F5557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6349B2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171B6B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252C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1C64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5518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A6F7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64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C929F2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7AEE8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1DBA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BD6F8E" w:rsidRPr="00BD6F8E" w14:paraId="0B1D609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FC27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03BF1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C7E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EC349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AB1A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DC7D5A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0EEE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E90AB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4C202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7BA8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F7E9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73DC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B9B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356C94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4933C212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DF09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F42605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A917F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0A0A8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07293E9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6C3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6A95F4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5383D1" w14:textId="77777777" w:rsidR="00BD6F8E" w:rsidRPr="00BD6F8E" w:rsidRDefault="0055754D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F4DC05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C1FBDC3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991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A1E41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BFB010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D247ED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BD6F8E" w:rsidRPr="00BD6F8E" w14:paraId="61066D51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426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1EABD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9CB4A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CC8B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7E6D17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B47D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38C7F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95C67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074D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837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9A81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BD6F8E" w:rsidRPr="00BD6F8E" w14:paraId="0FE7B13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A1FBB1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59712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5661B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EFC2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07C56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C2DD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5C3B3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686DE4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0A2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5340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DF1C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250D54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32AC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E73FF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5814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24DCA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324E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EC492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BFAF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7C8E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10A70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11E57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9E2C26" w14:textId="77777777" w:rsidR="00BD6F8E" w:rsidRPr="00BD6F8E" w:rsidRDefault="007066F5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7066F5">
              <w:rPr>
                <w:rFonts w:ascii="Arial Narrow" w:eastAsia="Arial Unicode MS" w:hAnsi="Arial Narrow" w:cs="Arial"/>
                <w:lang w:val="hr-HR" w:eastAsia="ar-SA"/>
              </w:rPr>
              <w:t>Programska djelatnost ( označite samo jednu djelatnost)</w:t>
            </w:r>
          </w:p>
        </w:tc>
      </w:tr>
      <w:tr w:rsidR="00257DEE" w:rsidRPr="00BD6F8E" w14:paraId="5E80827C" w14:textId="77777777" w:rsidTr="006A3131">
        <w:trPr>
          <w:trHeight w:val="400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</w:tcPr>
          <w:p w14:paraId="3CE50093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3EE6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EC27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Muzejsko-galerijska i likovna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5F95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A357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Kazališna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3354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F02F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Znanstveno-istraživačka      </w:t>
            </w:r>
            <w:r>
              <w:tab/>
            </w:r>
            <w:r>
              <w:rPr>
                <w:rFonts w:ascii="Arial Narrow" w:eastAsia="Arial Unicode MS" w:hAnsi="Arial Narrow" w:cs="Arial"/>
                <w:lang w:val="hr-HR" w:eastAsia="ar-SA"/>
              </w:rPr>
              <w:t>djelatnost</w:t>
            </w:r>
          </w:p>
        </w:tc>
      </w:tr>
      <w:tr w:rsidR="00257DEE" w:rsidRPr="00BD6F8E" w14:paraId="0524211D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031AC2F7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63122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7B00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Glazbena 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9FD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2C1B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Kulturno-umjetnički amaterizam i tradicijska kulturna baština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EF308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E5A6B" w14:textId="77777777" w:rsidR="006A3131" w:rsidRPr="007066F5" w:rsidRDefault="00257DEE" w:rsidP="006A3131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Zaštita kulturnih dobara</w:t>
            </w:r>
          </w:p>
          <w:p w14:paraId="1DEF6C8D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6A83E2B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616F860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36679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F03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Scenska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633A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81B3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Programi u kulturi nacionalnih       manjina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97B8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5B74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31D8722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609DB031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31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4A6B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Nova medijska kultura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255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1BEF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Knjige i časopisi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8F33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634E7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2D7A8EFC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7A06C7B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E7F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E430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bookmarkStart w:id="0" w:name="_GoBack"/>
            <w:r>
              <w:rPr>
                <w:rFonts w:ascii="Arial Narrow" w:eastAsia="Arial Unicode MS" w:hAnsi="Arial Narrow" w:cs="Arial"/>
                <w:lang w:val="hr-HR" w:eastAsia="ar-SA"/>
              </w:rPr>
              <w:t>Kn</w:t>
            </w:r>
            <w:bookmarkEnd w:id="0"/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jižna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i nakladnička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DD16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784A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Manifestacije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80C5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8A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2D63E1DE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1CC248D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3083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01641" w14:textId="77777777" w:rsidR="00257DEE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Plesna</w:t>
            </w:r>
          </w:p>
          <w:p w14:paraId="68E28C62" w14:textId="77777777" w:rsidR="00111293" w:rsidRPr="007066F5" w:rsidRDefault="00111293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08476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67C2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Filmska i video djelatnost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6DE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C32C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7066F5" w:rsidRPr="00BD6F8E" w14:paraId="16A8A55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DCCDA0" w14:textId="77777777" w:rsidR="007066F5" w:rsidRPr="00BD6F8E" w:rsidRDefault="007066F5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0C95403" w14:textId="77777777" w:rsidR="007066F5" w:rsidRPr="00BD6F8E" w:rsidRDefault="007066F5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jednokratne aktivnosti</w:t>
            </w:r>
          </w:p>
        </w:tc>
      </w:tr>
      <w:tr w:rsidR="00BD6F8E" w:rsidRPr="00BD6F8E" w14:paraId="5F4D023F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DB17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1D916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EEA3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9FA1AF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85C0D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Kratak životopis voditeljice/voditelja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6E89F5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BD6F8E" w:rsidRPr="00BD6F8E" w14:paraId="40B01181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0A8B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A68BF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360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4B234B8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9C6119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345D0C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639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278E1A2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D2B37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8FDBE9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447F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3E679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74F213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777D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24ABF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87105C6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C66782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7DEF9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4B5C8BEE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 w:rsidR="00854B71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BD6F8E" w:rsidRPr="00BD6F8E" w14:paraId="4486A3B9" w14:textId="77777777" w:rsidTr="009B58AF">
        <w:trPr>
          <w:trHeight w:val="1802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F74E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CED2F34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C43C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4FC7BEB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BD6F8E" w:rsidRPr="00BD6F8E" w14:paraId="64A56F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38AFD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3BF8030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BD6F8E" w:rsidRPr="00BD6F8E" w14:paraId="45BC9F83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9E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63545C8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4040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BE9F0A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08C24A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20BC785C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9622B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23F83C9B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vAlign w:val="center"/>
            <w:hideMark/>
          </w:tcPr>
          <w:p w14:paraId="04C2EC31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 w:rsidR="005712E2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</w:p>
        </w:tc>
        <w:tc>
          <w:tcPr>
            <w:tcW w:w="3000" w:type="dxa"/>
            <w:gridSpan w:val="12"/>
            <w:vAlign w:val="center"/>
          </w:tcPr>
          <w:p w14:paraId="44EBC1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hideMark/>
          </w:tcPr>
          <w:p w14:paraId="2376E9E8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</w:p>
        </w:tc>
      </w:tr>
    </w:tbl>
    <w:p w14:paraId="0539B930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28226BB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BD6F8E" w:rsidRPr="00BD6F8E" w14:paraId="24A878E9" w14:textId="77777777" w:rsidTr="002D451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14819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BBB62E7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ECE1FD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7CC5B741" w14:textId="77777777" w:rsidTr="002D451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335B8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A74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055B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48142E07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9368E4C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BD6F8E" w:rsidRPr="00BD6F8E" w14:paraId="24E7B0BA" w14:textId="77777777" w:rsidTr="002D4514">
        <w:tc>
          <w:tcPr>
            <w:tcW w:w="360" w:type="dxa"/>
            <w:vAlign w:val="center"/>
            <w:hideMark/>
          </w:tcPr>
          <w:p w14:paraId="4CFDC5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E91EC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F25F3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DF73F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145916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softHyphen/>
              <w:t>__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7738BA9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56C1C628" w14:textId="77777777" w:rsidR="00061965" w:rsidRPr="00BD6F8E" w:rsidRDefault="00061965" w:rsidP="00BD6F8E"/>
    <w:sectPr w:rsidR="00061965" w:rsidRPr="00BD6F8E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8E"/>
    <w:rsid w:val="00061965"/>
    <w:rsid w:val="000B6155"/>
    <w:rsid w:val="00111293"/>
    <w:rsid w:val="00257DEE"/>
    <w:rsid w:val="003227BE"/>
    <w:rsid w:val="004321C6"/>
    <w:rsid w:val="004F7523"/>
    <w:rsid w:val="0053476A"/>
    <w:rsid w:val="0055754D"/>
    <w:rsid w:val="005712E2"/>
    <w:rsid w:val="005C7D6C"/>
    <w:rsid w:val="00646A60"/>
    <w:rsid w:val="006A3131"/>
    <w:rsid w:val="006F692E"/>
    <w:rsid w:val="007066F5"/>
    <w:rsid w:val="007301AB"/>
    <w:rsid w:val="0073409E"/>
    <w:rsid w:val="0074347D"/>
    <w:rsid w:val="007F5557"/>
    <w:rsid w:val="00847825"/>
    <w:rsid w:val="00854B71"/>
    <w:rsid w:val="008B35A9"/>
    <w:rsid w:val="008E4517"/>
    <w:rsid w:val="00971E35"/>
    <w:rsid w:val="009B58AF"/>
    <w:rsid w:val="009D0C58"/>
    <w:rsid w:val="00A0388B"/>
    <w:rsid w:val="00A30F12"/>
    <w:rsid w:val="00A8413E"/>
    <w:rsid w:val="00A873C2"/>
    <w:rsid w:val="00AF6092"/>
    <w:rsid w:val="00BC2CC9"/>
    <w:rsid w:val="00BD6F8E"/>
    <w:rsid w:val="00BE0076"/>
    <w:rsid w:val="00C70115"/>
    <w:rsid w:val="00C85226"/>
    <w:rsid w:val="00D047EB"/>
    <w:rsid w:val="00D82AF7"/>
    <w:rsid w:val="00DC1FA3"/>
    <w:rsid w:val="00E15086"/>
    <w:rsid w:val="00E6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4F8D"/>
  <w15:chartTrackingRefBased/>
  <w15:docId w15:val="{0A77DC99-33F2-45E2-8F99-678462B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4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1279</Words>
  <Characters>7294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2020-07-31T06:44:00Z</cp:lastPrinted>
  <dcterms:created xsi:type="dcterms:W3CDTF">2023-08-04T06:58:00Z</dcterms:created>
  <dcterms:modified xsi:type="dcterms:W3CDTF">2023-08-23T07:51:00Z</dcterms:modified>
</cp:coreProperties>
</file>