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F05F5" w14:textId="56AAFAD8" w:rsidR="00737D96" w:rsidRPr="00AE11B0" w:rsidRDefault="003303FA" w:rsidP="00737D96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Javni poziv za predlaganje programa javnih potreba u kulturi B</w:t>
      </w:r>
      <w:r w:rsidR="00A20C29">
        <w:rPr>
          <w:rFonts w:ascii="Arial" w:hAnsi="Arial" w:cs="Arial"/>
          <w:bCs/>
        </w:rPr>
        <w:t>rodsko-posavske županije za 202</w:t>
      </w:r>
      <w:r w:rsidR="00812412">
        <w:rPr>
          <w:rFonts w:ascii="Arial" w:hAnsi="Arial" w:cs="Arial"/>
          <w:bCs/>
        </w:rPr>
        <w:t>4</w:t>
      </w:r>
      <w:r w:rsidR="00A20C29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godinu</w:t>
      </w:r>
    </w:p>
    <w:p w14:paraId="4D644765" w14:textId="77777777" w:rsidR="00737D96" w:rsidRPr="00AE11B0" w:rsidRDefault="00737D96" w:rsidP="00737D96">
      <w:pPr>
        <w:jc w:val="center"/>
        <w:rPr>
          <w:rFonts w:ascii="Arial" w:hAnsi="Arial" w:cs="Arial"/>
          <w:bCs/>
        </w:rPr>
      </w:pPr>
    </w:p>
    <w:p w14:paraId="1B13BACC" w14:textId="77777777" w:rsidR="00737D96" w:rsidRPr="00AE11B0" w:rsidRDefault="00737D96" w:rsidP="00737D96">
      <w:pPr>
        <w:jc w:val="center"/>
        <w:rPr>
          <w:rFonts w:ascii="Arial" w:hAnsi="Arial" w:cs="Arial"/>
          <w:bCs/>
        </w:rPr>
      </w:pPr>
    </w:p>
    <w:p w14:paraId="5EF1D410" w14:textId="77777777" w:rsidR="00737D96" w:rsidRPr="00AE11B0" w:rsidRDefault="00737D96" w:rsidP="00737D96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7E614D3D" w14:textId="77777777" w:rsidR="00737D96" w:rsidRPr="00AE11B0" w:rsidRDefault="00737D96" w:rsidP="00737D96">
      <w:pPr>
        <w:jc w:val="center"/>
        <w:rPr>
          <w:rFonts w:ascii="Arial" w:hAnsi="Arial" w:cs="Arial"/>
          <w:b/>
          <w:bCs/>
        </w:rPr>
      </w:pPr>
    </w:p>
    <w:p w14:paraId="75DD1EC8" w14:textId="77777777"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</w:p>
    <w:p w14:paraId="3EF2E826" w14:textId="77777777"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07C0DFA3" w14:textId="77777777"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</w:p>
    <w:p w14:paraId="0D501DED" w14:textId="77777777" w:rsidR="00737D96" w:rsidRPr="00AE11B0" w:rsidRDefault="00737D96" w:rsidP="00737D96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5598B8EE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5EFB6644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D8F1671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(navesti naziv </w:t>
      </w:r>
      <w:r w:rsidR="00E73047">
        <w:rPr>
          <w:rFonts w:ascii="Arial" w:eastAsia="PMingLiU" w:hAnsi="Arial" w:cs="Arial"/>
          <w:lang w:eastAsia="zh-TW"/>
        </w:rPr>
        <w:t>prijavitelja</w:t>
      </w:r>
      <w:r w:rsidRPr="00AE11B0">
        <w:rPr>
          <w:rFonts w:ascii="Arial" w:eastAsia="PMingLiU" w:hAnsi="Arial" w:cs="Arial"/>
          <w:lang w:eastAsia="zh-TW"/>
        </w:rPr>
        <w:t>, adresu i OIB)</w:t>
      </w:r>
    </w:p>
    <w:p w14:paraId="255CE1CB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774EDC38" w14:textId="77777777"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27634861" w14:textId="77777777"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</w:p>
    <w:p w14:paraId="26DC8AC8" w14:textId="77777777" w:rsidR="00737D96" w:rsidRPr="00AE11B0" w:rsidRDefault="00737D96" w:rsidP="00737D96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75C4D074" w14:textId="77777777"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</w:p>
    <w:p w14:paraId="1A7DDC04" w14:textId="77777777"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696E5241" w14:textId="77777777" w:rsidR="00737D96" w:rsidRPr="00AE11B0" w:rsidRDefault="00737D96" w:rsidP="00737D96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4856686C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</w:p>
    <w:p w14:paraId="35F0C4C9" w14:textId="77777777" w:rsidR="00737D96" w:rsidRPr="00AE11B0" w:rsidRDefault="00737D96" w:rsidP="00737D96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70BA2CC8" w14:textId="77777777"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</w:p>
    <w:p w14:paraId="3154E5B9" w14:textId="77777777"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20FDC7CB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42E68B91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18504D5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</w:t>
      </w:r>
      <w:r>
        <w:rPr>
          <w:rFonts w:ascii="Arial" w:eastAsia="PMingLiU" w:hAnsi="Arial" w:cs="Arial"/>
          <w:lang w:eastAsia="zh-TW"/>
        </w:rPr>
        <w:t>a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jednokratna aktivnost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071719FA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1C4C40F2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4645570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082E7525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7950BC8B" w14:textId="77777777" w:rsidR="00737D96" w:rsidRPr="00AE11B0" w:rsidRDefault="00737D96" w:rsidP="00737D96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295E11DD" w14:textId="77777777" w:rsidR="00737D96" w:rsidRPr="00AE11B0" w:rsidRDefault="00737D96" w:rsidP="00737D96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737D96" w:rsidRPr="00905169" w14:paraId="7DB6C69C" w14:textId="77777777" w:rsidTr="00F06B0A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8E01E62" w14:textId="77777777"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68FA59EF" w14:textId="77777777"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675918D6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01AC2F9" w14:textId="77777777"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37D96" w:rsidRPr="00905169" w14:paraId="5EB59283" w14:textId="77777777" w:rsidTr="00F06B0A">
        <w:trPr>
          <w:trHeight w:val="466"/>
        </w:trPr>
        <w:tc>
          <w:tcPr>
            <w:tcW w:w="1443" w:type="dxa"/>
          </w:tcPr>
          <w:p w14:paraId="67EE4E0C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3C351A78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5C454DF3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69CC53BE" w14:textId="77777777" w:rsidR="00737D96" w:rsidRPr="00905169" w:rsidRDefault="00737D96" w:rsidP="00733E37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prijavitelja </w:t>
            </w:r>
            <w:r w:rsidR="00733E37">
              <w:rPr>
                <w:rFonts w:ascii="Arial" w:hAnsi="Arial" w:cs="Arial"/>
                <w:b/>
                <w:bCs/>
                <w:sz w:val="22"/>
                <w:szCs w:val="22"/>
              </w:rPr>
              <w:t>jednokratne aktivnosti</w:t>
            </w:r>
          </w:p>
        </w:tc>
      </w:tr>
    </w:tbl>
    <w:p w14:paraId="76C29A68" w14:textId="77777777" w:rsidR="00F73D03" w:rsidRPr="00737D96" w:rsidRDefault="00F73D03" w:rsidP="00737D96"/>
    <w:sectPr w:rsidR="00F73D03" w:rsidRPr="00737D9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406564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D96"/>
    <w:rsid w:val="00250FA8"/>
    <w:rsid w:val="003303FA"/>
    <w:rsid w:val="00733E37"/>
    <w:rsid w:val="00737D96"/>
    <w:rsid w:val="00812412"/>
    <w:rsid w:val="008D1BCC"/>
    <w:rsid w:val="00A20C29"/>
    <w:rsid w:val="00CC75E7"/>
    <w:rsid w:val="00E73047"/>
    <w:rsid w:val="00F20AAB"/>
    <w:rsid w:val="00F7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757C8"/>
  <w15:chartTrackingRefBased/>
  <w15:docId w15:val="{0F246355-681F-4366-B12B-41742009E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37D96"/>
    <w:pPr>
      <w:ind w:left="720"/>
      <w:contextualSpacing/>
    </w:pPr>
  </w:style>
  <w:style w:type="paragraph" w:styleId="Bezproreda">
    <w:name w:val="No Spacing"/>
    <w:uiPriority w:val="1"/>
    <w:qFormat/>
    <w:rsid w:val="00737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33E3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33E37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2023-08-04T07:04:00Z</cp:lastPrinted>
  <dcterms:created xsi:type="dcterms:W3CDTF">2023-08-04T07:04:00Z</dcterms:created>
  <dcterms:modified xsi:type="dcterms:W3CDTF">2023-08-04T07:04:00Z</dcterms:modified>
</cp:coreProperties>
</file>