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F942D" w14:textId="72EAF527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POJ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611F2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3</w:t>
      </w:r>
    </w:p>
    <w:p w14:paraId="7424828C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37B12CF8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3170687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5623A1E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45C58E7" w14:textId="12483979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POJEDINAČNE NASTUPE NA SAJMOVIMA</w:t>
      </w:r>
      <w:r w:rsidR="00C611F2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</w:t>
      </w:r>
      <w:r w:rsidR="003F22E7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MANIFESTACIJAMA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ZEMLJI I INOZEMSTVU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C611F2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3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45CB851D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44336909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BBE724B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20331B3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51442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15E3E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32795FF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5629536" w14:textId="656E9B18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B6A7281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68E4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DBE825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3865A47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2E624417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0ADAF34F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CB4E615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12EB78F1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8B69B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562E2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D86E7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85BA666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DB7BA9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D48A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D5A2CBB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7772BC8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7B7628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214BCD0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0471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DFE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4279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0156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24E8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79ACA9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73FD45F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B8E3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5AC07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95BCB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0768B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BF983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36138140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C2F830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0B7FB58" w14:textId="77777777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14:paraId="2D321166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4D232E5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3EF7736A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5623CB06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5242A0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FD2CDD0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352E8EA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82AFD53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309905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6B279E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06DB80DD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2DEB550F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0FEC6B6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445255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B5739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B200F3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7F3B28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0B13C15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555C03E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BE1885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3757D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4322A8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9638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650F41A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D08E3C8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BCBC9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9B3A2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1DEF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A2FD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1ED70B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CC6EDA4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17535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3EDDE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929344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A4F41F7" w14:textId="77777777" w:rsidTr="00B81041">
        <w:trPr>
          <w:trHeight w:val="43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979DB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8A805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969B9E3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80CE2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6163BCC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F644C45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DA288BB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737DB2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CEC0D9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7C8E6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214A1EA3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33860B7D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18D6CF88" w14:textId="77777777" w:rsidTr="002D2C42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1A9F3D9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46D3D2" w14:textId="3F36B949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C611F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1438DCE2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47E896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56A9401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4BCC4C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72BDE065" w14:textId="77777777" w:rsidTr="00B81041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3E44CD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64323C" w14:textId="77777777" w:rsidR="00AB1192" w:rsidRPr="00A95509" w:rsidRDefault="00AB13B6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</w:t>
            </w:r>
            <w:r w:rsidR="003F22E7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/a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6E8241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4BF45936" w14:textId="77777777" w:rsidTr="00B81041">
        <w:trPr>
          <w:cantSplit/>
          <w:trHeight w:val="887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956728E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75B923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334C1775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92CAFA2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AA24F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A117CF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72691D99" w14:textId="77777777" w:rsidTr="00B81041">
        <w:trPr>
          <w:cantSplit/>
          <w:trHeight w:val="81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80F5703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8A0B97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DEBA9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4D820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5657262E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5A1779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66D6B" w14:textId="3B6D5F60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po godinama u k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50823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A0DB8A" w14:textId="0B1634C9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611F2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130943" w14:textId="3B22A6FF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611F2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3D73678F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860A08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FC4C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30A7164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ACC87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299468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7A355A70" w14:textId="77777777" w:rsidTr="00B81041">
        <w:trPr>
          <w:cantSplit/>
          <w:trHeight w:val="408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F58BB4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14927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6242CD1E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C3F0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72EC9C4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5DF997E0" w14:textId="77777777" w:rsidTr="003F22E7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BDB6F80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51623B" w14:textId="00A87B15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u kunama (za obrtnike)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325E74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5E6CFE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D8838D9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1AAD1FA3" w14:textId="77777777" w:rsidTr="003F22E7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444B4F" w14:textId="77777777" w:rsidR="003F22E7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09F4DC" w14:textId="77777777" w:rsidR="003F22E7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0369A0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F7E076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86AF7B1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7EA37DFD" w14:textId="3FEBCE04" w:rsidR="00F45BB7" w:rsidRPr="00C611F2" w:rsidRDefault="00C611F2">
      <w:pPr>
        <w:rPr>
          <w:rFonts w:ascii="Arial" w:hAnsi="Arial" w:cs="Arial"/>
          <w:i/>
          <w:iCs/>
          <w:sz w:val="20"/>
          <w:szCs w:val="20"/>
        </w:rPr>
      </w:pPr>
      <w:r w:rsidRPr="00C611F2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</w:rPr>
        <w:t xml:space="preserve"> </w:t>
      </w:r>
      <w:r w:rsidRPr="00C611F2">
        <w:rPr>
          <w:rFonts w:ascii="Arial" w:hAnsi="Arial" w:cs="Arial"/>
          <w:i/>
          <w:iCs/>
          <w:sz w:val="16"/>
          <w:szCs w:val="16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6D51AF8B" w14:textId="77777777" w:rsidTr="003F22E7">
        <w:trPr>
          <w:cantSplit/>
          <w:trHeight w:val="496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hideMark/>
          </w:tcPr>
          <w:p w14:paraId="61254194" w14:textId="77777777" w:rsidR="00F45BB7" w:rsidRDefault="0018637E" w:rsidP="003F22E7">
            <w:pPr>
              <w:spacing w:before="240" w:after="0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</w:p>
        </w:tc>
      </w:tr>
      <w:tr w:rsidR="0018637E" w14:paraId="69D3C1FC" w14:textId="77777777" w:rsidTr="00C8682E">
        <w:trPr>
          <w:cantSplit/>
          <w:trHeight w:val="924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1C84D19" w14:textId="77777777" w:rsidR="0018637E" w:rsidRPr="00A84899" w:rsidRDefault="0018637E" w:rsidP="00B74415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 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2C429D9D" w14:textId="77777777" w:rsidR="0018637E" w:rsidRPr="00C611F2" w:rsidRDefault="0018637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2A5484F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797FF942" w14:textId="77777777" w:rsidTr="002D2C42">
        <w:trPr>
          <w:cantSplit/>
          <w:trHeight w:val="637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6C32F222" w14:textId="77777777" w:rsidR="00395E36" w:rsidRDefault="0018637E" w:rsidP="00955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REALIZIRANI TROŠKOVI - PREGLED PRILOŽENIH RAČUNA I DOKAZA O PLAĆANJU</w:t>
            </w:r>
          </w:p>
        </w:tc>
      </w:tr>
      <w:tr w:rsidR="00E5498A" w14:paraId="26207371" w14:textId="77777777" w:rsidTr="00505BB9">
        <w:trPr>
          <w:trHeight w:val="1034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D8A635F" w14:textId="77777777" w:rsidR="008D242E" w:rsidRDefault="008D242E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12F9E0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08A8FE" w14:textId="3482FAA6" w:rsidR="00E5498A" w:rsidRPr="00E5498A" w:rsidRDefault="00E5498A" w:rsidP="00B810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Broj i datum računa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(odn. 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>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ako je na izvodu vidljivo da su trošk</w:t>
            </w:r>
            <w:r w:rsidR="00B81041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plaćeni na temelju ponude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 treba dost. i ponudu i račun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47EEF7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A7651B" w14:textId="38316BB2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39DE7B86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2D2C42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27359ECB" w14:textId="77C40E3B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4F19A6CA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0134FA2" w14:textId="77777777" w:rsidTr="00505BB9">
        <w:trPr>
          <w:trHeight w:val="1078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5F98AA5" w14:textId="77777777" w:rsidR="00E5498A" w:rsidRDefault="00E5498A" w:rsidP="00505B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Troškovi zakupa izložbenog prostora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8B88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E68B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3CD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87CA00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92E8F19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0FE2CAB4" w14:textId="77777777" w:rsidR="00E5498A" w:rsidRDefault="00E5498A" w:rsidP="005F0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uređenja i opremanja izložbenog prostora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870E7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CF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0D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6EA64E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22F460DD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A3471FF" w14:textId="77777777" w:rsidR="00E5498A" w:rsidRDefault="00E5498A" w:rsidP="00B810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izrade pisanog/tiskanog promidžbenog materijala i proizvoda direktno vezanih uz nastup na sajmu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061B28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4C8700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E3F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07A368B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755868C2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434BCDA" w14:textId="77777777" w:rsidR="00E5498A" w:rsidRDefault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3DC4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A34D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5EC6A6A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09BB668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445CA67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5BB7CB04" w14:textId="160A3907" w:rsidR="00E5498A" w:rsidRPr="006963BB" w:rsidRDefault="0000082A" w:rsidP="006963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C611F2">
              <w:rPr>
                <w:rFonts w:ascii="Arial" w:hAnsi="Arial" w:cs="Arial"/>
                <w:b/>
                <w:sz w:val="20"/>
                <w:szCs w:val="20"/>
              </w:rPr>
              <w:t>2.000,00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4F45210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1BFD0216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72A50A" w14:textId="77777777" w:rsidR="00F45BB7" w:rsidRPr="0072008F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2D2C42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0D323F63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5BB668C5" w14:textId="3DB3A8E6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C611F2">
        <w:rPr>
          <w:rFonts w:ascii="Arial" w:hAnsi="Arial"/>
          <w:b/>
          <w:kern w:val="2"/>
          <w:sz w:val="20"/>
          <w:szCs w:val="20"/>
        </w:rPr>
        <w:t>2.000,00</w:t>
      </w: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C611F2">
        <w:rPr>
          <w:rFonts w:ascii="Arial" w:hAnsi="Arial"/>
          <w:b/>
          <w:kern w:val="2"/>
          <w:sz w:val="20"/>
          <w:szCs w:val="20"/>
        </w:rPr>
        <w:t>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7FDE230E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27745F3C" w14:textId="7517B833" w:rsidR="00286B29" w:rsidRPr="001707FB" w:rsidRDefault="00286B29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bookmarkStart w:id="0" w:name="_Hlk146270747"/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>
        <w:rPr>
          <w:rFonts w:ascii="Arial" w:hAnsi="Arial" w:cs="Arial"/>
          <w:sz w:val="20"/>
          <w:szCs w:val="20"/>
          <w:lang w:val="hr-HR"/>
        </w:rPr>
        <w:t>3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pojedinačne nastupe na sajmovima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i manifestacijama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u zemlji i inozemstvu u vezi s poduzetništvom i obrtništvom u 202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3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. 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3676534B" w14:textId="23F00EE3" w:rsidR="00286B29" w:rsidRPr="00115DC2" w:rsidRDefault="00286B29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115DC2">
        <w:rPr>
          <w:rFonts w:ascii="Arial" w:hAnsi="Arial" w:cs="Arial"/>
          <w:sz w:val="20"/>
          <w:szCs w:val="20"/>
          <w:lang w:val="hr-HR"/>
        </w:rPr>
        <w:t xml:space="preserve">Uredbom komisije (EU) br. 1407/2013 od 18. prosinca 2013. godine o primjeni članaka 107. i 108. Ugovora o funkcioniranju Europske unije na de minimis potpore („Službeni list Europske unije“ L 352 od 24. prosinca 2013. godine), Uredbom Komisije (EU) 2020/972 od 2. srpnja 2020. godine o izmjeni Uredbe (EU) br. 1407/2013 u pogledu njezina produljenja i o izmjeni Uredbe (EU) br. 651/2014 u pogledu njezina produljenja i odgovarajućih prilagodbi („Službeni list Europske unije“ L 215/3 od 7. srpnja 2020. godine  i Programom dodjele potpora male vrijednosti poduzetnicima Brodsko-posavske županije u 2023. godini 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8/23</w:t>
      </w:r>
      <w:r w:rsidR="000E7A1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i 22/23</w:t>
      </w:r>
      <w:r w:rsidRPr="00115DC2">
        <w:rPr>
          <w:rFonts w:ascii="Arial" w:eastAsia="Times New Roman" w:hAnsi="Arial" w:cs="Arial"/>
          <w:sz w:val="20"/>
          <w:szCs w:val="20"/>
          <w:lang w:val="hr-HR" w:eastAsia="hr-HR"/>
        </w:rPr>
        <w:t>)</w:t>
      </w:r>
      <w:r w:rsidRPr="00115DC2">
        <w:rPr>
          <w:rFonts w:ascii="Arial" w:hAnsi="Arial" w:cs="Arial"/>
          <w:sz w:val="20"/>
          <w:szCs w:val="20"/>
          <w:lang w:val="hr-HR"/>
        </w:rPr>
        <w:t>.</w:t>
      </w:r>
    </w:p>
    <w:p w14:paraId="74663D8F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1548493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bookmarkEnd w:id="0"/>
    <w:p w14:paraId="726EA4FC" w14:textId="77777777" w:rsidR="00286B29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EE0B851" w14:textId="77777777" w:rsidR="00741A97" w:rsidRPr="00286B29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286B29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E0BBD4A" w14:textId="77777777" w:rsidR="00741A97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14:paraId="13698CC3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349D640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52AD450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C3E9122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752B2E5" w14:textId="6C273A6B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286B29">
        <w:rPr>
          <w:rFonts w:ascii="Arial" w:eastAsia="Times New Roman" w:hAnsi="Arial" w:cs="Arial"/>
          <w:color w:val="000000"/>
          <w:sz w:val="20"/>
          <w:szCs w:val="20"/>
          <w:lang w:val="hr-HR"/>
        </w:rPr>
        <w:t>3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6AA5EA75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7A208096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4BF204E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EB23ED3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720EDA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0549368C" w14:textId="77777777" w:rsidR="00315D80" w:rsidRPr="00695592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4BE526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746C2670" w14:textId="77777777" w:rsidR="003858E9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740B7B8A" w14:textId="77777777" w:rsidR="00315D80" w:rsidRPr="00695592" w:rsidRDefault="00315D80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8F49DA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4F111F9D" w14:textId="77777777" w:rsidR="003858E9" w:rsidRPr="00695592" w:rsidRDefault="00315D80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506164632">
    <w:abstractNumId w:val="6"/>
  </w:num>
  <w:num w:numId="2" w16cid:durableId="489449264">
    <w:abstractNumId w:val="4"/>
  </w:num>
  <w:num w:numId="3" w16cid:durableId="777411005">
    <w:abstractNumId w:val="9"/>
  </w:num>
  <w:num w:numId="4" w16cid:durableId="388384545">
    <w:abstractNumId w:val="2"/>
  </w:num>
  <w:num w:numId="5" w16cid:durableId="1655599905">
    <w:abstractNumId w:val="1"/>
  </w:num>
  <w:num w:numId="6" w16cid:durableId="71006468">
    <w:abstractNumId w:val="5"/>
  </w:num>
  <w:num w:numId="7" w16cid:durableId="864950697">
    <w:abstractNumId w:val="7"/>
  </w:num>
  <w:num w:numId="8" w16cid:durableId="1030228380">
    <w:abstractNumId w:val="3"/>
  </w:num>
  <w:num w:numId="9" w16cid:durableId="1251043503">
    <w:abstractNumId w:val="10"/>
  </w:num>
  <w:num w:numId="10" w16cid:durableId="827942401">
    <w:abstractNumId w:val="0"/>
  </w:num>
  <w:num w:numId="11" w16cid:durableId="1543444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50344"/>
    <w:rsid w:val="00092907"/>
    <w:rsid w:val="00096B42"/>
    <w:rsid w:val="000B030D"/>
    <w:rsid w:val="000E7A15"/>
    <w:rsid w:val="000F1B1F"/>
    <w:rsid w:val="001353F1"/>
    <w:rsid w:val="0018637E"/>
    <w:rsid w:val="0019479E"/>
    <w:rsid w:val="001D0572"/>
    <w:rsid w:val="00204FE3"/>
    <w:rsid w:val="0023770B"/>
    <w:rsid w:val="00286B29"/>
    <w:rsid w:val="002B2913"/>
    <w:rsid w:val="002D2C42"/>
    <w:rsid w:val="0030257B"/>
    <w:rsid w:val="00315D80"/>
    <w:rsid w:val="003273BD"/>
    <w:rsid w:val="00374DE9"/>
    <w:rsid w:val="003858E9"/>
    <w:rsid w:val="00395E36"/>
    <w:rsid w:val="003A3CFE"/>
    <w:rsid w:val="003F22E7"/>
    <w:rsid w:val="003F6723"/>
    <w:rsid w:val="004120C9"/>
    <w:rsid w:val="004538CC"/>
    <w:rsid w:val="004545DD"/>
    <w:rsid w:val="004C1125"/>
    <w:rsid w:val="00505BB9"/>
    <w:rsid w:val="005179A9"/>
    <w:rsid w:val="005538A3"/>
    <w:rsid w:val="00556D3B"/>
    <w:rsid w:val="0059021B"/>
    <w:rsid w:val="005B1940"/>
    <w:rsid w:val="005B5947"/>
    <w:rsid w:val="005F0D17"/>
    <w:rsid w:val="006422D6"/>
    <w:rsid w:val="00673292"/>
    <w:rsid w:val="006863DA"/>
    <w:rsid w:val="006963BB"/>
    <w:rsid w:val="00697D2B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D242E"/>
    <w:rsid w:val="008D56B3"/>
    <w:rsid w:val="009018F8"/>
    <w:rsid w:val="00901E69"/>
    <w:rsid w:val="00934C02"/>
    <w:rsid w:val="00941AEA"/>
    <w:rsid w:val="00955242"/>
    <w:rsid w:val="0098514F"/>
    <w:rsid w:val="009C4948"/>
    <w:rsid w:val="009C6992"/>
    <w:rsid w:val="009F25F6"/>
    <w:rsid w:val="00A20FF2"/>
    <w:rsid w:val="00A84899"/>
    <w:rsid w:val="00A942AC"/>
    <w:rsid w:val="00AB1192"/>
    <w:rsid w:val="00AB13B6"/>
    <w:rsid w:val="00B0495D"/>
    <w:rsid w:val="00B74415"/>
    <w:rsid w:val="00B81041"/>
    <w:rsid w:val="00B81F03"/>
    <w:rsid w:val="00BB516E"/>
    <w:rsid w:val="00C34B96"/>
    <w:rsid w:val="00C611F2"/>
    <w:rsid w:val="00C8682E"/>
    <w:rsid w:val="00C86A08"/>
    <w:rsid w:val="00CB2385"/>
    <w:rsid w:val="00CD56E3"/>
    <w:rsid w:val="00D25292"/>
    <w:rsid w:val="00D324ED"/>
    <w:rsid w:val="00D76DDD"/>
    <w:rsid w:val="00DB4DC5"/>
    <w:rsid w:val="00DE27D3"/>
    <w:rsid w:val="00DE70ED"/>
    <w:rsid w:val="00E27026"/>
    <w:rsid w:val="00E44713"/>
    <w:rsid w:val="00E5498A"/>
    <w:rsid w:val="00EC75C8"/>
    <w:rsid w:val="00ED2178"/>
    <w:rsid w:val="00F104F4"/>
    <w:rsid w:val="00F45BB7"/>
    <w:rsid w:val="00F462C0"/>
    <w:rsid w:val="00F47536"/>
    <w:rsid w:val="00F96F6E"/>
    <w:rsid w:val="00F97D96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1353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0F712-5357-41F4-8B58-3D784B01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1028</Words>
  <Characters>5861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Licence BPŽ</cp:lastModifiedBy>
  <cp:revision>7</cp:revision>
  <cp:lastPrinted>2021-09-07T11:33:00Z</cp:lastPrinted>
  <dcterms:created xsi:type="dcterms:W3CDTF">2022-09-30T06:17:00Z</dcterms:created>
  <dcterms:modified xsi:type="dcterms:W3CDTF">2023-09-29T06:51:00Z</dcterms:modified>
</cp:coreProperties>
</file>