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AB140" w14:textId="77777777" w:rsidR="0066478A" w:rsidRDefault="0066478A" w:rsidP="008B22AC">
      <w:pPr>
        <w:spacing w:after="0" w:line="240" w:lineRule="auto"/>
        <w:jc w:val="both"/>
        <w:rPr>
          <w:sz w:val="24"/>
          <w:szCs w:val="24"/>
        </w:rPr>
      </w:pPr>
    </w:p>
    <w:p w14:paraId="06B3FBF1" w14:textId="1A057B6C" w:rsidR="00AA3C59" w:rsidRDefault="0066478A" w:rsidP="00AA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Brodsko-posavska županija,</w:t>
      </w:r>
      <w:r w:rsidR="0081065D" w:rsidRPr="0081065D">
        <w:rPr>
          <w:rFonts w:ascii="Times New Roman" w:hAnsi="Times New Roman" w:cs="Times New Roman"/>
          <w:sz w:val="24"/>
          <w:szCs w:val="24"/>
        </w:rPr>
        <w:t xml:space="preserve"> </w:t>
      </w:r>
      <w:r w:rsidR="0081065D" w:rsidRPr="00CD3333">
        <w:rPr>
          <w:rFonts w:ascii="Times New Roman" w:hAnsi="Times New Roman" w:cs="Times New Roman"/>
          <w:sz w:val="24"/>
          <w:szCs w:val="24"/>
        </w:rPr>
        <w:t>Petra Krešimira IV broj 1, Slavonski Brod</w:t>
      </w:r>
    </w:p>
    <w:p w14:paraId="731E664D" w14:textId="48A26185" w:rsidR="00AA3C59" w:rsidRDefault="0066478A" w:rsidP="00AA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 Upravni odjel za obrazovanje, šport i kulturu</w:t>
      </w:r>
    </w:p>
    <w:p w14:paraId="23DC194D" w14:textId="77777777" w:rsidR="00AA3C59" w:rsidRDefault="00AA3C59" w:rsidP="00AA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6E928E" w14:textId="41D502E0" w:rsidR="0066478A" w:rsidRPr="00CD3333" w:rsidRDefault="0066478A" w:rsidP="00AA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 objavljuje</w:t>
      </w:r>
    </w:p>
    <w:p w14:paraId="5EF9352A" w14:textId="77777777" w:rsidR="00A551DC" w:rsidRPr="00CD3333" w:rsidRDefault="00A551DC" w:rsidP="00AA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8FF716" w14:textId="77777777" w:rsidR="0066478A" w:rsidRPr="00CD3333" w:rsidRDefault="0066478A" w:rsidP="008B22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06FBA8" w14:textId="77777777" w:rsidR="0066478A" w:rsidRPr="00CD3333" w:rsidRDefault="0002599C" w:rsidP="000259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>JAVNI POZIV</w:t>
      </w:r>
    </w:p>
    <w:p w14:paraId="3AF12ED4" w14:textId="77777777" w:rsidR="002A0279" w:rsidRPr="00CD3333" w:rsidRDefault="002A0279" w:rsidP="000259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>za iskaz interesa</w:t>
      </w:r>
      <w:r w:rsidR="0039446B" w:rsidRPr="00CD3333">
        <w:rPr>
          <w:rFonts w:ascii="Times New Roman" w:hAnsi="Times New Roman" w:cs="Times New Roman"/>
          <w:b/>
          <w:sz w:val="24"/>
          <w:szCs w:val="24"/>
        </w:rPr>
        <w:t xml:space="preserve"> za sufinanciranje troškova javnog prijevoza</w:t>
      </w:r>
      <w:r w:rsidR="00B1452C" w:rsidRPr="00CD3333">
        <w:rPr>
          <w:rFonts w:ascii="Times New Roman" w:hAnsi="Times New Roman" w:cs="Times New Roman"/>
          <w:b/>
          <w:sz w:val="24"/>
          <w:szCs w:val="24"/>
        </w:rPr>
        <w:t xml:space="preserve"> (željeznicom</w:t>
      </w:r>
      <w:r w:rsidR="00B93E61" w:rsidRPr="00CD3333">
        <w:rPr>
          <w:rFonts w:ascii="Times New Roman" w:hAnsi="Times New Roman" w:cs="Times New Roman"/>
          <w:b/>
          <w:sz w:val="24"/>
          <w:szCs w:val="24"/>
        </w:rPr>
        <w:t>)</w:t>
      </w:r>
      <w:r w:rsidR="0039446B" w:rsidRPr="00CD3333">
        <w:rPr>
          <w:rFonts w:ascii="Times New Roman" w:hAnsi="Times New Roman" w:cs="Times New Roman"/>
          <w:b/>
          <w:sz w:val="24"/>
          <w:szCs w:val="24"/>
        </w:rPr>
        <w:t xml:space="preserve"> redovnih studenata s prebivalištem na području Brodsko-posavske županije</w:t>
      </w:r>
    </w:p>
    <w:p w14:paraId="519E49D7" w14:textId="77777777" w:rsidR="00A551DC" w:rsidRPr="00CD3333" w:rsidRDefault="00A551DC" w:rsidP="000259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C10DE6" w14:textId="77777777" w:rsidR="00AA391D" w:rsidRPr="00CD3333" w:rsidRDefault="00AA391D" w:rsidP="00AA39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3EEE11" w14:textId="77777777" w:rsidR="00AA391D" w:rsidRPr="00CD3333" w:rsidRDefault="00AA391D" w:rsidP="00AA39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400740" w14:textId="7242C308" w:rsidR="00AA391D" w:rsidRPr="00521AC5" w:rsidRDefault="00AA391D" w:rsidP="00521AC5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AC5">
        <w:rPr>
          <w:rFonts w:ascii="Times New Roman" w:hAnsi="Times New Roman" w:cs="Times New Roman"/>
          <w:b/>
          <w:sz w:val="24"/>
          <w:szCs w:val="24"/>
        </w:rPr>
        <w:t>PREDMET POZIVA</w:t>
      </w:r>
    </w:p>
    <w:p w14:paraId="6862EC80" w14:textId="77777777" w:rsidR="008B22AC" w:rsidRPr="00CD3333" w:rsidRDefault="008B22AC" w:rsidP="008B22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7BB4D2" w14:textId="0C78AA4F" w:rsidR="00C9275E" w:rsidRDefault="008762F8" w:rsidP="00357273">
      <w:pPr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Predmet ovog Poziva  </w:t>
      </w:r>
      <w:r w:rsidR="00494161" w:rsidRPr="00CD3333">
        <w:rPr>
          <w:rFonts w:ascii="Times New Roman" w:hAnsi="Times New Roman" w:cs="Times New Roman"/>
          <w:sz w:val="24"/>
          <w:szCs w:val="24"/>
        </w:rPr>
        <w:t>je sufinanciranje prijevoza redovnih studenata</w:t>
      </w:r>
      <w:r w:rsidR="00081ABF" w:rsidRPr="00CD3333">
        <w:rPr>
          <w:rFonts w:ascii="Times New Roman" w:hAnsi="Times New Roman" w:cs="Times New Roman"/>
          <w:sz w:val="24"/>
          <w:szCs w:val="24"/>
        </w:rPr>
        <w:t xml:space="preserve"> na linijama javnog prijevoza </w:t>
      </w:r>
      <w:r w:rsidR="00C9275E">
        <w:rPr>
          <w:rFonts w:ascii="Times New Roman" w:hAnsi="Times New Roman" w:cs="Times New Roman"/>
          <w:sz w:val="24"/>
          <w:szCs w:val="24"/>
        </w:rPr>
        <w:t xml:space="preserve">(željeznica) u okviru realizacije Pilot projekta povoljnijeg prijevoza redovitih studenata (Zaključak Vlade RH od </w:t>
      </w:r>
      <w:r w:rsidR="00521AC5">
        <w:rPr>
          <w:rFonts w:ascii="Times New Roman" w:hAnsi="Times New Roman" w:cs="Times New Roman"/>
          <w:sz w:val="24"/>
          <w:szCs w:val="24"/>
        </w:rPr>
        <w:t>27</w:t>
      </w:r>
      <w:r w:rsidR="00C9275E">
        <w:rPr>
          <w:rFonts w:ascii="Times New Roman" w:hAnsi="Times New Roman" w:cs="Times New Roman"/>
          <w:sz w:val="24"/>
          <w:szCs w:val="24"/>
        </w:rPr>
        <w:t>.</w:t>
      </w:r>
      <w:r w:rsidR="00B87CE9">
        <w:rPr>
          <w:rFonts w:ascii="Times New Roman" w:hAnsi="Times New Roman" w:cs="Times New Roman"/>
          <w:sz w:val="24"/>
          <w:szCs w:val="24"/>
        </w:rPr>
        <w:t xml:space="preserve"> </w:t>
      </w:r>
      <w:r w:rsidR="00C9275E">
        <w:rPr>
          <w:rFonts w:ascii="Times New Roman" w:hAnsi="Times New Roman" w:cs="Times New Roman"/>
          <w:sz w:val="24"/>
          <w:szCs w:val="24"/>
        </w:rPr>
        <w:t xml:space="preserve">rujna </w:t>
      </w:r>
      <w:r w:rsidR="00D4506D">
        <w:rPr>
          <w:rFonts w:ascii="Times New Roman" w:hAnsi="Times New Roman" w:cs="Times New Roman"/>
          <w:sz w:val="24"/>
          <w:szCs w:val="24"/>
        </w:rPr>
        <w:t>2</w:t>
      </w:r>
      <w:r w:rsidR="00C9275E">
        <w:rPr>
          <w:rFonts w:ascii="Times New Roman" w:hAnsi="Times New Roman" w:cs="Times New Roman"/>
          <w:sz w:val="24"/>
          <w:szCs w:val="24"/>
        </w:rPr>
        <w:t>02</w:t>
      </w:r>
      <w:r w:rsidR="00521AC5">
        <w:rPr>
          <w:rFonts w:ascii="Times New Roman" w:hAnsi="Times New Roman" w:cs="Times New Roman"/>
          <w:sz w:val="24"/>
          <w:szCs w:val="24"/>
        </w:rPr>
        <w:t>3</w:t>
      </w:r>
      <w:r w:rsidR="00C9275E">
        <w:rPr>
          <w:rFonts w:ascii="Times New Roman" w:hAnsi="Times New Roman" w:cs="Times New Roman"/>
          <w:sz w:val="24"/>
          <w:szCs w:val="24"/>
        </w:rPr>
        <w:t>.)</w:t>
      </w:r>
    </w:p>
    <w:p w14:paraId="4DDBE496" w14:textId="4ECFFF79" w:rsidR="00C9275E" w:rsidRDefault="00C9275E" w:rsidP="003572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Pilot projekt obuhvaća neograničena svakodnevna putovanja vlakom od mjesta stanovanja do mjesta studiranja i povremena putovanja kao što su jednodnevni izleti, odlasci liječniku, na ljetovanje i druga putovanja, u 2.</w:t>
      </w:r>
      <w:r w:rsidR="00521A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razredu redovnih vlakova na području RH.</w:t>
      </w:r>
    </w:p>
    <w:p w14:paraId="5162B801" w14:textId="36677738" w:rsidR="00357273" w:rsidRPr="00357273" w:rsidRDefault="00F21589" w:rsidP="0035727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Putničke blagajne prijevoznika ispostavljati će s</w:t>
      </w:r>
      <w:r w:rsidR="00521AC5">
        <w:rPr>
          <w:rFonts w:ascii="Times New Roman" w:hAnsi="Times New Roman" w:cs="Times New Roman"/>
          <w:sz w:val="24"/>
          <w:szCs w:val="24"/>
        </w:rPr>
        <w:t>ufinancirane prijevozne</w:t>
      </w:r>
      <w:r w:rsidRPr="00CD3333">
        <w:rPr>
          <w:rFonts w:ascii="Times New Roman" w:hAnsi="Times New Roman" w:cs="Times New Roman"/>
          <w:sz w:val="24"/>
          <w:szCs w:val="24"/>
        </w:rPr>
        <w:t xml:space="preserve"> karte na osnovu važeće pametne kartice s potrebnim profilom koju studenti kupuju o svome trošku </w:t>
      </w:r>
      <w:r w:rsidR="00456362" w:rsidRPr="00CD3333">
        <w:rPr>
          <w:rFonts w:ascii="Times New Roman" w:hAnsi="Times New Roman" w:cs="Times New Roman"/>
          <w:sz w:val="24"/>
          <w:szCs w:val="24"/>
        </w:rPr>
        <w:t xml:space="preserve">temeljem potvrde/popisa </w:t>
      </w:r>
      <w:r w:rsidR="00F82F70" w:rsidRPr="00CD3333">
        <w:rPr>
          <w:rFonts w:ascii="Times New Roman" w:hAnsi="Times New Roman" w:cs="Times New Roman"/>
          <w:sz w:val="24"/>
          <w:szCs w:val="24"/>
        </w:rPr>
        <w:t>koje</w:t>
      </w:r>
      <w:r w:rsidR="00502FC2" w:rsidRPr="00CD3333">
        <w:rPr>
          <w:rFonts w:ascii="Times New Roman" w:hAnsi="Times New Roman" w:cs="Times New Roman"/>
          <w:sz w:val="24"/>
          <w:szCs w:val="24"/>
        </w:rPr>
        <w:t xml:space="preserve"> im dostavi Brodsko-posavska županija</w:t>
      </w:r>
      <w:r w:rsidR="00502FC2" w:rsidRPr="00357273">
        <w:rPr>
          <w:rFonts w:ascii="Times New Roman" w:hAnsi="Times New Roman" w:cs="Times New Roman"/>
          <w:sz w:val="24"/>
          <w:szCs w:val="24"/>
        </w:rPr>
        <w:t>.</w:t>
      </w:r>
      <w:r w:rsidR="00357273" w:rsidRPr="00357273">
        <w:rPr>
          <w:rFonts w:ascii="Times New Roman" w:hAnsi="Times New Roman" w:cs="Times New Roman"/>
          <w:color w:val="000000"/>
        </w:rPr>
        <w:t xml:space="preserve"> </w:t>
      </w:r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>Prijevozne karte ispostavljaju isključivo putničke blagajne kolodvora Slavonski Brod, Nova Gradiška, Nova Kapela/</w:t>
      </w:r>
      <w:proofErr w:type="spellStart"/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>Batrina</w:t>
      </w:r>
      <w:proofErr w:type="spellEnd"/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>Okučani</w:t>
      </w:r>
      <w:proofErr w:type="spellEnd"/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>Str</w:t>
      </w:r>
      <w:r w:rsidR="00A643E5">
        <w:rPr>
          <w:rFonts w:ascii="Times New Roman" w:hAnsi="Times New Roman" w:cs="Times New Roman"/>
          <w:color w:val="000000"/>
          <w:sz w:val="24"/>
          <w:szCs w:val="24"/>
        </w:rPr>
        <w:t>izivojna</w:t>
      </w:r>
      <w:proofErr w:type="spellEnd"/>
      <w:r w:rsidR="00AF52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>/Vrpolje, Požega, Osijek, Split, Rijeka, Karlovac, Varaždin i Zagreb GK.</w:t>
      </w:r>
    </w:p>
    <w:p w14:paraId="6201F5DF" w14:textId="5F499865" w:rsidR="00E703E0" w:rsidRPr="00521AC5" w:rsidRDefault="00521AC5" w:rsidP="00521AC5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43EB" w:rsidRPr="00521AC5">
        <w:rPr>
          <w:rFonts w:ascii="Times New Roman" w:hAnsi="Times New Roman" w:cs="Times New Roman"/>
          <w:b/>
          <w:sz w:val="24"/>
          <w:szCs w:val="24"/>
        </w:rPr>
        <w:t>OBVEZNI KRITERIJ</w:t>
      </w:r>
      <w:r w:rsidR="00022936" w:rsidRPr="00521AC5">
        <w:rPr>
          <w:rFonts w:ascii="Times New Roman" w:hAnsi="Times New Roman" w:cs="Times New Roman"/>
          <w:b/>
          <w:sz w:val="24"/>
          <w:szCs w:val="24"/>
        </w:rPr>
        <w:t>I</w:t>
      </w:r>
    </w:p>
    <w:p w14:paraId="004261BA" w14:textId="77777777" w:rsidR="00206306" w:rsidRPr="00CD3333" w:rsidRDefault="00206306" w:rsidP="00D36EC9">
      <w:pPr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Za ostvarivanje prava na sufinanciranje troškova javnog prijevoza prijavitelj treba zadovoljiti slijedeće obvezne kriterije:</w:t>
      </w:r>
    </w:p>
    <w:p w14:paraId="0DABDDC3" w14:textId="0F14652D" w:rsidR="00AD2B00" w:rsidRPr="00CD3333" w:rsidRDefault="00022936" w:rsidP="00AD2B00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da ima prebivalište na području Brodsko-posavske županije </w:t>
      </w:r>
      <w:r w:rsidR="001011EA" w:rsidRPr="00CD3333">
        <w:rPr>
          <w:rFonts w:ascii="Times New Roman" w:hAnsi="Times New Roman" w:cs="Times New Roman"/>
          <w:sz w:val="24"/>
          <w:szCs w:val="24"/>
        </w:rPr>
        <w:t xml:space="preserve">što  dokazuje </w:t>
      </w:r>
      <w:r w:rsidR="00AD2B00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potvrdom o prebivalištu,</w:t>
      </w:r>
      <w:r w:rsidR="00521A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(potvrda se može </w:t>
      </w:r>
      <w:r w:rsidR="00480352">
        <w:rPr>
          <w:rFonts w:ascii="Times New Roman" w:eastAsia="Times New Roman" w:hAnsi="Times New Roman" w:cs="Times New Roman"/>
          <w:sz w:val="24"/>
          <w:szCs w:val="24"/>
          <w:lang w:eastAsia="hr-HR"/>
        </w:rPr>
        <w:t>preuzeti</w:t>
      </w:r>
      <w:r w:rsidR="00521A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MUP-u ili putem portala e-Građanin)</w:t>
      </w:r>
    </w:p>
    <w:p w14:paraId="1567365E" w14:textId="7A12F44A" w:rsidR="00843E62" w:rsidRPr="00CD3333" w:rsidRDefault="00022936" w:rsidP="00843E62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da je </w:t>
      </w:r>
      <w:r w:rsidRPr="00C44E90">
        <w:rPr>
          <w:rFonts w:ascii="Times New Roman" w:hAnsi="Times New Roman" w:cs="Times New Roman"/>
          <w:b/>
          <w:bCs/>
          <w:sz w:val="24"/>
          <w:szCs w:val="24"/>
          <w:u w:val="single"/>
        </w:rPr>
        <w:t>redovan student</w:t>
      </w:r>
      <w:r w:rsidRPr="00CD3333">
        <w:rPr>
          <w:rFonts w:ascii="Times New Roman" w:hAnsi="Times New Roman" w:cs="Times New Roman"/>
          <w:sz w:val="24"/>
          <w:szCs w:val="24"/>
        </w:rPr>
        <w:t xml:space="preserve"> stručnog ili sveučilišnog preddiplomskog, diplomskog ili integriranog di</w:t>
      </w:r>
      <w:r w:rsidR="00F45797" w:rsidRPr="00CD3333">
        <w:rPr>
          <w:rFonts w:ascii="Times New Roman" w:hAnsi="Times New Roman" w:cs="Times New Roman"/>
          <w:sz w:val="24"/>
          <w:szCs w:val="24"/>
        </w:rPr>
        <w:t xml:space="preserve">plomskog  sveučilišnog studija </w:t>
      </w:r>
      <w:r w:rsidR="00843E62" w:rsidRPr="00CD3333">
        <w:rPr>
          <w:rFonts w:ascii="Times New Roman" w:hAnsi="Times New Roman" w:cs="Times New Roman"/>
          <w:sz w:val="24"/>
          <w:szCs w:val="24"/>
        </w:rPr>
        <w:t xml:space="preserve">što  dokazuje </w:t>
      </w:r>
      <w:r w:rsidR="00843E62" w:rsidRPr="005267D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  <w:t>potvrdom obrazovne</w:t>
      </w:r>
      <w:r w:rsidR="00843E62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43E62" w:rsidRPr="005267D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  <w:t xml:space="preserve">ustanove o </w:t>
      </w:r>
      <w:r w:rsidR="00521AC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  <w:t xml:space="preserve">redovitom </w:t>
      </w:r>
      <w:r w:rsidR="00843E62" w:rsidRPr="005267D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  <w:t>upisu</w:t>
      </w:r>
      <w:r w:rsidR="00843E62" w:rsidRPr="0010567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843E62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E111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</w:t>
      </w:r>
      <w:r w:rsidR="00843E62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akademsk</w:t>
      </w:r>
      <w:r w:rsidR="00EE111C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="00843E62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EA3BA8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B87CE9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843E62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./20</w:t>
      </w:r>
      <w:r w:rsidR="00EA3BA8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B87CE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843E62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B87CE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43E62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godinu</w:t>
      </w:r>
      <w:r w:rsidR="00EE111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339D82A8" w14:textId="77777777" w:rsidR="00310F0B" w:rsidRPr="00CD3333" w:rsidRDefault="00310F0B" w:rsidP="00310F0B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AA3025" w14:textId="25EB8344" w:rsidR="00F45797" w:rsidRPr="00521AC5" w:rsidRDefault="00F45797" w:rsidP="00521AC5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AC5">
        <w:rPr>
          <w:rFonts w:ascii="Times New Roman" w:hAnsi="Times New Roman" w:cs="Times New Roman"/>
          <w:b/>
          <w:sz w:val="24"/>
          <w:szCs w:val="24"/>
        </w:rPr>
        <w:t>NAČIN PRIJAVE</w:t>
      </w:r>
    </w:p>
    <w:p w14:paraId="6805C192" w14:textId="77777777" w:rsidR="006A220C" w:rsidRPr="00CD3333" w:rsidRDefault="006A220C" w:rsidP="00F457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DFFED7" w14:textId="142081CF" w:rsidR="007C43EB" w:rsidRDefault="001D6022" w:rsidP="00D36EC9">
      <w:pPr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Prijavitelj se na Javni poziv prijavljuje putem prijavnog obrasca koji se nalazi na</w:t>
      </w:r>
      <w:r w:rsidR="00D50293">
        <w:rPr>
          <w:rFonts w:ascii="Times New Roman" w:hAnsi="Times New Roman" w:cs="Times New Roman"/>
          <w:sz w:val="24"/>
          <w:szCs w:val="24"/>
        </w:rPr>
        <w:t xml:space="preserve"> internet</w:t>
      </w:r>
      <w:r w:rsidRPr="00CD3333">
        <w:rPr>
          <w:rFonts w:ascii="Times New Roman" w:hAnsi="Times New Roman" w:cs="Times New Roman"/>
          <w:sz w:val="24"/>
          <w:szCs w:val="24"/>
        </w:rPr>
        <w:t xml:space="preserve"> stranic</w:t>
      </w:r>
      <w:r w:rsidR="00D50293">
        <w:rPr>
          <w:rFonts w:ascii="Times New Roman" w:hAnsi="Times New Roman" w:cs="Times New Roman"/>
          <w:sz w:val="24"/>
          <w:szCs w:val="24"/>
        </w:rPr>
        <w:t>ama Brodsko-posavske županije</w:t>
      </w:r>
      <w:r w:rsidRPr="00CD3333">
        <w:rPr>
          <w:rFonts w:ascii="Times New Roman" w:hAnsi="Times New Roman" w:cs="Times New Roman"/>
          <w:sz w:val="24"/>
          <w:szCs w:val="24"/>
        </w:rPr>
        <w:t xml:space="preserve"> </w:t>
      </w:r>
      <w:r w:rsidR="00D50293">
        <w:rPr>
          <w:rFonts w:ascii="Times New Roman" w:hAnsi="Times New Roman" w:cs="Times New Roman"/>
          <w:sz w:val="24"/>
          <w:szCs w:val="24"/>
        </w:rPr>
        <w:t>(</w:t>
      </w:r>
      <w:r w:rsidR="00F02F14" w:rsidRPr="00CD3333">
        <w:rPr>
          <w:rFonts w:ascii="Times New Roman" w:hAnsi="Times New Roman" w:cs="Times New Roman"/>
          <w:sz w:val="24"/>
          <w:szCs w:val="24"/>
        </w:rPr>
        <w:t>www.bpz.hr</w:t>
      </w:r>
      <w:r w:rsidR="00D50293">
        <w:rPr>
          <w:rFonts w:ascii="Times New Roman" w:hAnsi="Times New Roman" w:cs="Times New Roman"/>
          <w:sz w:val="24"/>
          <w:szCs w:val="24"/>
        </w:rPr>
        <w:t>)</w:t>
      </w:r>
      <w:r w:rsidR="00F02F14" w:rsidRPr="00CD3333">
        <w:rPr>
          <w:rFonts w:ascii="Times New Roman" w:hAnsi="Times New Roman" w:cs="Times New Roman"/>
          <w:sz w:val="24"/>
          <w:szCs w:val="24"/>
        </w:rPr>
        <w:t>.</w:t>
      </w:r>
      <w:r w:rsidRPr="00CD3333">
        <w:rPr>
          <w:rFonts w:ascii="Times New Roman" w:hAnsi="Times New Roman" w:cs="Times New Roman"/>
          <w:sz w:val="24"/>
          <w:szCs w:val="24"/>
        </w:rPr>
        <w:t xml:space="preserve"> Prijavitelj je dužan dokumentaciju za dokazivanje obveznih kriterija dostaviti </w:t>
      </w:r>
      <w:r w:rsidR="00D30C18" w:rsidRPr="00CD3333">
        <w:rPr>
          <w:rFonts w:ascii="Times New Roman" w:hAnsi="Times New Roman" w:cs="Times New Roman"/>
          <w:sz w:val="24"/>
          <w:szCs w:val="24"/>
        </w:rPr>
        <w:t>putem pošte ili</w:t>
      </w:r>
      <w:r w:rsidRPr="00CD3333">
        <w:rPr>
          <w:rFonts w:ascii="Times New Roman" w:hAnsi="Times New Roman" w:cs="Times New Roman"/>
          <w:sz w:val="24"/>
          <w:szCs w:val="24"/>
        </w:rPr>
        <w:t xml:space="preserve"> </w:t>
      </w:r>
      <w:r w:rsidR="00D30C18" w:rsidRPr="00CD3333">
        <w:rPr>
          <w:rFonts w:ascii="Times New Roman" w:hAnsi="Times New Roman" w:cs="Times New Roman"/>
          <w:sz w:val="24"/>
          <w:szCs w:val="24"/>
        </w:rPr>
        <w:t>osobno u p</w:t>
      </w:r>
      <w:r w:rsidR="00D30C18" w:rsidRPr="00CD3333">
        <w:rPr>
          <w:rFonts w:ascii="Times New Roman" w:hAnsi="Times New Roman" w:cs="Times New Roman"/>
          <w:bCs/>
          <w:iCs/>
          <w:sz w:val="24"/>
          <w:szCs w:val="24"/>
        </w:rPr>
        <w:t xml:space="preserve">isarnicu  </w:t>
      </w:r>
      <w:r w:rsidRPr="00CD3333">
        <w:rPr>
          <w:rFonts w:ascii="Times New Roman" w:hAnsi="Times New Roman" w:cs="Times New Roman"/>
          <w:sz w:val="24"/>
          <w:szCs w:val="24"/>
        </w:rPr>
        <w:t>zajedno s prijavnim obrascem</w:t>
      </w:r>
      <w:r w:rsidR="00E72494" w:rsidRPr="00CD3333">
        <w:rPr>
          <w:rFonts w:ascii="Times New Roman" w:hAnsi="Times New Roman" w:cs="Times New Roman"/>
          <w:sz w:val="24"/>
          <w:szCs w:val="24"/>
        </w:rPr>
        <w:t xml:space="preserve"> na adresu Brodsko-posavska županija, Upravni odjel za obrazovanje, šport i kulturu, Petra Krešimira IV broj 1, 35 000 Slavonski Brod</w:t>
      </w:r>
    </w:p>
    <w:p w14:paraId="30EE78EC" w14:textId="77777777" w:rsidR="00203D59" w:rsidRPr="00CD3333" w:rsidRDefault="00203D59" w:rsidP="00D36E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DC40AE" w14:textId="160F5E5B" w:rsidR="00BC33AB" w:rsidRPr="00521AC5" w:rsidRDefault="00BC33AB" w:rsidP="00521AC5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AC5">
        <w:rPr>
          <w:rFonts w:ascii="Times New Roman" w:hAnsi="Times New Roman" w:cs="Times New Roman"/>
          <w:b/>
          <w:sz w:val="24"/>
          <w:szCs w:val="24"/>
        </w:rPr>
        <w:lastRenderedPageBreak/>
        <w:t>TRAJANJE JAVNOG POZIVA</w:t>
      </w:r>
    </w:p>
    <w:p w14:paraId="23AA246F" w14:textId="77777777" w:rsidR="00BC33AB" w:rsidRPr="00CD3333" w:rsidRDefault="00632BF3" w:rsidP="00D36EC9">
      <w:pPr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Javni poziv traje 15 dana od dana njegove objave na službenim stranicama Brodsko-posavske županije.</w:t>
      </w:r>
    </w:p>
    <w:p w14:paraId="4DC5F3A7" w14:textId="704DBC36" w:rsidR="00F65B33" w:rsidRPr="00521AC5" w:rsidRDefault="00F65B33" w:rsidP="00521AC5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AC5">
        <w:rPr>
          <w:rFonts w:ascii="Times New Roman" w:hAnsi="Times New Roman" w:cs="Times New Roman"/>
          <w:b/>
          <w:sz w:val="24"/>
          <w:szCs w:val="24"/>
        </w:rPr>
        <w:t>DODATNE INFORMACIJE</w:t>
      </w:r>
    </w:p>
    <w:p w14:paraId="3E213D89" w14:textId="77777777" w:rsidR="00964169" w:rsidRPr="00CD3333" w:rsidRDefault="00F65B33" w:rsidP="00964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Dodatne informacije vezane za prijavu na Javni poziv za iskaz interesa</w:t>
      </w:r>
      <w:r w:rsidR="00964169" w:rsidRPr="00CD3333">
        <w:rPr>
          <w:rFonts w:ascii="Times New Roman" w:hAnsi="Times New Roman" w:cs="Times New Roman"/>
          <w:sz w:val="24"/>
          <w:szCs w:val="24"/>
        </w:rPr>
        <w:t xml:space="preserve"> za sufinanciranje troškova javnog prijevoza redovnih studenata s prebivalištem na području Brodsko-posavske županije</w:t>
      </w:r>
      <w:r w:rsidR="00FA2720" w:rsidRPr="00CD3333">
        <w:rPr>
          <w:rFonts w:ascii="Times New Roman" w:hAnsi="Times New Roman" w:cs="Times New Roman"/>
          <w:sz w:val="24"/>
          <w:szCs w:val="24"/>
        </w:rPr>
        <w:t xml:space="preserve"> moguće je dobiti na e-mail: </w:t>
      </w:r>
      <w:hyperlink r:id="rId5" w:history="1">
        <w:r w:rsidR="00C457F2" w:rsidRPr="00CD3333">
          <w:rPr>
            <w:rStyle w:val="Hiperveza"/>
            <w:rFonts w:ascii="Times New Roman" w:hAnsi="Times New Roman" w:cs="Times New Roman"/>
            <w:sz w:val="24"/>
            <w:szCs w:val="24"/>
          </w:rPr>
          <w:t>obrsk@bpz.hr</w:t>
        </w:r>
      </w:hyperlink>
      <w:r w:rsidR="00FA2720" w:rsidRPr="00CD3333">
        <w:rPr>
          <w:rFonts w:ascii="Times New Roman" w:hAnsi="Times New Roman" w:cs="Times New Roman"/>
          <w:sz w:val="24"/>
          <w:szCs w:val="24"/>
        </w:rPr>
        <w:t>.</w:t>
      </w:r>
    </w:p>
    <w:p w14:paraId="1C4291E1" w14:textId="77777777" w:rsidR="00C457F2" w:rsidRPr="00CD3333" w:rsidRDefault="00C457F2" w:rsidP="00964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FFC20F" w14:textId="65B69566" w:rsidR="00EC7DD7" w:rsidRPr="00CD3333" w:rsidRDefault="00EC7DD7" w:rsidP="00EC7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KLASA:</w:t>
      </w:r>
      <w:r w:rsidR="00703027">
        <w:rPr>
          <w:rFonts w:ascii="Times New Roman" w:hAnsi="Times New Roman" w:cs="Times New Roman"/>
          <w:sz w:val="24"/>
          <w:szCs w:val="24"/>
        </w:rPr>
        <w:t xml:space="preserve"> 602-04/2</w:t>
      </w:r>
      <w:r w:rsidR="00B87CE9">
        <w:rPr>
          <w:rFonts w:ascii="Times New Roman" w:hAnsi="Times New Roman" w:cs="Times New Roman"/>
          <w:sz w:val="24"/>
          <w:szCs w:val="24"/>
        </w:rPr>
        <w:t>3</w:t>
      </w:r>
      <w:r w:rsidR="00703027">
        <w:rPr>
          <w:rFonts w:ascii="Times New Roman" w:hAnsi="Times New Roman" w:cs="Times New Roman"/>
          <w:sz w:val="24"/>
          <w:szCs w:val="24"/>
        </w:rPr>
        <w:t>-01/</w:t>
      </w:r>
      <w:r w:rsidR="00EE111C">
        <w:rPr>
          <w:rFonts w:ascii="Times New Roman" w:hAnsi="Times New Roman" w:cs="Times New Roman"/>
          <w:sz w:val="24"/>
          <w:szCs w:val="24"/>
        </w:rPr>
        <w:t>06</w:t>
      </w:r>
    </w:p>
    <w:p w14:paraId="38C48C19" w14:textId="1FF0BFE8" w:rsidR="00EC7DD7" w:rsidRPr="00CD3333" w:rsidRDefault="00EC7DD7" w:rsidP="00EC7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URBROJ: </w:t>
      </w:r>
      <w:r w:rsidR="00703027">
        <w:rPr>
          <w:rFonts w:ascii="Times New Roman" w:hAnsi="Times New Roman" w:cs="Times New Roman"/>
          <w:sz w:val="24"/>
          <w:szCs w:val="24"/>
        </w:rPr>
        <w:t>2178</w:t>
      </w:r>
      <w:r w:rsidR="00A54537">
        <w:rPr>
          <w:rFonts w:ascii="Times New Roman" w:hAnsi="Times New Roman" w:cs="Times New Roman"/>
          <w:sz w:val="24"/>
          <w:szCs w:val="24"/>
        </w:rPr>
        <w:t>-05</w:t>
      </w:r>
      <w:r w:rsidR="00703027">
        <w:rPr>
          <w:rFonts w:ascii="Times New Roman" w:hAnsi="Times New Roman" w:cs="Times New Roman"/>
          <w:sz w:val="24"/>
          <w:szCs w:val="24"/>
        </w:rPr>
        <w:t>/1-2</w:t>
      </w:r>
      <w:r w:rsidR="00B87CE9">
        <w:rPr>
          <w:rFonts w:ascii="Times New Roman" w:hAnsi="Times New Roman" w:cs="Times New Roman"/>
          <w:sz w:val="24"/>
          <w:szCs w:val="24"/>
        </w:rPr>
        <w:t>3</w:t>
      </w:r>
      <w:r w:rsidR="00703027">
        <w:rPr>
          <w:rFonts w:ascii="Times New Roman" w:hAnsi="Times New Roman" w:cs="Times New Roman"/>
          <w:sz w:val="24"/>
          <w:szCs w:val="24"/>
        </w:rPr>
        <w:t>-</w:t>
      </w:r>
      <w:r w:rsidR="00521AC5">
        <w:rPr>
          <w:rFonts w:ascii="Times New Roman" w:hAnsi="Times New Roman" w:cs="Times New Roman"/>
          <w:sz w:val="24"/>
          <w:szCs w:val="24"/>
        </w:rPr>
        <w:t>2</w:t>
      </w:r>
    </w:p>
    <w:p w14:paraId="673F5BF8" w14:textId="30175BB4" w:rsidR="00EC7DD7" w:rsidRPr="00CD3333" w:rsidRDefault="00EC7DD7" w:rsidP="00EC7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3876FB">
        <w:rPr>
          <w:rFonts w:ascii="Times New Roman" w:hAnsi="Times New Roman" w:cs="Times New Roman"/>
          <w:sz w:val="24"/>
          <w:szCs w:val="24"/>
        </w:rPr>
        <w:t>5</w:t>
      </w:r>
      <w:r w:rsidR="00703027">
        <w:rPr>
          <w:rFonts w:ascii="Times New Roman" w:hAnsi="Times New Roman" w:cs="Times New Roman"/>
          <w:sz w:val="24"/>
          <w:szCs w:val="24"/>
        </w:rPr>
        <w:t>. listopada 202</w:t>
      </w:r>
      <w:r w:rsidR="00B87CE9">
        <w:rPr>
          <w:rFonts w:ascii="Times New Roman" w:hAnsi="Times New Roman" w:cs="Times New Roman"/>
          <w:sz w:val="24"/>
          <w:szCs w:val="24"/>
        </w:rPr>
        <w:t>3</w:t>
      </w:r>
      <w:r w:rsidR="00703027">
        <w:rPr>
          <w:rFonts w:ascii="Times New Roman" w:hAnsi="Times New Roman" w:cs="Times New Roman"/>
          <w:sz w:val="24"/>
          <w:szCs w:val="24"/>
        </w:rPr>
        <w:t>.</w:t>
      </w:r>
    </w:p>
    <w:p w14:paraId="04B81E7A" w14:textId="77777777" w:rsidR="00EC7DD7" w:rsidRPr="00CD3333" w:rsidRDefault="00EC7DD7" w:rsidP="00EC7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88315A" w14:textId="6080205B" w:rsidR="00F65B33" w:rsidRPr="00CD3333" w:rsidRDefault="00F65B33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662F1B" w14:textId="2129F5CD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C78EE4" w14:textId="3FC19D5D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BEDF24" w14:textId="12832034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77203E" w14:textId="341CC197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3B9A3E" w14:textId="5F9914F0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521EB" w14:textId="3BB2E8F9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A05F90" w14:textId="787EFF9C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20FDE1" w14:textId="7BB88477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BEC05D" w14:textId="60E6A8CB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E65B13" w14:textId="1F40ADE3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5BA9F8" w14:textId="4A945407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686E94" w14:textId="3C66FC08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DF97B2" w14:textId="7DCB6ADE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CFB35E" w14:textId="40538ABB" w:rsidR="004822BD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FDEC31" w14:textId="2B5AFFD9" w:rsidR="002E5620" w:rsidRDefault="002E5620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5FED3" w14:textId="2FDDBA12" w:rsidR="002E5620" w:rsidRDefault="002E5620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382113" w14:textId="4C59BC41" w:rsidR="002E5620" w:rsidRDefault="002E5620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97E819" w14:textId="77777777" w:rsidR="002E5620" w:rsidRPr="00CD3333" w:rsidRDefault="002E5620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2D8486" w14:textId="77777777" w:rsidR="00521AC5" w:rsidRDefault="004822BD" w:rsidP="00521AC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D02FE">
        <w:rPr>
          <w:rFonts w:ascii="Times New Roman" w:hAnsi="Times New Roman" w:cs="Times New Roman"/>
          <w:bCs/>
          <w:sz w:val="24"/>
          <w:szCs w:val="24"/>
        </w:rPr>
        <w:lastRenderedPageBreak/>
        <w:t>Brodsko-posavska županija</w:t>
      </w:r>
      <w:r w:rsidR="000D02FE" w:rsidRPr="000D02FE">
        <w:rPr>
          <w:rFonts w:ascii="Times New Roman" w:hAnsi="Times New Roman" w:cs="Times New Roman"/>
          <w:bCs/>
          <w:sz w:val="24"/>
          <w:szCs w:val="24"/>
        </w:rPr>
        <w:t>,</w:t>
      </w:r>
      <w:r w:rsidR="009E76CF" w:rsidRPr="000D02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D02F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9967EB6" w14:textId="1BF3205E" w:rsidR="004822BD" w:rsidRPr="000D02FE" w:rsidRDefault="004822BD" w:rsidP="00521AC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D02FE">
        <w:rPr>
          <w:rFonts w:ascii="Times New Roman" w:hAnsi="Times New Roman" w:cs="Times New Roman"/>
          <w:bCs/>
          <w:sz w:val="24"/>
          <w:szCs w:val="24"/>
        </w:rPr>
        <w:t>Upravni odjel za obrazovanje, šport i kulturu</w:t>
      </w:r>
    </w:p>
    <w:p w14:paraId="261CA5E3" w14:textId="77777777" w:rsidR="009E76CF" w:rsidRDefault="009E76CF" w:rsidP="002E5620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429F116C" w14:textId="77777777" w:rsidR="00480352" w:rsidRDefault="00480352" w:rsidP="002E5620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0BDFFF9" w14:textId="77777777" w:rsidR="00480352" w:rsidRPr="000D02FE" w:rsidRDefault="00480352" w:rsidP="002E5620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370D3E2" w14:textId="2423684B" w:rsidR="0028186D" w:rsidRDefault="002415A4" w:rsidP="001508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PRIJAVNI OBRAZAC</w:t>
      </w:r>
    </w:p>
    <w:p w14:paraId="1959F15B" w14:textId="41B7637F" w:rsidR="001508BE" w:rsidRDefault="004822BD" w:rsidP="001508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 xml:space="preserve">ZA SUFINANCIRANJE TROŠKOVA </w:t>
      </w:r>
      <w:r w:rsidR="001508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F47ED5A" w14:textId="5DB5A120" w:rsidR="004822BD" w:rsidRPr="00CD3333" w:rsidRDefault="004822BD" w:rsidP="00521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 xml:space="preserve">JAVNOG PRIJEVOZA </w:t>
      </w:r>
      <w:r w:rsidR="0028186D">
        <w:rPr>
          <w:rFonts w:ascii="Times New Roman" w:hAnsi="Times New Roman" w:cs="Times New Roman"/>
          <w:b/>
          <w:sz w:val="24"/>
          <w:szCs w:val="24"/>
        </w:rPr>
        <w:t>(</w:t>
      </w:r>
      <w:r w:rsidRPr="00CD3333">
        <w:rPr>
          <w:rFonts w:ascii="Times New Roman" w:hAnsi="Times New Roman" w:cs="Times New Roman"/>
          <w:b/>
          <w:sz w:val="24"/>
          <w:szCs w:val="24"/>
        </w:rPr>
        <w:t>ŽELJEZNICOM</w:t>
      </w:r>
      <w:r w:rsidR="0028186D">
        <w:rPr>
          <w:rFonts w:ascii="Times New Roman" w:hAnsi="Times New Roman" w:cs="Times New Roman"/>
          <w:b/>
          <w:sz w:val="24"/>
          <w:szCs w:val="24"/>
        </w:rPr>
        <w:t>)</w:t>
      </w:r>
      <w:r w:rsidR="001508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86D">
        <w:rPr>
          <w:rFonts w:ascii="Times New Roman" w:hAnsi="Times New Roman" w:cs="Times New Roman"/>
          <w:b/>
          <w:sz w:val="24"/>
          <w:szCs w:val="24"/>
        </w:rPr>
        <w:t xml:space="preserve">REDOVNIH STUDENATA S PODRUČJA BRODSKO-POSAVSKE ŽUPANIJE U </w:t>
      </w:r>
      <w:r w:rsidR="001508BE">
        <w:rPr>
          <w:rFonts w:ascii="Times New Roman" w:hAnsi="Times New Roman" w:cs="Times New Roman"/>
          <w:b/>
          <w:sz w:val="24"/>
          <w:szCs w:val="24"/>
        </w:rPr>
        <w:t>AKADEMSK</w:t>
      </w:r>
      <w:r w:rsidR="0028186D">
        <w:rPr>
          <w:rFonts w:ascii="Times New Roman" w:hAnsi="Times New Roman" w:cs="Times New Roman"/>
          <w:b/>
          <w:sz w:val="24"/>
          <w:szCs w:val="24"/>
        </w:rPr>
        <w:t>OJ</w:t>
      </w:r>
      <w:r w:rsidR="001508B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B87CE9">
        <w:rPr>
          <w:rFonts w:ascii="Times New Roman" w:hAnsi="Times New Roman" w:cs="Times New Roman"/>
          <w:b/>
          <w:sz w:val="24"/>
          <w:szCs w:val="24"/>
        </w:rPr>
        <w:t>3</w:t>
      </w:r>
      <w:r w:rsidR="0028186D">
        <w:rPr>
          <w:rFonts w:ascii="Times New Roman" w:hAnsi="Times New Roman" w:cs="Times New Roman"/>
          <w:b/>
          <w:sz w:val="24"/>
          <w:szCs w:val="24"/>
        </w:rPr>
        <w:t>.</w:t>
      </w:r>
      <w:r w:rsidR="001508BE">
        <w:rPr>
          <w:rFonts w:ascii="Times New Roman" w:hAnsi="Times New Roman" w:cs="Times New Roman"/>
          <w:b/>
          <w:sz w:val="24"/>
          <w:szCs w:val="24"/>
        </w:rPr>
        <w:t>/202</w:t>
      </w:r>
      <w:r w:rsidR="00B87CE9">
        <w:rPr>
          <w:rFonts w:ascii="Times New Roman" w:hAnsi="Times New Roman" w:cs="Times New Roman"/>
          <w:b/>
          <w:sz w:val="24"/>
          <w:szCs w:val="24"/>
        </w:rPr>
        <w:t>4</w:t>
      </w:r>
      <w:r w:rsidR="0028186D">
        <w:rPr>
          <w:rFonts w:ascii="Times New Roman" w:hAnsi="Times New Roman" w:cs="Times New Roman"/>
          <w:b/>
          <w:sz w:val="24"/>
          <w:szCs w:val="24"/>
        </w:rPr>
        <w:t>.</w:t>
      </w:r>
      <w:r w:rsidR="00B87C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86D">
        <w:rPr>
          <w:rFonts w:ascii="Times New Roman" w:hAnsi="Times New Roman" w:cs="Times New Roman"/>
          <w:b/>
          <w:sz w:val="24"/>
          <w:szCs w:val="24"/>
        </w:rPr>
        <w:t>GODINI</w:t>
      </w:r>
    </w:p>
    <w:p w14:paraId="4569621F" w14:textId="77777777" w:rsidR="004822BD" w:rsidRPr="00CD3333" w:rsidRDefault="004822BD" w:rsidP="004822BD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9"/>
      </w:tblGrid>
      <w:tr w:rsidR="004822BD" w:rsidRPr="00CD3333" w14:paraId="561245DE" w14:textId="77777777" w:rsidTr="0072378E">
        <w:trPr>
          <w:trHeight w:val="2835"/>
        </w:trPr>
        <w:tc>
          <w:tcPr>
            <w:tcW w:w="9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3A02" w14:textId="11A3E198" w:rsidR="004822BD" w:rsidRPr="00CD3333" w:rsidRDefault="004822BD" w:rsidP="00521AC5">
            <w:pPr>
              <w:pStyle w:val="Odlomakpopisa1"/>
              <w:numPr>
                <w:ilvl w:val="0"/>
                <w:numId w:val="6"/>
              </w:num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 xml:space="preserve">PODACI O STUDENTU </w:t>
            </w:r>
          </w:p>
          <w:p w14:paraId="2277A550" w14:textId="79CE29F1" w:rsidR="004822BD" w:rsidRPr="00CD3333" w:rsidRDefault="00AA4BF9" w:rsidP="00AA4BF9">
            <w:pPr>
              <w:pStyle w:val="Odlomakpopisa1"/>
              <w:spacing w:line="360" w:lineRule="auto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4822BD" w:rsidRPr="00CD3333">
              <w:rPr>
                <w:rFonts w:ascii="Times New Roman" w:hAnsi="Times New Roman"/>
                <w:sz w:val="24"/>
                <w:szCs w:val="24"/>
              </w:rPr>
              <w:t>Ime i prezime</w:t>
            </w:r>
          </w:p>
          <w:p w14:paraId="630DBE3C" w14:textId="74961A3E" w:rsidR="004822BD" w:rsidRPr="00CD3333" w:rsidRDefault="004822BD" w:rsidP="0072378E">
            <w:pPr>
              <w:pStyle w:val="Odlomakpopisa1"/>
              <w:spacing w:line="360" w:lineRule="auto"/>
              <w:ind w:left="3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 xml:space="preserve">   ________________________________________________________________</w:t>
            </w:r>
          </w:p>
          <w:p w14:paraId="2147EB46" w14:textId="718DC16E" w:rsidR="004822BD" w:rsidRPr="00CD3333" w:rsidRDefault="004822BD" w:rsidP="0072378E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 xml:space="preserve">OIB </w:t>
            </w:r>
          </w:p>
          <w:p w14:paraId="5F19B059" w14:textId="77777777" w:rsidR="004822BD" w:rsidRPr="00CD3333" w:rsidRDefault="004822BD" w:rsidP="0072378E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                                                        </w:t>
            </w:r>
          </w:p>
          <w:p w14:paraId="4B55ECB0" w14:textId="0374EFDF" w:rsidR="004822BD" w:rsidRPr="00CD3333" w:rsidRDefault="004822BD" w:rsidP="0072378E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Datum rođenja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3A65F314" w14:textId="3D79C485" w:rsidR="004822BD" w:rsidRPr="00CD3333" w:rsidRDefault="004822BD" w:rsidP="0072378E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36E88D0F" w14:textId="612380B8" w:rsidR="004822BD" w:rsidRPr="00CD3333" w:rsidRDefault="004822BD" w:rsidP="0072378E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Adresa prebivališta</w:t>
            </w:r>
            <w:r w:rsidR="002415A4">
              <w:rPr>
                <w:rFonts w:ascii="Times New Roman" w:hAnsi="Times New Roman"/>
                <w:sz w:val="24"/>
                <w:szCs w:val="24"/>
              </w:rPr>
              <w:t>, poštanski broj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12783944" w14:textId="77777777" w:rsidR="004822BD" w:rsidRPr="00CD3333" w:rsidRDefault="004822BD" w:rsidP="0072378E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</w:t>
            </w:r>
          </w:p>
          <w:p w14:paraId="29399DC0" w14:textId="3BBE11CB" w:rsidR="004822BD" w:rsidRPr="00CD3333" w:rsidRDefault="004822BD" w:rsidP="0072378E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3333">
              <w:rPr>
                <w:rFonts w:ascii="Times New Roman" w:hAnsi="Times New Roman"/>
                <w:sz w:val="24"/>
                <w:szCs w:val="24"/>
              </w:rPr>
              <w:t>Kontak</w:t>
            </w:r>
            <w:proofErr w:type="spellEnd"/>
            <w:r w:rsidRPr="00CD3333">
              <w:rPr>
                <w:rFonts w:ascii="Times New Roman" w:hAnsi="Times New Roman"/>
                <w:sz w:val="24"/>
                <w:szCs w:val="24"/>
              </w:rPr>
              <w:t xml:space="preserve"> telefon, mobitel,</w:t>
            </w:r>
            <w:r w:rsidR="002E56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>e-mail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2265A37F" w14:textId="77777777" w:rsidR="004822BD" w:rsidRPr="00CD3333" w:rsidRDefault="004822BD" w:rsidP="0072378E">
            <w:pPr>
              <w:pStyle w:val="Odlomakpopisa1"/>
              <w:spacing w:line="360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</w:t>
            </w:r>
          </w:p>
          <w:p w14:paraId="303E0353" w14:textId="77777777" w:rsidR="004822BD" w:rsidRPr="00CD3333" w:rsidRDefault="004822BD" w:rsidP="0072378E">
            <w:pPr>
              <w:pStyle w:val="Odlomakpopisa1"/>
              <w:spacing w:line="252" w:lineRule="auto"/>
              <w:ind w:left="56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60F30C4" w14:textId="77777777" w:rsidR="004822BD" w:rsidRPr="00CD3333" w:rsidRDefault="004822BD" w:rsidP="004822BD">
      <w:pPr>
        <w:pStyle w:val="Odlomakpopisa1"/>
        <w:ind w:left="0"/>
        <w:jc w:val="left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-147" w:tblpYSpec="outside"/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4"/>
      </w:tblGrid>
      <w:tr w:rsidR="0028186D" w:rsidRPr="00CD3333" w14:paraId="54F5C086" w14:textId="77777777" w:rsidTr="0028186D">
        <w:trPr>
          <w:trHeight w:val="3074"/>
        </w:trPr>
        <w:tc>
          <w:tcPr>
            <w:tcW w:w="9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0550" w14:textId="77777777" w:rsidR="0028186D" w:rsidRPr="00CD3333" w:rsidRDefault="0028186D" w:rsidP="0028186D">
            <w:pPr>
              <w:pStyle w:val="Odlomakpopisa1"/>
              <w:spacing w:line="252" w:lineRule="auto"/>
              <w:ind w:left="244"/>
              <w:rPr>
                <w:rFonts w:ascii="Times New Roman" w:hAnsi="Times New Roman"/>
                <w:sz w:val="24"/>
                <w:szCs w:val="24"/>
              </w:rPr>
            </w:pPr>
          </w:p>
          <w:p w14:paraId="5D2884B0" w14:textId="47ADF929" w:rsidR="0028186D" w:rsidRPr="00CD3333" w:rsidRDefault="0028186D" w:rsidP="00521AC5">
            <w:pPr>
              <w:pStyle w:val="Odlomakpopisa1"/>
              <w:numPr>
                <w:ilvl w:val="0"/>
                <w:numId w:val="6"/>
              </w:numPr>
              <w:spacing w:line="36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D3333">
              <w:rPr>
                <w:rFonts w:ascii="Times New Roman" w:hAnsi="Times New Roman"/>
                <w:b/>
                <w:sz w:val="24"/>
                <w:szCs w:val="24"/>
              </w:rPr>
              <w:t>PODACI O STUDIJU</w:t>
            </w:r>
          </w:p>
          <w:p w14:paraId="41A81BEC" w14:textId="6515E2E2" w:rsidR="006473F7" w:rsidRDefault="0028186D" w:rsidP="00521AC5">
            <w:pPr>
              <w:pStyle w:val="Odlomakpopisa1"/>
              <w:spacing w:line="360" w:lineRule="auto"/>
              <w:ind w:left="27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333">
              <w:rPr>
                <w:rFonts w:ascii="Times New Roman" w:hAnsi="Times New Roman"/>
                <w:sz w:val="24"/>
                <w:szCs w:val="24"/>
              </w:rPr>
              <w:t>Naziv visokog učilišta,</w:t>
            </w:r>
            <w:r w:rsidR="002415A4">
              <w:rPr>
                <w:rFonts w:ascii="Times New Roman" w:hAnsi="Times New Roman"/>
                <w:sz w:val="24"/>
                <w:szCs w:val="24"/>
              </w:rPr>
              <w:t xml:space="preserve"> godina i</w:t>
            </w:r>
            <w:r w:rsidRPr="00CD3333">
              <w:rPr>
                <w:rFonts w:ascii="Times New Roman" w:hAnsi="Times New Roman"/>
                <w:sz w:val="24"/>
                <w:szCs w:val="24"/>
              </w:rPr>
              <w:t xml:space="preserve"> mjesto studiranja          ____________________________________________________________________________________________</w:t>
            </w:r>
            <w:r w:rsidR="00CC11BC">
              <w:rPr>
                <w:rFonts w:ascii="Times New Roman" w:hAnsi="Times New Roman"/>
                <w:sz w:val="24"/>
                <w:szCs w:val="24"/>
              </w:rPr>
              <w:t>__________</w:t>
            </w:r>
            <w:r w:rsidR="006473F7">
              <w:rPr>
                <w:rFonts w:ascii="Times New Roman" w:hAnsi="Times New Roman"/>
                <w:sz w:val="24"/>
                <w:szCs w:val="24"/>
              </w:rPr>
              <w:t>__________________________________________________</w:t>
            </w:r>
          </w:p>
          <w:p w14:paraId="76772E5F" w14:textId="00BC18F3" w:rsidR="0028186D" w:rsidRPr="00CD3333" w:rsidRDefault="00CC11BC" w:rsidP="00B87CE9">
            <w:pPr>
              <w:pStyle w:val="Odlomakpopisa1"/>
              <w:spacing w:line="360" w:lineRule="auto"/>
              <w:ind w:left="27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</w:t>
            </w:r>
            <w:r w:rsidR="00B87CE9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52DFB865" w14:textId="77777777" w:rsidR="0028186D" w:rsidRPr="00CD3333" w:rsidRDefault="0028186D" w:rsidP="0028186D">
            <w:pPr>
              <w:pStyle w:val="Odlomakpopisa1"/>
              <w:spacing w:line="360" w:lineRule="auto"/>
              <w:ind w:left="255" w:firstLine="23"/>
              <w:rPr>
                <w:rFonts w:ascii="Times New Roman" w:hAnsi="Times New Roman"/>
                <w:sz w:val="24"/>
                <w:szCs w:val="24"/>
              </w:rPr>
            </w:pPr>
          </w:p>
          <w:p w14:paraId="6BB1D9D9" w14:textId="3574AE12" w:rsidR="0028186D" w:rsidRDefault="00521AC5" w:rsidP="0028186D">
            <w:pPr>
              <w:pStyle w:val="Odlomakpopisa1"/>
              <w:spacing w:line="360" w:lineRule="auto"/>
              <w:ind w:left="96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Vlastoručni potpis</w:t>
            </w:r>
          </w:p>
          <w:p w14:paraId="169D665E" w14:textId="5E38EC00" w:rsidR="00521AC5" w:rsidRDefault="00521AC5" w:rsidP="0028186D">
            <w:pPr>
              <w:pStyle w:val="Odlomakpopisa1"/>
              <w:spacing w:line="360" w:lineRule="auto"/>
              <w:ind w:left="96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_____________________</w:t>
            </w:r>
          </w:p>
          <w:p w14:paraId="6C0F49DF" w14:textId="30BA51B5" w:rsidR="00521AC5" w:rsidRPr="00CD3333" w:rsidRDefault="00521AC5" w:rsidP="0028186D">
            <w:pPr>
              <w:pStyle w:val="Odlomakpopisa1"/>
              <w:spacing w:line="360" w:lineRule="auto"/>
              <w:ind w:left="96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student</w:t>
            </w:r>
          </w:p>
          <w:p w14:paraId="20FF4DE6" w14:textId="77777777" w:rsidR="0028186D" w:rsidRPr="00CD3333" w:rsidRDefault="0028186D" w:rsidP="0028186D">
            <w:pPr>
              <w:pStyle w:val="Odlomakpopisa1"/>
              <w:spacing w:line="252" w:lineRule="auto"/>
              <w:ind w:left="964"/>
              <w:rPr>
                <w:rFonts w:ascii="Times New Roman" w:hAnsi="Times New Roman"/>
                <w:sz w:val="24"/>
                <w:szCs w:val="24"/>
              </w:rPr>
            </w:pPr>
          </w:p>
          <w:p w14:paraId="7D5C31F7" w14:textId="541F5628" w:rsidR="0028186D" w:rsidRPr="00CD3333" w:rsidRDefault="0028186D" w:rsidP="0028186D">
            <w:pPr>
              <w:pStyle w:val="Odlomakpopisa1"/>
              <w:spacing w:line="252" w:lineRule="auto"/>
              <w:ind w:left="96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FCE7DE2" w14:textId="77777777" w:rsidR="004822BD" w:rsidRPr="00CD3333" w:rsidRDefault="004822BD" w:rsidP="004822BD">
      <w:pPr>
        <w:pStyle w:val="Odlomakpopisa1"/>
        <w:ind w:left="0"/>
        <w:jc w:val="left"/>
        <w:rPr>
          <w:rFonts w:ascii="Times New Roman" w:hAnsi="Times New Roman"/>
          <w:sz w:val="24"/>
          <w:szCs w:val="24"/>
        </w:rPr>
      </w:pPr>
    </w:p>
    <w:p w14:paraId="4EBB03F3" w14:textId="77777777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822BD" w:rsidRPr="00CD3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8F06DA"/>
    <w:multiLevelType w:val="multilevel"/>
    <w:tmpl w:val="1736E7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" w15:restartNumberingAfterBreak="0">
    <w:nsid w:val="40C21A08"/>
    <w:multiLevelType w:val="hybridMultilevel"/>
    <w:tmpl w:val="D0EEAF3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0D533F"/>
    <w:multiLevelType w:val="hybridMultilevel"/>
    <w:tmpl w:val="8CA290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1F79D1"/>
    <w:multiLevelType w:val="hybridMultilevel"/>
    <w:tmpl w:val="A57E709A"/>
    <w:lvl w:ilvl="0" w:tplc="08760F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D73D72"/>
    <w:multiLevelType w:val="hybridMultilevel"/>
    <w:tmpl w:val="66A67302"/>
    <w:lvl w:ilvl="0" w:tplc="AB5EC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1D6CB2"/>
    <w:multiLevelType w:val="hybridMultilevel"/>
    <w:tmpl w:val="9ABCCE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FDD"/>
    <w:rsid w:val="00011316"/>
    <w:rsid w:val="00014F04"/>
    <w:rsid w:val="00022936"/>
    <w:rsid w:val="0002599C"/>
    <w:rsid w:val="00026558"/>
    <w:rsid w:val="00081ABF"/>
    <w:rsid w:val="00085C1E"/>
    <w:rsid w:val="000C2E5B"/>
    <w:rsid w:val="000D02FE"/>
    <w:rsid w:val="001011EA"/>
    <w:rsid w:val="00105678"/>
    <w:rsid w:val="00124E5E"/>
    <w:rsid w:val="00127815"/>
    <w:rsid w:val="001508BE"/>
    <w:rsid w:val="00176FA9"/>
    <w:rsid w:val="001D6022"/>
    <w:rsid w:val="0020130D"/>
    <w:rsid w:val="00203D59"/>
    <w:rsid w:val="00206306"/>
    <w:rsid w:val="00220291"/>
    <w:rsid w:val="002415A4"/>
    <w:rsid w:val="00255214"/>
    <w:rsid w:val="00255D60"/>
    <w:rsid w:val="0028186D"/>
    <w:rsid w:val="002A0279"/>
    <w:rsid w:val="002E5620"/>
    <w:rsid w:val="002F3F0B"/>
    <w:rsid w:val="00302E74"/>
    <w:rsid w:val="00310F0B"/>
    <w:rsid w:val="00340AF7"/>
    <w:rsid w:val="00357273"/>
    <w:rsid w:val="003876FB"/>
    <w:rsid w:val="00391F29"/>
    <w:rsid w:val="0039446B"/>
    <w:rsid w:val="003C0A6A"/>
    <w:rsid w:val="0042701B"/>
    <w:rsid w:val="00456362"/>
    <w:rsid w:val="00480352"/>
    <w:rsid w:val="004822BD"/>
    <w:rsid w:val="00494161"/>
    <w:rsid w:val="00501256"/>
    <w:rsid w:val="00502FC2"/>
    <w:rsid w:val="00511AAD"/>
    <w:rsid w:val="00521AC5"/>
    <w:rsid w:val="005267D5"/>
    <w:rsid w:val="00595374"/>
    <w:rsid w:val="00632BF3"/>
    <w:rsid w:val="006473F7"/>
    <w:rsid w:val="0065221A"/>
    <w:rsid w:val="0066478A"/>
    <w:rsid w:val="0068762F"/>
    <w:rsid w:val="006A220C"/>
    <w:rsid w:val="00703027"/>
    <w:rsid w:val="00717E4B"/>
    <w:rsid w:val="0075445A"/>
    <w:rsid w:val="007C43EB"/>
    <w:rsid w:val="007D1416"/>
    <w:rsid w:val="0081065D"/>
    <w:rsid w:val="00810FDD"/>
    <w:rsid w:val="00843E62"/>
    <w:rsid w:val="008762F8"/>
    <w:rsid w:val="008B22AC"/>
    <w:rsid w:val="008B79F2"/>
    <w:rsid w:val="009002D5"/>
    <w:rsid w:val="009127C0"/>
    <w:rsid w:val="009409FD"/>
    <w:rsid w:val="00964169"/>
    <w:rsid w:val="00966A04"/>
    <w:rsid w:val="0097444E"/>
    <w:rsid w:val="00992C37"/>
    <w:rsid w:val="009D5132"/>
    <w:rsid w:val="009E76CF"/>
    <w:rsid w:val="009F3C07"/>
    <w:rsid w:val="00A2120F"/>
    <w:rsid w:val="00A365FB"/>
    <w:rsid w:val="00A37EE4"/>
    <w:rsid w:val="00A54537"/>
    <w:rsid w:val="00A551DC"/>
    <w:rsid w:val="00A5714F"/>
    <w:rsid w:val="00A643E5"/>
    <w:rsid w:val="00A734CA"/>
    <w:rsid w:val="00AA391D"/>
    <w:rsid w:val="00AA3C59"/>
    <w:rsid w:val="00AA4BF9"/>
    <w:rsid w:val="00AD2B00"/>
    <w:rsid w:val="00AF2099"/>
    <w:rsid w:val="00AF52ED"/>
    <w:rsid w:val="00B1452C"/>
    <w:rsid w:val="00B61274"/>
    <w:rsid w:val="00B87CE9"/>
    <w:rsid w:val="00B93E61"/>
    <w:rsid w:val="00BA7364"/>
    <w:rsid w:val="00BB6AF2"/>
    <w:rsid w:val="00BC33AB"/>
    <w:rsid w:val="00BF3A5E"/>
    <w:rsid w:val="00C05C07"/>
    <w:rsid w:val="00C44E90"/>
    <w:rsid w:val="00C457F2"/>
    <w:rsid w:val="00C9275E"/>
    <w:rsid w:val="00CC11BC"/>
    <w:rsid w:val="00CD3333"/>
    <w:rsid w:val="00D30C18"/>
    <w:rsid w:val="00D36EC9"/>
    <w:rsid w:val="00D4506D"/>
    <w:rsid w:val="00D50293"/>
    <w:rsid w:val="00D51530"/>
    <w:rsid w:val="00E3107A"/>
    <w:rsid w:val="00E42EDF"/>
    <w:rsid w:val="00E703E0"/>
    <w:rsid w:val="00E72494"/>
    <w:rsid w:val="00EA3BA8"/>
    <w:rsid w:val="00EC7DD7"/>
    <w:rsid w:val="00EE111C"/>
    <w:rsid w:val="00F02F14"/>
    <w:rsid w:val="00F21589"/>
    <w:rsid w:val="00F4391C"/>
    <w:rsid w:val="00F43B74"/>
    <w:rsid w:val="00F45797"/>
    <w:rsid w:val="00F46F77"/>
    <w:rsid w:val="00F65B33"/>
    <w:rsid w:val="00F82F70"/>
    <w:rsid w:val="00F96895"/>
    <w:rsid w:val="00FA2720"/>
    <w:rsid w:val="00FB4168"/>
    <w:rsid w:val="00FB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C35BE"/>
  <w15:chartTrackingRefBased/>
  <w15:docId w15:val="{BC736AB0-F0BB-4A51-A98D-067A78D64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22A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229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1D6022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F20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F2099"/>
    <w:rPr>
      <w:rFonts w:ascii="Segoe UI" w:hAnsi="Segoe UI" w:cs="Segoe UI"/>
      <w:sz w:val="18"/>
      <w:szCs w:val="18"/>
    </w:rPr>
  </w:style>
  <w:style w:type="paragraph" w:customStyle="1" w:styleId="Odlomakpopisa1">
    <w:name w:val="Odlomak popisa1"/>
    <w:basedOn w:val="Normal"/>
    <w:uiPriority w:val="34"/>
    <w:qFormat/>
    <w:rsid w:val="004822BD"/>
    <w:pPr>
      <w:spacing w:after="0" w:line="240" w:lineRule="auto"/>
      <w:ind w:left="720"/>
      <w:contextualSpacing/>
      <w:jc w:val="center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5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rsk@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2</cp:revision>
  <cp:lastPrinted>2023-10-02T05:10:00Z</cp:lastPrinted>
  <dcterms:created xsi:type="dcterms:W3CDTF">2023-10-05T06:46:00Z</dcterms:created>
  <dcterms:modified xsi:type="dcterms:W3CDTF">2023-10-05T06:46:00Z</dcterms:modified>
</cp:coreProperties>
</file>