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136BE" w14:textId="77777777"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6CCDD0CA" w14:textId="77777777"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2ECFD74F" w14:textId="77777777" w:rsidR="004279C5" w:rsidRPr="001925CF" w:rsidRDefault="004279C5" w:rsidP="004279C5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4D766351" wp14:editId="51CD07E5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41B4C47E" wp14:editId="4EE2E99E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683CA56" w14:textId="77777777" w:rsidR="004279C5" w:rsidRPr="001925CF" w:rsidRDefault="004279C5" w:rsidP="004279C5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38F640E0" w14:textId="77777777" w:rsidR="004279C5" w:rsidRDefault="004279C5" w:rsidP="004279C5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5A23A020" w14:textId="77777777" w:rsidR="001E6945" w:rsidRPr="001925CF" w:rsidRDefault="001E6945" w:rsidP="004279C5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POLJOPRIVREDU</w:t>
      </w:r>
    </w:p>
    <w:p w14:paraId="23C2C1CB" w14:textId="77777777" w:rsidR="004279C5" w:rsidRPr="001925CF" w:rsidRDefault="004279C5" w:rsidP="004279C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1915E3E" w14:textId="77777777" w:rsidR="004279C5" w:rsidRPr="001925CF" w:rsidRDefault="004279C5" w:rsidP="004279C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0D92DAA" w14:textId="77777777"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</w:pPr>
    </w:p>
    <w:p w14:paraId="66B9B4FD" w14:textId="77777777"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  <w:t xml:space="preserve"> </w:t>
      </w:r>
    </w:p>
    <w:p w14:paraId="7D61383B" w14:textId="77777777"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</w:p>
    <w:p w14:paraId="15B725F9" w14:textId="6D0CE32F" w:rsidR="004279C5" w:rsidRPr="001925CF" w:rsidRDefault="004279C5" w:rsidP="004279C5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JAVNI 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POZIV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ZA </w:t>
      </w:r>
      <w:r w:rsidR="00E379F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FINANCIRANJE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PROGRAMA</w:t>
      </w:r>
      <w:r w:rsidR="00862E83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I PROJEKATA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OBRTNIČK</w:t>
      </w:r>
      <w:r w:rsidR="00E379F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E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KOMOR</w:t>
      </w:r>
      <w:r w:rsidR="00E379F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E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BRODSKO-POSAVSKE ŽUPANIJE I UDRUŽENJA OBRTNIKA NA PODRUČJU BRODSKO-POSAVSKE ŽUPANIJE U 202</w:t>
      </w:r>
      <w:r w:rsidR="00A439CB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4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. GODINI</w:t>
      </w:r>
    </w:p>
    <w:p w14:paraId="2E3882B9" w14:textId="77777777" w:rsidR="004279C5" w:rsidRPr="001925CF" w:rsidRDefault="004279C5" w:rsidP="004279C5">
      <w:pPr>
        <w:snapToGrid w:val="0"/>
        <w:spacing w:after="240" w:line="240" w:lineRule="auto"/>
        <w:rPr>
          <w:rFonts w:ascii="Arial Narrow" w:eastAsia="Times New Roman" w:hAnsi="Arial Narrow" w:cs="Times New Roman"/>
          <w:b/>
          <w:sz w:val="32"/>
          <w:szCs w:val="20"/>
          <w:lang w:val="hr-HR"/>
        </w:rPr>
      </w:pPr>
    </w:p>
    <w:p w14:paraId="48FBAEB3" w14:textId="03682C96" w:rsidR="004279C5" w:rsidRPr="001925CF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b/>
          <w:sz w:val="40"/>
          <w:szCs w:val="20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Obrazac opisa projekta/</w:t>
      </w:r>
      <w:r w:rsidR="00357FDA">
        <w:rPr>
          <w:rFonts w:ascii="Arial Narrow" w:eastAsia="Times New Roman" w:hAnsi="Arial Narrow" w:cs="Times New Roman"/>
          <w:sz w:val="32"/>
          <w:szCs w:val="32"/>
          <w:lang w:val="hr-HR"/>
        </w:rPr>
        <w:t>programa</w:t>
      </w:r>
      <w:r w:rsidR="00862E83">
        <w:rPr>
          <w:rFonts w:ascii="Arial Narrow" w:eastAsia="Times New Roman" w:hAnsi="Arial Narrow" w:cs="Times New Roman"/>
          <w:sz w:val="32"/>
          <w:szCs w:val="32"/>
          <w:lang w:val="hr-HR"/>
        </w:rPr>
        <w:t>/sajma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 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br/>
      </w:r>
    </w:p>
    <w:p w14:paraId="7A69EB68" w14:textId="61A6F5EA" w:rsidR="004279C5" w:rsidRPr="001925CF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Datum objave </w:t>
      </w:r>
      <w:r w:rsidR="00AD0ABA">
        <w:rPr>
          <w:rFonts w:ascii="Arial Narrow" w:eastAsia="Times New Roman" w:hAnsi="Arial Narrow" w:cs="Times New Roman"/>
          <w:sz w:val="32"/>
          <w:szCs w:val="32"/>
          <w:lang w:val="hr-HR"/>
        </w:rPr>
        <w:t>Javnog poziva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: </w:t>
      </w:r>
      <w:r w:rsidR="00A439CB">
        <w:rPr>
          <w:rFonts w:ascii="Arial Narrow" w:eastAsia="Times New Roman" w:hAnsi="Arial Narrow" w:cs="Times New Roman"/>
          <w:sz w:val="32"/>
          <w:szCs w:val="32"/>
          <w:lang w:val="hr-HR"/>
        </w:rPr>
        <w:t>21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A439CB">
        <w:rPr>
          <w:rFonts w:ascii="Arial Narrow" w:eastAsia="Times New Roman" w:hAnsi="Arial Narrow" w:cs="Times New Roman"/>
          <w:sz w:val="32"/>
          <w:szCs w:val="32"/>
          <w:lang w:val="hr-HR"/>
        </w:rPr>
        <w:t>veljače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357FDA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A439CB">
        <w:rPr>
          <w:rFonts w:ascii="Arial Narrow" w:eastAsia="Times New Roman" w:hAnsi="Arial Narrow" w:cs="Times New Roman"/>
          <w:sz w:val="32"/>
          <w:szCs w:val="32"/>
          <w:lang w:val="hr-HR"/>
        </w:rPr>
        <w:t>4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4C78E194" w14:textId="77777777" w:rsidR="004279C5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Rok za dostavu prijava na </w:t>
      </w:r>
      <w:r w:rsidR="00AD0ABA">
        <w:rPr>
          <w:rFonts w:ascii="Arial Narrow" w:eastAsia="Times New Roman" w:hAnsi="Arial Narrow" w:cs="Times New Roman"/>
          <w:sz w:val="32"/>
          <w:szCs w:val="32"/>
          <w:lang w:val="hr-HR"/>
        </w:rPr>
        <w:t>Javni poziv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: 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do iskorištenja sredstava </w:t>
      </w:r>
    </w:p>
    <w:p w14:paraId="5472BAB7" w14:textId="71EE316B" w:rsidR="004279C5" w:rsidRPr="001925CF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>
        <w:rPr>
          <w:rFonts w:ascii="Arial Narrow" w:eastAsia="Times New Roman" w:hAnsi="Arial Narrow" w:cs="Times New Roman"/>
          <w:sz w:val="32"/>
          <w:szCs w:val="32"/>
          <w:lang w:val="hr-HR"/>
        </w:rPr>
        <w:t>ili do</w:t>
      </w:r>
      <w:r w:rsidR="004D3AB6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</w:t>
      </w:r>
      <w:r w:rsidR="00A439CB">
        <w:rPr>
          <w:rFonts w:ascii="Arial Narrow" w:eastAsia="Times New Roman" w:hAnsi="Arial Narrow" w:cs="Times New Roman"/>
          <w:sz w:val="32"/>
          <w:szCs w:val="32"/>
          <w:lang w:val="hr-HR"/>
        </w:rPr>
        <w:t>30</w:t>
      </w:r>
      <w:r w:rsidR="00357FDA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A439CB">
        <w:rPr>
          <w:rFonts w:ascii="Arial Narrow" w:eastAsia="Times New Roman" w:hAnsi="Arial Narrow" w:cs="Times New Roman"/>
          <w:sz w:val="32"/>
          <w:szCs w:val="32"/>
          <w:lang w:val="hr-HR"/>
        </w:rPr>
        <w:t>rujna</w:t>
      </w:r>
      <w:r w:rsidR="00E379F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20</w:t>
      </w:r>
      <w:r w:rsidR="00357FDA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A439CB">
        <w:rPr>
          <w:rFonts w:ascii="Arial Narrow" w:eastAsia="Times New Roman" w:hAnsi="Arial Narrow" w:cs="Times New Roman"/>
          <w:sz w:val="32"/>
          <w:szCs w:val="32"/>
          <w:lang w:val="hr-HR"/>
        </w:rPr>
        <w:t>4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5071D10D" w14:textId="77777777" w:rsidR="004279C5" w:rsidRPr="001925CF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</w:p>
    <w:p w14:paraId="396DC002" w14:textId="77777777" w:rsidR="004279C5" w:rsidRPr="001925CF" w:rsidRDefault="004279C5" w:rsidP="004279C5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426BCFDD" w14:textId="1DBC6FC3" w:rsidR="004279C5" w:rsidRPr="001925CF" w:rsidRDefault="004279C5" w:rsidP="00427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Molimo Vas da prije ispunjavanja Obrasca pažljivo pročitate Upute za prijavitelje na Javni 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poziv 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za </w:t>
      </w:r>
      <w:r w:rsidR="00E379F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financiranje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programa</w:t>
      </w:r>
      <w:r w:rsidR="00D717B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i projekata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Obrtničk</w:t>
      </w:r>
      <w:r w:rsidR="00E379F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e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komor</w:t>
      </w:r>
      <w:r w:rsidR="00E379F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e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Brodsko-posavske županije i udruženja obrtnika na području </w:t>
      </w:r>
      <w:r w:rsidR="00BD42A4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Brodsko-posavske županije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u 202</w:t>
      </w:r>
      <w:r w:rsidR="00A439CB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4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. godini</w:t>
      </w:r>
    </w:p>
    <w:p w14:paraId="3D122189" w14:textId="77777777" w:rsidR="004279C5" w:rsidRPr="001925CF" w:rsidRDefault="004279C5" w:rsidP="00427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Obrazac popunite pažljivo i što je moguće jasnije kako bi se mogla obaviti ocjena kvalitete/vrijednosti  projekta/</w:t>
      </w:r>
      <w:r w:rsidR="00357FDA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programa</w:t>
      </w: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. Budite precizni i navedite dovoljno detalja koji će omogućiti jasnoću prijave</w:t>
      </w:r>
    </w:p>
    <w:p w14:paraId="7B9D4CD9" w14:textId="77777777" w:rsidR="004279C5" w:rsidRPr="001925CF" w:rsidRDefault="004279C5" w:rsidP="00427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. </w:t>
      </w:r>
    </w:p>
    <w:p w14:paraId="5C9A16FE" w14:textId="77777777"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1E70F959" w14:textId="77777777"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6F1A9476" w14:textId="77777777"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69BE577E" w14:textId="77777777"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14:paraId="462F7AE1" w14:textId="77777777"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2689D81D" w14:textId="77777777"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/>
        </w:rPr>
        <w:br w:type="page"/>
      </w:r>
    </w:p>
    <w:p w14:paraId="1134AA3A" w14:textId="1FB87223" w:rsidR="004279C5" w:rsidRPr="001925CF" w:rsidRDefault="004279C5" w:rsidP="004279C5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lastRenderedPageBreak/>
        <w:t>Naziv projekta/</w:t>
      </w:r>
      <w:r w:rsidR="00357FDA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programa</w:t>
      </w:r>
      <w:r w:rsidR="00D717B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/sajma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_________________________________________________________________</w:t>
      </w:r>
    </w:p>
    <w:p w14:paraId="2C7336CF" w14:textId="62FDC8F2" w:rsidR="004279C5" w:rsidRPr="001925CF" w:rsidRDefault="004279C5" w:rsidP="004279C5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Naziv prijavitelja projekta/</w:t>
      </w:r>
      <w:r w:rsidR="00357FDA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programa</w:t>
      </w:r>
      <w:r w:rsidR="00D717B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/sajma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</w:t>
      </w:r>
    </w:p>
    <w:p w14:paraId="5B0A5E77" w14:textId="77777777" w:rsidR="004279C5" w:rsidRPr="001925CF" w:rsidRDefault="004279C5" w:rsidP="004279C5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186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999"/>
        <w:gridCol w:w="839"/>
        <w:gridCol w:w="562"/>
        <w:gridCol w:w="191"/>
        <w:gridCol w:w="403"/>
        <w:gridCol w:w="503"/>
        <w:gridCol w:w="581"/>
        <w:gridCol w:w="109"/>
        <w:gridCol w:w="166"/>
        <w:gridCol w:w="289"/>
        <w:gridCol w:w="25"/>
        <w:gridCol w:w="6"/>
        <w:gridCol w:w="284"/>
        <w:gridCol w:w="371"/>
        <w:gridCol w:w="165"/>
        <w:gridCol w:w="268"/>
        <w:gridCol w:w="233"/>
        <w:gridCol w:w="38"/>
        <w:gridCol w:w="201"/>
        <w:gridCol w:w="141"/>
        <w:gridCol w:w="296"/>
        <w:gridCol w:w="87"/>
        <w:gridCol w:w="25"/>
        <w:gridCol w:w="194"/>
        <w:gridCol w:w="674"/>
        <w:gridCol w:w="152"/>
        <w:gridCol w:w="90"/>
        <w:gridCol w:w="1327"/>
        <w:gridCol w:w="546"/>
      </w:tblGrid>
      <w:tr w:rsidR="004279C5" w:rsidRPr="001925CF" w14:paraId="14AFAA12" w14:textId="77777777" w:rsidTr="00567BBF">
        <w:trPr>
          <w:trHeight w:val="21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14:paraId="37D6EF1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Times New Roman" w:hAnsi="Arial Narrow" w:cs="Times New Roman"/>
                <w:b/>
                <w:sz w:val="24"/>
                <w:szCs w:val="24"/>
                <w:lang w:val="hr-HR" w:eastAsia="ar-SA"/>
              </w:rPr>
              <w:br w:type="page"/>
            </w: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14:paraId="4B9E5856" w14:textId="6CF568F8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OPĆI PODACI O PRIJAVITELJU PROJEKTA/</w:t>
            </w:r>
            <w:r w:rsidR="00357FDA">
              <w:rPr>
                <w:rFonts w:ascii="Arial Narrow" w:eastAsia="Arial Unicode MS" w:hAnsi="Arial Narrow" w:cs="Arial"/>
                <w:b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b/>
                <w:lang w:val="hr-HR" w:eastAsia="ar-SA"/>
              </w:rPr>
              <w:t>/SAJMA</w:t>
            </w:r>
          </w:p>
        </w:tc>
      </w:tr>
      <w:tr w:rsidR="004279C5" w:rsidRPr="001925CF" w14:paraId="5A911F34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21C2B5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DB66D6E" w14:textId="24BB9D66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OSNOVNI PODACI O ORGANIZACIJI, PRIJAVITELJU PROJEKTA/</w:t>
            </w:r>
            <w:r w:rsidR="00357FDA">
              <w:rPr>
                <w:rFonts w:ascii="Arial Narrow" w:eastAsia="Arial Unicode MS" w:hAnsi="Arial Narrow" w:cs="Arial"/>
                <w:b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b/>
                <w:lang w:val="hr-HR" w:eastAsia="ar-SA"/>
              </w:rPr>
              <w:t>/SAJMA</w:t>
            </w:r>
          </w:p>
        </w:tc>
      </w:tr>
      <w:tr w:rsidR="004279C5" w:rsidRPr="001925CF" w14:paraId="160787A3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C66ECA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927A1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1DA7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4A6E79AC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9EB41B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14510F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Adresa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823B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AF9A1DA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3E87B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8E83A5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13C9F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36F96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0A5F2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</w:t>
            </w:r>
          </w:p>
        </w:tc>
        <w:tc>
          <w:tcPr>
            <w:tcW w:w="400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20D6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507A48A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5C31C2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1D17CF" w14:textId="77777777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(npr. predsjednik/-ca)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726C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9E602AD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14032D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EAA9A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7C810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6EDD4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A2CEB8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</w:t>
            </w:r>
          </w:p>
        </w:tc>
        <w:tc>
          <w:tcPr>
            <w:tcW w:w="353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46CF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98129D7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801556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6353C5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9724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7619E4B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B2EEB1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1FE480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DC02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78C35FD6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025BF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08F16D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C6BA5C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525B396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A409CE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BCF8BF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</w:t>
            </w:r>
          </w:p>
        </w:tc>
        <w:tc>
          <w:tcPr>
            <w:tcW w:w="626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8E13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3ADA505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672D7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B486CB3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47EDE8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622BB02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4112344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</w:t>
            </w:r>
          </w:p>
        </w:tc>
        <w:tc>
          <w:tcPr>
            <w:tcW w:w="1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26BFBF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EBCF825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7A0818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395707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26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FC1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B6CFC9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28876D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843CFF3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268" w:type="dxa"/>
            <w:gridSpan w:val="2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D7FC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28794ED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F2234B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4E56B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136F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04DF579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6691C1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9678FF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A1ED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1DAF67F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9CEF50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399FD3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4A06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7B8F9E2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82F46D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BE9F9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D681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797721BA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FB285B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20.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EC1D2E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Djelatnost(i) organizacije, sukladno Statutu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555B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475DC4FC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A55D64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21.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A0954D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Ukupan broj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14:paraId="530915D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članova</w:t>
            </w:r>
          </w:p>
        </w:tc>
        <w:tc>
          <w:tcPr>
            <w:tcW w:w="557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7F9F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9DFC72A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35AD73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EFFCA8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360A4E1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</w:t>
            </w:r>
          </w:p>
        </w:tc>
        <w:tc>
          <w:tcPr>
            <w:tcW w:w="1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21A6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029C942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pravnih osoba</w:t>
            </w:r>
          </w:p>
        </w:tc>
        <w:tc>
          <w:tcPr>
            <w:tcW w:w="30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D4E4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72DB7A3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E885E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22.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B65BB1F" w14:textId="161D27A6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zaposlenih na dan prijave projekta/programa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8C863B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A51F1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BA6B27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neodređeno</w:t>
            </w:r>
          </w:p>
        </w:tc>
        <w:tc>
          <w:tcPr>
            <w:tcW w:w="211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51A25E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4C374B0B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FEAA71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23.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818935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Je li vaša organizacija u sustavu PDV-a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01D8576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39CEC9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62E5513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211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A82850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79718A1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046C07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24.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553269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Ukupno ostvareni prihod organizacije u godini koja prethodi godini raspisivanja 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 xml:space="preserve">javnog 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poziva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B7A7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7FC3579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989EB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25.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C0CF413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ostvareno od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4279C5" w:rsidRPr="001925CF" w14:paraId="140809FC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9C421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2A1469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E434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5DD13AF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373C07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AAA9C3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8032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F114E5C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D48DC5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F3ADA0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B8DF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3384A08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5F80A5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7B1B39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3E86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EBE0FAD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17CE3B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e)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F395A1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135E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09E171E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C6C262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f)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BFFA85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AD29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5A2EBE9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BE9A41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D48665D" w14:textId="77777777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od članarine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 xml:space="preserve"> (komorski doprinos)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BC21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E4711FC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4142E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h)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0AF878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F456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47F5061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789B60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26.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9182CD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095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98A997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3B8A2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27.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E2FF01C" w14:textId="77777777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Ukupan iznos isplaćen za naknade drugog dohotka u godini koja prethodi godini raspisivanja 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>javnog poziva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B11E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487CB4C5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52D6BA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28.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A88ADB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Podaci o prostoru u kojem organizacija djeluje</w:t>
            </w:r>
          </w:p>
        </w:tc>
      </w:tr>
      <w:tr w:rsidR="004279C5" w:rsidRPr="001925CF" w14:paraId="17EB6FCE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32FD65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D3F7DB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vlastiti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767F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D0C7563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E2CF0D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20ABD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iznajmljeni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C5BD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DD0B320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20043D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F373FA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prostor općine/grada/županije/RH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204D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0A0935F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A74B89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29.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ADACE0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Izrađujete li godišnji izvještaj o radu?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71EB38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FDA9C9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0B6E09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963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2D2EB7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3A1AED7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B425423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A2BE7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2EAA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4E65B815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CBD263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30.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F705AC8" w14:textId="52D76C4C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Prepoznatljivost prijavitelja kroz financirane projekte/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>programe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/sajmove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dvije godine koje su prethodile godini raspisivanja 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javnog poziva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  <w:p w14:paraId="24579116" w14:textId="3179CBF9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navedite nazive projekata/programa</w:t>
            </w:r>
            <w:r w:rsidR="00D717B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/sajmova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tijela državne uprave, odnosno jedinica lokalne i područne (regionalne) samouprave koji su vam odobrili financijska sredstva u dvije godine koje su prethodile godini raspisivanja </w:t>
            </w:r>
            <w:r w:rsidR="00357FDA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javnog poziva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)</w:t>
            </w:r>
          </w:p>
        </w:tc>
      </w:tr>
      <w:tr w:rsidR="004279C5" w:rsidRPr="001925CF" w14:paraId="1303E960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2F53D53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3E27AC25" w14:textId="775CC672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PODACI O PROJEKTU/</w:t>
            </w:r>
            <w:r w:rsidR="00357FDA">
              <w:rPr>
                <w:rFonts w:ascii="Arial Narrow" w:eastAsia="Arial Unicode MS" w:hAnsi="Arial Narrow" w:cs="Arial"/>
                <w:b/>
                <w:lang w:val="hr-HR" w:eastAsia="ar-SA"/>
              </w:rPr>
              <w:t>PROGRAMU</w:t>
            </w:r>
            <w:r w:rsidR="00D717BE">
              <w:rPr>
                <w:rFonts w:ascii="Arial Narrow" w:eastAsia="Arial Unicode MS" w:hAnsi="Arial Narrow" w:cs="Arial"/>
                <w:b/>
                <w:lang w:val="hr-HR" w:eastAsia="ar-SA"/>
              </w:rPr>
              <w:t>/SAJMU</w:t>
            </w:r>
          </w:p>
        </w:tc>
      </w:tr>
      <w:tr w:rsidR="004279C5" w:rsidRPr="001925CF" w14:paraId="0EFE0E55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81CCAD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39F4299" w14:textId="21F10B3D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projekta/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  <w:p w14:paraId="2FCAB7E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56798F6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789E8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1985841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263D40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AC924DE" w14:textId="38978C49" w:rsidR="004279C5" w:rsidRPr="001925CF" w:rsidRDefault="004279C5" w:rsidP="004D3A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Tijelo 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organizacije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koje je usvojilo projekt/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/sajam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i datum usvajanja projekta/</w:t>
            </w:r>
            <w:r w:rsidR="004D3AB6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</w:p>
        </w:tc>
      </w:tr>
      <w:tr w:rsidR="004279C5" w:rsidRPr="001925CF" w14:paraId="3A80D2C9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E75F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A410EF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B23302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FFA23EE" w14:textId="71B7D796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Sažetak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(predstavite osnovne informacije o projektu/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programu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/sajmu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najviše 30 riječi)</w:t>
            </w:r>
          </w:p>
        </w:tc>
      </w:tr>
      <w:tr w:rsidR="004279C5" w:rsidRPr="001925CF" w14:paraId="4872160F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7173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06E189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BC5142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2A288FD" w14:textId="00DBB7BC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Predviđeno trajanje provedbe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mjesecima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, odnosno sajma u danima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</w:tr>
      <w:tr w:rsidR="004279C5" w:rsidRPr="001925CF" w14:paraId="4077C29D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1578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1B88DB4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D71E27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508E7FD" w14:textId="05CFFD2D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Zemljopisno područje provedbe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4279C5" w:rsidRPr="001925CF" w14:paraId="03574618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021267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12CD17D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76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1187BE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područje cijele Republike Hrvatske</w:t>
            </w:r>
          </w:p>
        </w:tc>
      </w:tr>
      <w:tr w:rsidR="004279C5" w:rsidRPr="001925CF" w14:paraId="17273364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628AA3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21179D6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76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1FD8D6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županije (upišite jednu ili više županija u kojima se provodi projekt/program)</w:t>
            </w:r>
          </w:p>
        </w:tc>
      </w:tr>
      <w:tr w:rsidR="004279C5" w:rsidRPr="001925CF" w14:paraId="53B200E3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5EB3DE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3CB3623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76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8CBF63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4279C5" w:rsidRPr="001925CF" w14:paraId="3BF949DF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ED8DAE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1053CDD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76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A0C111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međunarodnoj razini</w:t>
            </w:r>
          </w:p>
        </w:tc>
      </w:tr>
      <w:tr w:rsidR="004279C5" w:rsidRPr="001925CF" w14:paraId="19F95940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93BCA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4667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FB998A0" w14:textId="7268EC2C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potreban za provedbu projekta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/programa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  <w:tc>
          <w:tcPr>
            <w:tcW w:w="5098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E212E4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D33F73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DE19E9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6.1.</w:t>
            </w:r>
          </w:p>
        </w:tc>
        <w:tc>
          <w:tcPr>
            <w:tcW w:w="4667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38E562F" w14:textId="12421F3B" w:rsidR="004279C5" w:rsidRPr="001925CF" w:rsidRDefault="004279C5" w:rsidP="00CC172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koji se traži od Brodsko-posavske županije, Upravnog odjela za gospodarstvo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 xml:space="preserve"> i poljoprivredu </w:t>
            </w:r>
            <w:r w:rsidR="0091772A" w:rsidRPr="0091772A">
              <w:rPr>
                <w:rFonts w:ascii="Arial Narrow" w:eastAsia="Arial Unicode MS" w:hAnsi="Arial Narrow" w:cs="Arial"/>
                <w:b/>
                <w:lang w:val="hr-HR" w:eastAsia="ar-SA"/>
              </w:rPr>
              <w:t>(Brodsko-posavska županija će sufinancirati maksimalno 90% prihvatljivih troškova po projektu/programu</w:t>
            </w:r>
            <w:r w:rsidR="00D717BE">
              <w:rPr>
                <w:rFonts w:ascii="Arial Narrow" w:eastAsia="Arial Unicode MS" w:hAnsi="Arial Narrow" w:cs="Arial"/>
                <w:b/>
                <w:lang w:val="hr-HR" w:eastAsia="ar-SA"/>
              </w:rPr>
              <w:t>/sajmu</w:t>
            </w:r>
            <w:r w:rsidR="0091772A" w:rsidRPr="0091772A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 s tim da  najviši iznos dodijeljenih financijskih sredstava može iznosi</w:t>
            </w:r>
            <w:r w:rsidR="0091772A">
              <w:rPr>
                <w:rFonts w:ascii="Arial Narrow" w:eastAsia="Arial Unicode MS" w:hAnsi="Arial Narrow" w:cs="Arial"/>
                <w:b/>
                <w:lang w:val="hr-HR" w:eastAsia="ar-SA"/>
              </w:rPr>
              <w:t>t</w:t>
            </w:r>
            <w:r w:rsidR="0091772A" w:rsidRPr="0091772A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i </w:t>
            </w:r>
            <w:r w:rsidR="00D717BE">
              <w:rPr>
                <w:rFonts w:ascii="Arial Narrow" w:eastAsia="Arial Unicode MS" w:hAnsi="Arial Narrow" w:cs="Arial"/>
                <w:b/>
                <w:lang w:val="hr-HR" w:eastAsia="ar-SA"/>
              </w:rPr>
              <w:t>7.980,00 eura za jedan projekt/program, odnosno 5.350,00 eura za drugi projekt/program/sajam</w:t>
            </w:r>
            <w:r w:rsidR="00C668AF">
              <w:rPr>
                <w:rFonts w:ascii="Arial Narrow" w:eastAsia="Arial Unicode MS" w:hAnsi="Arial Narrow" w:cs="Arial"/>
                <w:b/>
                <w:lang w:val="hr-HR" w:eastAsia="ar-SA"/>
              </w:rPr>
              <w:t>, a 10% prihvatljivih troškova će sufinancirati prijavitelj</w:t>
            </w:r>
            <w:r w:rsidR="0091772A" w:rsidRPr="0091772A">
              <w:rPr>
                <w:rFonts w:ascii="Arial Narrow" w:eastAsia="Arial Unicode MS" w:hAnsi="Arial Narrow" w:cs="Arial"/>
                <w:b/>
                <w:lang w:val="hr-HR" w:eastAsia="ar-SA"/>
              </w:rPr>
              <w:t>)</w:t>
            </w:r>
          </w:p>
        </w:tc>
        <w:tc>
          <w:tcPr>
            <w:tcW w:w="5098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68D138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ED18BF7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D9EED0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6.2.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4F7809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Je li za provedbu zatražen ili osiguran iznos iz javnih izvora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ovog projekta (navesti ukupne iznose za prijavitelje i dodati potrebne retke u obrascu)</w:t>
            </w:r>
          </w:p>
          <w:p w14:paraId="560D7F1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4B9BF97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7F3712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1499B2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FD1C57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D90423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4272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248FA5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7358A720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4F7DCB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3DB690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4279C5" w:rsidRPr="001925CF" w14:paraId="003A7628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B106D5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03E651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4B9D53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83563F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309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349C5E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8F98BA1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DD38F5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82E8F9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D466DD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1EFB0F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309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365870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4980F29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6E7DE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1E0B54C" w14:textId="19377D9C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i opišite ciljeve koji se namjeravaju ostvariti provedbom predloženog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4279C5" w:rsidRPr="001925CF" w14:paraId="7E2979C8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8A569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330217A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831E91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DC6EAF2" w14:textId="73E0E581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mjerljive rezultate koje očekujete po završetku provedbe vašeg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4279C5" w:rsidRPr="001925CF" w14:paraId="1C617BE6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811DC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F991988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DAD70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9.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ab/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0783BC1" w14:textId="4FBB0BC7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Detaljan opis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(najviše 4000 znakova).</w:t>
            </w:r>
          </w:p>
        </w:tc>
      </w:tr>
      <w:tr w:rsidR="004279C5" w:rsidRPr="001925CF" w14:paraId="5E97EBF8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7535A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730006C8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544765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E7CBB01" w14:textId="22C5733C" w:rsidR="00EE6BE4" w:rsidRDefault="004279C5" w:rsidP="00EE6BE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ciljane skupine (skupine na koju projektne/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programske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/sajamske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aktivnosti izravno utječu) obuhvaćene projektom/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programom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/sajmom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, njihov broj i struktura (npr. po dobi, spolu i sl.)? Na koji su način obuhvaćeni projektom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/programom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/sajmom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?</w:t>
            </w:r>
            <w:r w:rsidR="00EE6BE4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EE6BE4" w:rsidRPr="00EE6BE4">
              <w:rPr>
                <w:rFonts w:ascii="Arial Narrow" w:eastAsia="Arial Unicode MS" w:hAnsi="Arial Narrow" w:cs="Arial"/>
                <w:b/>
                <w:lang w:val="hr-HR" w:eastAsia="ar-SA"/>
              </w:rPr>
              <w:t>Prijavljeni/zainteresirani broj polaznika/sudionika projekta/programa</w:t>
            </w:r>
            <w:r w:rsidR="00D717BE">
              <w:rPr>
                <w:rFonts w:ascii="Arial Narrow" w:eastAsia="Arial Unicode MS" w:hAnsi="Arial Narrow" w:cs="Arial"/>
                <w:b/>
                <w:lang w:val="hr-HR" w:eastAsia="ar-SA"/>
              </w:rPr>
              <w:t>/sajma</w:t>
            </w:r>
            <w:r w:rsidR="00EE6BE4" w:rsidRPr="00EE6BE4">
              <w:rPr>
                <w:rFonts w:ascii="Arial Narrow" w:eastAsia="Arial Unicode MS" w:hAnsi="Arial Narrow" w:cs="Arial"/>
                <w:b/>
                <w:lang w:val="hr-HR" w:eastAsia="ar-SA"/>
              </w:rPr>
              <w:t>?</w:t>
            </w:r>
            <w:r w:rsidRPr="001925CF"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  <w:t xml:space="preserve"> </w:t>
            </w:r>
          </w:p>
          <w:p w14:paraId="021ECF36" w14:textId="77777777" w:rsidR="004279C5" w:rsidRPr="001925CF" w:rsidRDefault="004279C5" w:rsidP="00EE6BE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(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4279C5" w:rsidRPr="001925CF" w14:paraId="233AD81D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11216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56AA0D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381A1C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F27656B" w14:textId="5F9AB90E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krajnji korisnici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(pojedinci, skupine, organizacije koje nisu izravno uključene u provedbu projekta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/programa/sajma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, već on na njih ima posredan utjecaj)? Na koji način će projekt/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/sajam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na njih utjecati?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4279C5" w:rsidRPr="001925CF" w14:paraId="4A7C47A3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A8882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F1C1920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CD521A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12.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77859DC" w14:textId="77777777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glavne aktivnosti koje ćete provoditi, njihove nositelje, očekivane rezultate, razdoblje provedbe te koje ćete metode primijeniti u provedbi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4279C5" w:rsidRPr="001925CF" w14:paraId="56909865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3FCB00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FFAAAE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E7A508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56F4BB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9B97A8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Vremensko razdoblje</w:t>
            </w:r>
          </w:p>
        </w:tc>
        <w:tc>
          <w:tcPr>
            <w:tcW w:w="278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B9FA52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Očekivani rezultati</w:t>
            </w:r>
          </w:p>
        </w:tc>
      </w:tr>
      <w:tr w:rsidR="004279C5" w:rsidRPr="001925CF" w14:paraId="5B923DAD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04334DD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F3EAB5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24102B3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31166C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DA1447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CBCD5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3BAD980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14550E5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E13AFB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448DB5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A138CF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B13E36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06DF8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ECC523E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3236BC9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...</w:t>
            </w: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8EDFCC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D07CEF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F9B9DB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FFD5F7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448C7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731D0466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F7BFF2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2F81A7D" w14:textId="6E5E9B6F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Odgovorne osobe za provedbu projekta/</w:t>
            </w:r>
            <w:r w:rsidR="0091772A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/sajma</w:t>
            </w:r>
          </w:p>
        </w:tc>
      </w:tr>
      <w:tr w:rsidR="004279C5" w:rsidRPr="001925CF" w14:paraId="55120213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B3EB8D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045C647" w14:textId="5E1F2244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Voditelj/ica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7174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D4782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2D37AFD" w14:textId="77777777" w:rsidTr="00567BBF">
        <w:trPr>
          <w:trHeight w:val="108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EE67C8D" w14:textId="5717914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Kratak životopis voditeljice/voditelja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5B450B6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4279C5" w:rsidRPr="001925CF" w14:paraId="54F083AD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621E61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D850AAD" w14:textId="1EDE75EA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Izvoditelji/ce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7174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F7652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B99BE37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9F85D04" w14:textId="77777777" w:rsidR="004279C5" w:rsidRPr="001925CF" w:rsidRDefault="004279C5" w:rsidP="009E72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8151BC6" w14:textId="2AD4ECA0" w:rsidR="004279C5" w:rsidRPr="001925CF" w:rsidRDefault="004279C5" w:rsidP="008151C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zaposlenih osoba koje sudjeluju u provedbi projekta/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</w:t>
            </w:r>
            <w:r w:rsidR="008151C4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u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 xml:space="preserve"> organizacij</w:t>
            </w:r>
            <w:r w:rsidR="008151C4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i prijavitelju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  <w:tc>
          <w:tcPr>
            <w:tcW w:w="7174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D7530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4AC1889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4230911" w14:textId="77777777" w:rsidR="004279C5" w:rsidRPr="001925CF" w:rsidRDefault="004279C5" w:rsidP="009E72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5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F1F96C8" w14:textId="5090B050" w:rsidR="004279C5" w:rsidRPr="001925CF" w:rsidRDefault="004279C5" w:rsidP="009E72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Vanjski/e stručni/e suradnici/ce koji/e sudjeluju u provedbi projekta/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7174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E86D0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421A6F8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9361BEE" w14:textId="77777777" w:rsidR="004279C5" w:rsidRPr="001925CF" w:rsidRDefault="004279C5" w:rsidP="009E72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6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BDA6355" w14:textId="06F39EA6" w:rsidR="004279C5" w:rsidRPr="001925CF" w:rsidRDefault="004279C5" w:rsidP="009E72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Kratak opis iskustava, postignuća i sposobnosti organizacije prijavitelja da samostalno provede predloženi projekt/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program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6957DD">
              <w:rPr>
                <w:rFonts w:ascii="Arial Narrow" w:eastAsia="Arial Unicode MS" w:hAnsi="Arial Narrow" w:cs="Arial"/>
                <w:lang w:val="hr-HR" w:eastAsia="ar-SA"/>
              </w:rPr>
              <w:t xml:space="preserve">/sajam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ukratko prijašnje i sadašnje aktivnosti/projekte/</w:t>
            </w:r>
            <w:r w:rsidR="009E72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programe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e koje organizacija prijavitelj  provodi, koji utjecaj u području relevantnom za ovaj </w:t>
            </w:r>
            <w:r w:rsidR="009E72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javni poziv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imaju aktivnosti organizacija prijavitelja, s kim organizacije prijavitelja</w:t>
            </w:r>
            <w:r w:rsidR="009E72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surađuju u provedbi svojih aktivnosti, tko je do sada financirao/donirao/sponzorirao aktivnosti organizacij</w:t>
            </w:r>
            <w:r w:rsidR="009E72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e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).</w:t>
            </w:r>
          </w:p>
        </w:tc>
      </w:tr>
      <w:tr w:rsidR="004279C5" w:rsidRPr="001925CF" w14:paraId="38C70F7F" w14:textId="77777777" w:rsidTr="00567BBF">
        <w:trPr>
          <w:trHeight w:val="108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0F51E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C7F4D02" w14:textId="77777777" w:rsidTr="00567BBF">
        <w:trPr>
          <w:trHeight w:val="108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AA54A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C53C732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6ABA2F9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03C0F3C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4279C5" w:rsidRPr="001925CF" w14:paraId="2C846F97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50D96B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55BC440" w14:textId="23D0163F" w:rsidR="004279C5" w:rsidRPr="001925CF" w:rsidRDefault="004279C5" w:rsidP="009E72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na koji će se način izvršiti praćenje i vrednovanje postignuća rezultata projekata/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6957DD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i njegov utjecaj na ispunjavanje ciljeva 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javnog poziva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4279C5" w:rsidRPr="001925CF" w14:paraId="46A1D100" w14:textId="77777777" w:rsidTr="00567BBF">
        <w:trPr>
          <w:trHeight w:val="108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B9D15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0A77EFE" w14:textId="77777777" w:rsidTr="00BB0204">
        <w:trPr>
          <w:trHeight w:val="6357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tbl>
            <w:tblPr>
              <w:tblW w:w="10008" w:type="dxa"/>
              <w:tblLayout w:type="fixed"/>
              <w:tblCellMar>
                <w:top w:w="28" w:type="dxa"/>
                <w:left w:w="0" w:type="dxa"/>
                <w:bottom w:w="28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008"/>
            </w:tblGrid>
            <w:tr w:rsidR="004279C5" w:rsidRPr="00BD6F8E" w14:paraId="2B2C06E6" w14:textId="77777777" w:rsidTr="00696D89">
              <w:trPr>
                <w:trHeight w:val="108"/>
              </w:trPr>
              <w:tc>
                <w:tcPr>
                  <w:tcW w:w="10008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14:paraId="48DBBC59" w14:textId="77777777" w:rsidR="004279C5" w:rsidRDefault="004279C5" w:rsidP="00696D89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</w:pPr>
                </w:p>
                <w:p w14:paraId="30D589E2" w14:textId="77777777" w:rsidR="004279C5" w:rsidRPr="00E87707" w:rsidRDefault="004279C5" w:rsidP="00284158">
                  <w:pPr>
                    <w:suppressAutoHyphens/>
                    <w:snapToGrid w:val="0"/>
                    <w:spacing w:after="0" w:line="240" w:lineRule="auto"/>
                    <w:ind w:left="113" w:right="113"/>
                    <w:jc w:val="both"/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</w:pPr>
                  <w:r w:rsidRPr="00E87707"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  <w:t>ZAŠTITA OSOBNIH PODATAKA</w:t>
                  </w:r>
                </w:p>
                <w:p w14:paraId="0B177DFE" w14:textId="77777777" w:rsidR="004279C5" w:rsidRDefault="004279C5" w:rsidP="00696D89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  <w:p w14:paraId="1F49396A" w14:textId="77777777" w:rsidR="008151C4" w:rsidRPr="008151C4" w:rsidRDefault="008151C4" w:rsidP="008151C4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pacing w:val="-1"/>
                      <w:sz w:val="24"/>
                      <w:szCs w:val="24"/>
                      <w:lang w:val="hr-HR" w:eastAsia="hr-HR"/>
                    </w:rPr>
                  </w:pPr>
                </w:p>
                <w:p w14:paraId="572C5D91" w14:textId="7D585488" w:rsidR="008151C4" w:rsidRPr="008151C4" w:rsidRDefault="008151C4" w:rsidP="008151C4">
                  <w:pPr>
                    <w:spacing w:after="0" w:line="240" w:lineRule="auto"/>
                    <w:ind w:left="113" w:right="113"/>
                    <w:jc w:val="both"/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</w:pPr>
                  <w:r w:rsidRPr="008151C4">
                    <w:rPr>
                      <w:rFonts w:ascii="Arial Narrow" w:eastAsia="Times New Roman" w:hAnsi="Arial Narrow" w:cs="Arial"/>
                      <w:lang w:val="hr-HR" w:eastAsia="hr-HR"/>
                    </w:rPr>
                    <w:t>Prijavom na Javni poziv prijavitelj daje suglasnost Brodsko-posavskoj županiji, da s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ukladno </w:t>
                  </w:r>
                  <w:bookmarkStart w:id="0" w:name="_Hlk128133850"/>
                  <w:r w:rsidR="006957DD" w:rsidRPr="006957DD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Općoj uredbi o zaštiti podataka (EU 2016/679)</w:t>
                  </w:r>
                  <w:bookmarkEnd w:id="0"/>
                  <w:r w:rsidR="00E379FE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i Zakonu o provedbi Opće uredbe o zaštiti podataka („Narodne novine“, broj 42/18) 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Brodsko-posavska županija, kao voditelj obrade, prikuplja, obrađuje i javno objavljuje osobne podatke prijavitelja projekata/programa, </w:t>
                  </w:r>
                  <w:r w:rsidRPr="008151C4">
                    <w:rPr>
                      <w:rFonts w:ascii="Arial Narrow" w:eastAsia="Times New Roman" w:hAnsi="Arial Narrow" w:cs="Arial"/>
                      <w:lang w:val="hr-HR" w:eastAsia="hr-HR"/>
                    </w:rPr>
                    <w:t>prenosi i pohranjuje osobne podatke prijavitelja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u svrhu provedbe postupka dodjele financijskih sredstava</w:t>
                  </w:r>
                  <w:r w:rsidR="00C47FC9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za financiranje programa i projekata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Obrtničk</w:t>
                  </w:r>
                  <w:r w:rsidR="00C47FC9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e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komor</w:t>
                  </w:r>
                  <w:r w:rsidR="00C47FC9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e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Brodsko-posavske županije i udruženj</w:t>
                  </w:r>
                  <w:r w:rsidR="00C47FC9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a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obrtnika na području Brodsko-posavske županije u 202</w:t>
                  </w:r>
                  <w:r w:rsidR="00A439CB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4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. godini te u svrhu </w:t>
                  </w:r>
                  <w:r w:rsidRPr="008151C4">
                    <w:rPr>
                      <w:rFonts w:ascii="Arial Narrow" w:eastAsia="Times New Roman" w:hAnsi="Arial Narrow" w:cs="Arial"/>
                      <w:lang w:val="hr-HR" w:eastAsia="hr-HR"/>
                    </w:rPr>
                    <w:t>kontaktiranja i informiranja podnositelja prijave, upoznavanja javnosti o donesenim odlukama te u svrhu sklapanja ugovora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.</w:t>
                  </w:r>
                </w:p>
                <w:p w14:paraId="5C0E5725" w14:textId="77777777" w:rsidR="008151C4" w:rsidRPr="008151C4" w:rsidRDefault="008151C4" w:rsidP="008151C4">
                  <w:pPr>
                    <w:spacing w:after="0" w:line="240" w:lineRule="auto"/>
                    <w:ind w:left="113" w:right="113"/>
                    <w:jc w:val="both"/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</w:pPr>
                </w:p>
                <w:p w14:paraId="2D320D9E" w14:textId="77777777" w:rsidR="00567BBF" w:rsidRPr="00567BBF" w:rsidRDefault="00567BBF" w:rsidP="00567BBF">
                  <w:pPr>
                    <w:spacing w:after="0" w:line="240" w:lineRule="auto"/>
                    <w:ind w:left="127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  <w:r w:rsidRPr="00567BBF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Dostavljeni osobni podaci čuvat će se do roka propisanog Pravilima za upravljanje javnim dokumentiranim gradivom upravnih tijela Brodsko-posavske županije KLASA: 036-03/21-01/1, URBROJ: 2178/1-09/1-21-1 od 25. studenog 2021. godine i Posebnim popisom dokumentiranog gradiva Brodsko-posavske županije s rokovima čuvanja.</w:t>
                  </w:r>
                </w:p>
                <w:p w14:paraId="744144CE" w14:textId="77777777" w:rsidR="008151C4" w:rsidRPr="008151C4" w:rsidRDefault="008151C4" w:rsidP="008151C4">
                  <w:pPr>
                    <w:spacing w:after="0" w:line="240" w:lineRule="auto"/>
                    <w:ind w:left="113" w:right="113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</w:p>
                <w:p w14:paraId="06F98DF2" w14:textId="77777777" w:rsidR="008151C4" w:rsidRPr="008151C4" w:rsidRDefault="008151C4" w:rsidP="008151C4">
                  <w:pPr>
                    <w:suppressAutoHyphens/>
                    <w:snapToGrid w:val="0"/>
                    <w:spacing w:after="0" w:line="240" w:lineRule="auto"/>
                    <w:ind w:left="113" w:right="113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  <w:r w:rsidRPr="008151C4">
                    <w:rPr>
                      <w:rFonts w:ascii="Arial Narrow" w:eastAsia="Arial Unicode MS" w:hAnsi="Arial Narrow" w:cs="Arial"/>
                      <w:lang w:val="hr-HR" w:eastAsia="ar-SA"/>
                    </w:rPr>
                    <w:t>Prijavitelj projekta/programa čiji se osobni podaci prikupljaju, obrađuju i javno objavljuju, temeljem odredbi Opće uredbe o zaštiti podataka ima sljedeća prava: pravo na pristup osobnim podacima, pravo na ispravak, brisanje ili ograničenje obrade dostavljenih osobnih podataka, pravo na prigovor na obradu te pravo na prenosivost osobnih podataka.</w:t>
                  </w:r>
                </w:p>
                <w:p w14:paraId="2EC7412D" w14:textId="77777777" w:rsidR="008151C4" w:rsidRPr="008151C4" w:rsidRDefault="008151C4" w:rsidP="008151C4">
                  <w:pPr>
                    <w:spacing w:before="240" w:after="240" w:line="240" w:lineRule="auto"/>
                    <w:ind w:left="113" w:right="113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  <w:r w:rsidRPr="008151C4">
                    <w:rPr>
                      <w:rFonts w:ascii="Arial Narrow" w:eastAsia="Times New Roman" w:hAnsi="Arial Narrow" w:cs="Arial"/>
                      <w:lang w:val="hr-HR" w:eastAsia="hr-HR"/>
                    </w:rPr>
                    <w:t>Prijavitelj podnošenjem prijave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            </w:r>
                </w:p>
                <w:p w14:paraId="2D1C2108" w14:textId="77777777" w:rsidR="004279C5" w:rsidRPr="00BD6F8E" w:rsidRDefault="004279C5" w:rsidP="008151C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</w:tc>
            </w:tr>
          </w:tbl>
          <w:p w14:paraId="53117AF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0A9EE3B" w14:textId="77777777" w:rsidTr="00567BBF">
        <w:tblPrEx>
          <w:tblCellMar>
            <w:bottom w:w="0" w:type="dxa"/>
          </w:tblCellMar>
        </w:tblPrEx>
        <w:trPr>
          <w:gridAfter w:val="1"/>
          <w:wAfter w:w="546" w:type="dxa"/>
        </w:trPr>
        <w:tc>
          <w:tcPr>
            <w:tcW w:w="3415" w:type="dxa"/>
            <w:gridSpan w:val="6"/>
            <w:vAlign w:val="center"/>
            <w:hideMark/>
          </w:tcPr>
          <w:p w14:paraId="14BFBCA1" w14:textId="77777777" w:rsidR="004279C5" w:rsidRPr="001925CF" w:rsidRDefault="004279C5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000" w:type="dxa"/>
            <w:gridSpan w:val="12"/>
            <w:vAlign w:val="center"/>
          </w:tcPr>
          <w:p w14:paraId="1AB4249D" w14:textId="77777777" w:rsidR="004279C5" w:rsidRPr="001925CF" w:rsidRDefault="004279C5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hideMark/>
          </w:tcPr>
          <w:p w14:paraId="0BED5063" w14:textId="77777777"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2392F13B" w14:textId="77777777"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573D24DF" w14:textId="77777777"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5FBC60F1" w14:textId="77777777"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________________________________</w:t>
            </w:r>
          </w:p>
          <w:p w14:paraId="58DFE6E6" w14:textId="77777777" w:rsidR="004279C5" w:rsidRPr="001925CF" w:rsidRDefault="004279C5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prijavitelju)</w:t>
            </w:r>
          </w:p>
        </w:tc>
      </w:tr>
    </w:tbl>
    <w:p w14:paraId="32251DC2" w14:textId="77777777"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54F36A86" w14:textId="77777777"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194A88B9" w14:textId="77777777"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5B6BE637" w14:textId="77777777"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  <w:r w:rsidRPr="001925CF">
        <w:rPr>
          <w:rFonts w:ascii="Arial Narrow" w:eastAsia="Arial Unicode MS" w:hAnsi="Arial Narrow" w:cs="Arial"/>
          <w:b/>
          <w:lang w:val="hr-HR" w:eastAsia="ar-SA"/>
        </w:rPr>
        <w:t>MP</w:t>
      </w:r>
    </w:p>
    <w:p w14:paraId="556BB0FC" w14:textId="77777777" w:rsidR="004279C5" w:rsidRDefault="004279C5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1F7187B2" w14:textId="77777777"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5BCB871F" w14:textId="77777777" w:rsidR="002178ED" w:rsidRPr="001925CF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6225" w:type="dxa"/>
        <w:tblInd w:w="3600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3225"/>
      </w:tblGrid>
      <w:tr w:rsidR="009F4CA4" w:rsidRPr="001925CF" w14:paraId="4F103B2D" w14:textId="77777777" w:rsidTr="009F4CA4">
        <w:tc>
          <w:tcPr>
            <w:tcW w:w="3000" w:type="dxa"/>
            <w:vAlign w:val="center"/>
          </w:tcPr>
          <w:p w14:paraId="2A0BA17B" w14:textId="77777777" w:rsidR="009F4CA4" w:rsidRPr="001925CF" w:rsidRDefault="009F4CA4" w:rsidP="00696D89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1B3EB0C5" w14:textId="77777777" w:rsidR="009F4CA4" w:rsidRPr="001925CF" w:rsidRDefault="009F4CA4" w:rsidP="009F4CA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9F4CA4" w:rsidRPr="001925CF" w14:paraId="77C371E2" w14:textId="77777777" w:rsidTr="009F4CA4"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AFD5F" w14:textId="77777777" w:rsidR="009F4CA4" w:rsidRPr="001925CF" w:rsidRDefault="009F4CA4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96FF0C" w14:textId="77777777" w:rsidR="009F4CA4" w:rsidRPr="001925CF" w:rsidRDefault="009F4CA4" w:rsidP="009F4CA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Potpis</w:t>
            </w:r>
          </w:p>
        </w:tc>
      </w:tr>
      <w:tr w:rsidR="009F4CA4" w:rsidRPr="001925CF" w14:paraId="52A45359" w14:textId="77777777" w:rsidTr="009F4CA4"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F4D521" w14:textId="77777777" w:rsidR="009F4CA4" w:rsidRPr="001925CF" w:rsidRDefault="009F4CA4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1075E" w14:textId="77777777" w:rsidR="009F4CA4" w:rsidRPr="001925CF" w:rsidRDefault="009F4CA4" w:rsidP="009F4CA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</w:tr>
    </w:tbl>
    <w:p w14:paraId="7C08165B" w14:textId="77777777" w:rsidR="004279C5" w:rsidRDefault="004279C5" w:rsidP="004279C5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p w14:paraId="5D4E8F47" w14:textId="77777777" w:rsidR="002178ED" w:rsidRPr="001925CF" w:rsidRDefault="002178ED" w:rsidP="004279C5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4279C5" w:rsidRPr="001925CF" w14:paraId="3C4855A0" w14:textId="77777777" w:rsidTr="00696D89">
        <w:tc>
          <w:tcPr>
            <w:tcW w:w="360" w:type="dxa"/>
            <w:vAlign w:val="center"/>
            <w:hideMark/>
          </w:tcPr>
          <w:p w14:paraId="29DB782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39C3B9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  <w:hideMark/>
          </w:tcPr>
          <w:p w14:paraId="7BA6F32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ECA530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  <w:hideMark/>
          </w:tcPr>
          <w:p w14:paraId="42E091DB" w14:textId="33DAE7F2" w:rsidR="004279C5" w:rsidRPr="001925CF" w:rsidRDefault="004279C5" w:rsidP="00504068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20</w:t>
            </w:r>
            <w:r w:rsidR="00891550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A439CB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4</w:t>
            </w: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14:paraId="3E09B783" w14:textId="77777777" w:rsidR="004279C5" w:rsidRPr="001925CF" w:rsidRDefault="004279C5" w:rsidP="004279C5">
      <w:pPr>
        <w:suppressAutoHyphens/>
        <w:spacing w:after="0" w:line="240" w:lineRule="auto"/>
        <w:rPr>
          <w:rFonts w:ascii="Arial Narrow" w:eastAsia="Arial Unicode MS" w:hAnsi="Arial Narrow" w:cs="Arial"/>
          <w:lang w:val="hr-HR"/>
        </w:rPr>
      </w:pPr>
    </w:p>
    <w:p w14:paraId="32B10E17" w14:textId="77777777" w:rsidR="002A3FA3" w:rsidRDefault="002A3FA3"/>
    <w:sectPr w:rsidR="002A3FA3" w:rsidSect="0020049E">
      <w:pgSz w:w="11906" w:h="16838"/>
      <w:pgMar w:top="1418" w:right="1418" w:bottom="1134" w:left="1418" w:header="1134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9C5"/>
    <w:rsid w:val="000823BF"/>
    <w:rsid w:val="000F7FD2"/>
    <w:rsid w:val="001E6945"/>
    <w:rsid w:val="001F0C37"/>
    <w:rsid w:val="0020049E"/>
    <w:rsid w:val="002178ED"/>
    <w:rsid w:val="00284158"/>
    <w:rsid w:val="002A3FA3"/>
    <w:rsid w:val="00357FDA"/>
    <w:rsid w:val="004279C5"/>
    <w:rsid w:val="004D3AB6"/>
    <w:rsid w:val="00504068"/>
    <w:rsid w:val="00567BBF"/>
    <w:rsid w:val="006957DD"/>
    <w:rsid w:val="006C4120"/>
    <w:rsid w:val="007E5F15"/>
    <w:rsid w:val="008045F7"/>
    <w:rsid w:val="008151C4"/>
    <w:rsid w:val="00862E83"/>
    <w:rsid w:val="00891550"/>
    <w:rsid w:val="008F0EF5"/>
    <w:rsid w:val="0091772A"/>
    <w:rsid w:val="009E728E"/>
    <w:rsid w:val="009F4CA4"/>
    <w:rsid w:val="00A14FAE"/>
    <w:rsid w:val="00A439CB"/>
    <w:rsid w:val="00A70826"/>
    <w:rsid w:val="00AD0ABA"/>
    <w:rsid w:val="00BB0204"/>
    <w:rsid w:val="00BD42A4"/>
    <w:rsid w:val="00C47FC9"/>
    <w:rsid w:val="00C668AF"/>
    <w:rsid w:val="00CC1729"/>
    <w:rsid w:val="00D05FF3"/>
    <w:rsid w:val="00D27391"/>
    <w:rsid w:val="00D717BE"/>
    <w:rsid w:val="00E379FE"/>
    <w:rsid w:val="00EE6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B80E4"/>
  <w15:chartTrackingRefBased/>
  <w15:docId w15:val="{F6A28B60-F30B-4718-B475-30F1BA7B0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9C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BD42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D42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bpz.hr/_Data/Slike/grza2006013115223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1567</Words>
  <Characters>8935</Characters>
  <DocSecurity>0</DocSecurity>
  <Lines>74</Lines>
  <Paragraphs>20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2020-02-24T07:08:00Z</cp:lastPrinted>
  <dcterms:created xsi:type="dcterms:W3CDTF">2020-02-17T08:42:00Z</dcterms:created>
  <dcterms:modified xsi:type="dcterms:W3CDTF">2024-02-21T08:18:00Z</dcterms:modified>
</cp:coreProperties>
</file>