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7FAF1" w14:textId="12A4D9EC" w:rsidR="009E0151" w:rsidRPr="00AE11B0" w:rsidRDefault="009E0151" w:rsidP="009E0151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42176B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</w:t>
      </w:r>
      <w:r w:rsidR="0085304F">
        <w:rPr>
          <w:rFonts w:ascii="Arial" w:hAnsi="Arial" w:cs="Arial"/>
          <w:bCs/>
        </w:rPr>
        <w:t xml:space="preserve">za </w:t>
      </w:r>
      <w:r w:rsidR="0098161F">
        <w:rPr>
          <w:rFonts w:ascii="Arial" w:hAnsi="Arial" w:cs="Arial"/>
          <w:bCs/>
        </w:rPr>
        <w:t xml:space="preserve">financiranje </w:t>
      </w:r>
      <w:r w:rsidR="0085304F">
        <w:rPr>
          <w:rFonts w:ascii="Arial" w:hAnsi="Arial" w:cs="Arial"/>
          <w:bCs/>
        </w:rPr>
        <w:t>programa</w:t>
      </w:r>
      <w:r w:rsidR="00FF74B4">
        <w:rPr>
          <w:rFonts w:ascii="Arial" w:hAnsi="Arial" w:cs="Arial"/>
          <w:bCs/>
        </w:rPr>
        <w:t xml:space="preserve"> i projekata</w:t>
      </w:r>
      <w:r w:rsidR="0042176B">
        <w:rPr>
          <w:rFonts w:ascii="Arial" w:hAnsi="Arial" w:cs="Arial"/>
          <w:bCs/>
        </w:rPr>
        <w:t xml:space="preserve"> Obrtničk</w:t>
      </w:r>
      <w:r w:rsidR="0098161F">
        <w:rPr>
          <w:rFonts w:ascii="Arial" w:hAnsi="Arial" w:cs="Arial"/>
          <w:bCs/>
        </w:rPr>
        <w:t>e</w:t>
      </w:r>
      <w:r w:rsidR="0042176B">
        <w:rPr>
          <w:rFonts w:ascii="Arial" w:hAnsi="Arial" w:cs="Arial"/>
          <w:bCs/>
        </w:rPr>
        <w:t xml:space="preserve"> komor</w:t>
      </w:r>
      <w:r w:rsidR="0098161F">
        <w:rPr>
          <w:rFonts w:ascii="Arial" w:hAnsi="Arial" w:cs="Arial"/>
          <w:bCs/>
        </w:rPr>
        <w:t>e</w:t>
      </w:r>
      <w:r w:rsidR="0042176B">
        <w:rPr>
          <w:rFonts w:ascii="Arial" w:hAnsi="Arial" w:cs="Arial"/>
          <w:bCs/>
        </w:rPr>
        <w:t xml:space="preserve"> Brodsko-posavske županije i udruženja obrtnika na području Brodsko-posavske županije u 202</w:t>
      </w:r>
      <w:r w:rsidR="00BD0444">
        <w:rPr>
          <w:rFonts w:ascii="Arial" w:hAnsi="Arial" w:cs="Arial"/>
          <w:bCs/>
        </w:rPr>
        <w:t>4</w:t>
      </w:r>
      <w:r w:rsidR="0042176B">
        <w:rPr>
          <w:rFonts w:ascii="Arial" w:hAnsi="Arial" w:cs="Arial"/>
          <w:bCs/>
        </w:rPr>
        <w:t>. godini</w:t>
      </w:r>
    </w:p>
    <w:p w14:paraId="36B2D8D3" w14:textId="77777777" w:rsidR="009E0151" w:rsidRPr="00AE11B0" w:rsidRDefault="009E0151" w:rsidP="009E0151">
      <w:pPr>
        <w:jc w:val="center"/>
        <w:rPr>
          <w:rFonts w:ascii="Arial" w:hAnsi="Arial" w:cs="Arial"/>
          <w:bCs/>
        </w:rPr>
      </w:pPr>
    </w:p>
    <w:p w14:paraId="0634F870" w14:textId="77777777" w:rsidR="009E0151" w:rsidRPr="00AE11B0" w:rsidRDefault="009E0151" w:rsidP="009E0151">
      <w:pPr>
        <w:jc w:val="center"/>
        <w:rPr>
          <w:rFonts w:ascii="Arial" w:hAnsi="Arial" w:cs="Arial"/>
          <w:bCs/>
        </w:rPr>
      </w:pPr>
    </w:p>
    <w:p w14:paraId="392B95BD" w14:textId="77777777" w:rsidR="009E0151" w:rsidRPr="00AE11B0" w:rsidRDefault="009E0151" w:rsidP="009E0151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581C3E36" w14:textId="77777777" w:rsidR="009E0151" w:rsidRPr="00AE11B0" w:rsidRDefault="009E0151" w:rsidP="009E0151">
      <w:pPr>
        <w:jc w:val="center"/>
        <w:rPr>
          <w:rFonts w:ascii="Arial" w:hAnsi="Arial" w:cs="Arial"/>
          <w:b/>
          <w:bCs/>
        </w:rPr>
      </w:pPr>
    </w:p>
    <w:p w14:paraId="4E8B938E" w14:textId="77777777"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</w:p>
    <w:p w14:paraId="5BA884AD" w14:textId="77777777"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6AF6D5BC" w14:textId="77777777" w:rsidR="009E0151" w:rsidRPr="00AE11B0" w:rsidRDefault="009E0151" w:rsidP="009E0151">
      <w:pPr>
        <w:rPr>
          <w:rFonts w:ascii="Arial" w:eastAsia="PMingLiU" w:hAnsi="Arial" w:cs="Arial"/>
          <w:lang w:eastAsia="zh-TW"/>
        </w:rPr>
      </w:pPr>
    </w:p>
    <w:p w14:paraId="1A7274ED" w14:textId="77777777" w:rsidR="009E0151" w:rsidRPr="00AE11B0" w:rsidRDefault="009E0151" w:rsidP="009E0151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33FC63AB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74885A1B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2DF5A67C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(navesti naziv </w:t>
      </w:r>
      <w:r w:rsidR="0042176B">
        <w:rPr>
          <w:rFonts w:ascii="Arial" w:eastAsia="PMingLiU" w:hAnsi="Arial" w:cs="Arial"/>
          <w:lang w:eastAsia="zh-TW"/>
        </w:rPr>
        <w:t>organizacije</w:t>
      </w:r>
      <w:r w:rsidRPr="00AE11B0">
        <w:rPr>
          <w:rFonts w:ascii="Arial" w:eastAsia="PMingLiU" w:hAnsi="Arial" w:cs="Arial"/>
          <w:lang w:eastAsia="zh-TW"/>
        </w:rPr>
        <w:t>, adresu i OIB)</w:t>
      </w:r>
    </w:p>
    <w:p w14:paraId="4400B372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69F0F26E" w14:textId="77777777"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5B9153E1" w14:textId="77777777"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</w:p>
    <w:p w14:paraId="714BCA7C" w14:textId="77777777" w:rsidR="009E0151" w:rsidRPr="00AE11B0" w:rsidRDefault="009E0151" w:rsidP="009E0151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03A3D888" w14:textId="77777777" w:rsidR="009E0151" w:rsidRPr="00AE11B0" w:rsidRDefault="009E0151" w:rsidP="009E0151">
      <w:pPr>
        <w:jc w:val="both"/>
        <w:rPr>
          <w:rFonts w:ascii="Arial" w:eastAsia="PMingLiU" w:hAnsi="Arial" w:cs="Arial"/>
          <w:b/>
          <w:lang w:eastAsia="zh-TW"/>
        </w:rPr>
      </w:pPr>
    </w:p>
    <w:p w14:paraId="3FB69905" w14:textId="77777777"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financijska sredstva za prijavljeni </w:t>
      </w:r>
      <w:r w:rsidR="0042176B">
        <w:rPr>
          <w:rFonts w:ascii="Arial" w:eastAsia="PMingLiU" w:hAnsi="Arial" w:cs="Arial"/>
          <w:lang w:eastAsia="zh-TW"/>
        </w:rPr>
        <w:t>pr</w:t>
      </w:r>
      <w:r w:rsidRPr="00AE11B0">
        <w:rPr>
          <w:rFonts w:ascii="Arial" w:eastAsia="PMingLiU" w:hAnsi="Arial" w:cs="Arial"/>
          <w:lang w:eastAsia="zh-TW"/>
        </w:rPr>
        <w:t>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javnih institucija, jedinica lokalne i područne (regionalne) samouprave odnosno sredstva iz fondova EU-a i međunarodnih fondova u tekućoj kalendarskoj godini</w:t>
      </w:r>
    </w:p>
    <w:p w14:paraId="5B1936D2" w14:textId="77777777" w:rsidR="009E0151" w:rsidRPr="00AE11B0" w:rsidRDefault="009E0151" w:rsidP="009E0151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7159069B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</w:p>
    <w:p w14:paraId="7F5F4CDC" w14:textId="77777777" w:rsidR="009E0151" w:rsidRPr="00AE11B0" w:rsidRDefault="009E0151" w:rsidP="009E0151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06148B23" w14:textId="77777777"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</w:p>
    <w:p w14:paraId="5D2A70E4" w14:textId="77777777" w:rsidR="009E0151" w:rsidRPr="00AE11B0" w:rsidRDefault="009E0151" w:rsidP="009E0151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14:paraId="4039B6FE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012DF1CA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5AA178BF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</w:t>
      </w:r>
      <w:r w:rsidR="0042176B">
        <w:rPr>
          <w:rFonts w:ascii="Arial" w:eastAsia="PMingLiU" w:hAnsi="Arial" w:cs="Arial"/>
          <w:lang w:eastAsia="zh-TW"/>
        </w:rPr>
        <w:t>/javnog poziva</w:t>
      </w:r>
      <w:r w:rsidRPr="00AE11B0">
        <w:rPr>
          <w:rFonts w:ascii="Arial" w:eastAsia="PMingLiU" w:hAnsi="Arial" w:cs="Arial"/>
          <w:lang w:eastAsia="zh-TW"/>
        </w:rPr>
        <w:t xml:space="preserve"> gdje je prijavljen projekt/</w:t>
      </w:r>
      <w:r w:rsidR="0042176B">
        <w:rPr>
          <w:rFonts w:ascii="Arial" w:eastAsia="PMingLiU" w:hAnsi="Arial" w:cs="Arial"/>
          <w:lang w:eastAsia="zh-TW"/>
        </w:rPr>
        <w:t>program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7FA21139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077BBB36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0C9B1B4" w14:textId="77777777" w:rsidR="009E0151" w:rsidRPr="00AE11B0" w:rsidRDefault="009E0151" w:rsidP="009E0151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44B30AE0" w14:textId="77777777" w:rsidR="009E0151" w:rsidRPr="00AE11B0" w:rsidRDefault="009E0151" w:rsidP="009E0151">
      <w:pPr>
        <w:rPr>
          <w:rFonts w:ascii="Arial" w:eastAsia="PMingLiU" w:hAnsi="Arial" w:cs="Arial"/>
          <w:b/>
          <w:lang w:eastAsia="zh-TW"/>
        </w:rPr>
      </w:pPr>
    </w:p>
    <w:p w14:paraId="23B50DF7" w14:textId="77777777" w:rsidR="009E0151" w:rsidRPr="00AE11B0" w:rsidRDefault="009E0151" w:rsidP="009E0151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73E5875B" w14:textId="77777777" w:rsidR="009E0151" w:rsidRPr="00AE11B0" w:rsidRDefault="009E0151" w:rsidP="009E0151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9E0151" w:rsidRPr="00905169" w14:paraId="46ECD45D" w14:textId="77777777" w:rsidTr="00696D89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786AAF7" w14:textId="77777777" w:rsidR="009E0151" w:rsidRPr="00905169" w:rsidRDefault="009E0151" w:rsidP="00696D89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145997C8" w14:textId="77777777" w:rsidR="009E0151" w:rsidRPr="00905169" w:rsidRDefault="009E0151" w:rsidP="00696D89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4C208329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6549BE1" w14:textId="77777777" w:rsidR="009E0151" w:rsidRPr="00905169" w:rsidRDefault="009E0151" w:rsidP="00696D89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E0151" w:rsidRPr="00905169" w14:paraId="4E1ADD86" w14:textId="77777777" w:rsidTr="00696D89">
        <w:trPr>
          <w:trHeight w:val="466"/>
        </w:trPr>
        <w:tc>
          <w:tcPr>
            <w:tcW w:w="1443" w:type="dxa"/>
          </w:tcPr>
          <w:p w14:paraId="069BD485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2334B8E7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38A62D71" w14:textId="77777777" w:rsidR="009E0151" w:rsidRPr="00905169" w:rsidRDefault="009E0151" w:rsidP="00696D8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5A2A1261" w14:textId="77777777" w:rsidR="00357379" w:rsidRDefault="009E0151" w:rsidP="0035737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1B0FF446" w14:textId="77777777" w:rsidR="009E0151" w:rsidRPr="00905169" w:rsidRDefault="00357379" w:rsidP="00357379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(u organizaciji prijavitelju)</w:t>
            </w:r>
          </w:p>
        </w:tc>
      </w:tr>
    </w:tbl>
    <w:p w14:paraId="77B12B14" w14:textId="77777777" w:rsidR="009E0151" w:rsidRPr="00905169" w:rsidRDefault="009E0151" w:rsidP="009E0151">
      <w:pPr>
        <w:jc w:val="center"/>
        <w:rPr>
          <w:rFonts w:ascii="Arial" w:hAnsi="Arial" w:cs="Arial"/>
        </w:rPr>
      </w:pPr>
    </w:p>
    <w:p w14:paraId="62CE9074" w14:textId="77777777" w:rsidR="00000000" w:rsidRDefault="00000000"/>
    <w:sectPr w:rsidR="0003262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557093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151"/>
    <w:rsid w:val="0016774E"/>
    <w:rsid w:val="00357379"/>
    <w:rsid w:val="0042176B"/>
    <w:rsid w:val="006C4120"/>
    <w:rsid w:val="0085304F"/>
    <w:rsid w:val="0098161F"/>
    <w:rsid w:val="009E0151"/>
    <w:rsid w:val="00A14FAE"/>
    <w:rsid w:val="00BD0444"/>
    <w:rsid w:val="00FF7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63789"/>
  <w15:chartTrackingRefBased/>
  <w15:docId w15:val="{1D6ABBFA-62CE-49D4-86F3-CBD20C09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E0151"/>
    <w:pPr>
      <w:ind w:left="720"/>
      <w:contextualSpacing/>
    </w:pPr>
  </w:style>
  <w:style w:type="paragraph" w:styleId="Bezproreda">
    <w:name w:val="No Spacing"/>
    <w:uiPriority w:val="1"/>
    <w:qFormat/>
    <w:rsid w:val="009E0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1158</Characters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2020-02-17T13:41:00Z</dcterms:created>
  <dcterms:modified xsi:type="dcterms:W3CDTF">2024-02-21T07:57:00Z</dcterms:modified>
</cp:coreProperties>
</file>