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4E35C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72FF49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1B87C91" w14:textId="77777777" w:rsidR="00481638" w:rsidRPr="00481638" w:rsidRDefault="00481638" w:rsidP="00481638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7DE119B" wp14:editId="6D561457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A572DD1" wp14:editId="1D856718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8FB9D7" w14:textId="77777777" w:rsidR="00481638" w:rsidRPr="00481638" w:rsidRDefault="00481638" w:rsidP="00481638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1DD94DFD" w14:textId="77777777" w:rsidR="00481638" w:rsidRDefault="00481638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3491B76E" w14:textId="77777777" w:rsidR="00F9637A" w:rsidRPr="00481638" w:rsidRDefault="00F9637A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5536CC9A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2542163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91ACF4" w14:textId="77777777"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4FA4EC4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5082467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24692C0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71CAF39D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1F0BD88" w14:textId="3AC5BB23" w:rsidR="00776DE3" w:rsidRDefault="00481638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Javni 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poziv za 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financiranje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programa</w:t>
      </w:r>
      <w:r w:rsidR="00D22E3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projekata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Obrtničk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komor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Brodsko-posavske županije i udruženja obrtnika na području Brodsko-posavske županije </w:t>
      </w:r>
    </w:p>
    <w:p w14:paraId="5BA3C8AC" w14:textId="616F13D4" w:rsidR="00481638" w:rsidRPr="00481638" w:rsidRDefault="00776DE3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u 202</w:t>
      </w:r>
      <w:r w:rsidR="00C66C9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4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. godini</w:t>
      </w:r>
      <w:r w:rsidR="00481638"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</w:t>
      </w:r>
    </w:p>
    <w:p w14:paraId="35564627" w14:textId="77777777" w:rsidR="00481638" w:rsidRPr="00481638" w:rsidRDefault="00481638" w:rsidP="00F9637A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49CE0D9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0EB9E37" w14:textId="0D82A11E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projekta/</w:t>
      </w:r>
      <w:r w:rsidR="00776DE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/sajma</w:t>
      </w:r>
    </w:p>
    <w:p w14:paraId="6A216757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1E8659C3" w14:textId="77777777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232E5506" w14:textId="4D0A7B11"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C66C9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43809016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36246BB8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2E452F8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2F3C7AE0" w14:textId="3ABE6A80" w:rsidR="00481638" w:rsidRPr="00481638" w:rsidRDefault="00481638" w:rsidP="00481638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776DE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C66C9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4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3E42A563" w14:textId="77777777"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DCFA1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417E2ED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0D7453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D866242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277468AD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E08180" w14:textId="77777777"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481638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AD4DE5F" w14:textId="0B0BAAD8" w:rsidR="00481638" w:rsidRPr="00481638" w:rsidRDefault="00481638" w:rsidP="00481638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projektu/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programu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/sajmu</w:t>
      </w:r>
    </w:p>
    <w:p w14:paraId="1363B84F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81638" w:rsidRPr="00481638" w14:paraId="377D8B71" w14:textId="77777777" w:rsidTr="00696D89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3A2615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7DEBC1E" w14:textId="77777777" w:rsidTr="00696D89">
        <w:tc>
          <w:tcPr>
            <w:tcW w:w="9356" w:type="dxa"/>
            <w:gridSpan w:val="2"/>
            <w:shd w:val="clear" w:color="auto" w:fill="FFFFCC"/>
            <w:vAlign w:val="center"/>
          </w:tcPr>
          <w:p w14:paraId="665B4E7B" w14:textId="77777777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PROJEKTU/</w:t>
            </w:r>
            <w:r w:rsidR="00776DE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PROGRAMU</w:t>
            </w:r>
          </w:p>
        </w:tc>
      </w:tr>
      <w:tr w:rsidR="00481638" w:rsidRPr="00481638" w14:paraId="4CC7F2D9" w14:textId="77777777" w:rsidTr="00696D89">
        <w:tc>
          <w:tcPr>
            <w:tcW w:w="3382" w:type="dxa"/>
            <w:shd w:val="clear" w:color="auto" w:fill="FFFFCC"/>
            <w:vAlign w:val="center"/>
          </w:tcPr>
          <w:p w14:paraId="16E3B94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94754E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090C45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CCF621C" w14:textId="77777777" w:rsidTr="00696D89">
        <w:tc>
          <w:tcPr>
            <w:tcW w:w="3382" w:type="dxa"/>
            <w:shd w:val="clear" w:color="auto" w:fill="FFFFCC"/>
            <w:vAlign w:val="center"/>
          </w:tcPr>
          <w:p w14:paraId="2DBC5B1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DFFEBC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E0625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7463A3B" w14:textId="77777777" w:rsidTr="00696D89">
        <w:tc>
          <w:tcPr>
            <w:tcW w:w="3382" w:type="dxa"/>
            <w:shd w:val="clear" w:color="auto" w:fill="FFFFCC"/>
            <w:vAlign w:val="center"/>
          </w:tcPr>
          <w:p w14:paraId="1AF3BAEB" w14:textId="14AE2368"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projekta/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13568EA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AAC83B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9CFD134" w14:textId="77777777" w:rsidTr="00696D89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6C34C42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3F56A48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79F383AB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F3E2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22753B4" w14:textId="77777777" w:rsidTr="00696D89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499A7D6" w14:textId="003E4A84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projekta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5C87E9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7ADCD2F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1A56BD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465329B" w14:textId="77777777" w:rsidTr="00696D89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59C2DB22" w14:textId="73A91902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Mjesto provedbe projekta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/programa/sajma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235D90C7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787EB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9B6656F" w14:textId="77777777" w:rsidTr="00696D89">
        <w:tc>
          <w:tcPr>
            <w:tcW w:w="3382" w:type="dxa"/>
            <w:shd w:val="clear" w:color="auto" w:fill="FFFFCC"/>
            <w:vAlign w:val="center"/>
          </w:tcPr>
          <w:p w14:paraId="095333B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57F47B7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930E7E8" w14:textId="36A2CB00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43D962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3A7C0F3" w14:textId="77777777" w:rsidTr="00696D89">
        <w:tc>
          <w:tcPr>
            <w:tcW w:w="3382" w:type="dxa"/>
            <w:shd w:val="clear" w:color="auto" w:fill="FFFFCC"/>
            <w:vAlign w:val="center"/>
          </w:tcPr>
          <w:p w14:paraId="355E123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74ECA47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56F1C3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29A2481" w14:textId="57D4C071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D22E3E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E77170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9BAF07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15A1FB34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22EB3F7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4BAB570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81638" w:rsidRPr="00481638" w14:paraId="473DB748" w14:textId="77777777" w:rsidTr="00696D89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9CF7810" w14:textId="77ACE540" w:rsidR="00481638" w:rsidRPr="00481638" w:rsidRDefault="00481638" w:rsidP="0000176A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PROJEKTA/</w:t>
            </w:r>
            <w:r w:rsidR="0000176A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/SAJMA</w:t>
            </w:r>
          </w:p>
        </w:tc>
      </w:tr>
      <w:tr w:rsidR="00481638" w:rsidRPr="00481638" w14:paraId="0CBA9245" w14:textId="77777777" w:rsidTr="00696D89">
        <w:tc>
          <w:tcPr>
            <w:tcW w:w="1807" w:type="pct"/>
            <w:shd w:val="clear" w:color="auto" w:fill="FFFFCC"/>
          </w:tcPr>
          <w:p w14:paraId="25AD2B36" w14:textId="77777777" w:rsidR="00481638" w:rsidRPr="00481638" w:rsidRDefault="00481638" w:rsidP="00481638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F5F793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AD384FA" w14:textId="77777777" w:rsidTr="00696D89">
        <w:tc>
          <w:tcPr>
            <w:tcW w:w="1807" w:type="pct"/>
            <w:shd w:val="clear" w:color="auto" w:fill="FFFFCC"/>
          </w:tcPr>
          <w:p w14:paraId="6C8A1FA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9EC5708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785C3F" w14:textId="77777777" w:rsidTr="00696D89">
        <w:tc>
          <w:tcPr>
            <w:tcW w:w="1807" w:type="pct"/>
            <w:shd w:val="clear" w:color="auto" w:fill="FFFFCC"/>
          </w:tcPr>
          <w:p w14:paraId="2FA1581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BBC579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768523B" w14:textId="77777777" w:rsidTr="00696D89">
        <w:tc>
          <w:tcPr>
            <w:tcW w:w="1807" w:type="pct"/>
            <w:shd w:val="clear" w:color="auto" w:fill="FFFFCC"/>
          </w:tcPr>
          <w:p w14:paraId="1B77BF6C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BF7403D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70230858" w14:textId="77777777" w:rsidTr="00696D89">
        <w:tc>
          <w:tcPr>
            <w:tcW w:w="1807" w:type="pct"/>
            <w:shd w:val="clear" w:color="auto" w:fill="FFFFCC"/>
          </w:tcPr>
          <w:p w14:paraId="382774C1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CB6E95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D469FD2" w14:textId="77777777" w:rsidTr="00696D89">
        <w:tc>
          <w:tcPr>
            <w:tcW w:w="1807" w:type="pct"/>
            <w:shd w:val="clear" w:color="auto" w:fill="FFFFCC"/>
          </w:tcPr>
          <w:p w14:paraId="0B041255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63FEBD2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23471A68" w14:textId="77777777" w:rsidTr="00696D89">
        <w:tc>
          <w:tcPr>
            <w:tcW w:w="1807" w:type="pct"/>
            <w:shd w:val="clear" w:color="auto" w:fill="FFFFCC"/>
          </w:tcPr>
          <w:p w14:paraId="296E0E89" w14:textId="77777777"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E30700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9CCDB79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30CAD0A" w14:textId="3AE3A116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projekta/</w:t>
      </w:r>
      <w:r w:rsidR="0000176A">
        <w:rPr>
          <w:rFonts w:ascii="Arial Narrow" w:eastAsia="Times New Roman" w:hAnsi="Arial Narrow" w:cs="Arial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Arial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58572AAE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B3A7E40" w14:textId="77777777" w:rsidTr="00696D89">
        <w:trPr>
          <w:trHeight w:val="601"/>
        </w:trPr>
        <w:tc>
          <w:tcPr>
            <w:tcW w:w="9286" w:type="dxa"/>
            <w:shd w:val="clear" w:color="auto" w:fill="auto"/>
          </w:tcPr>
          <w:p w14:paraId="230D2B15" w14:textId="5652B3BE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obrascu opisa  i proračuna 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481638" w:rsidRPr="00481638" w14:paraId="5CCB3F8C" w14:textId="77777777" w:rsidTr="00696D89">
        <w:tc>
          <w:tcPr>
            <w:tcW w:w="9286" w:type="dxa"/>
            <w:shd w:val="clear" w:color="auto" w:fill="auto"/>
          </w:tcPr>
          <w:p w14:paraId="1E0A2AE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71BB41C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CD95CC1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9C83600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0CC6855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674BB0D3" w14:textId="77777777" w:rsidTr="00696D89">
        <w:tc>
          <w:tcPr>
            <w:tcW w:w="9286" w:type="dxa"/>
            <w:shd w:val="clear" w:color="auto" w:fill="auto"/>
          </w:tcPr>
          <w:p w14:paraId="7C51C050" w14:textId="15ECC83A"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1.2. U tablici navedite aktivnosti (kako su navedene u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obrascu opisa i proračuna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481638" w:rsidRPr="00481638" w14:paraId="28A67DDC" w14:textId="77777777" w:rsidTr="00696D89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81638" w:rsidRPr="00481638" w14:paraId="49457B8A" w14:textId="77777777" w:rsidTr="00696D89">
              <w:tc>
                <w:tcPr>
                  <w:tcW w:w="1955" w:type="dxa"/>
                  <w:shd w:val="clear" w:color="auto" w:fill="BDD6EE"/>
                  <w:vAlign w:val="center"/>
                </w:tcPr>
                <w:p w14:paraId="5DCB80EB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631D9149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05B76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4FD0D82A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1A0191DD" w14:textId="77777777"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81638" w:rsidRPr="00481638" w14:paraId="5D6D92A5" w14:textId="77777777" w:rsidTr="00696D89">
              <w:tc>
                <w:tcPr>
                  <w:tcW w:w="1955" w:type="dxa"/>
                  <w:shd w:val="clear" w:color="auto" w:fill="auto"/>
                </w:tcPr>
                <w:p w14:paraId="09A13614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8A441AF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07894B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CED1408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3E26468E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5C2BE09B" w14:textId="77777777" w:rsidTr="00696D89">
              <w:tc>
                <w:tcPr>
                  <w:tcW w:w="1955" w:type="dxa"/>
                  <w:shd w:val="clear" w:color="auto" w:fill="auto"/>
                </w:tcPr>
                <w:p w14:paraId="4F9FB4B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CE46BC1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206A973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749F6E8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36105E5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14:paraId="41626C7F" w14:textId="77777777" w:rsidTr="00696D89">
              <w:tc>
                <w:tcPr>
                  <w:tcW w:w="1955" w:type="dxa"/>
                  <w:shd w:val="clear" w:color="auto" w:fill="auto"/>
                </w:tcPr>
                <w:p w14:paraId="1A547FEA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6BBF32C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636CBD8B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DB0602D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26680A7" w14:textId="77777777"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77E91834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4527B73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B56CEA9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2E1BE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CDB0046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14:paraId="5C04C87B" w14:textId="77777777" w:rsidTr="00696D89">
        <w:tc>
          <w:tcPr>
            <w:tcW w:w="9286" w:type="dxa"/>
            <w:shd w:val="clear" w:color="auto" w:fill="auto"/>
          </w:tcPr>
          <w:p w14:paraId="1637214A" w14:textId="27AAA8AF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2FC50DCD" w14:textId="77777777" w:rsidTr="00696D89">
        <w:tc>
          <w:tcPr>
            <w:tcW w:w="9286" w:type="dxa"/>
            <w:shd w:val="clear" w:color="auto" w:fill="auto"/>
          </w:tcPr>
          <w:p w14:paraId="3E8C04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88347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51B37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5DB35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B600C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48828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1EA747BB" w14:textId="77777777" w:rsidTr="00696D89">
        <w:tc>
          <w:tcPr>
            <w:tcW w:w="9286" w:type="dxa"/>
            <w:shd w:val="clear" w:color="auto" w:fill="auto"/>
          </w:tcPr>
          <w:p w14:paraId="35AF3C41" w14:textId="34BA1D4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programu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/sajmu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4678404" w14:textId="77777777" w:rsidTr="00696D89">
        <w:tc>
          <w:tcPr>
            <w:tcW w:w="9286" w:type="dxa"/>
            <w:shd w:val="clear" w:color="auto" w:fill="auto"/>
          </w:tcPr>
          <w:p w14:paraId="12779AA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753B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974E1D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8E5D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6B4345F" w14:textId="77777777" w:rsidTr="00696D89">
        <w:tc>
          <w:tcPr>
            <w:tcW w:w="9286" w:type="dxa"/>
            <w:shd w:val="clear" w:color="auto" w:fill="auto"/>
          </w:tcPr>
          <w:p w14:paraId="6240456C" w14:textId="0C655A92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481638" w:rsidRPr="00481638" w14:paraId="09C045FA" w14:textId="77777777" w:rsidTr="00696D89">
        <w:tc>
          <w:tcPr>
            <w:tcW w:w="9286" w:type="dxa"/>
            <w:shd w:val="clear" w:color="auto" w:fill="auto"/>
          </w:tcPr>
          <w:p w14:paraId="5A4A0F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353C6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5B8D2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4287B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5DC8C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EB7A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05F8B2D3" w14:textId="77777777" w:rsidTr="00696D89">
        <w:tc>
          <w:tcPr>
            <w:tcW w:w="9286" w:type="dxa"/>
            <w:shd w:val="clear" w:color="auto" w:fill="auto"/>
          </w:tcPr>
          <w:p w14:paraId="3049456A" w14:textId="5F6280C6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1.6. Ako je bilo odstupanja u odnosu na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481638" w:rsidRPr="00481638" w14:paraId="408A5DEE" w14:textId="77777777" w:rsidTr="00696D89">
        <w:tc>
          <w:tcPr>
            <w:tcW w:w="9286" w:type="dxa"/>
            <w:shd w:val="clear" w:color="auto" w:fill="auto"/>
          </w:tcPr>
          <w:p w14:paraId="30F10EC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D10F7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4ADE8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48F2B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94E78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82AF4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6329B0D6" w14:textId="77777777" w:rsidTr="00696D89">
        <w:tc>
          <w:tcPr>
            <w:tcW w:w="9286" w:type="dxa"/>
            <w:shd w:val="clear" w:color="auto" w:fill="auto"/>
          </w:tcPr>
          <w:p w14:paraId="17423CF8" w14:textId="77B2177A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481638" w:rsidRPr="00481638" w14:paraId="4862067C" w14:textId="77777777" w:rsidTr="00696D89">
        <w:tc>
          <w:tcPr>
            <w:tcW w:w="9286" w:type="dxa"/>
            <w:shd w:val="clear" w:color="auto" w:fill="auto"/>
          </w:tcPr>
          <w:p w14:paraId="5171EB2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A5799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DB7FF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6C317B1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570831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39FA9EC" w14:textId="77777777"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4F46ABA2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5334B14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7BD42750" w14:textId="5ECFA349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</w:p>
    <w:p w14:paraId="14F51B3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3EE4529" w14:textId="77777777" w:rsidTr="0000176A">
        <w:tc>
          <w:tcPr>
            <w:tcW w:w="9060" w:type="dxa"/>
            <w:shd w:val="clear" w:color="auto" w:fill="auto"/>
          </w:tcPr>
          <w:p w14:paraId="1A2260F5" w14:textId="5EAFB239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osoba (izvoditelja aktivnosti)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uključenih 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481638" w:rsidRPr="00481638" w14:paraId="345F7F81" w14:textId="77777777" w:rsidTr="0000176A">
        <w:tc>
          <w:tcPr>
            <w:tcW w:w="9060" w:type="dxa"/>
            <w:shd w:val="clear" w:color="auto" w:fill="auto"/>
          </w:tcPr>
          <w:p w14:paraId="56E00B8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C27783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3B899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41ADEF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5E98E6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C085D2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EB992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73D5EE96" w14:textId="77777777" w:rsidTr="0000176A">
        <w:tc>
          <w:tcPr>
            <w:tcW w:w="9060" w:type="dxa"/>
            <w:shd w:val="clear" w:color="auto" w:fill="auto"/>
          </w:tcPr>
          <w:p w14:paraId="4EAB47E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BF1A90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0ED67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EA9698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443395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FA8BE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30C36F30" w14:textId="77777777" w:rsidTr="0000176A">
        <w:tc>
          <w:tcPr>
            <w:tcW w:w="9060" w:type="dxa"/>
            <w:shd w:val="clear" w:color="auto" w:fill="auto"/>
          </w:tcPr>
          <w:p w14:paraId="712EF03E" w14:textId="53AB60DA"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2.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2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</w:t>
            </w:r>
            <w:r w:rsidR="003C7B24">
              <w:rPr>
                <w:rFonts w:ascii="Arial Narrow" w:eastAsia="SimSun" w:hAnsi="Arial Narrow" w:cs="Tahoma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481638" w:rsidRPr="00481638" w14:paraId="277F5EA9" w14:textId="77777777" w:rsidTr="0000176A">
        <w:tc>
          <w:tcPr>
            <w:tcW w:w="9060" w:type="dxa"/>
            <w:shd w:val="clear" w:color="auto" w:fill="auto"/>
          </w:tcPr>
          <w:p w14:paraId="548D57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D58679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38C1BE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1717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FDC2F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2DCF8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C5F538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01475F3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BFDDA8C" w14:textId="427F766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sajma</w:t>
      </w:r>
    </w:p>
    <w:p w14:paraId="14B5FC96" w14:textId="77777777"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531D1F2D" w14:textId="77777777" w:rsidTr="00696D89">
        <w:tc>
          <w:tcPr>
            <w:tcW w:w="9286" w:type="dxa"/>
            <w:shd w:val="clear" w:color="auto" w:fill="auto"/>
          </w:tcPr>
          <w:p w14:paraId="24A7C429" w14:textId="7785539F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481638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81638" w:rsidRPr="00481638" w14:paraId="217C4265" w14:textId="77777777" w:rsidTr="00696D89">
        <w:tc>
          <w:tcPr>
            <w:tcW w:w="9286" w:type="dxa"/>
            <w:shd w:val="clear" w:color="auto" w:fill="auto"/>
          </w:tcPr>
          <w:p w14:paraId="1F41E9B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B0390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88545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18CAE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2BC679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269D44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020DE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DC036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B1E34B7" w14:textId="77777777" w:rsidTr="00696D89">
        <w:tc>
          <w:tcPr>
            <w:tcW w:w="9286" w:type="dxa"/>
            <w:shd w:val="clear" w:color="auto" w:fill="auto"/>
          </w:tcPr>
          <w:p w14:paraId="370BCF58" w14:textId="6C356AB5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481638" w:rsidRPr="00481638" w14:paraId="45900ABF" w14:textId="77777777" w:rsidTr="00696D89">
        <w:tc>
          <w:tcPr>
            <w:tcW w:w="9286" w:type="dxa"/>
            <w:shd w:val="clear" w:color="auto" w:fill="auto"/>
          </w:tcPr>
          <w:p w14:paraId="30D930D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337236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BB14DB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0060D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1F917C7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0C1217B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D23B872" w14:textId="77777777"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67AA68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4. Održivost projekta</w:t>
      </w:r>
    </w:p>
    <w:p w14:paraId="7A012C13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2AD49CE" w14:textId="77777777" w:rsidTr="00696D89">
        <w:tc>
          <w:tcPr>
            <w:tcW w:w="9286" w:type="dxa"/>
            <w:shd w:val="clear" w:color="auto" w:fill="auto"/>
          </w:tcPr>
          <w:p w14:paraId="1A04BC02" w14:textId="06F85FB8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projektnih/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programskih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/sajamskih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aktivnosti?</w:t>
            </w:r>
          </w:p>
        </w:tc>
      </w:tr>
      <w:tr w:rsidR="00481638" w:rsidRPr="00481638" w14:paraId="58BB9BDF" w14:textId="77777777" w:rsidTr="00696D89">
        <w:tc>
          <w:tcPr>
            <w:tcW w:w="9286" w:type="dxa"/>
            <w:shd w:val="clear" w:color="auto" w:fill="auto"/>
          </w:tcPr>
          <w:p w14:paraId="0CF53CB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268934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C6A5220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5DD855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51542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15B4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057AB6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E567B43" w14:textId="3CC2683C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5. Proračun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46C376B5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4DD8E38A" w14:textId="77777777" w:rsidTr="00696D89">
        <w:tc>
          <w:tcPr>
            <w:tcW w:w="9286" w:type="dxa"/>
            <w:shd w:val="clear" w:color="auto" w:fill="auto"/>
          </w:tcPr>
          <w:p w14:paraId="53ADCE87" w14:textId="23AF286B"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481638" w:rsidRPr="00481638" w14:paraId="1CA7345F" w14:textId="77777777" w:rsidTr="00696D89">
        <w:tc>
          <w:tcPr>
            <w:tcW w:w="9286" w:type="dxa"/>
            <w:shd w:val="clear" w:color="auto" w:fill="auto"/>
          </w:tcPr>
          <w:p w14:paraId="149DFE7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37490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F9AE25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89A8D0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C21C36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652092F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36FD7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341814EE" w14:textId="77777777" w:rsidTr="00696D89">
        <w:tc>
          <w:tcPr>
            <w:tcW w:w="9286" w:type="dxa"/>
            <w:shd w:val="clear" w:color="auto" w:fill="auto"/>
          </w:tcPr>
          <w:p w14:paraId="5590EE70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81638" w:rsidRPr="00481638" w14:paraId="54680308" w14:textId="77777777" w:rsidTr="00696D89">
        <w:tc>
          <w:tcPr>
            <w:tcW w:w="9286" w:type="dxa"/>
            <w:shd w:val="clear" w:color="auto" w:fill="auto"/>
          </w:tcPr>
          <w:p w14:paraId="1AE7CA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609F1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C5248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6443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43427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5A16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0B6D2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5154CEE9" w14:textId="77777777" w:rsidTr="00696D89">
        <w:tc>
          <w:tcPr>
            <w:tcW w:w="9286" w:type="dxa"/>
            <w:shd w:val="clear" w:color="auto" w:fill="auto"/>
          </w:tcPr>
          <w:p w14:paraId="35491FC6" w14:textId="64F9A306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5.3. Je li osigurano 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obvezno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sufinanciranje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od strane prijavitelja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(10% prihvatljivih troškova)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imes New Roman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14:paraId="164E2BF2" w14:textId="77777777" w:rsidTr="00696D89">
        <w:tc>
          <w:tcPr>
            <w:tcW w:w="9286" w:type="dxa"/>
            <w:shd w:val="clear" w:color="auto" w:fill="auto"/>
          </w:tcPr>
          <w:p w14:paraId="3D92B4A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288B96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7FC012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F876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F1EDCA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3C200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A53E2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FF8AB3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1CD680D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01D72FF" w14:textId="07D01B7D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="00D22E3E">
        <w:rPr>
          <w:rFonts w:ascii="Arial Narrow" w:eastAsia="Times New Roman" w:hAnsi="Arial Narrow" w:cs="Times New Roman"/>
          <w:b/>
          <w:snapToGrid w:val="0"/>
          <w:lang w:val="hr-HR"/>
        </w:rPr>
        <w:t>/sajma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54D163EC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2FF54793" w14:textId="77777777" w:rsidTr="00696D89">
        <w:tc>
          <w:tcPr>
            <w:tcW w:w="9286" w:type="dxa"/>
            <w:shd w:val="clear" w:color="auto" w:fill="auto"/>
          </w:tcPr>
          <w:p w14:paraId="7FF332EA" w14:textId="3E53250B"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481638" w:rsidRPr="00481638" w14:paraId="25AFD5E3" w14:textId="77777777" w:rsidTr="00696D89">
        <w:tc>
          <w:tcPr>
            <w:tcW w:w="9286" w:type="dxa"/>
            <w:shd w:val="clear" w:color="auto" w:fill="auto"/>
          </w:tcPr>
          <w:p w14:paraId="6FC7A2F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C3283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1EB4543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CCEF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609615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E82A69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14:paraId="40AA98CB" w14:textId="77777777" w:rsidTr="00696D89">
        <w:tc>
          <w:tcPr>
            <w:tcW w:w="9286" w:type="dxa"/>
            <w:shd w:val="clear" w:color="auto" w:fill="auto"/>
          </w:tcPr>
          <w:p w14:paraId="65AD33D6" w14:textId="574D88A4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6.2. Navedite ostvarenu suradnju s medijima u proteklom razdoblju ili drugim dionicima na aktivnostima vezanim uz promociju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481638" w:rsidRPr="00481638" w14:paraId="1C2F9C02" w14:textId="77777777" w:rsidTr="00696D89">
        <w:tc>
          <w:tcPr>
            <w:tcW w:w="9286" w:type="dxa"/>
            <w:shd w:val="clear" w:color="auto" w:fill="auto"/>
          </w:tcPr>
          <w:p w14:paraId="6BB48DD8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8B2791B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1DCA7F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925BB6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793291F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D67C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8A2E4C7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14:paraId="0A6C00C5" w14:textId="77777777" w:rsidTr="00696D89">
        <w:tc>
          <w:tcPr>
            <w:tcW w:w="9286" w:type="dxa"/>
            <w:shd w:val="clear" w:color="auto" w:fill="auto"/>
          </w:tcPr>
          <w:p w14:paraId="6980B9FD" w14:textId="534E086D"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6.3. Što su bile glavne prepreke s kojima ste se susreli tijekom provedbe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="00D22E3E">
              <w:rPr>
                <w:rFonts w:ascii="Arial Narrow" w:eastAsia="SimSun" w:hAnsi="Arial Narrow" w:cs="Tahoma"/>
                <w:snapToGrid w:val="0"/>
                <w:lang w:val="hr-HR"/>
              </w:rPr>
              <w:t>/sajma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481638" w:rsidRPr="00481638" w14:paraId="17E6A386" w14:textId="77777777" w:rsidTr="00696D89">
        <w:tc>
          <w:tcPr>
            <w:tcW w:w="9286" w:type="dxa"/>
            <w:shd w:val="clear" w:color="auto" w:fill="auto"/>
          </w:tcPr>
          <w:p w14:paraId="6C664195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9EEDDED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BC49D0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0C9A7E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C35BE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061C1BE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68418A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5DA7414B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7480C55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14:paraId="31835300" w14:textId="77777777" w:rsidTr="00696D89">
        <w:tc>
          <w:tcPr>
            <w:tcW w:w="9286" w:type="dxa"/>
            <w:shd w:val="clear" w:color="auto" w:fill="auto"/>
          </w:tcPr>
          <w:p w14:paraId="0B1EA3EC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81638" w:rsidRPr="00481638" w14:paraId="2F900146" w14:textId="77777777" w:rsidTr="00696D89">
        <w:tc>
          <w:tcPr>
            <w:tcW w:w="9286" w:type="dxa"/>
            <w:shd w:val="clear" w:color="auto" w:fill="auto"/>
          </w:tcPr>
          <w:p w14:paraId="1613FEA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81DAD88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96F1DA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C921EB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271987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0B0BC2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CF08C3" w14:textId="77777777"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28DAB81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FF93BDE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77AA2D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00710" w:rsidRPr="00481638" w14:paraId="6B873A10" w14:textId="77777777" w:rsidTr="006617AE">
        <w:tc>
          <w:tcPr>
            <w:tcW w:w="9060" w:type="dxa"/>
            <w:shd w:val="clear" w:color="auto" w:fill="FFFF99"/>
          </w:tcPr>
          <w:p w14:paraId="26C6013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529CFD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Ime i prezime</w:t>
            </w:r>
            <w:r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te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potpis osobe ovlaštene za zastupanje </w:t>
            </w:r>
            <w:r w:rsidRPr="00481638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0017F0D6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17EE0EA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</w:tr>
      <w:tr w:rsidR="00B00710" w:rsidRPr="00481638" w14:paraId="3E3D575F" w14:textId="77777777" w:rsidTr="00064C13">
        <w:tc>
          <w:tcPr>
            <w:tcW w:w="9060" w:type="dxa"/>
            <w:shd w:val="clear" w:color="auto" w:fill="auto"/>
          </w:tcPr>
          <w:p w14:paraId="3DCB631C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A60735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6F5486" w14:textId="77777777" w:rsidR="00B00710" w:rsidRPr="00481638" w:rsidRDefault="00B00710" w:rsidP="00481638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040A4B1C" w14:textId="77777777" w:rsidR="00B00710" w:rsidRPr="00481638" w:rsidRDefault="00B00710" w:rsidP="00986610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F02E05" w14:textId="77777777" w:rsidR="00B00710" w:rsidRPr="00481638" w:rsidRDefault="00B00710" w:rsidP="00986610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MP</w:t>
            </w:r>
          </w:p>
          <w:p w14:paraId="2E222CCE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1DB1DD" w14:textId="77777777"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24D9EEB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D407D6F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81638" w:rsidRPr="00481638" w14:paraId="47E0A7F8" w14:textId="77777777" w:rsidTr="00696D89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5E18F07A" w14:textId="77777777"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7DCE5A8C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74B214" w14:textId="77777777"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098B4EE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61CE26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C2E70C8" w14:textId="77777777"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CA96E7D" w14:textId="77777777"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B009656" w14:textId="77777777"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109454C9" w14:textId="77777777" w:rsidR="00481638" w:rsidRPr="00481638" w:rsidRDefault="00481638" w:rsidP="0048163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5855A18" w14:textId="77777777" w:rsidR="00000000" w:rsidRPr="00481638" w:rsidRDefault="00000000" w:rsidP="00481638"/>
    <w:sectPr w:rsidR="00032626" w:rsidRPr="00481638" w:rsidSect="00652D4D">
      <w:headerReference w:type="default" r:id="rId11"/>
      <w:footerReference w:type="default" r:id="rId12"/>
      <w:head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E71E7" w14:textId="77777777" w:rsidR="00652D4D" w:rsidRDefault="00652D4D">
      <w:pPr>
        <w:spacing w:after="0" w:line="240" w:lineRule="auto"/>
      </w:pPr>
      <w:r>
        <w:separator/>
      </w:r>
    </w:p>
  </w:endnote>
  <w:endnote w:type="continuationSeparator" w:id="0">
    <w:p w14:paraId="199009C1" w14:textId="77777777" w:rsidR="00652D4D" w:rsidRDefault="00652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860B" w14:textId="77777777" w:rsidR="00000000" w:rsidRDefault="003C7B2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4E8E">
      <w:rPr>
        <w:noProof/>
      </w:rPr>
      <w:t>6</w:t>
    </w:r>
    <w:r>
      <w:fldChar w:fldCharType="end"/>
    </w:r>
  </w:p>
  <w:p w14:paraId="618315DC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E4D3B" w14:textId="77777777" w:rsidR="00652D4D" w:rsidRDefault="00652D4D">
      <w:pPr>
        <w:spacing w:after="0" w:line="240" w:lineRule="auto"/>
      </w:pPr>
      <w:r>
        <w:separator/>
      </w:r>
    </w:p>
  </w:footnote>
  <w:footnote w:type="continuationSeparator" w:id="0">
    <w:p w14:paraId="2BEAAC77" w14:textId="77777777" w:rsidR="00652D4D" w:rsidRDefault="00652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03C1E" w14:textId="77777777" w:rsidR="00000000" w:rsidRPr="006F740E" w:rsidRDefault="003C7B2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2A32F" w14:textId="77777777" w:rsidR="00000000" w:rsidRDefault="00000000">
    <w:pPr>
      <w:pStyle w:val="Zaglavlje"/>
    </w:pPr>
  </w:p>
  <w:p w14:paraId="27FB0C54" w14:textId="77777777" w:rsidR="00000000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56822167">
    <w:abstractNumId w:val="1"/>
  </w:num>
  <w:num w:numId="2" w16cid:durableId="959411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638"/>
    <w:rsid w:val="0000176A"/>
    <w:rsid w:val="00260E27"/>
    <w:rsid w:val="002A6A7B"/>
    <w:rsid w:val="00324E8E"/>
    <w:rsid w:val="003451F8"/>
    <w:rsid w:val="00376F3A"/>
    <w:rsid w:val="003C7B24"/>
    <w:rsid w:val="00481638"/>
    <w:rsid w:val="00652D4D"/>
    <w:rsid w:val="006C4120"/>
    <w:rsid w:val="00776DE3"/>
    <w:rsid w:val="007B2382"/>
    <w:rsid w:val="00986610"/>
    <w:rsid w:val="00A14FAE"/>
    <w:rsid w:val="00B00710"/>
    <w:rsid w:val="00C66C9E"/>
    <w:rsid w:val="00D22E3E"/>
    <w:rsid w:val="00D75997"/>
    <w:rsid w:val="00EE4DE8"/>
    <w:rsid w:val="00F9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41FC"/>
  <w15:chartTrackingRefBased/>
  <w15:docId w15:val="{BEE91A62-8570-4663-9CC0-20D2E10D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81638"/>
  </w:style>
  <w:style w:type="paragraph" w:styleId="Podnoje">
    <w:name w:val="footer"/>
    <w:basedOn w:val="Normal"/>
    <w:link w:val="Podnoje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8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www.bpz.hr/_Data/Slike/grza200601311522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174C-0DA8-4AB1-B25A-C5A9E0A1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796</Words>
  <Characters>4539</Characters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2020-02-17T12:34:00Z</dcterms:created>
  <dcterms:modified xsi:type="dcterms:W3CDTF">2024-02-21T07:58:00Z</dcterms:modified>
</cp:coreProperties>
</file>