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155D8" w14:textId="11BAFC66" w:rsidR="004D0734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 xml:space="preserve">a 56. Statuta Brodsko-posavske županije („Službeni vjesnik Brodsko-posavske županije“, broj </w:t>
      </w:r>
      <w:r w:rsidR="00264660">
        <w:rPr>
          <w:rFonts w:ascii="Times New Roman" w:hAnsi="Times New Roman"/>
          <w:sz w:val="24"/>
          <w:szCs w:val="24"/>
        </w:rPr>
        <w:t>10</w:t>
      </w:r>
      <w:r w:rsidRPr="006448A8">
        <w:rPr>
          <w:rFonts w:ascii="Times New Roman" w:hAnsi="Times New Roman"/>
          <w:sz w:val="24"/>
          <w:szCs w:val="24"/>
        </w:rPr>
        <w:t>/</w:t>
      </w:r>
      <w:r w:rsidR="00264660">
        <w:rPr>
          <w:rFonts w:ascii="Times New Roman" w:hAnsi="Times New Roman"/>
          <w:sz w:val="24"/>
          <w:szCs w:val="24"/>
        </w:rPr>
        <w:t>09, 19/10, 2/13 i 15/13</w:t>
      </w:r>
      <w:r w:rsidRPr="006448A8">
        <w:rPr>
          <w:rFonts w:ascii="Times New Roman" w:hAnsi="Times New Roman"/>
          <w:sz w:val="24"/>
          <w:szCs w:val="24"/>
        </w:rPr>
        <w:t xml:space="preserve">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3A9D4351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za istraživačke radove i/ili projekte u poljoprivredi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53252A">
        <w:rPr>
          <w:rFonts w:ascii="Times New Roman" w:hAnsi="Times New Roman"/>
          <w:b/>
          <w:bCs/>
          <w:sz w:val="24"/>
          <w:szCs w:val="24"/>
        </w:rPr>
        <w:t>4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5A55BF48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Pr="001E2693">
        <w:rPr>
          <w:rFonts w:ascii="Times New Roman" w:hAnsi="Times New Roman"/>
          <w:sz w:val="24"/>
          <w:szCs w:val="24"/>
        </w:rPr>
        <w:t>potpora za istraživačke radove i/ili projekte u poljoprivredi na području Brodsko-posavske županije za 2024. godinu</w:t>
      </w:r>
      <w:r>
        <w:rPr>
          <w:rFonts w:ascii="Times New Roman" w:hAnsi="Times New Roman"/>
          <w:sz w:val="24"/>
          <w:szCs w:val="24"/>
        </w:rPr>
        <w:t>, zaključno s danom 08. travnja 2024.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4607E98E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 w:rsidR="00A86E4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3FCECE92" w14:textId="77777777" w:rsidR="004D447E" w:rsidRP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0C8DCA4E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-0</w:t>
      </w:r>
      <w:r w:rsidR="00C7398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0945D3">
        <w:rPr>
          <w:rFonts w:ascii="Times New Roman" w:hAnsi="Times New Roman"/>
          <w:sz w:val="24"/>
          <w:szCs w:val="24"/>
        </w:rPr>
        <w:t>03</w:t>
      </w:r>
    </w:p>
    <w:p w14:paraId="64901D5A" w14:textId="5409AD62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</w:t>
      </w:r>
      <w:r w:rsidR="001E2693">
        <w:rPr>
          <w:rFonts w:ascii="Times New Roman" w:hAnsi="Times New Roman"/>
          <w:sz w:val="24"/>
          <w:szCs w:val="24"/>
        </w:rPr>
        <w:t>4</w:t>
      </w:r>
    </w:p>
    <w:p w14:paraId="56F51BA1" w14:textId="24E243B0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1E2693">
        <w:rPr>
          <w:rFonts w:ascii="Times New Roman" w:hAnsi="Times New Roman"/>
          <w:sz w:val="24"/>
          <w:szCs w:val="24"/>
        </w:rPr>
        <w:t>09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1E2693">
        <w:rPr>
          <w:rFonts w:ascii="Times New Roman" w:hAnsi="Times New Roman"/>
          <w:sz w:val="24"/>
          <w:szCs w:val="24"/>
        </w:rPr>
        <w:t>travnja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4D447E">
        <w:rPr>
          <w:rFonts w:ascii="Times New Roman" w:hAnsi="Times New Roman"/>
          <w:spacing w:val="-1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9371A"/>
    <w:rsid w:val="000945D3"/>
    <w:rsid w:val="000D4992"/>
    <w:rsid w:val="000E62E4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461F"/>
    <w:rsid w:val="00337883"/>
    <w:rsid w:val="00385D84"/>
    <w:rsid w:val="003C2E93"/>
    <w:rsid w:val="003C2FAC"/>
    <w:rsid w:val="004009E1"/>
    <w:rsid w:val="00447C5B"/>
    <w:rsid w:val="0048513F"/>
    <w:rsid w:val="00495C38"/>
    <w:rsid w:val="004D0734"/>
    <w:rsid w:val="004D447E"/>
    <w:rsid w:val="004D6629"/>
    <w:rsid w:val="004E1D0E"/>
    <w:rsid w:val="0051306D"/>
    <w:rsid w:val="00517063"/>
    <w:rsid w:val="0053252A"/>
    <w:rsid w:val="00563A8C"/>
    <w:rsid w:val="0062149B"/>
    <w:rsid w:val="00621728"/>
    <w:rsid w:val="006448A8"/>
    <w:rsid w:val="006807A2"/>
    <w:rsid w:val="0069257B"/>
    <w:rsid w:val="006B3365"/>
    <w:rsid w:val="00772391"/>
    <w:rsid w:val="00780560"/>
    <w:rsid w:val="007868A4"/>
    <w:rsid w:val="007F0126"/>
    <w:rsid w:val="00813D99"/>
    <w:rsid w:val="0082182A"/>
    <w:rsid w:val="0086660E"/>
    <w:rsid w:val="00890999"/>
    <w:rsid w:val="008C3686"/>
    <w:rsid w:val="009316DA"/>
    <w:rsid w:val="009C320C"/>
    <w:rsid w:val="009F7CDC"/>
    <w:rsid w:val="00A34C53"/>
    <w:rsid w:val="00A86E49"/>
    <w:rsid w:val="00AD20B9"/>
    <w:rsid w:val="00B01558"/>
    <w:rsid w:val="00B84695"/>
    <w:rsid w:val="00B84CF0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25092"/>
    <w:rsid w:val="00E75966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6</cp:revision>
  <cp:lastPrinted>2024-03-07T12:34:00Z</cp:lastPrinted>
  <dcterms:created xsi:type="dcterms:W3CDTF">2024-04-09T09:41:00Z</dcterms:created>
  <dcterms:modified xsi:type="dcterms:W3CDTF">2024-04-09T10:24:00Z</dcterms:modified>
</cp:coreProperties>
</file>