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F05F5" w14:textId="05886B01" w:rsidR="00737D96" w:rsidRPr="00AE11B0" w:rsidRDefault="003303FA" w:rsidP="00737D96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Javni poziv za predlaganje programa javnih potreba u kulturi B</w:t>
      </w:r>
      <w:r w:rsidR="00A20C29">
        <w:rPr>
          <w:rFonts w:ascii="Arial" w:hAnsi="Arial" w:cs="Arial"/>
          <w:bCs/>
        </w:rPr>
        <w:t>rodsko-posavske županije za 202</w:t>
      </w:r>
      <w:r w:rsidR="006C3AA5">
        <w:rPr>
          <w:rFonts w:ascii="Arial" w:hAnsi="Arial" w:cs="Arial"/>
          <w:bCs/>
        </w:rPr>
        <w:t>5</w:t>
      </w:r>
      <w:bookmarkStart w:id="0" w:name="_GoBack"/>
      <w:bookmarkEnd w:id="0"/>
      <w:r w:rsidR="00A20C2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godinu</w:t>
      </w:r>
    </w:p>
    <w:p w14:paraId="4D644765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1B13BACC" w14:textId="77777777" w:rsidR="00737D96" w:rsidRPr="00AE11B0" w:rsidRDefault="00737D96" w:rsidP="00737D96">
      <w:pPr>
        <w:jc w:val="center"/>
        <w:rPr>
          <w:rFonts w:ascii="Arial" w:hAnsi="Arial" w:cs="Arial"/>
          <w:bCs/>
        </w:rPr>
      </w:pPr>
    </w:p>
    <w:p w14:paraId="5EF1D410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E614D3D" w14:textId="77777777" w:rsidR="00737D96" w:rsidRPr="00AE11B0" w:rsidRDefault="00737D96" w:rsidP="00737D96">
      <w:pPr>
        <w:jc w:val="center"/>
        <w:rPr>
          <w:rFonts w:ascii="Arial" w:hAnsi="Arial" w:cs="Arial"/>
          <w:b/>
          <w:bCs/>
        </w:rPr>
      </w:pPr>
    </w:p>
    <w:p w14:paraId="75DD1EC8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3EF2E826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07C0DFA3" w14:textId="77777777" w:rsidR="00737D96" w:rsidRPr="00AE11B0" w:rsidRDefault="00737D96" w:rsidP="00737D96">
      <w:pPr>
        <w:rPr>
          <w:rFonts w:ascii="Arial" w:eastAsia="PMingLiU" w:hAnsi="Arial" w:cs="Arial"/>
          <w:lang w:eastAsia="zh-TW"/>
        </w:rPr>
      </w:pPr>
    </w:p>
    <w:p w14:paraId="0D501DED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598B8EE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5EFB6644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D8F1671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E73047">
        <w:rPr>
          <w:rFonts w:ascii="Arial" w:eastAsia="PMingLiU" w:hAnsi="Arial" w:cs="Arial"/>
          <w:lang w:eastAsia="zh-TW"/>
        </w:rPr>
        <w:t>prijavitelja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255CE1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74EDC38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27634861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26DC8AC8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5C4D074" w14:textId="77777777" w:rsidR="00737D96" w:rsidRPr="00AE11B0" w:rsidRDefault="00737D96" w:rsidP="00737D96">
      <w:pPr>
        <w:jc w:val="both"/>
        <w:rPr>
          <w:rFonts w:ascii="Arial" w:eastAsia="PMingLiU" w:hAnsi="Arial" w:cs="Arial"/>
          <w:b/>
          <w:lang w:eastAsia="zh-TW"/>
        </w:rPr>
      </w:pPr>
    </w:p>
    <w:p w14:paraId="1A7DDC04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696E5241" w14:textId="77777777" w:rsidR="00737D96" w:rsidRPr="00AE11B0" w:rsidRDefault="00737D96" w:rsidP="00737D96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4856686C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</w:p>
    <w:p w14:paraId="35F0C4C9" w14:textId="77777777" w:rsidR="00737D96" w:rsidRPr="00AE11B0" w:rsidRDefault="00737D96" w:rsidP="00737D96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70BA2CC8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</w:p>
    <w:p w14:paraId="3154E5B9" w14:textId="77777777" w:rsidR="00737D96" w:rsidRPr="00AE11B0" w:rsidRDefault="00737D96" w:rsidP="00737D96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0FDC7CB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42E68B91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18504D5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071719FA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1C4C40F2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4645570" w14:textId="77777777" w:rsidR="00737D96" w:rsidRPr="00AE11B0" w:rsidRDefault="00737D96" w:rsidP="00737D96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82E7525" w14:textId="77777777" w:rsidR="00737D96" w:rsidRPr="00AE11B0" w:rsidRDefault="00737D96" w:rsidP="00737D96">
      <w:pPr>
        <w:rPr>
          <w:rFonts w:ascii="Arial" w:eastAsia="PMingLiU" w:hAnsi="Arial" w:cs="Arial"/>
          <w:b/>
          <w:lang w:eastAsia="zh-TW"/>
        </w:rPr>
      </w:pPr>
    </w:p>
    <w:p w14:paraId="7950BC8B" w14:textId="77777777" w:rsidR="00737D96" w:rsidRPr="00AE11B0" w:rsidRDefault="00737D96" w:rsidP="00737D96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95E11DD" w14:textId="77777777" w:rsidR="00737D96" w:rsidRPr="00AE11B0" w:rsidRDefault="00737D96" w:rsidP="00737D96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737D96" w:rsidRPr="00905169" w14:paraId="7DB6C69C" w14:textId="77777777" w:rsidTr="00F06B0A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01E62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68FA59EF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75918D6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1AC2F9" w14:textId="77777777" w:rsidR="00737D96" w:rsidRPr="00905169" w:rsidRDefault="00737D96" w:rsidP="00F06B0A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37D96" w:rsidRPr="00905169" w14:paraId="5EB59283" w14:textId="77777777" w:rsidTr="00F06B0A">
        <w:trPr>
          <w:trHeight w:val="466"/>
        </w:trPr>
        <w:tc>
          <w:tcPr>
            <w:tcW w:w="1443" w:type="dxa"/>
          </w:tcPr>
          <w:p w14:paraId="67EE4E0C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3C351A78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5C454DF3" w14:textId="77777777" w:rsidR="00737D96" w:rsidRPr="00905169" w:rsidRDefault="00737D96" w:rsidP="00F06B0A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9CC53BE" w14:textId="77777777" w:rsidR="00737D96" w:rsidRPr="00905169" w:rsidRDefault="00737D96" w:rsidP="00733E37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prijavitelja </w:t>
            </w:r>
            <w:r w:rsidR="00733E37">
              <w:rPr>
                <w:rFonts w:ascii="Arial" w:hAnsi="Arial" w:cs="Arial"/>
                <w:b/>
                <w:bCs/>
                <w:sz w:val="22"/>
                <w:szCs w:val="22"/>
              </w:rPr>
              <w:t>jednokratne aktivnosti</w:t>
            </w:r>
          </w:p>
        </w:tc>
      </w:tr>
    </w:tbl>
    <w:p w14:paraId="76C29A68" w14:textId="77777777" w:rsidR="00F73D03" w:rsidRPr="00737D96" w:rsidRDefault="00F73D03" w:rsidP="00737D96"/>
    <w:sectPr w:rsidR="00F73D03" w:rsidRPr="00737D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96"/>
    <w:rsid w:val="00250FA8"/>
    <w:rsid w:val="003303FA"/>
    <w:rsid w:val="006C3AA5"/>
    <w:rsid w:val="00733E37"/>
    <w:rsid w:val="00737D96"/>
    <w:rsid w:val="00812412"/>
    <w:rsid w:val="008D1BCC"/>
    <w:rsid w:val="00A20C29"/>
    <w:rsid w:val="00CC75E7"/>
    <w:rsid w:val="00E73047"/>
    <w:rsid w:val="00F20AAB"/>
    <w:rsid w:val="00F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57C8"/>
  <w15:chartTrackingRefBased/>
  <w15:docId w15:val="{0F246355-681F-4366-B12B-41742009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7D96"/>
    <w:pPr>
      <w:ind w:left="720"/>
      <w:contextualSpacing/>
    </w:pPr>
  </w:style>
  <w:style w:type="paragraph" w:styleId="Bezproreda">
    <w:name w:val="No Spacing"/>
    <w:uiPriority w:val="1"/>
    <w:qFormat/>
    <w:rsid w:val="00737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3E3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3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2023-08-04T07:04:00Z</cp:lastPrinted>
  <dcterms:created xsi:type="dcterms:W3CDTF">2024-07-31T06:38:00Z</dcterms:created>
  <dcterms:modified xsi:type="dcterms:W3CDTF">2024-07-31T06:38:00Z</dcterms:modified>
</cp:coreProperties>
</file>