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2766BA99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154C729D" w14:textId="34BFF641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6A9A66D7" w14:textId="4356FA2C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6E9B6873" w14:textId="77777777" w:rsidR="00000C9B" w:rsidRPr="00000C9B" w:rsidRDefault="00000C9B" w:rsidP="00000C9B">
      <w:pPr>
        <w:spacing w:after="0" w:line="240" w:lineRule="auto"/>
        <w:rPr>
          <w:rFonts w:ascii="Calibri" w:eastAsia="Times New Roman" w:hAnsi="Calibri" w:cs="Arial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KLASA: 402-02/24-01/05</w:t>
      </w:r>
    </w:p>
    <w:p w14:paraId="5B03039B" w14:textId="77777777" w:rsidR="00000C9B" w:rsidRPr="00000C9B" w:rsidRDefault="00000C9B" w:rsidP="00000C9B">
      <w:pPr>
        <w:spacing w:after="0" w:line="240" w:lineRule="auto"/>
        <w:rPr>
          <w:rFonts w:ascii="Calibri" w:eastAsia="Times New Roman" w:hAnsi="Calibri" w:cs="Arial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URBROJ: 2178-04-01/04-24-10</w:t>
      </w:r>
    </w:p>
    <w:p w14:paraId="3D0DAA3D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Slavonski Brod, 10. rujna 2024.  </w:t>
      </w:r>
    </w:p>
    <w:p w14:paraId="5048AA45" w14:textId="77777777" w:rsidR="00000C9B" w:rsidRPr="00000C9B" w:rsidRDefault="00000C9B" w:rsidP="00000C9B">
      <w:pPr>
        <w:spacing w:after="0" w:line="276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8EF5894" w14:textId="3D69007C" w:rsidR="00000C9B" w:rsidRPr="00000C9B" w:rsidRDefault="00000C9B" w:rsidP="00000C9B">
      <w:pPr>
        <w:spacing w:after="0" w:line="276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Temeljem članka 3. Uredbe Komisije</w:t>
      </w:r>
      <w:r w:rsidRPr="00000C9B">
        <w:rPr>
          <w:rFonts w:ascii="Verdana" w:eastAsia="Calibri" w:hAnsi="Verdana" w:cs="Times New Roman"/>
          <w:kern w:val="0"/>
          <w14:ligatures w14:val="none"/>
        </w:rPr>
        <w:t xml:space="preserve"> </w:t>
      </w:r>
      <w:r w:rsidRPr="00000C9B">
        <w:rPr>
          <w:rFonts w:ascii="Calibri" w:eastAsia="Calibri" w:hAnsi="Calibri" w:cs="Calibri"/>
          <w:kern w:val="0"/>
          <w14:ligatures w14:val="none"/>
        </w:rPr>
        <w:t>(EU) 2023/2831 od 13. prosinca 2023. godine o primjeni članaka 107. i 108. Ugovora o funkcioniranju Europske unije na de minimis potpore („Službeni list Europske unije“ L 2023/2831 od 15. prosinca 2023. godine)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, članka 10. Zakona o državnim potporama (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Narodne novine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, broj 47/14 i 69/17 ), članka 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20. Programa dodjele potpora male vrijednosti poduzetnicima Brodsko-posavske županije u 2024. godini (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Službeni vjesnik Brodsko-posavske županije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broj 16/24)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</w:t>
      </w:r>
    </w:p>
    <w:p w14:paraId="412620CC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Arial"/>
          <w:kern w:val="0"/>
          <w:lang w:eastAsia="hr-HR"/>
          <w14:ligatures w14:val="none"/>
        </w:rPr>
      </w:pPr>
      <w:r w:rsidRPr="00000C9B">
        <w:rPr>
          <w:rFonts w:ascii="Calibri" w:eastAsia="Calibri" w:hAnsi="Calibri" w:cs="Calibri"/>
          <w:kern w:val="0"/>
          <w14:ligatures w14:val="none"/>
        </w:rPr>
        <w:t>i članka 56. Statuta Brodsko-posavske županije(„Službeni vjesnik Brodsko-posavske županije“, broj 10/09, 19/10, 2/13 i 15/13 - pročišćeni tekst, 4/18, 5/20 i 7/21)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, a u skladu s Prijedlogom o dodjeli potpora male vrijednosti za pokretanje, razvoj i unaprjeđenje poslovanja poduzetnika Brodsko-posavske županije u 2024. godini</w:t>
      </w:r>
      <w:r w:rsidRPr="00000C9B">
        <w:rPr>
          <w:rFonts w:ascii="Calibri" w:eastAsia="Times New Roman" w:hAnsi="Calibri" w:cs="Calibri"/>
          <w:kern w:val="0"/>
          <w:sz w:val="24"/>
          <w:szCs w:val="24"/>
          <w:lang w:eastAsia="hr-HR"/>
          <w14:ligatures w14:val="none"/>
        </w:rPr>
        <w:t xml:space="preserve">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(KLASA: 402-02/24-01/05, URBROJ: 2178-04-01/04-24-09) od 06. rujna 2024. godine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Povjerenstva za dodjelu potpora temeljem Programa 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dodjele  potpora male vrijednosti poduzetnicima Brodsko-posavske županije u 2024. godini,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donosim</w:t>
      </w:r>
    </w:p>
    <w:p w14:paraId="6EC515B0" w14:textId="77777777" w:rsidR="00000C9B" w:rsidRPr="00000C9B" w:rsidRDefault="00000C9B" w:rsidP="00000C9B">
      <w:pPr>
        <w:spacing w:after="0" w:line="240" w:lineRule="auto"/>
        <w:rPr>
          <w:rFonts w:ascii="Verdana" w:eastAsia="Times New Roman" w:hAnsi="Verdana" w:cs="Arial"/>
          <w:kern w:val="0"/>
          <w:lang w:eastAsia="hr-HR"/>
          <w14:ligatures w14:val="none"/>
        </w:rPr>
      </w:pPr>
      <w:r w:rsidRPr="00000C9B">
        <w:rPr>
          <w:rFonts w:ascii="Verdana" w:eastAsia="Times New Roman" w:hAnsi="Verdana" w:cs="Arial"/>
          <w:kern w:val="0"/>
          <w:lang w:eastAsia="hr-HR"/>
          <w14:ligatures w14:val="none"/>
        </w:rPr>
        <w:t xml:space="preserve"> </w:t>
      </w:r>
    </w:p>
    <w:p w14:paraId="19DDEA24" w14:textId="77777777" w:rsidR="00000C9B" w:rsidRPr="000602FA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sz w:val="28"/>
          <w:szCs w:val="28"/>
          <w:lang w:eastAsia="hr-HR"/>
          <w14:ligatures w14:val="none"/>
        </w:rPr>
      </w:pPr>
      <w:r w:rsidRPr="000602FA">
        <w:rPr>
          <w:rFonts w:ascii="Calibri" w:eastAsia="Times New Roman" w:hAnsi="Calibri" w:cs="Times New Roman"/>
          <w:b/>
          <w:kern w:val="0"/>
          <w:sz w:val="28"/>
          <w:szCs w:val="28"/>
          <w:lang w:eastAsia="hr-HR"/>
          <w14:ligatures w14:val="none"/>
        </w:rPr>
        <w:t>O D L U K U</w:t>
      </w:r>
    </w:p>
    <w:p w14:paraId="716C1B73" w14:textId="77777777" w:rsidR="00000C9B" w:rsidRPr="00000C9B" w:rsidRDefault="00000C9B" w:rsidP="00000C9B">
      <w:pPr>
        <w:spacing w:after="0" w:line="276" w:lineRule="auto"/>
        <w:jc w:val="center"/>
        <w:rPr>
          <w:rFonts w:ascii="Calibri" w:eastAsia="Calibri" w:hAnsi="Calibri" w:cs="Times New Roman"/>
          <w:b/>
          <w:kern w:val="0"/>
          <w:sz w:val="24"/>
          <w:szCs w:val="24"/>
          <w:lang w:val="en-US"/>
          <w14:ligatures w14:val="none"/>
        </w:rPr>
      </w:pPr>
      <w:r w:rsidRPr="00000C9B">
        <w:rPr>
          <w:rFonts w:ascii="Calibri" w:eastAsia="Calibri" w:hAnsi="Calibri" w:cs="Times New Roman"/>
          <w:b/>
          <w:kern w:val="0"/>
          <w:sz w:val="24"/>
          <w:szCs w:val="24"/>
          <w:lang w:val="en-US"/>
          <w14:ligatures w14:val="none"/>
        </w:rPr>
        <w:t xml:space="preserve">o dodjeli potpora male vrijednosti za pokretanje, razvoj i unaprjeđenje poslovanja poduzetnika Brodsko-posavske županije u 2024. godini  </w:t>
      </w:r>
    </w:p>
    <w:p w14:paraId="748F3333" w14:textId="77777777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I.</w:t>
      </w:r>
    </w:p>
    <w:p w14:paraId="34AC328D" w14:textId="77777777" w:rsidR="00000C9B" w:rsidRPr="00000C9B" w:rsidRDefault="00000C9B" w:rsidP="00000C9B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hr-HR"/>
          <w14:ligatures w14:val="none"/>
        </w:rPr>
      </w:pPr>
    </w:p>
    <w:p w14:paraId="4D1C0AFC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Temeljem provedenog Javnog poziva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za dodjelu potpora 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temeljem Programa dodjele potpora male vrijednosti poduzetnicima Brodsko-posavske županije u 2024. godini - Projekt dodjele potpore male vrijednosti za pokretanje, razvoj i unaprjeđenje poslovanja poduzetnika Brodsko-posavske županije u 2024. godini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dodjeljuju se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potpore male vrijednosti </w:t>
      </w:r>
      <w:r w:rsidRPr="00000C9B">
        <w:rPr>
          <w:rFonts w:ascii="Calibri" w:eastAsia="Calibri" w:hAnsi="Calibri" w:cs="Times New Roman"/>
          <w:kern w:val="0"/>
          <w:lang w:val="en-US"/>
          <w14:ligatures w14:val="none"/>
        </w:rPr>
        <w:t xml:space="preserve">za pokretanje, razvoj i unaprjeđenje poslovanja poduzetnika Brodsko-posavske županije 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u 2024. godini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za korisnike u ukupnom iznosu od </w:t>
      </w:r>
      <w:r w:rsidRPr="00000C9B">
        <w:rPr>
          <w:rFonts w:ascii="Calibri" w:eastAsia="Calibri" w:hAnsi="Calibri" w:cs="Calibri"/>
          <w:b/>
          <w:bCs/>
          <w:kern w:val="0"/>
          <w:sz w:val="20"/>
          <w:szCs w:val="20"/>
          <w14:ligatures w14:val="none"/>
        </w:rPr>
        <w:t>455.029,43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eura, kako slijedi:</w:t>
      </w:r>
    </w:p>
    <w:tbl>
      <w:tblPr>
        <w:tblStyle w:val="Reetkatablice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2835"/>
        <w:gridCol w:w="2552"/>
        <w:gridCol w:w="3543"/>
      </w:tblGrid>
      <w:tr w:rsidR="00000C9B" w:rsidRPr="00000C9B" w14:paraId="420EA1C7" w14:textId="77777777" w:rsidTr="00B6122E">
        <w:tc>
          <w:tcPr>
            <w:tcW w:w="704" w:type="dxa"/>
          </w:tcPr>
          <w:p w14:paraId="3782847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25216E5A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0E933C5A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00C9B">
              <w:rPr>
                <w:rFonts w:ascii="Calibri" w:eastAsia="Calibri" w:hAnsi="Calibri" w:cs="Times New Roman"/>
                <w:b/>
                <w:sz w:val="20"/>
                <w:szCs w:val="20"/>
              </w:rPr>
              <w:t>Red.</w:t>
            </w:r>
          </w:p>
          <w:p w14:paraId="417F116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000C9B">
              <w:rPr>
                <w:rFonts w:ascii="Calibri" w:eastAsia="Calibri" w:hAnsi="Calibri" w:cs="Times New Roman"/>
                <w:b/>
                <w:sz w:val="20"/>
                <w:szCs w:val="20"/>
              </w:rPr>
              <w:t>broj</w:t>
            </w:r>
          </w:p>
        </w:tc>
        <w:tc>
          <w:tcPr>
            <w:tcW w:w="2835" w:type="dxa"/>
          </w:tcPr>
          <w:p w14:paraId="42CA710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6B60167A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604B31D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00C9B">
              <w:rPr>
                <w:rFonts w:ascii="Calibri" w:eastAsia="Calibri" w:hAnsi="Calibri" w:cs="Times New Roman"/>
                <w:b/>
                <w:sz w:val="20"/>
                <w:szCs w:val="20"/>
              </w:rPr>
              <w:t>Naziv Podnositelja prijave</w:t>
            </w:r>
          </w:p>
        </w:tc>
        <w:tc>
          <w:tcPr>
            <w:tcW w:w="2552" w:type="dxa"/>
          </w:tcPr>
          <w:p w14:paraId="3FC3F81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5C12902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4F303E2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00C9B">
              <w:rPr>
                <w:rFonts w:ascii="Calibri" w:eastAsia="Calibri" w:hAnsi="Calibri" w:cs="Times New Roman"/>
                <w:b/>
                <w:sz w:val="20"/>
                <w:szCs w:val="20"/>
              </w:rPr>
              <w:t>Namjena potpore</w:t>
            </w:r>
          </w:p>
        </w:tc>
        <w:tc>
          <w:tcPr>
            <w:tcW w:w="3543" w:type="dxa"/>
          </w:tcPr>
          <w:p w14:paraId="08CCEA7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00C9B">
              <w:rPr>
                <w:rFonts w:ascii="Calibri" w:eastAsia="Calibri" w:hAnsi="Calibri" w:cs="Times New Roman"/>
                <w:b/>
                <w:sz w:val="20"/>
                <w:szCs w:val="20"/>
              </w:rPr>
              <w:t>Odobreni iznos potpore</w:t>
            </w:r>
          </w:p>
          <w:p w14:paraId="384B5C4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00C9B">
              <w:rPr>
                <w:rFonts w:ascii="Calibri" w:eastAsia="Calibri" w:hAnsi="Calibri" w:cs="Times New Roman"/>
                <w:b/>
                <w:sz w:val="20"/>
                <w:szCs w:val="20"/>
              </w:rPr>
              <w:t>(euri)</w:t>
            </w:r>
          </w:p>
          <w:p w14:paraId="3E1EE39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00C9B">
              <w:rPr>
                <w:rFonts w:ascii="Calibri" w:eastAsia="Calibri" w:hAnsi="Calibri" w:cs="Times New Roman"/>
                <w:sz w:val="20"/>
                <w:szCs w:val="20"/>
              </w:rPr>
              <w:t>(50% prihv. trošk., odnosno max. 7.000,00 eura za ulaganje u prerađ. ind., odnosno max. 3.500,00 eura za ulaganje</w:t>
            </w:r>
            <w:r w:rsidRPr="00000C9B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</w:t>
            </w:r>
            <w:r w:rsidRPr="00000C9B">
              <w:rPr>
                <w:rFonts w:ascii="Calibri" w:eastAsia="Calibri" w:hAnsi="Calibri" w:cs="Times New Roman"/>
                <w:sz w:val="20"/>
                <w:szCs w:val="20"/>
              </w:rPr>
              <w:t>u ostale djel.)</w:t>
            </w:r>
          </w:p>
        </w:tc>
      </w:tr>
      <w:tr w:rsidR="00000C9B" w:rsidRPr="00000C9B" w14:paraId="76656E44" w14:textId="77777777" w:rsidTr="00B6122E">
        <w:tc>
          <w:tcPr>
            <w:tcW w:w="704" w:type="dxa"/>
          </w:tcPr>
          <w:p w14:paraId="46611B6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1.</w:t>
            </w:r>
          </w:p>
        </w:tc>
        <w:tc>
          <w:tcPr>
            <w:tcW w:w="2835" w:type="dxa"/>
          </w:tcPr>
          <w:p w14:paraId="1665C6B1" w14:textId="77777777" w:rsidR="00000C9B" w:rsidRPr="00000C9B" w:rsidRDefault="00000C9B" w:rsidP="00000C9B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EZ design d.o.o. za projektiranje i nadzor, 35 000 Slavonski Brod, Ulica Eugena Kvaternika 2</w:t>
            </w:r>
          </w:p>
          <w:p w14:paraId="59844094" w14:textId="77777777" w:rsidR="00000C9B" w:rsidRPr="00000C9B" w:rsidRDefault="00000C9B" w:rsidP="00000C9B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41AE4428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  <w:p w14:paraId="55799CE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543" w:type="dxa"/>
          </w:tcPr>
          <w:p w14:paraId="35862D9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3.500,00 </w:t>
            </w:r>
          </w:p>
          <w:p w14:paraId="7790504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27F2E439" w14:textId="77777777" w:rsidTr="00B6122E">
        <w:tc>
          <w:tcPr>
            <w:tcW w:w="704" w:type="dxa"/>
          </w:tcPr>
          <w:p w14:paraId="2C440DE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2.</w:t>
            </w:r>
          </w:p>
        </w:tc>
        <w:tc>
          <w:tcPr>
            <w:tcW w:w="2835" w:type="dxa"/>
          </w:tcPr>
          <w:p w14:paraId="49D54F3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SERVIS I PRODAJA RADIĆ d.o.o. za trgovinu i usluge, </w:t>
            </w:r>
          </w:p>
          <w:p w14:paraId="174D196C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Osječka ulica 239</w:t>
            </w:r>
          </w:p>
        </w:tc>
        <w:tc>
          <w:tcPr>
            <w:tcW w:w="2552" w:type="dxa"/>
          </w:tcPr>
          <w:p w14:paraId="03D5044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1E12BD11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 </w:t>
            </w:r>
          </w:p>
        </w:tc>
        <w:tc>
          <w:tcPr>
            <w:tcW w:w="3543" w:type="dxa"/>
          </w:tcPr>
          <w:p w14:paraId="4FEBE66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2.024,49</w:t>
            </w:r>
          </w:p>
        </w:tc>
      </w:tr>
      <w:tr w:rsidR="00000C9B" w:rsidRPr="00000C9B" w14:paraId="3E1D2008" w14:textId="77777777" w:rsidTr="00AF7BE2">
        <w:trPr>
          <w:trHeight w:val="850"/>
        </w:trPr>
        <w:tc>
          <w:tcPr>
            <w:tcW w:w="704" w:type="dxa"/>
          </w:tcPr>
          <w:p w14:paraId="2C2A1A4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3.</w:t>
            </w:r>
          </w:p>
        </w:tc>
        <w:tc>
          <w:tcPr>
            <w:tcW w:w="2835" w:type="dxa"/>
          </w:tcPr>
          <w:p w14:paraId="663ED8C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MS-MONT d.o.o. za proizvodnju i usluge, 35 209 Bukovlje, Ulica Marijana Alkovića 7</w:t>
            </w:r>
          </w:p>
        </w:tc>
        <w:tc>
          <w:tcPr>
            <w:tcW w:w="2552" w:type="dxa"/>
          </w:tcPr>
          <w:p w14:paraId="140F32F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oprema  </w:t>
            </w:r>
          </w:p>
          <w:p w14:paraId="2623246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2D38EBEC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7.000,00 </w:t>
            </w:r>
          </w:p>
          <w:p w14:paraId="7BBF886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7DE10F8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09684DDE" w14:textId="77777777" w:rsidTr="00B6122E">
        <w:tc>
          <w:tcPr>
            <w:tcW w:w="704" w:type="dxa"/>
          </w:tcPr>
          <w:p w14:paraId="7E62AE1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4.</w:t>
            </w:r>
          </w:p>
        </w:tc>
        <w:tc>
          <w:tcPr>
            <w:tcW w:w="2835" w:type="dxa"/>
          </w:tcPr>
          <w:p w14:paraId="2ABDAABB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PANONIS d.o.o. za proizvodnju mesa i mesnih prerađevina, 35 000 Slavonski Brod, Požeška ulica 80A</w:t>
            </w:r>
          </w:p>
        </w:tc>
        <w:tc>
          <w:tcPr>
            <w:tcW w:w="2552" w:type="dxa"/>
          </w:tcPr>
          <w:p w14:paraId="494BA3DF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75DA76FA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 uvođenje HACCP-a</w:t>
            </w:r>
          </w:p>
          <w:p w14:paraId="59135446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5594DA38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543" w:type="dxa"/>
          </w:tcPr>
          <w:p w14:paraId="4A84798C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7.000,00 </w:t>
            </w:r>
          </w:p>
          <w:p w14:paraId="5737DC9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1516091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291AA913" w14:textId="77777777" w:rsidTr="00B6122E">
        <w:tc>
          <w:tcPr>
            <w:tcW w:w="704" w:type="dxa"/>
          </w:tcPr>
          <w:p w14:paraId="017FF73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5.</w:t>
            </w:r>
          </w:p>
        </w:tc>
        <w:tc>
          <w:tcPr>
            <w:tcW w:w="2835" w:type="dxa"/>
          </w:tcPr>
          <w:p w14:paraId="253AFFD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DIGITAL VIDEO KAJA, vl. Anita Jurišić, </w:t>
            </w:r>
          </w:p>
          <w:p w14:paraId="6375002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Matije Mesića 50</w:t>
            </w:r>
          </w:p>
        </w:tc>
        <w:tc>
          <w:tcPr>
            <w:tcW w:w="2552" w:type="dxa"/>
          </w:tcPr>
          <w:p w14:paraId="1A935D2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22696AE6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-digitalni proizvodi i usluge</w:t>
            </w:r>
          </w:p>
          <w:p w14:paraId="4136C93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</w:tc>
        <w:tc>
          <w:tcPr>
            <w:tcW w:w="3543" w:type="dxa"/>
          </w:tcPr>
          <w:p w14:paraId="6DD1ACF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1.943,43</w:t>
            </w:r>
          </w:p>
          <w:p w14:paraId="1FE4D70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5C2A19B8" w14:textId="77777777" w:rsidTr="00B6122E">
        <w:tc>
          <w:tcPr>
            <w:tcW w:w="704" w:type="dxa"/>
          </w:tcPr>
          <w:p w14:paraId="7ED4FCD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6.</w:t>
            </w:r>
          </w:p>
        </w:tc>
        <w:tc>
          <w:tcPr>
            <w:tcW w:w="2835" w:type="dxa"/>
          </w:tcPr>
          <w:p w14:paraId="4BF4B41F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ŽENAGLAVA, obrt za proizvodnju, fitoaromaterapiju i usluge, vl. Štefica Družijanić, 35 420 Staro Petrovo Selo, Oštri Vrh, Oštri Vrh 95</w:t>
            </w:r>
          </w:p>
        </w:tc>
        <w:tc>
          <w:tcPr>
            <w:tcW w:w="2552" w:type="dxa"/>
          </w:tcPr>
          <w:p w14:paraId="05AEF86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 unutrašnje uređenje poslovnog prostora</w:t>
            </w:r>
          </w:p>
          <w:p w14:paraId="247B896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-digitalni marketing</w:t>
            </w:r>
          </w:p>
          <w:p w14:paraId="3252873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  </w:t>
            </w:r>
          </w:p>
        </w:tc>
        <w:tc>
          <w:tcPr>
            <w:tcW w:w="3543" w:type="dxa"/>
          </w:tcPr>
          <w:p w14:paraId="231AF4B2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3.281,64</w:t>
            </w:r>
          </w:p>
        </w:tc>
      </w:tr>
      <w:tr w:rsidR="00000C9B" w:rsidRPr="00000C9B" w14:paraId="0CFF24B7" w14:textId="77777777" w:rsidTr="00B6122E">
        <w:tc>
          <w:tcPr>
            <w:tcW w:w="704" w:type="dxa"/>
          </w:tcPr>
          <w:p w14:paraId="5629858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7.</w:t>
            </w:r>
          </w:p>
        </w:tc>
        <w:tc>
          <w:tcPr>
            <w:tcW w:w="2835" w:type="dxa"/>
          </w:tcPr>
          <w:p w14:paraId="11F381A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CROSSING GRADNJA d.o.o. za usluge, </w:t>
            </w:r>
          </w:p>
          <w:p w14:paraId="45C1AAB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35 208 Klakar, Ulica Klakar 37A</w:t>
            </w:r>
          </w:p>
        </w:tc>
        <w:tc>
          <w:tcPr>
            <w:tcW w:w="2552" w:type="dxa"/>
          </w:tcPr>
          <w:p w14:paraId="31BE765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 i oprema </w:t>
            </w:r>
          </w:p>
          <w:p w14:paraId="72CF7F6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1D56DC3F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3.094,94</w:t>
            </w:r>
          </w:p>
          <w:p w14:paraId="284C2A4A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5EE8E6C5" w14:textId="77777777" w:rsidTr="00B6122E">
        <w:tc>
          <w:tcPr>
            <w:tcW w:w="704" w:type="dxa"/>
          </w:tcPr>
          <w:p w14:paraId="33302D1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8.</w:t>
            </w:r>
          </w:p>
        </w:tc>
        <w:tc>
          <w:tcPr>
            <w:tcW w:w="2835" w:type="dxa"/>
          </w:tcPr>
          <w:p w14:paraId="5A3D9B9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POLJOTEHNA-POLIĆ d.o.o. za prodaju poljoprivrednih strojeva i rezervnih dijelova, 35 212 Garčin, Bicko Selo, Stjepana Radića 35</w:t>
            </w:r>
          </w:p>
        </w:tc>
        <w:tc>
          <w:tcPr>
            <w:tcW w:w="2552" w:type="dxa"/>
          </w:tcPr>
          <w:p w14:paraId="08862B4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-digitalni proizvodi i usluge </w:t>
            </w:r>
          </w:p>
        </w:tc>
        <w:tc>
          <w:tcPr>
            <w:tcW w:w="3543" w:type="dxa"/>
          </w:tcPr>
          <w:p w14:paraId="1E37D4BC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614,20</w:t>
            </w:r>
          </w:p>
        </w:tc>
      </w:tr>
      <w:tr w:rsidR="00000C9B" w:rsidRPr="00000C9B" w14:paraId="54C7FB92" w14:textId="77777777" w:rsidTr="00B6122E">
        <w:tc>
          <w:tcPr>
            <w:tcW w:w="704" w:type="dxa"/>
          </w:tcPr>
          <w:p w14:paraId="27E9EF6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9.</w:t>
            </w:r>
          </w:p>
        </w:tc>
        <w:tc>
          <w:tcPr>
            <w:tcW w:w="2835" w:type="dxa"/>
          </w:tcPr>
          <w:p w14:paraId="54931CF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Kreativna KOKA, zajednički obrt za promociju i marketing, vl. Ena Kokanović Nagy i Neven Nagy, </w:t>
            </w:r>
          </w:p>
          <w:p w14:paraId="2ACAE69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35 209 Bukovlje, Vinogradska ulica 123</w:t>
            </w:r>
          </w:p>
        </w:tc>
        <w:tc>
          <w:tcPr>
            <w:tcW w:w="2552" w:type="dxa"/>
          </w:tcPr>
          <w:p w14:paraId="44FC941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oprema  </w:t>
            </w:r>
          </w:p>
        </w:tc>
        <w:tc>
          <w:tcPr>
            <w:tcW w:w="3543" w:type="dxa"/>
          </w:tcPr>
          <w:p w14:paraId="28CAAF92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1.822,00</w:t>
            </w:r>
          </w:p>
          <w:p w14:paraId="02BE2CC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4DEBD04E" w14:textId="77777777" w:rsidTr="00B6122E">
        <w:tc>
          <w:tcPr>
            <w:tcW w:w="704" w:type="dxa"/>
          </w:tcPr>
          <w:p w14:paraId="170AFBD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10.</w:t>
            </w:r>
          </w:p>
        </w:tc>
        <w:tc>
          <w:tcPr>
            <w:tcW w:w="2835" w:type="dxa"/>
          </w:tcPr>
          <w:p w14:paraId="1B6D266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SLAVICA frizerski salon, vl. Slavica Radičević, </w:t>
            </w:r>
          </w:p>
          <w:p w14:paraId="4566099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Strossmayerova 21</w:t>
            </w:r>
          </w:p>
        </w:tc>
        <w:tc>
          <w:tcPr>
            <w:tcW w:w="2552" w:type="dxa"/>
          </w:tcPr>
          <w:p w14:paraId="768AC21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4444DD3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-unutrašnje uređenje poslovnog prostora</w:t>
            </w:r>
          </w:p>
        </w:tc>
        <w:tc>
          <w:tcPr>
            <w:tcW w:w="3543" w:type="dxa"/>
          </w:tcPr>
          <w:p w14:paraId="20E6B64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995,19</w:t>
            </w:r>
          </w:p>
        </w:tc>
      </w:tr>
      <w:tr w:rsidR="00000C9B" w:rsidRPr="00000C9B" w14:paraId="5AF5612E" w14:textId="77777777" w:rsidTr="00CC2A56">
        <w:trPr>
          <w:trHeight w:val="1133"/>
        </w:trPr>
        <w:tc>
          <w:tcPr>
            <w:tcW w:w="704" w:type="dxa"/>
          </w:tcPr>
          <w:p w14:paraId="6AA32C9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11.</w:t>
            </w:r>
          </w:p>
        </w:tc>
        <w:tc>
          <w:tcPr>
            <w:tcW w:w="2835" w:type="dxa"/>
          </w:tcPr>
          <w:p w14:paraId="10F32235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HK STYLE, trgovina na veliko i malo, vl. Krunoslav Holjevac, 35 000 Slavonski Brod, Petra Krešimira IV 46</w:t>
            </w:r>
          </w:p>
        </w:tc>
        <w:tc>
          <w:tcPr>
            <w:tcW w:w="2552" w:type="dxa"/>
          </w:tcPr>
          <w:p w14:paraId="5A74144F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323BF85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-unutrašnje uređenje poslovnog prostora </w:t>
            </w:r>
          </w:p>
        </w:tc>
        <w:tc>
          <w:tcPr>
            <w:tcW w:w="3543" w:type="dxa"/>
          </w:tcPr>
          <w:p w14:paraId="41B3BD3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3.500,00 </w:t>
            </w:r>
          </w:p>
          <w:p w14:paraId="276E87A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5656CCA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7A1ABC79" w14:textId="77777777" w:rsidTr="00B6122E">
        <w:tc>
          <w:tcPr>
            <w:tcW w:w="704" w:type="dxa"/>
          </w:tcPr>
          <w:p w14:paraId="129E04F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12.</w:t>
            </w:r>
          </w:p>
        </w:tc>
        <w:tc>
          <w:tcPr>
            <w:tcW w:w="2835" w:type="dxa"/>
          </w:tcPr>
          <w:p w14:paraId="5332519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NAUTILUS projekt d.o.o. za projektiranje, nadzor, tehničko savjetovanje i usluge, 35 000 Slavonski Brod, Osječka ulica 119A</w:t>
            </w:r>
          </w:p>
        </w:tc>
        <w:tc>
          <w:tcPr>
            <w:tcW w:w="2552" w:type="dxa"/>
          </w:tcPr>
          <w:p w14:paraId="4C7145C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  <w:p w14:paraId="308FC6E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16CE684F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1.687,50</w:t>
            </w:r>
          </w:p>
          <w:p w14:paraId="078450C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4A3C45DF" w14:textId="77777777" w:rsidTr="00B6122E">
        <w:tc>
          <w:tcPr>
            <w:tcW w:w="704" w:type="dxa"/>
          </w:tcPr>
          <w:p w14:paraId="6EBD6F4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13.</w:t>
            </w:r>
          </w:p>
        </w:tc>
        <w:tc>
          <w:tcPr>
            <w:tcW w:w="2835" w:type="dxa"/>
          </w:tcPr>
          <w:p w14:paraId="74630AC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LIOR d.o.o. za proizvodnju, montažu, projektiranje, inženjering, trgovinu i uvoz-izvoz, 35 000 Slavonski Brod, Ulica 108. brigade ZNG 54</w:t>
            </w:r>
          </w:p>
        </w:tc>
        <w:tc>
          <w:tcPr>
            <w:tcW w:w="2552" w:type="dxa"/>
          </w:tcPr>
          <w:p w14:paraId="16A1443F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strojevi i oprema </w:t>
            </w:r>
          </w:p>
        </w:tc>
        <w:tc>
          <w:tcPr>
            <w:tcW w:w="3543" w:type="dxa"/>
          </w:tcPr>
          <w:p w14:paraId="43C3D12B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5.689,77</w:t>
            </w:r>
          </w:p>
        </w:tc>
      </w:tr>
      <w:tr w:rsidR="00000C9B" w:rsidRPr="00000C9B" w14:paraId="4FCEEE56" w14:textId="77777777" w:rsidTr="00B6122E">
        <w:tc>
          <w:tcPr>
            <w:tcW w:w="704" w:type="dxa"/>
          </w:tcPr>
          <w:p w14:paraId="0551616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14.</w:t>
            </w:r>
          </w:p>
        </w:tc>
        <w:tc>
          <w:tcPr>
            <w:tcW w:w="2835" w:type="dxa"/>
          </w:tcPr>
          <w:p w14:paraId="1E1209F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SINTEL d.o.o. za računalne djelatnosti i usluge, 35 000 Slavonski Brod, Naselje Slavonija I 4/7</w:t>
            </w:r>
          </w:p>
        </w:tc>
        <w:tc>
          <w:tcPr>
            <w:tcW w:w="2552" w:type="dxa"/>
          </w:tcPr>
          <w:p w14:paraId="35149A3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-digitalni marketing</w:t>
            </w:r>
          </w:p>
          <w:p w14:paraId="726C781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  <w:p w14:paraId="4647AA8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664C77E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1.622,66</w:t>
            </w:r>
          </w:p>
          <w:p w14:paraId="2346023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531BD8FB" w14:textId="77777777" w:rsidTr="00B6122E">
        <w:tc>
          <w:tcPr>
            <w:tcW w:w="704" w:type="dxa"/>
          </w:tcPr>
          <w:p w14:paraId="509A3F9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15.</w:t>
            </w:r>
          </w:p>
        </w:tc>
        <w:tc>
          <w:tcPr>
            <w:tcW w:w="2835" w:type="dxa"/>
          </w:tcPr>
          <w:p w14:paraId="488688B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RANČ RAMARIN d.o.o. za usluge, </w:t>
            </w:r>
          </w:p>
          <w:p w14:paraId="6C373D1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35 212 Garčin, Gardunska ulica 18</w:t>
            </w:r>
          </w:p>
        </w:tc>
        <w:tc>
          <w:tcPr>
            <w:tcW w:w="2552" w:type="dxa"/>
          </w:tcPr>
          <w:p w14:paraId="1E2FF4E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30D1F48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3.500,00 </w:t>
            </w:r>
          </w:p>
          <w:p w14:paraId="019F30B2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665DC810" w14:textId="77777777" w:rsidTr="00B6122E">
        <w:tc>
          <w:tcPr>
            <w:tcW w:w="704" w:type="dxa"/>
          </w:tcPr>
          <w:p w14:paraId="6E5FF77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16.</w:t>
            </w:r>
          </w:p>
        </w:tc>
        <w:tc>
          <w:tcPr>
            <w:tcW w:w="2835" w:type="dxa"/>
          </w:tcPr>
          <w:p w14:paraId="72A667B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Foto studio DANIJEL, vl. Danijel Soldo, </w:t>
            </w:r>
          </w:p>
          <w:p w14:paraId="74E5307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Naselje Slavonija II 2/3</w:t>
            </w:r>
          </w:p>
        </w:tc>
        <w:tc>
          <w:tcPr>
            <w:tcW w:w="2552" w:type="dxa"/>
          </w:tcPr>
          <w:p w14:paraId="178046F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2F2FBC4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543" w:type="dxa"/>
          </w:tcPr>
          <w:p w14:paraId="55562F3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2.977,22</w:t>
            </w:r>
          </w:p>
        </w:tc>
      </w:tr>
      <w:tr w:rsidR="00000C9B" w:rsidRPr="00000C9B" w14:paraId="672C360E" w14:textId="77777777" w:rsidTr="00B6122E">
        <w:tc>
          <w:tcPr>
            <w:tcW w:w="704" w:type="dxa"/>
          </w:tcPr>
          <w:p w14:paraId="36D0F66A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17.</w:t>
            </w:r>
          </w:p>
        </w:tc>
        <w:tc>
          <w:tcPr>
            <w:tcW w:w="2835" w:type="dxa"/>
          </w:tcPr>
          <w:p w14:paraId="098A09DE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Privatni autoprijevoznik Hrvoje Čeliković, vl. Hrvoje Čeliković,</w:t>
            </w:r>
          </w:p>
          <w:p w14:paraId="0FA93675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35 252 Sibinj, Sibinjskih žrtava 114</w:t>
            </w:r>
          </w:p>
        </w:tc>
        <w:tc>
          <w:tcPr>
            <w:tcW w:w="2552" w:type="dxa"/>
          </w:tcPr>
          <w:p w14:paraId="699AF1C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alat i oprema </w:t>
            </w:r>
          </w:p>
        </w:tc>
        <w:tc>
          <w:tcPr>
            <w:tcW w:w="3543" w:type="dxa"/>
          </w:tcPr>
          <w:p w14:paraId="783B5AB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3.500,00 </w:t>
            </w:r>
          </w:p>
          <w:p w14:paraId="18148B2F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6F369A8D" w14:textId="77777777" w:rsidTr="00B6122E">
        <w:tc>
          <w:tcPr>
            <w:tcW w:w="704" w:type="dxa"/>
          </w:tcPr>
          <w:p w14:paraId="2622A8D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18.</w:t>
            </w:r>
          </w:p>
        </w:tc>
        <w:tc>
          <w:tcPr>
            <w:tcW w:w="2835" w:type="dxa"/>
          </w:tcPr>
          <w:p w14:paraId="1AB39C84" w14:textId="43279AD9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ACCOUNT, obrt za knjigovodstvene usluge, vl. Gordana Šišić i </w:t>
            </w:r>
            <w:r w:rsidR="00FE0C34"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t>ordana Ćužić, 35 000 Slavonski Brod, Matije Gupca 20</w:t>
            </w:r>
          </w:p>
        </w:tc>
        <w:tc>
          <w:tcPr>
            <w:tcW w:w="2552" w:type="dxa"/>
          </w:tcPr>
          <w:p w14:paraId="7788431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digititalni proizvodi i usluge  </w:t>
            </w:r>
          </w:p>
          <w:p w14:paraId="418228E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396859F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1.404,41</w:t>
            </w:r>
          </w:p>
          <w:p w14:paraId="73506B7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5FD015DB" w14:textId="77777777" w:rsidTr="00B6122E">
        <w:tc>
          <w:tcPr>
            <w:tcW w:w="704" w:type="dxa"/>
          </w:tcPr>
          <w:p w14:paraId="1CD3FE9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19.</w:t>
            </w:r>
          </w:p>
        </w:tc>
        <w:tc>
          <w:tcPr>
            <w:tcW w:w="2835" w:type="dxa"/>
          </w:tcPr>
          <w:p w14:paraId="0BDAF24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Zajednički knjigovodstveni servis, vl. Ružica Busija i Slava Barbarić, 35 000 Slavonski Brod, Mesićeva 37</w:t>
            </w:r>
          </w:p>
        </w:tc>
        <w:tc>
          <w:tcPr>
            <w:tcW w:w="2552" w:type="dxa"/>
          </w:tcPr>
          <w:p w14:paraId="698E28B8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 unutrašnje uređenje poslovnog prostora</w:t>
            </w:r>
          </w:p>
          <w:p w14:paraId="0DBD1641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543" w:type="dxa"/>
          </w:tcPr>
          <w:p w14:paraId="2A0B754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514,76</w:t>
            </w:r>
          </w:p>
          <w:p w14:paraId="14A02C4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5314969B" w14:textId="77777777" w:rsidTr="00B6122E">
        <w:tc>
          <w:tcPr>
            <w:tcW w:w="704" w:type="dxa"/>
          </w:tcPr>
          <w:p w14:paraId="4CE35FE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20.</w:t>
            </w:r>
          </w:p>
        </w:tc>
        <w:tc>
          <w:tcPr>
            <w:tcW w:w="2835" w:type="dxa"/>
          </w:tcPr>
          <w:p w14:paraId="49E2151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ĐOGAŠ - građevinski obrt, vl. Pejo Đogaš, 35 212 Garčin, Trnjani, Stjepana Radića 37</w:t>
            </w:r>
          </w:p>
        </w:tc>
        <w:tc>
          <w:tcPr>
            <w:tcW w:w="2552" w:type="dxa"/>
          </w:tcPr>
          <w:p w14:paraId="0150628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  <w:p w14:paraId="03E0DE51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543" w:type="dxa"/>
          </w:tcPr>
          <w:p w14:paraId="64BD73E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2.518,21</w:t>
            </w:r>
          </w:p>
        </w:tc>
      </w:tr>
      <w:tr w:rsidR="00000C9B" w:rsidRPr="00000C9B" w14:paraId="700832E6" w14:textId="77777777" w:rsidTr="00B6122E">
        <w:tc>
          <w:tcPr>
            <w:tcW w:w="704" w:type="dxa"/>
          </w:tcPr>
          <w:p w14:paraId="57E2948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21.</w:t>
            </w:r>
          </w:p>
        </w:tc>
        <w:tc>
          <w:tcPr>
            <w:tcW w:w="2835" w:type="dxa"/>
          </w:tcPr>
          <w:p w14:paraId="2A69895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SANJA, obrt za knjigovodstvene usluge, vl. Davorka Svirčević, 35 000 Slavonski Brod, Naselje Andrija Hebrang IV/18</w:t>
            </w:r>
          </w:p>
        </w:tc>
        <w:tc>
          <w:tcPr>
            <w:tcW w:w="2552" w:type="dxa"/>
          </w:tcPr>
          <w:p w14:paraId="2DC69736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36A3CCD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  <w:p w14:paraId="44F5D58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260D873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3.346,71</w:t>
            </w:r>
          </w:p>
        </w:tc>
      </w:tr>
      <w:tr w:rsidR="00000C9B" w:rsidRPr="00000C9B" w14:paraId="7BA45CBE" w14:textId="77777777" w:rsidTr="00B6122E">
        <w:tc>
          <w:tcPr>
            <w:tcW w:w="704" w:type="dxa"/>
          </w:tcPr>
          <w:p w14:paraId="0595821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22.</w:t>
            </w:r>
          </w:p>
        </w:tc>
        <w:tc>
          <w:tcPr>
            <w:tcW w:w="2835" w:type="dxa"/>
          </w:tcPr>
          <w:p w14:paraId="53AB77D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AUTOMATIZACIJA INDUSTRIJSKIH POSTROJENJA d.o.o. za projektiranje, proizvodnju, montažu i održavanje u industriji, energetici i informatici, 35 000 Slavonski Brod, Ulica Eugena Kumičića 121A</w:t>
            </w:r>
          </w:p>
        </w:tc>
        <w:tc>
          <w:tcPr>
            <w:tcW w:w="2552" w:type="dxa"/>
          </w:tcPr>
          <w:p w14:paraId="7421D071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 poboljšanje digitalnih vještina</w:t>
            </w:r>
          </w:p>
          <w:p w14:paraId="50466E9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 </w:t>
            </w:r>
          </w:p>
        </w:tc>
        <w:tc>
          <w:tcPr>
            <w:tcW w:w="3543" w:type="dxa"/>
          </w:tcPr>
          <w:p w14:paraId="390E8F12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  <w:p w14:paraId="7E93800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2960A70A" w14:textId="77777777" w:rsidTr="00B6122E">
        <w:tc>
          <w:tcPr>
            <w:tcW w:w="704" w:type="dxa"/>
          </w:tcPr>
          <w:p w14:paraId="6B86E61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23.</w:t>
            </w:r>
          </w:p>
        </w:tc>
        <w:tc>
          <w:tcPr>
            <w:tcW w:w="2835" w:type="dxa"/>
          </w:tcPr>
          <w:p w14:paraId="3137324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TEHNA d.o.o. za proizvodnju, trgovinu na veliko i malo, uvoz-izvoz, 35 400 Nova Gradiška, Slavča 50</w:t>
            </w:r>
          </w:p>
        </w:tc>
        <w:tc>
          <w:tcPr>
            <w:tcW w:w="2552" w:type="dxa"/>
          </w:tcPr>
          <w:p w14:paraId="2D90300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0F9011E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250C9B9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 </w:t>
            </w:r>
          </w:p>
        </w:tc>
        <w:tc>
          <w:tcPr>
            <w:tcW w:w="3543" w:type="dxa"/>
          </w:tcPr>
          <w:p w14:paraId="6FB90E25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2.669,37</w:t>
            </w:r>
          </w:p>
        </w:tc>
      </w:tr>
      <w:tr w:rsidR="00000C9B" w:rsidRPr="00000C9B" w14:paraId="1EE17BE1" w14:textId="77777777" w:rsidTr="00B6122E">
        <w:tc>
          <w:tcPr>
            <w:tcW w:w="704" w:type="dxa"/>
          </w:tcPr>
          <w:p w14:paraId="7BF4FF6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24.</w:t>
            </w:r>
          </w:p>
        </w:tc>
        <w:tc>
          <w:tcPr>
            <w:tcW w:w="2835" w:type="dxa"/>
          </w:tcPr>
          <w:p w14:paraId="00F5F06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NG INSTALACIJE, obrt za instalacije, vl. Danijel Bićanić, </w:t>
            </w:r>
          </w:p>
          <w:p w14:paraId="7615447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35 420 Staro Petrovo Selo, Oštri Vrh, Oštri Vrh 50</w:t>
            </w:r>
          </w:p>
        </w:tc>
        <w:tc>
          <w:tcPr>
            <w:tcW w:w="2552" w:type="dxa"/>
          </w:tcPr>
          <w:p w14:paraId="28F04BE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-oprema </w:t>
            </w:r>
          </w:p>
        </w:tc>
        <w:tc>
          <w:tcPr>
            <w:tcW w:w="3543" w:type="dxa"/>
          </w:tcPr>
          <w:p w14:paraId="259D4EB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758,92</w:t>
            </w:r>
          </w:p>
        </w:tc>
      </w:tr>
      <w:tr w:rsidR="00000C9B" w:rsidRPr="00000C9B" w14:paraId="5F5EE95F" w14:textId="77777777" w:rsidTr="00B6122E">
        <w:tc>
          <w:tcPr>
            <w:tcW w:w="704" w:type="dxa"/>
          </w:tcPr>
          <w:p w14:paraId="4B5A1F7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25.</w:t>
            </w:r>
          </w:p>
        </w:tc>
        <w:tc>
          <w:tcPr>
            <w:tcW w:w="2835" w:type="dxa"/>
          </w:tcPr>
          <w:p w14:paraId="5B75B89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PANSION AS d.o.o. za ugostiteljstvo, usluge i trgovinu, 35 403 Rešetari, Bana Josipa Jelačića 65A</w:t>
            </w:r>
          </w:p>
        </w:tc>
        <w:tc>
          <w:tcPr>
            <w:tcW w:w="2552" w:type="dxa"/>
          </w:tcPr>
          <w:p w14:paraId="4E37B16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</w:tc>
        <w:tc>
          <w:tcPr>
            <w:tcW w:w="3543" w:type="dxa"/>
          </w:tcPr>
          <w:p w14:paraId="499DA4DE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3.500,00 </w:t>
            </w:r>
          </w:p>
          <w:p w14:paraId="3FCABA6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62CCABF0" w14:textId="77777777" w:rsidTr="00AF7BE2">
        <w:trPr>
          <w:trHeight w:val="1417"/>
        </w:trPr>
        <w:tc>
          <w:tcPr>
            <w:tcW w:w="704" w:type="dxa"/>
          </w:tcPr>
          <w:p w14:paraId="572BD26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26.</w:t>
            </w:r>
          </w:p>
        </w:tc>
        <w:tc>
          <w:tcPr>
            <w:tcW w:w="2835" w:type="dxa"/>
          </w:tcPr>
          <w:p w14:paraId="47349589" w14:textId="46AE036B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MALUEVA d.o.o. za knjigovodstven</w:t>
            </w:r>
            <w:r w:rsidR="00897E11"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i računovodstvene usluge, 35 000 Slavonski Brod, Ulica grofa Janka Draškovića 19</w:t>
            </w:r>
          </w:p>
        </w:tc>
        <w:tc>
          <w:tcPr>
            <w:tcW w:w="2552" w:type="dxa"/>
          </w:tcPr>
          <w:p w14:paraId="47597ED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-oprema </w:t>
            </w:r>
          </w:p>
          <w:p w14:paraId="4F64B2CF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 </w:t>
            </w:r>
          </w:p>
          <w:p w14:paraId="652C96D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 </w:t>
            </w:r>
          </w:p>
          <w:p w14:paraId="65335E2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7EB0E1A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872,47</w:t>
            </w:r>
          </w:p>
        </w:tc>
      </w:tr>
      <w:tr w:rsidR="00000C9B" w:rsidRPr="00000C9B" w14:paraId="24875B3C" w14:textId="77777777" w:rsidTr="00B6122E">
        <w:tc>
          <w:tcPr>
            <w:tcW w:w="704" w:type="dxa"/>
          </w:tcPr>
          <w:p w14:paraId="60ECF6E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27.</w:t>
            </w:r>
          </w:p>
        </w:tc>
        <w:tc>
          <w:tcPr>
            <w:tcW w:w="2835" w:type="dxa"/>
          </w:tcPr>
          <w:p w14:paraId="7DC98250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SHINE j.d.o.o. za ugostiteljstvo i usluge, 35 000 Slavonski Brod, Ulica Frana Mažuranića 24</w:t>
            </w:r>
          </w:p>
        </w:tc>
        <w:tc>
          <w:tcPr>
            <w:tcW w:w="2552" w:type="dxa"/>
          </w:tcPr>
          <w:p w14:paraId="36993B5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- unutrašnje uređenje poslovnog prostora   </w:t>
            </w:r>
          </w:p>
        </w:tc>
        <w:tc>
          <w:tcPr>
            <w:tcW w:w="3543" w:type="dxa"/>
          </w:tcPr>
          <w:p w14:paraId="2F85367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643,78</w:t>
            </w:r>
          </w:p>
        </w:tc>
      </w:tr>
      <w:tr w:rsidR="00000C9B" w:rsidRPr="00000C9B" w14:paraId="7CA66715" w14:textId="77777777" w:rsidTr="00B6122E">
        <w:tc>
          <w:tcPr>
            <w:tcW w:w="704" w:type="dxa"/>
          </w:tcPr>
          <w:p w14:paraId="77C3C4C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28.</w:t>
            </w:r>
          </w:p>
        </w:tc>
        <w:tc>
          <w:tcPr>
            <w:tcW w:w="2835" w:type="dxa"/>
          </w:tcPr>
          <w:p w14:paraId="2C60875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PASTELDECO, obrt za izradu suvenira, vl. Anamarija Karmazen, 35 000 Slavonski Brod, Ulica Matije Mesića 52</w:t>
            </w:r>
          </w:p>
        </w:tc>
        <w:tc>
          <w:tcPr>
            <w:tcW w:w="2552" w:type="dxa"/>
          </w:tcPr>
          <w:p w14:paraId="0E35036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  <w:p w14:paraId="22D138E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  <w:p w14:paraId="4F7FBFC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72ECAC9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3.750,00</w:t>
            </w:r>
          </w:p>
        </w:tc>
      </w:tr>
      <w:tr w:rsidR="00000C9B" w:rsidRPr="00000C9B" w14:paraId="2F8FC197" w14:textId="77777777" w:rsidTr="00B6122E">
        <w:tc>
          <w:tcPr>
            <w:tcW w:w="704" w:type="dxa"/>
          </w:tcPr>
          <w:p w14:paraId="16CD9A6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29.</w:t>
            </w:r>
          </w:p>
        </w:tc>
        <w:tc>
          <w:tcPr>
            <w:tcW w:w="2835" w:type="dxa"/>
          </w:tcPr>
          <w:p w14:paraId="68A9FC92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LIVE STUDIO, obrt za foto i video produkciju, vl. Andrej Smolić, 35 424 Davor, Orubica, Strossmayerova 33 </w:t>
            </w:r>
          </w:p>
        </w:tc>
        <w:tc>
          <w:tcPr>
            <w:tcW w:w="2552" w:type="dxa"/>
          </w:tcPr>
          <w:p w14:paraId="5C4B56F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5154FB9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 </w:t>
            </w:r>
          </w:p>
        </w:tc>
        <w:tc>
          <w:tcPr>
            <w:tcW w:w="3543" w:type="dxa"/>
          </w:tcPr>
          <w:p w14:paraId="44453F0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2.443,16</w:t>
            </w:r>
          </w:p>
        </w:tc>
      </w:tr>
      <w:tr w:rsidR="00000C9B" w:rsidRPr="00000C9B" w14:paraId="3850C816" w14:textId="77777777" w:rsidTr="00B6122E">
        <w:tc>
          <w:tcPr>
            <w:tcW w:w="704" w:type="dxa"/>
          </w:tcPr>
          <w:p w14:paraId="390293B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30.</w:t>
            </w:r>
          </w:p>
        </w:tc>
        <w:tc>
          <w:tcPr>
            <w:tcW w:w="2835" w:type="dxa"/>
          </w:tcPr>
          <w:p w14:paraId="32EA003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Pekarnica - MRVICA, pekarski obrt, vl. Marijana Blažić, </w:t>
            </w:r>
          </w:p>
          <w:p w14:paraId="5616256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Vladimira Vidrića 8</w:t>
            </w:r>
          </w:p>
        </w:tc>
        <w:tc>
          <w:tcPr>
            <w:tcW w:w="2552" w:type="dxa"/>
          </w:tcPr>
          <w:p w14:paraId="2AA6A75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-stroj, oprema </w:t>
            </w:r>
          </w:p>
          <w:p w14:paraId="566E2E76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 </w:t>
            </w:r>
          </w:p>
          <w:p w14:paraId="5BF942C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 </w:t>
            </w:r>
          </w:p>
          <w:p w14:paraId="0482B07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24B7C01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6.791,98</w:t>
            </w:r>
          </w:p>
        </w:tc>
      </w:tr>
      <w:tr w:rsidR="00000C9B" w:rsidRPr="00000C9B" w14:paraId="6C404C22" w14:textId="77777777" w:rsidTr="00B6122E">
        <w:tc>
          <w:tcPr>
            <w:tcW w:w="704" w:type="dxa"/>
          </w:tcPr>
          <w:p w14:paraId="0E18C16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31.</w:t>
            </w:r>
          </w:p>
        </w:tc>
        <w:tc>
          <w:tcPr>
            <w:tcW w:w="2835" w:type="dxa"/>
          </w:tcPr>
          <w:p w14:paraId="66C00B8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EKOFIMA d.o.o. za proizvodnju i usluge, 35 000 Slavonski Brod, Ulica 108. brigade ZNG 80B</w:t>
            </w:r>
          </w:p>
        </w:tc>
        <w:tc>
          <w:tcPr>
            <w:tcW w:w="2552" w:type="dxa"/>
          </w:tcPr>
          <w:p w14:paraId="7086C04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-alati, oprema </w:t>
            </w:r>
          </w:p>
          <w:p w14:paraId="7C8AA71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-troškovi audita i održavanja sustava upravljanja kvalitetom</w:t>
            </w:r>
          </w:p>
        </w:tc>
        <w:tc>
          <w:tcPr>
            <w:tcW w:w="3543" w:type="dxa"/>
          </w:tcPr>
          <w:p w14:paraId="6E39657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7.000,00 </w:t>
            </w:r>
          </w:p>
          <w:p w14:paraId="2AF74C8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3BAE2D4B" w14:textId="77777777" w:rsidTr="00B6122E">
        <w:tc>
          <w:tcPr>
            <w:tcW w:w="704" w:type="dxa"/>
          </w:tcPr>
          <w:p w14:paraId="79B593C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32.</w:t>
            </w:r>
          </w:p>
        </w:tc>
        <w:tc>
          <w:tcPr>
            <w:tcW w:w="2835" w:type="dxa"/>
          </w:tcPr>
          <w:p w14:paraId="45F455EC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AUTODIJELOVI DADO d.o.o. za trgovinu i usluge, 35 400 Nova Gradiška, Marijana Lanosovića 22</w:t>
            </w:r>
          </w:p>
        </w:tc>
        <w:tc>
          <w:tcPr>
            <w:tcW w:w="2552" w:type="dxa"/>
          </w:tcPr>
          <w:p w14:paraId="499123F6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oprema </w:t>
            </w:r>
          </w:p>
          <w:p w14:paraId="601D7D6A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 </w:t>
            </w:r>
          </w:p>
        </w:tc>
        <w:tc>
          <w:tcPr>
            <w:tcW w:w="3543" w:type="dxa"/>
          </w:tcPr>
          <w:p w14:paraId="66613EA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1.985,51</w:t>
            </w:r>
          </w:p>
        </w:tc>
      </w:tr>
      <w:tr w:rsidR="00000C9B" w:rsidRPr="00000C9B" w14:paraId="363EC137" w14:textId="77777777" w:rsidTr="00B6122E">
        <w:tc>
          <w:tcPr>
            <w:tcW w:w="704" w:type="dxa"/>
          </w:tcPr>
          <w:p w14:paraId="240C63C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33.</w:t>
            </w:r>
          </w:p>
        </w:tc>
        <w:tc>
          <w:tcPr>
            <w:tcW w:w="2835" w:type="dxa"/>
          </w:tcPr>
          <w:p w14:paraId="0A5D62E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MI MILIĆ INTERIJER, vl. Mirko Milić, </w:t>
            </w:r>
          </w:p>
          <w:p w14:paraId="3BA6F61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35 252 Sibinj, </w:t>
            </w:r>
          </w:p>
          <w:p w14:paraId="0F3B3AC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108. brigade ZNG 53</w:t>
            </w:r>
          </w:p>
        </w:tc>
        <w:tc>
          <w:tcPr>
            <w:tcW w:w="2552" w:type="dxa"/>
          </w:tcPr>
          <w:p w14:paraId="6E4AB22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stroj, oprema </w:t>
            </w:r>
          </w:p>
        </w:tc>
        <w:tc>
          <w:tcPr>
            <w:tcW w:w="3543" w:type="dxa"/>
          </w:tcPr>
          <w:p w14:paraId="42A104B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1.758,54</w:t>
            </w:r>
          </w:p>
        </w:tc>
      </w:tr>
      <w:tr w:rsidR="00000C9B" w:rsidRPr="00000C9B" w14:paraId="5B7D52F2" w14:textId="77777777" w:rsidTr="00B6122E">
        <w:tc>
          <w:tcPr>
            <w:tcW w:w="704" w:type="dxa"/>
          </w:tcPr>
          <w:p w14:paraId="2087219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34.</w:t>
            </w:r>
          </w:p>
        </w:tc>
        <w:tc>
          <w:tcPr>
            <w:tcW w:w="2835" w:type="dxa"/>
          </w:tcPr>
          <w:p w14:paraId="7B1F6F32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VETERINARSKA AMBULANTA CVITAN d.o.o. za veterinarske usluge i trgovinu, </w:t>
            </w:r>
          </w:p>
          <w:p w14:paraId="7FF9C1D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35 224 Sikirevci, Ulica Ljudevita Gaja 20</w:t>
            </w:r>
          </w:p>
        </w:tc>
        <w:tc>
          <w:tcPr>
            <w:tcW w:w="2552" w:type="dxa"/>
          </w:tcPr>
          <w:p w14:paraId="2B8ECF98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20BEB66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 </w:t>
            </w:r>
          </w:p>
        </w:tc>
        <w:tc>
          <w:tcPr>
            <w:tcW w:w="3543" w:type="dxa"/>
          </w:tcPr>
          <w:p w14:paraId="4F67C85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816,20</w:t>
            </w:r>
          </w:p>
        </w:tc>
      </w:tr>
      <w:tr w:rsidR="00000C9B" w:rsidRPr="00000C9B" w14:paraId="06BA531C" w14:textId="77777777" w:rsidTr="00B6122E">
        <w:tc>
          <w:tcPr>
            <w:tcW w:w="704" w:type="dxa"/>
          </w:tcPr>
          <w:p w14:paraId="71E4079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35.</w:t>
            </w:r>
          </w:p>
        </w:tc>
        <w:tc>
          <w:tcPr>
            <w:tcW w:w="2835" w:type="dxa"/>
          </w:tcPr>
          <w:p w14:paraId="540451D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VETERINARSKA AMBULANTA VRPOLJE d.o.o. za veterinarske usluge i trgovinu, 35 210 Vrpolje, Ulica Bana Josipa Jelačića 144</w:t>
            </w:r>
          </w:p>
        </w:tc>
        <w:tc>
          <w:tcPr>
            <w:tcW w:w="2552" w:type="dxa"/>
          </w:tcPr>
          <w:p w14:paraId="44C3CC0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2676906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 </w:t>
            </w:r>
          </w:p>
          <w:p w14:paraId="2D8F1FF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66CAA21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601,80</w:t>
            </w:r>
          </w:p>
        </w:tc>
      </w:tr>
      <w:tr w:rsidR="00000C9B" w:rsidRPr="00000C9B" w14:paraId="4737CA3B" w14:textId="77777777" w:rsidTr="00B6122E">
        <w:tc>
          <w:tcPr>
            <w:tcW w:w="704" w:type="dxa"/>
          </w:tcPr>
          <w:p w14:paraId="3513167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36.</w:t>
            </w:r>
          </w:p>
        </w:tc>
        <w:tc>
          <w:tcPr>
            <w:tcW w:w="2835" w:type="dxa"/>
          </w:tcPr>
          <w:p w14:paraId="38519D0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VESNA frizerski salon, vl. Vesna Jozić, </w:t>
            </w:r>
          </w:p>
          <w:p w14:paraId="2E0238E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Nikole Zrinskog ulica 67</w:t>
            </w:r>
          </w:p>
        </w:tc>
        <w:tc>
          <w:tcPr>
            <w:tcW w:w="2552" w:type="dxa"/>
          </w:tcPr>
          <w:p w14:paraId="264D3568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7B06A18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 </w:t>
            </w:r>
          </w:p>
          <w:p w14:paraId="4870CF6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2AD278C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3.500,00</w:t>
            </w:r>
          </w:p>
          <w:p w14:paraId="676FCDD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047CACC5" w14:textId="77777777" w:rsidTr="00CC2A56">
        <w:trPr>
          <w:trHeight w:val="1025"/>
        </w:trPr>
        <w:tc>
          <w:tcPr>
            <w:tcW w:w="704" w:type="dxa"/>
          </w:tcPr>
          <w:p w14:paraId="4256043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37.</w:t>
            </w:r>
          </w:p>
        </w:tc>
        <w:tc>
          <w:tcPr>
            <w:tcW w:w="2835" w:type="dxa"/>
          </w:tcPr>
          <w:p w14:paraId="78EC701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KLARIĆ COMMERCE, obrt za trgovinu i ugostiteljstvo, vl. Stipan Klarić, 35 429 Gornji Bogićevci, Kosovac, Kosovac 2</w:t>
            </w:r>
          </w:p>
        </w:tc>
        <w:tc>
          <w:tcPr>
            <w:tcW w:w="2552" w:type="dxa"/>
          </w:tcPr>
          <w:p w14:paraId="219538D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oprema </w:t>
            </w:r>
          </w:p>
          <w:p w14:paraId="74B1533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51D21BA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2.750,00</w:t>
            </w:r>
          </w:p>
        </w:tc>
      </w:tr>
      <w:tr w:rsidR="00000C9B" w:rsidRPr="00000C9B" w14:paraId="6F03D627" w14:textId="77777777" w:rsidTr="00B6122E">
        <w:tc>
          <w:tcPr>
            <w:tcW w:w="704" w:type="dxa"/>
          </w:tcPr>
          <w:p w14:paraId="3DFCAAC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38.</w:t>
            </w:r>
          </w:p>
        </w:tc>
        <w:tc>
          <w:tcPr>
            <w:tcW w:w="2835" w:type="dxa"/>
          </w:tcPr>
          <w:p w14:paraId="21306A6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EL – ING, obrt za izvođenje elektroinstalacijskih radova, vl. Ivan Andrašić, 35 420 Staro Petrovo Selo, Rešetari, Gunjavci, Hrvatskih branitelja 90</w:t>
            </w:r>
          </w:p>
        </w:tc>
        <w:tc>
          <w:tcPr>
            <w:tcW w:w="2552" w:type="dxa"/>
          </w:tcPr>
          <w:p w14:paraId="596E267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-alati, oprema </w:t>
            </w:r>
          </w:p>
        </w:tc>
        <w:tc>
          <w:tcPr>
            <w:tcW w:w="3543" w:type="dxa"/>
          </w:tcPr>
          <w:p w14:paraId="71C7710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3.500,00 </w:t>
            </w:r>
          </w:p>
          <w:p w14:paraId="0B48482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67B3D2CB" w14:textId="77777777" w:rsidTr="00B6122E">
        <w:tc>
          <w:tcPr>
            <w:tcW w:w="704" w:type="dxa"/>
          </w:tcPr>
          <w:p w14:paraId="013B90E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39.</w:t>
            </w:r>
          </w:p>
        </w:tc>
        <w:tc>
          <w:tcPr>
            <w:tcW w:w="2835" w:type="dxa"/>
          </w:tcPr>
          <w:p w14:paraId="6532B5C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Trgovački obrt, ELECTRIC, vl. Robert Vukšić, 35 400 Nova Gradiška, Mala 1</w:t>
            </w:r>
          </w:p>
        </w:tc>
        <w:tc>
          <w:tcPr>
            <w:tcW w:w="2552" w:type="dxa"/>
          </w:tcPr>
          <w:p w14:paraId="65744E3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 </w:t>
            </w:r>
          </w:p>
          <w:p w14:paraId="39E863E6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234D4DF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1.211,13</w:t>
            </w:r>
          </w:p>
        </w:tc>
      </w:tr>
      <w:tr w:rsidR="00000C9B" w:rsidRPr="00000C9B" w14:paraId="313EE568" w14:textId="77777777" w:rsidTr="00B6122E">
        <w:tc>
          <w:tcPr>
            <w:tcW w:w="704" w:type="dxa"/>
          </w:tcPr>
          <w:p w14:paraId="78AA911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40.</w:t>
            </w:r>
          </w:p>
        </w:tc>
        <w:tc>
          <w:tcPr>
            <w:tcW w:w="2835" w:type="dxa"/>
          </w:tcPr>
          <w:p w14:paraId="428CBC9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Caffe bar RUBIKON, obrt za ugostiteljstvo, vl. Dragan Rapić, </w:t>
            </w:r>
          </w:p>
          <w:p w14:paraId="2C2B4D9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35 400 Nova Gradiška, Slavonskih graničara 30</w:t>
            </w:r>
          </w:p>
        </w:tc>
        <w:tc>
          <w:tcPr>
            <w:tcW w:w="2552" w:type="dxa"/>
          </w:tcPr>
          <w:p w14:paraId="144D3D5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7236895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645,00</w:t>
            </w:r>
          </w:p>
        </w:tc>
      </w:tr>
      <w:tr w:rsidR="00000C9B" w:rsidRPr="00000C9B" w14:paraId="4247101D" w14:textId="77777777" w:rsidTr="00B6122E">
        <w:tc>
          <w:tcPr>
            <w:tcW w:w="704" w:type="dxa"/>
          </w:tcPr>
          <w:p w14:paraId="54F39FB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41.</w:t>
            </w:r>
          </w:p>
        </w:tc>
        <w:tc>
          <w:tcPr>
            <w:tcW w:w="2835" w:type="dxa"/>
          </w:tcPr>
          <w:p w14:paraId="214346F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Globalno Računalsko Informatičko Društvo d.o.o. za proizvodnju, usluge i trgovinu, </w:t>
            </w:r>
          </w:p>
          <w:p w14:paraId="2D07160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35 400 Nova Gradiška, Josipa Jurja Strossmayera 20</w:t>
            </w:r>
          </w:p>
        </w:tc>
        <w:tc>
          <w:tcPr>
            <w:tcW w:w="2552" w:type="dxa"/>
          </w:tcPr>
          <w:p w14:paraId="03E4D44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 </w:t>
            </w:r>
          </w:p>
          <w:p w14:paraId="7CB0511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 </w:t>
            </w:r>
          </w:p>
          <w:p w14:paraId="1323495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BC0E61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1.338,09</w:t>
            </w:r>
          </w:p>
        </w:tc>
      </w:tr>
      <w:tr w:rsidR="00000C9B" w:rsidRPr="00000C9B" w14:paraId="7AC40072" w14:textId="77777777" w:rsidTr="00B6122E">
        <w:tc>
          <w:tcPr>
            <w:tcW w:w="704" w:type="dxa"/>
          </w:tcPr>
          <w:p w14:paraId="3B41FEA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42.</w:t>
            </w:r>
          </w:p>
        </w:tc>
        <w:tc>
          <w:tcPr>
            <w:tcW w:w="2835" w:type="dxa"/>
          </w:tcPr>
          <w:p w14:paraId="6DD2350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LUMOS, obrt za savjetovanje i usluge, vl. Tina Ribarić,</w:t>
            </w:r>
          </w:p>
          <w:p w14:paraId="34489BB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35 000 Slavonski Brod, Podvinje, Podvinjska 45</w:t>
            </w:r>
          </w:p>
        </w:tc>
        <w:tc>
          <w:tcPr>
            <w:tcW w:w="2552" w:type="dxa"/>
          </w:tcPr>
          <w:p w14:paraId="608A9D6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 </w:t>
            </w:r>
          </w:p>
        </w:tc>
        <w:tc>
          <w:tcPr>
            <w:tcW w:w="3543" w:type="dxa"/>
          </w:tcPr>
          <w:p w14:paraId="40C5AE7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800,00</w:t>
            </w:r>
          </w:p>
        </w:tc>
      </w:tr>
      <w:tr w:rsidR="00000C9B" w:rsidRPr="00000C9B" w14:paraId="7EFFC5D4" w14:textId="77777777" w:rsidTr="00B6122E">
        <w:tc>
          <w:tcPr>
            <w:tcW w:w="704" w:type="dxa"/>
          </w:tcPr>
          <w:p w14:paraId="4C520C1A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43.</w:t>
            </w:r>
          </w:p>
        </w:tc>
        <w:tc>
          <w:tcPr>
            <w:tcW w:w="2835" w:type="dxa"/>
          </w:tcPr>
          <w:p w14:paraId="02A71080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ĐUKA obrt za vuču vozila, vl. Đuro Basanović, 35 252 Sibinj, Gornji Andrijevci, Gornji Andrijevci 76</w:t>
            </w:r>
          </w:p>
        </w:tc>
        <w:tc>
          <w:tcPr>
            <w:tcW w:w="2552" w:type="dxa"/>
          </w:tcPr>
          <w:p w14:paraId="5E30A3D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0B094DF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1.610,62</w:t>
            </w:r>
          </w:p>
        </w:tc>
      </w:tr>
      <w:tr w:rsidR="00000C9B" w:rsidRPr="00000C9B" w14:paraId="114E1905" w14:textId="77777777" w:rsidTr="00B6122E">
        <w:tc>
          <w:tcPr>
            <w:tcW w:w="704" w:type="dxa"/>
          </w:tcPr>
          <w:p w14:paraId="3555477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44.</w:t>
            </w:r>
          </w:p>
        </w:tc>
        <w:tc>
          <w:tcPr>
            <w:tcW w:w="2835" w:type="dxa"/>
          </w:tcPr>
          <w:p w14:paraId="23A32DA5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POSREDOVANJE – VIDOVIĆ d.o.o. za posredovanje, trgovinu, turizam, proizvodnju i usluge, 35 000 Slavonski Brod, Ulica Davorina Bazjanca 7</w:t>
            </w:r>
          </w:p>
        </w:tc>
        <w:tc>
          <w:tcPr>
            <w:tcW w:w="2552" w:type="dxa"/>
          </w:tcPr>
          <w:p w14:paraId="461ADA2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</w:tc>
        <w:tc>
          <w:tcPr>
            <w:tcW w:w="3543" w:type="dxa"/>
          </w:tcPr>
          <w:p w14:paraId="0F2EC68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7.000,00 </w:t>
            </w:r>
          </w:p>
          <w:p w14:paraId="10831F2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52F52028" w14:textId="77777777" w:rsidTr="00CC2A56">
        <w:trPr>
          <w:trHeight w:val="1721"/>
        </w:trPr>
        <w:tc>
          <w:tcPr>
            <w:tcW w:w="704" w:type="dxa"/>
          </w:tcPr>
          <w:p w14:paraId="7C229B1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45.</w:t>
            </w:r>
          </w:p>
        </w:tc>
        <w:tc>
          <w:tcPr>
            <w:tcW w:w="2835" w:type="dxa"/>
          </w:tcPr>
          <w:p w14:paraId="56A4F675" w14:textId="6A17CC54" w:rsidR="00AF7BE2" w:rsidRPr="00000C9B" w:rsidRDefault="00000C9B" w:rsidP="00CC2A5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ĐURO ĐAKOVIĆ MONTAŽA – IZOLAK d.o.o. za projektiranje, proizvodnju, montažu i vanjskotrgovinsko poslovanje, 35 000 Slavonski Brod, Ulica 108. brigade ZNG 76</w:t>
            </w:r>
          </w:p>
        </w:tc>
        <w:tc>
          <w:tcPr>
            <w:tcW w:w="2552" w:type="dxa"/>
          </w:tcPr>
          <w:p w14:paraId="118FC16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</w:tc>
        <w:tc>
          <w:tcPr>
            <w:tcW w:w="3543" w:type="dxa"/>
          </w:tcPr>
          <w:p w14:paraId="52FAFFD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7.000,00 </w:t>
            </w:r>
          </w:p>
          <w:p w14:paraId="0235547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2235D474" w14:textId="77777777" w:rsidTr="00B6122E">
        <w:tc>
          <w:tcPr>
            <w:tcW w:w="704" w:type="dxa"/>
          </w:tcPr>
          <w:p w14:paraId="20DF85B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46.</w:t>
            </w:r>
          </w:p>
        </w:tc>
        <w:tc>
          <w:tcPr>
            <w:tcW w:w="2835" w:type="dxa"/>
          </w:tcPr>
          <w:p w14:paraId="3A19662B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FORMO d.o.o. za proizvodnju i usluge, 35 207 Gornja Vrba, Ulica Vrbskih žrtava 49</w:t>
            </w:r>
          </w:p>
        </w:tc>
        <w:tc>
          <w:tcPr>
            <w:tcW w:w="2552" w:type="dxa"/>
          </w:tcPr>
          <w:p w14:paraId="7B714B4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</w:tc>
        <w:tc>
          <w:tcPr>
            <w:tcW w:w="3543" w:type="dxa"/>
          </w:tcPr>
          <w:p w14:paraId="44628DFB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  <w:p w14:paraId="13EDBB4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35930DBE" w14:textId="77777777" w:rsidTr="00B6122E">
        <w:tc>
          <w:tcPr>
            <w:tcW w:w="704" w:type="dxa"/>
          </w:tcPr>
          <w:p w14:paraId="06243B3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47.</w:t>
            </w:r>
          </w:p>
        </w:tc>
        <w:tc>
          <w:tcPr>
            <w:tcW w:w="2835" w:type="dxa"/>
          </w:tcPr>
          <w:p w14:paraId="36FF5A22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EXCLUSIVE EVENTS, obrt za usluge, vl. Ljiljana Šoch, 35 400 Nova Gradiška, Maksimilijana Benkovića 37</w:t>
            </w:r>
          </w:p>
        </w:tc>
        <w:tc>
          <w:tcPr>
            <w:tcW w:w="2552" w:type="dxa"/>
          </w:tcPr>
          <w:p w14:paraId="7D319EF1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73AB8686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 </w:t>
            </w:r>
          </w:p>
          <w:p w14:paraId="1654B001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</w:tc>
        <w:tc>
          <w:tcPr>
            <w:tcW w:w="3543" w:type="dxa"/>
          </w:tcPr>
          <w:p w14:paraId="49F0CA7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960,53</w:t>
            </w:r>
          </w:p>
        </w:tc>
      </w:tr>
      <w:tr w:rsidR="00000C9B" w:rsidRPr="00000C9B" w14:paraId="11B14F5A" w14:textId="77777777" w:rsidTr="00B6122E">
        <w:tc>
          <w:tcPr>
            <w:tcW w:w="704" w:type="dxa"/>
          </w:tcPr>
          <w:p w14:paraId="658310C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48.</w:t>
            </w:r>
          </w:p>
        </w:tc>
        <w:tc>
          <w:tcPr>
            <w:tcW w:w="2835" w:type="dxa"/>
          </w:tcPr>
          <w:p w14:paraId="7028A66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Građevinski radovi JOSIP MIRČIĆ, vl. Josip Mirčić, 35 422 Zapolje, Ivana Zapoljskog 130</w:t>
            </w:r>
          </w:p>
        </w:tc>
        <w:tc>
          <w:tcPr>
            <w:tcW w:w="2552" w:type="dxa"/>
          </w:tcPr>
          <w:p w14:paraId="6285532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2FD4CC6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662,49</w:t>
            </w:r>
          </w:p>
        </w:tc>
      </w:tr>
      <w:tr w:rsidR="00000C9B" w:rsidRPr="00000C9B" w14:paraId="6524CF1E" w14:textId="77777777" w:rsidTr="00B6122E">
        <w:tc>
          <w:tcPr>
            <w:tcW w:w="704" w:type="dxa"/>
          </w:tcPr>
          <w:p w14:paraId="5A3DE65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49.</w:t>
            </w:r>
          </w:p>
        </w:tc>
        <w:tc>
          <w:tcPr>
            <w:tcW w:w="2835" w:type="dxa"/>
          </w:tcPr>
          <w:p w14:paraId="13B99B3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ŽEBČEVIĆ, obrt za autolakirerska radionica, vl. Jasmina Žebčević, 35 410 Nova Kapela, Dragovci, Dragovci 125</w:t>
            </w:r>
          </w:p>
        </w:tc>
        <w:tc>
          <w:tcPr>
            <w:tcW w:w="2552" w:type="dxa"/>
          </w:tcPr>
          <w:p w14:paraId="5284C5D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-oprema </w:t>
            </w:r>
          </w:p>
        </w:tc>
        <w:tc>
          <w:tcPr>
            <w:tcW w:w="3543" w:type="dxa"/>
          </w:tcPr>
          <w:p w14:paraId="4AA633F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889,87</w:t>
            </w:r>
          </w:p>
        </w:tc>
      </w:tr>
      <w:tr w:rsidR="00000C9B" w:rsidRPr="00000C9B" w14:paraId="6334D624" w14:textId="77777777" w:rsidTr="00B6122E">
        <w:tc>
          <w:tcPr>
            <w:tcW w:w="704" w:type="dxa"/>
          </w:tcPr>
          <w:p w14:paraId="502A8EC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50.</w:t>
            </w:r>
          </w:p>
        </w:tc>
        <w:tc>
          <w:tcPr>
            <w:tcW w:w="2835" w:type="dxa"/>
          </w:tcPr>
          <w:p w14:paraId="0BB57E0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Frizersko - vlasuljarski salon FANCY, vl. Marija Gelenčir, 35 400 Nova Gradiška, Ivana Gundulića 16</w:t>
            </w:r>
          </w:p>
        </w:tc>
        <w:tc>
          <w:tcPr>
            <w:tcW w:w="2552" w:type="dxa"/>
          </w:tcPr>
          <w:p w14:paraId="4CB0C2C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342D769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</w:tc>
        <w:tc>
          <w:tcPr>
            <w:tcW w:w="3543" w:type="dxa"/>
          </w:tcPr>
          <w:p w14:paraId="4F2BED2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1.981,03</w:t>
            </w:r>
          </w:p>
        </w:tc>
      </w:tr>
      <w:tr w:rsidR="00000C9B" w:rsidRPr="00000C9B" w14:paraId="6972AD7F" w14:textId="77777777" w:rsidTr="00B6122E">
        <w:tc>
          <w:tcPr>
            <w:tcW w:w="704" w:type="dxa"/>
          </w:tcPr>
          <w:p w14:paraId="7D08040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51.</w:t>
            </w:r>
          </w:p>
        </w:tc>
        <w:tc>
          <w:tcPr>
            <w:tcW w:w="2835" w:type="dxa"/>
          </w:tcPr>
          <w:p w14:paraId="378FA8C2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ANDRAŠIĆ, autoservis, vl. Antun Andrašić, 35 400 Nova Gradiška, Kralja Zvonimira 277</w:t>
            </w:r>
          </w:p>
        </w:tc>
        <w:tc>
          <w:tcPr>
            <w:tcW w:w="2552" w:type="dxa"/>
          </w:tcPr>
          <w:p w14:paraId="1D49EC1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</w:tc>
        <w:tc>
          <w:tcPr>
            <w:tcW w:w="3543" w:type="dxa"/>
          </w:tcPr>
          <w:p w14:paraId="37F2675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2.303,15</w:t>
            </w:r>
          </w:p>
        </w:tc>
      </w:tr>
      <w:tr w:rsidR="00000C9B" w:rsidRPr="00000C9B" w14:paraId="62705366" w14:textId="77777777" w:rsidTr="00B6122E">
        <w:tc>
          <w:tcPr>
            <w:tcW w:w="704" w:type="dxa"/>
          </w:tcPr>
          <w:p w14:paraId="6F76D2E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52.</w:t>
            </w:r>
          </w:p>
        </w:tc>
        <w:tc>
          <w:tcPr>
            <w:tcW w:w="2835" w:type="dxa"/>
          </w:tcPr>
          <w:p w14:paraId="3C84D13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MI PROJEKT d.o.o. za projektiranje, nadzor i usluge, 35 400 Nova Gradiška, Svetog Vinka 50</w:t>
            </w:r>
          </w:p>
        </w:tc>
        <w:tc>
          <w:tcPr>
            <w:tcW w:w="2552" w:type="dxa"/>
          </w:tcPr>
          <w:p w14:paraId="4E5BE05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 </w:t>
            </w:r>
          </w:p>
        </w:tc>
        <w:tc>
          <w:tcPr>
            <w:tcW w:w="3543" w:type="dxa"/>
          </w:tcPr>
          <w:p w14:paraId="35BB030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2.167,00</w:t>
            </w:r>
          </w:p>
        </w:tc>
      </w:tr>
      <w:tr w:rsidR="00000C9B" w:rsidRPr="00000C9B" w14:paraId="739CF800" w14:textId="77777777" w:rsidTr="00AF7BE2">
        <w:trPr>
          <w:trHeight w:val="971"/>
        </w:trPr>
        <w:tc>
          <w:tcPr>
            <w:tcW w:w="704" w:type="dxa"/>
          </w:tcPr>
          <w:p w14:paraId="0A3C55D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53.</w:t>
            </w:r>
          </w:p>
        </w:tc>
        <w:tc>
          <w:tcPr>
            <w:tcW w:w="2835" w:type="dxa"/>
          </w:tcPr>
          <w:p w14:paraId="47B4B34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FLEKA, obrt za usluge i trgovinu, vl. Ana Balunović, 35 400 Nova Gradiška, Ljudevita Gaja 55</w:t>
            </w:r>
          </w:p>
        </w:tc>
        <w:tc>
          <w:tcPr>
            <w:tcW w:w="2552" w:type="dxa"/>
          </w:tcPr>
          <w:p w14:paraId="7A4F674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</w:tc>
        <w:tc>
          <w:tcPr>
            <w:tcW w:w="3543" w:type="dxa"/>
          </w:tcPr>
          <w:p w14:paraId="533A6550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3.500,00</w:t>
            </w:r>
          </w:p>
          <w:p w14:paraId="024D896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24F72F25" w14:textId="77777777" w:rsidTr="00B6122E">
        <w:tc>
          <w:tcPr>
            <w:tcW w:w="704" w:type="dxa"/>
          </w:tcPr>
          <w:p w14:paraId="67E3120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54.</w:t>
            </w:r>
          </w:p>
        </w:tc>
        <w:tc>
          <w:tcPr>
            <w:tcW w:w="2835" w:type="dxa"/>
          </w:tcPr>
          <w:p w14:paraId="0D38B62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Autoservis TURKALJ, vl. Hrvoslav Turkalj, 35 403 Rešetari, Kralja Tomislava 52</w:t>
            </w:r>
          </w:p>
        </w:tc>
        <w:tc>
          <w:tcPr>
            <w:tcW w:w="2552" w:type="dxa"/>
          </w:tcPr>
          <w:p w14:paraId="53B17EF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5B60A06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1.706,56</w:t>
            </w:r>
          </w:p>
        </w:tc>
      </w:tr>
      <w:tr w:rsidR="00000C9B" w:rsidRPr="00000C9B" w14:paraId="05C5479E" w14:textId="77777777" w:rsidTr="00B6122E">
        <w:tc>
          <w:tcPr>
            <w:tcW w:w="704" w:type="dxa"/>
          </w:tcPr>
          <w:p w14:paraId="39D8651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55.</w:t>
            </w:r>
          </w:p>
        </w:tc>
        <w:tc>
          <w:tcPr>
            <w:tcW w:w="2835" w:type="dxa"/>
          </w:tcPr>
          <w:p w14:paraId="3DAB54F0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CROAX d.o.o. za proizvodnju komunikacijske opreme, 35 400 Nova Gradiška, Industrijska ulica 23</w:t>
            </w:r>
          </w:p>
        </w:tc>
        <w:tc>
          <w:tcPr>
            <w:tcW w:w="2552" w:type="dxa"/>
          </w:tcPr>
          <w:p w14:paraId="70E6416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-alati, oprema </w:t>
            </w:r>
          </w:p>
          <w:p w14:paraId="4C67A11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543" w:type="dxa"/>
          </w:tcPr>
          <w:p w14:paraId="3E9C1B0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2.850,58</w:t>
            </w:r>
          </w:p>
        </w:tc>
      </w:tr>
      <w:tr w:rsidR="00000C9B" w:rsidRPr="00000C9B" w14:paraId="303280C1" w14:textId="77777777" w:rsidTr="00AF7BE2">
        <w:trPr>
          <w:trHeight w:val="1124"/>
        </w:trPr>
        <w:tc>
          <w:tcPr>
            <w:tcW w:w="704" w:type="dxa"/>
          </w:tcPr>
          <w:p w14:paraId="7C591FB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56.</w:t>
            </w:r>
          </w:p>
          <w:p w14:paraId="0223570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0CD5D7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187562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0000DC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CEFB71E" w14:textId="77777777" w:rsid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DUBRAVKO j.d.o.o. za proizvodnju, trgovinu i usluge, 35 400 Nova Gradiška, Ivana Domca 5</w:t>
            </w:r>
          </w:p>
          <w:p w14:paraId="5D1E34D5" w14:textId="77777777" w:rsidR="00AF7BE2" w:rsidRPr="00000C9B" w:rsidRDefault="00AF7BE2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6ADDBFF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oprema </w:t>
            </w:r>
          </w:p>
        </w:tc>
        <w:tc>
          <w:tcPr>
            <w:tcW w:w="3543" w:type="dxa"/>
          </w:tcPr>
          <w:p w14:paraId="581B73B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1.977,51</w:t>
            </w:r>
          </w:p>
        </w:tc>
      </w:tr>
      <w:tr w:rsidR="00000C9B" w:rsidRPr="00000C9B" w14:paraId="4CC1356F" w14:textId="77777777" w:rsidTr="00B6122E">
        <w:tc>
          <w:tcPr>
            <w:tcW w:w="704" w:type="dxa"/>
          </w:tcPr>
          <w:p w14:paraId="1C82471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57.</w:t>
            </w:r>
          </w:p>
        </w:tc>
        <w:tc>
          <w:tcPr>
            <w:tcW w:w="2835" w:type="dxa"/>
          </w:tcPr>
          <w:p w14:paraId="4CED915F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AFEL d.o.o. za ugostiteljstvo, proizvodnju i usluge, 35 400 Nova Gradiška, Reljkovićeva 26</w:t>
            </w:r>
          </w:p>
        </w:tc>
        <w:tc>
          <w:tcPr>
            <w:tcW w:w="2552" w:type="dxa"/>
          </w:tcPr>
          <w:p w14:paraId="50EED1D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</w:tc>
        <w:tc>
          <w:tcPr>
            <w:tcW w:w="3543" w:type="dxa"/>
          </w:tcPr>
          <w:p w14:paraId="74F3EC6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1.392,65</w:t>
            </w:r>
          </w:p>
        </w:tc>
      </w:tr>
      <w:tr w:rsidR="00000C9B" w:rsidRPr="00000C9B" w14:paraId="66E206AF" w14:textId="77777777" w:rsidTr="00B6122E">
        <w:tc>
          <w:tcPr>
            <w:tcW w:w="704" w:type="dxa"/>
          </w:tcPr>
          <w:p w14:paraId="2B2BD3A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58.</w:t>
            </w:r>
          </w:p>
        </w:tc>
        <w:tc>
          <w:tcPr>
            <w:tcW w:w="2835" w:type="dxa"/>
          </w:tcPr>
          <w:p w14:paraId="4B631F22" w14:textId="4140F32F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AGAPE, obrt za elektroinstalacijske radove, vl. Velimir Abramović, 35 000 Slavonski Brod</w:t>
            </w:r>
            <w:r w:rsidR="00AD6287">
              <w:rPr>
                <w:rFonts w:ascii="Calibri" w:eastAsia="Calibri" w:hAnsi="Calibri" w:cs="Calibri"/>
                <w:sz w:val="20"/>
                <w:szCs w:val="20"/>
              </w:rPr>
              <w:t>, Osječka 297</w:t>
            </w:r>
          </w:p>
        </w:tc>
        <w:tc>
          <w:tcPr>
            <w:tcW w:w="2552" w:type="dxa"/>
          </w:tcPr>
          <w:p w14:paraId="34AE2C0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18DCBA4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2.302,65</w:t>
            </w:r>
          </w:p>
        </w:tc>
      </w:tr>
      <w:tr w:rsidR="00000C9B" w:rsidRPr="00000C9B" w14:paraId="5D3F0CE7" w14:textId="77777777" w:rsidTr="00B6122E">
        <w:tc>
          <w:tcPr>
            <w:tcW w:w="704" w:type="dxa"/>
          </w:tcPr>
          <w:p w14:paraId="082754D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59.</w:t>
            </w:r>
          </w:p>
        </w:tc>
        <w:tc>
          <w:tcPr>
            <w:tcW w:w="2835" w:type="dxa"/>
          </w:tcPr>
          <w:p w14:paraId="67EDCFAF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SANAC – ING d.o.o. za graditeljstvo i usluge, 35 000 Slavonski Brod, Ulica Tina Ujevića 26</w:t>
            </w:r>
          </w:p>
        </w:tc>
        <w:tc>
          <w:tcPr>
            <w:tcW w:w="2552" w:type="dxa"/>
          </w:tcPr>
          <w:p w14:paraId="29454CC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</w:tc>
        <w:tc>
          <w:tcPr>
            <w:tcW w:w="3543" w:type="dxa"/>
          </w:tcPr>
          <w:p w14:paraId="629F772F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3.500,00</w:t>
            </w:r>
          </w:p>
          <w:p w14:paraId="1AAC40C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24E057D6" w14:textId="77777777" w:rsidTr="00B6122E">
        <w:tc>
          <w:tcPr>
            <w:tcW w:w="704" w:type="dxa"/>
          </w:tcPr>
          <w:p w14:paraId="56DEF39A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60. </w:t>
            </w:r>
          </w:p>
        </w:tc>
        <w:tc>
          <w:tcPr>
            <w:tcW w:w="2835" w:type="dxa"/>
          </w:tcPr>
          <w:p w14:paraId="4234342F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Fitness Centar FLOW j.d.o.o. za usluge, </w:t>
            </w:r>
          </w:p>
          <w:p w14:paraId="67C2D5B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Kvarnerska 26</w:t>
            </w:r>
          </w:p>
        </w:tc>
        <w:tc>
          <w:tcPr>
            <w:tcW w:w="2552" w:type="dxa"/>
          </w:tcPr>
          <w:p w14:paraId="388E1491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3DB7C9E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4EC98AD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2.516,09</w:t>
            </w:r>
          </w:p>
        </w:tc>
      </w:tr>
      <w:tr w:rsidR="00000C9B" w:rsidRPr="00000C9B" w14:paraId="107A44F1" w14:textId="77777777" w:rsidTr="00B6122E">
        <w:tc>
          <w:tcPr>
            <w:tcW w:w="704" w:type="dxa"/>
          </w:tcPr>
          <w:p w14:paraId="4D967EA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61.</w:t>
            </w:r>
          </w:p>
        </w:tc>
        <w:tc>
          <w:tcPr>
            <w:tcW w:w="2835" w:type="dxa"/>
          </w:tcPr>
          <w:p w14:paraId="2185218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Autoprijevoz HAMZIĆ, obrt za prijevoz i usluge, </w:t>
            </w:r>
          </w:p>
          <w:p w14:paraId="0B636075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Imotska ulica 19</w:t>
            </w:r>
          </w:p>
        </w:tc>
        <w:tc>
          <w:tcPr>
            <w:tcW w:w="2552" w:type="dxa"/>
          </w:tcPr>
          <w:p w14:paraId="7E780F0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5EE4F43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574,95</w:t>
            </w:r>
          </w:p>
        </w:tc>
      </w:tr>
      <w:tr w:rsidR="00000C9B" w:rsidRPr="00000C9B" w14:paraId="503705CC" w14:textId="77777777" w:rsidTr="00B6122E">
        <w:tc>
          <w:tcPr>
            <w:tcW w:w="704" w:type="dxa"/>
          </w:tcPr>
          <w:p w14:paraId="3DB38C4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62.</w:t>
            </w:r>
          </w:p>
        </w:tc>
        <w:tc>
          <w:tcPr>
            <w:tcW w:w="2835" w:type="dxa"/>
          </w:tcPr>
          <w:p w14:paraId="2C1A02A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FMG d.o.o. za trgovinu, proizvodnju i usluge, 35 000 Slavonski Brod, Ulica 108. brigade ZNG 64C</w:t>
            </w:r>
          </w:p>
        </w:tc>
        <w:tc>
          <w:tcPr>
            <w:tcW w:w="2552" w:type="dxa"/>
          </w:tcPr>
          <w:p w14:paraId="7CE549C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  <w:p w14:paraId="034BB06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-digitalni marketing</w:t>
            </w:r>
          </w:p>
          <w:p w14:paraId="09BB554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72C37A4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1.195,61</w:t>
            </w:r>
          </w:p>
        </w:tc>
      </w:tr>
      <w:tr w:rsidR="00000C9B" w:rsidRPr="00000C9B" w14:paraId="5D38B0F3" w14:textId="77777777" w:rsidTr="00B6122E">
        <w:tc>
          <w:tcPr>
            <w:tcW w:w="704" w:type="dxa"/>
          </w:tcPr>
          <w:p w14:paraId="69E6322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63.</w:t>
            </w:r>
          </w:p>
        </w:tc>
        <w:tc>
          <w:tcPr>
            <w:tcW w:w="2835" w:type="dxa"/>
          </w:tcPr>
          <w:p w14:paraId="3F1F1A9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VODOMONT - vodoinstalaterski obrt, vl. Tihomir Kitter, 35 000 Slavonski Brod, Hlišićeva 59</w:t>
            </w:r>
          </w:p>
        </w:tc>
        <w:tc>
          <w:tcPr>
            <w:tcW w:w="2552" w:type="dxa"/>
          </w:tcPr>
          <w:p w14:paraId="274B3E6A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oprema </w:t>
            </w:r>
          </w:p>
        </w:tc>
        <w:tc>
          <w:tcPr>
            <w:tcW w:w="3543" w:type="dxa"/>
          </w:tcPr>
          <w:p w14:paraId="0CA6272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1.961,44</w:t>
            </w:r>
          </w:p>
        </w:tc>
      </w:tr>
      <w:tr w:rsidR="00000C9B" w:rsidRPr="00000C9B" w14:paraId="76CCBDC8" w14:textId="77777777" w:rsidTr="00B6122E">
        <w:tc>
          <w:tcPr>
            <w:tcW w:w="704" w:type="dxa"/>
          </w:tcPr>
          <w:p w14:paraId="62E9337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64.</w:t>
            </w:r>
          </w:p>
        </w:tc>
        <w:tc>
          <w:tcPr>
            <w:tcW w:w="2835" w:type="dxa"/>
          </w:tcPr>
          <w:p w14:paraId="276755BC" w14:textId="14B6958E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Ugostiteljski obrt GAVRAN, vl. Đurđica </w:t>
            </w:r>
            <w:r w:rsidR="00122F3B"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t>avran, 35 253 Brodski Stupnik, Ilije Martinovića 33</w:t>
            </w:r>
          </w:p>
        </w:tc>
        <w:tc>
          <w:tcPr>
            <w:tcW w:w="2552" w:type="dxa"/>
          </w:tcPr>
          <w:p w14:paraId="4250E56A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  <w:p w14:paraId="347DDE5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 </w:t>
            </w:r>
          </w:p>
        </w:tc>
        <w:tc>
          <w:tcPr>
            <w:tcW w:w="3543" w:type="dxa"/>
          </w:tcPr>
          <w:p w14:paraId="5BC85ADE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3.500,00</w:t>
            </w:r>
          </w:p>
          <w:p w14:paraId="3052E29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7B5644C8" w14:textId="77777777" w:rsidTr="00B6122E">
        <w:tc>
          <w:tcPr>
            <w:tcW w:w="704" w:type="dxa"/>
          </w:tcPr>
          <w:p w14:paraId="2799A19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65.</w:t>
            </w:r>
          </w:p>
        </w:tc>
        <w:tc>
          <w:tcPr>
            <w:tcW w:w="2835" w:type="dxa"/>
          </w:tcPr>
          <w:p w14:paraId="4BD7C730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DM BIRO d.o.o. za projektiranje i nadzor, 35 000 Slavonski Brod, Ulica Augusta Cesarca 76C</w:t>
            </w:r>
          </w:p>
        </w:tc>
        <w:tc>
          <w:tcPr>
            <w:tcW w:w="2552" w:type="dxa"/>
          </w:tcPr>
          <w:p w14:paraId="300146E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 </w:t>
            </w:r>
          </w:p>
          <w:p w14:paraId="3C0A6DFA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  <w:p w14:paraId="7729EA08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1E04296C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3.500,00</w:t>
            </w:r>
          </w:p>
          <w:p w14:paraId="20B5D91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2F5046DE" w14:textId="77777777" w:rsidTr="00B6122E">
        <w:tc>
          <w:tcPr>
            <w:tcW w:w="704" w:type="dxa"/>
          </w:tcPr>
          <w:p w14:paraId="3799AF6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66.</w:t>
            </w:r>
          </w:p>
        </w:tc>
        <w:tc>
          <w:tcPr>
            <w:tcW w:w="2835" w:type="dxa"/>
          </w:tcPr>
          <w:p w14:paraId="1DEB0146" w14:textId="49E17FD5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MARKO, usluge fotokopiranja, vl. Gabrijela B</w:t>
            </w:r>
            <w:r w:rsidR="00BF7CB7"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rtek, </w:t>
            </w:r>
          </w:p>
          <w:p w14:paraId="5B9CA1C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Pilareva 3</w:t>
            </w:r>
          </w:p>
        </w:tc>
        <w:tc>
          <w:tcPr>
            <w:tcW w:w="2552" w:type="dxa"/>
          </w:tcPr>
          <w:p w14:paraId="22F68CAF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677FDD0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750,00</w:t>
            </w:r>
          </w:p>
        </w:tc>
      </w:tr>
      <w:tr w:rsidR="00000C9B" w:rsidRPr="00000C9B" w14:paraId="07DCDCE0" w14:textId="77777777" w:rsidTr="00B6122E">
        <w:tc>
          <w:tcPr>
            <w:tcW w:w="704" w:type="dxa"/>
          </w:tcPr>
          <w:p w14:paraId="35BB71E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67.</w:t>
            </w:r>
          </w:p>
        </w:tc>
        <w:tc>
          <w:tcPr>
            <w:tcW w:w="2835" w:type="dxa"/>
          </w:tcPr>
          <w:p w14:paraId="730CF6F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INCEPTUM j.d.o.o. za savjetovanje i usluge, 35 000 Slavonski Brod, Ulica Stjepana Radića 43</w:t>
            </w:r>
          </w:p>
        </w:tc>
        <w:tc>
          <w:tcPr>
            <w:tcW w:w="2552" w:type="dxa"/>
          </w:tcPr>
          <w:p w14:paraId="536C4CD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7CCC6A3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 </w:t>
            </w:r>
          </w:p>
        </w:tc>
        <w:tc>
          <w:tcPr>
            <w:tcW w:w="3543" w:type="dxa"/>
          </w:tcPr>
          <w:p w14:paraId="4913637F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2.995,78</w:t>
            </w:r>
          </w:p>
        </w:tc>
      </w:tr>
      <w:tr w:rsidR="00000C9B" w:rsidRPr="00000C9B" w14:paraId="7CDA0395" w14:textId="77777777" w:rsidTr="00B6122E">
        <w:tc>
          <w:tcPr>
            <w:tcW w:w="704" w:type="dxa"/>
          </w:tcPr>
          <w:p w14:paraId="3F1239C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68.</w:t>
            </w:r>
          </w:p>
        </w:tc>
        <w:tc>
          <w:tcPr>
            <w:tcW w:w="2835" w:type="dxa"/>
          </w:tcPr>
          <w:p w14:paraId="393EFD7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ELEKTRO MARJANOVIĆ, obrt za elektroinstalaterske usluge, vl. Filip Marjanović, 35 201 Podcrkavlje, Brodska 61</w:t>
            </w:r>
          </w:p>
        </w:tc>
        <w:tc>
          <w:tcPr>
            <w:tcW w:w="2552" w:type="dxa"/>
          </w:tcPr>
          <w:p w14:paraId="408F130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oprema </w:t>
            </w:r>
          </w:p>
        </w:tc>
        <w:tc>
          <w:tcPr>
            <w:tcW w:w="3543" w:type="dxa"/>
          </w:tcPr>
          <w:p w14:paraId="4BD9C7F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717,19</w:t>
            </w:r>
          </w:p>
        </w:tc>
      </w:tr>
      <w:tr w:rsidR="00000C9B" w:rsidRPr="00000C9B" w14:paraId="3C57FBE6" w14:textId="77777777" w:rsidTr="00B6122E">
        <w:tc>
          <w:tcPr>
            <w:tcW w:w="704" w:type="dxa"/>
          </w:tcPr>
          <w:p w14:paraId="52C860B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69.</w:t>
            </w:r>
          </w:p>
        </w:tc>
        <w:tc>
          <w:tcPr>
            <w:tcW w:w="2835" w:type="dxa"/>
          </w:tcPr>
          <w:p w14:paraId="6C323FF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REKORD - TIM d.o.o. za proizvodnju, trgovinu na veliko i malo, uvoz – izvoz, 35 250 Oriovac, Zagrebačka ulica 44</w:t>
            </w:r>
          </w:p>
        </w:tc>
        <w:tc>
          <w:tcPr>
            <w:tcW w:w="2552" w:type="dxa"/>
          </w:tcPr>
          <w:p w14:paraId="5ECDB70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-kupnja dijelova postrojenja i opreme </w:t>
            </w:r>
          </w:p>
        </w:tc>
        <w:tc>
          <w:tcPr>
            <w:tcW w:w="3543" w:type="dxa"/>
          </w:tcPr>
          <w:p w14:paraId="14F2A95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3.802,00</w:t>
            </w:r>
          </w:p>
        </w:tc>
      </w:tr>
      <w:tr w:rsidR="00000C9B" w:rsidRPr="00000C9B" w14:paraId="731DF375" w14:textId="77777777" w:rsidTr="00B6122E">
        <w:tc>
          <w:tcPr>
            <w:tcW w:w="704" w:type="dxa"/>
          </w:tcPr>
          <w:p w14:paraId="1667795A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70.</w:t>
            </w:r>
          </w:p>
        </w:tc>
        <w:tc>
          <w:tcPr>
            <w:tcW w:w="2835" w:type="dxa"/>
          </w:tcPr>
          <w:p w14:paraId="1AA7408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PUSLICA, obrt za ugostiteljske usluge, vl. Damir Udovičić, </w:t>
            </w:r>
          </w:p>
          <w:p w14:paraId="1D630B7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Ulica Ivana Gundulića 7</w:t>
            </w:r>
          </w:p>
        </w:tc>
        <w:tc>
          <w:tcPr>
            <w:tcW w:w="2552" w:type="dxa"/>
          </w:tcPr>
          <w:p w14:paraId="7BBB328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578DAF7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3.500,00</w:t>
            </w:r>
          </w:p>
          <w:p w14:paraId="71916D6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69436BCE" w14:textId="77777777" w:rsidTr="00CC2A56">
        <w:trPr>
          <w:trHeight w:val="1161"/>
        </w:trPr>
        <w:tc>
          <w:tcPr>
            <w:tcW w:w="704" w:type="dxa"/>
          </w:tcPr>
          <w:p w14:paraId="5F11CBC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71.</w:t>
            </w:r>
          </w:p>
        </w:tc>
        <w:tc>
          <w:tcPr>
            <w:tcW w:w="2835" w:type="dxa"/>
          </w:tcPr>
          <w:p w14:paraId="48C4AB3A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CATERING CASPARI, obrt za catering, vl. Damir Kindrat, </w:t>
            </w:r>
          </w:p>
          <w:p w14:paraId="3BE9A08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35 254 Bebrina, Šumeće, Šumeće 28</w:t>
            </w:r>
          </w:p>
        </w:tc>
        <w:tc>
          <w:tcPr>
            <w:tcW w:w="2552" w:type="dxa"/>
          </w:tcPr>
          <w:p w14:paraId="0CC0D17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5C31457B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1.450,66</w:t>
            </w:r>
          </w:p>
        </w:tc>
      </w:tr>
      <w:tr w:rsidR="00000C9B" w:rsidRPr="00000C9B" w14:paraId="4688CC2B" w14:textId="77777777" w:rsidTr="00B6122E">
        <w:tc>
          <w:tcPr>
            <w:tcW w:w="704" w:type="dxa"/>
          </w:tcPr>
          <w:p w14:paraId="5A8B9BC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72.</w:t>
            </w:r>
          </w:p>
        </w:tc>
        <w:tc>
          <w:tcPr>
            <w:tcW w:w="2835" w:type="dxa"/>
          </w:tcPr>
          <w:p w14:paraId="38E4B26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NAMJEŠTALJKA, obrt za namještaj, vl. Davor Šunjerga, </w:t>
            </w:r>
          </w:p>
          <w:p w14:paraId="389D1CB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Naselje Andrija hebrang 5/21</w:t>
            </w:r>
          </w:p>
        </w:tc>
        <w:tc>
          <w:tcPr>
            <w:tcW w:w="2552" w:type="dxa"/>
          </w:tcPr>
          <w:p w14:paraId="7E629521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</w:tc>
        <w:tc>
          <w:tcPr>
            <w:tcW w:w="3543" w:type="dxa"/>
          </w:tcPr>
          <w:p w14:paraId="2700033C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656,25</w:t>
            </w:r>
          </w:p>
        </w:tc>
      </w:tr>
      <w:tr w:rsidR="00000C9B" w:rsidRPr="00000C9B" w14:paraId="404075EF" w14:textId="77777777" w:rsidTr="00B6122E">
        <w:tc>
          <w:tcPr>
            <w:tcW w:w="704" w:type="dxa"/>
          </w:tcPr>
          <w:p w14:paraId="090D706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73.</w:t>
            </w:r>
          </w:p>
        </w:tc>
        <w:tc>
          <w:tcPr>
            <w:tcW w:w="2835" w:type="dxa"/>
          </w:tcPr>
          <w:p w14:paraId="639CFC2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OTPREMA d.o.o. za proizvodnju ambalaže od drveta i otpremu robe, </w:t>
            </w:r>
          </w:p>
          <w:p w14:paraId="18821F8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Ulica 108. brigade ZNG 104C</w:t>
            </w:r>
          </w:p>
        </w:tc>
        <w:tc>
          <w:tcPr>
            <w:tcW w:w="2552" w:type="dxa"/>
          </w:tcPr>
          <w:p w14:paraId="52FFB908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-stroj</w:t>
            </w:r>
          </w:p>
          <w:p w14:paraId="376A5CF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-digitalni marketing</w:t>
            </w:r>
          </w:p>
          <w:p w14:paraId="067C7F1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-digitalni proizvodi i usluge</w:t>
            </w:r>
          </w:p>
        </w:tc>
        <w:tc>
          <w:tcPr>
            <w:tcW w:w="3543" w:type="dxa"/>
          </w:tcPr>
          <w:p w14:paraId="7125552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6.031,79</w:t>
            </w:r>
          </w:p>
        </w:tc>
      </w:tr>
      <w:tr w:rsidR="00000C9B" w:rsidRPr="00000C9B" w14:paraId="1E900A6C" w14:textId="77777777" w:rsidTr="00B6122E">
        <w:tc>
          <w:tcPr>
            <w:tcW w:w="704" w:type="dxa"/>
          </w:tcPr>
          <w:p w14:paraId="03F937A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74.</w:t>
            </w:r>
          </w:p>
        </w:tc>
        <w:tc>
          <w:tcPr>
            <w:tcW w:w="2835" w:type="dxa"/>
          </w:tcPr>
          <w:p w14:paraId="0AD8D5BE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Građevinsko prijevoznički obrt KAŠLJEVIĆ, vl. Ivan Kašljević, 35 430 Okučani, Kralja Tomislava 52</w:t>
            </w:r>
          </w:p>
        </w:tc>
        <w:tc>
          <w:tcPr>
            <w:tcW w:w="2552" w:type="dxa"/>
          </w:tcPr>
          <w:p w14:paraId="3B8C85D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  <w:p w14:paraId="18F8065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7E18F58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1.497,69</w:t>
            </w:r>
          </w:p>
        </w:tc>
      </w:tr>
      <w:tr w:rsidR="00000C9B" w:rsidRPr="00000C9B" w14:paraId="0291E14A" w14:textId="77777777" w:rsidTr="00B6122E">
        <w:tc>
          <w:tcPr>
            <w:tcW w:w="704" w:type="dxa"/>
          </w:tcPr>
          <w:p w14:paraId="16EC84B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0" w:name="_Hlk143256183"/>
            <w:r w:rsidRPr="00000C9B">
              <w:rPr>
                <w:rFonts w:ascii="Calibri" w:eastAsia="Calibri" w:hAnsi="Calibri" w:cs="Calibri"/>
                <w:sz w:val="20"/>
                <w:szCs w:val="20"/>
              </w:rPr>
              <w:t>75.</w:t>
            </w:r>
          </w:p>
        </w:tc>
        <w:tc>
          <w:tcPr>
            <w:tcW w:w="2835" w:type="dxa"/>
          </w:tcPr>
          <w:p w14:paraId="0AAC0BC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Keramičarski obrt KAŠLJEVIĆ, obrt za keramiku, vl. Anto Kašljević, 35 430 Okučani, Kralja Tomislava 81</w:t>
            </w:r>
          </w:p>
        </w:tc>
        <w:tc>
          <w:tcPr>
            <w:tcW w:w="2552" w:type="dxa"/>
          </w:tcPr>
          <w:p w14:paraId="054D1DC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oprema </w:t>
            </w:r>
          </w:p>
        </w:tc>
        <w:tc>
          <w:tcPr>
            <w:tcW w:w="3543" w:type="dxa"/>
          </w:tcPr>
          <w:p w14:paraId="7A7C032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1.338,55</w:t>
            </w:r>
          </w:p>
        </w:tc>
      </w:tr>
      <w:bookmarkEnd w:id="0"/>
      <w:tr w:rsidR="00000C9B" w:rsidRPr="00000C9B" w14:paraId="204A9E62" w14:textId="77777777" w:rsidTr="00B6122E">
        <w:tc>
          <w:tcPr>
            <w:tcW w:w="704" w:type="dxa"/>
          </w:tcPr>
          <w:p w14:paraId="317C799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76.</w:t>
            </w:r>
          </w:p>
        </w:tc>
        <w:tc>
          <w:tcPr>
            <w:tcW w:w="2835" w:type="dxa"/>
          </w:tcPr>
          <w:p w14:paraId="0F50BDE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MOTOHERC – servis motocikala, vl. Zdenko Herceg, </w:t>
            </w:r>
          </w:p>
          <w:p w14:paraId="2791BB3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Ive Vojnovića 13</w:t>
            </w:r>
          </w:p>
        </w:tc>
        <w:tc>
          <w:tcPr>
            <w:tcW w:w="2552" w:type="dxa"/>
          </w:tcPr>
          <w:p w14:paraId="1CC8936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55CB0558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  <w:p w14:paraId="6898ECA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DBB2A1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1.657,48</w:t>
            </w:r>
          </w:p>
        </w:tc>
      </w:tr>
      <w:tr w:rsidR="00000C9B" w:rsidRPr="00000C9B" w14:paraId="72292CF8" w14:textId="77777777" w:rsidTr="00B6122E">
        <w:tc>
          <w:tcPr>
            <w:tcW w:w="704" w:type="dxa"/>
          </w:tcPr>
          <w:p w14:paraId="69AAC9E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77.</w:t>
            </w:r>
          </w:p>
        </w:tc>
        <w:tc>
          <w:tcPr>
            <w:tcW w:w="2835" w:type="dxa"/>
          </w:tcPr>
          <w:p w14:paraId="5810748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MIG d.o.o. za geodetske i poslovne usluge, 35 000 Slavonski Brod, Trg Pobjede 12</w:t>
            </w:r>
          </w:p>
        </w:tc>
        <w:tc>
          <w:tcPr>
            <w:tcW w:w="2552" w:type="dxa"/>
          </w:tcPr>
          <w:p w14:paraId="0A52BE61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235E3B3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-mjerni i kontrolni uređaji i instrumenti, informatička oprema i licencirani računalni program </w:t>
            </w:r>
          </w:p>
        </w:tc>
        <w:tc>
          <w:tcPr>
            <w:tcW w:w="3543" w:type="dxa"/>
          </w:tcPr>
          <w:p w14:paraId="7112C515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3.500,00</w:t>
            </w:r>
          </w:p>
          <w:p w14:paraId="781FAC7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7343DB8C" w14:textId="77777777" w:rsidTr="00CC2A56">
        <w:trPr>
          <w:trHeight w:val="1134"/>
        </w:trPr>
        <w:tc>
          <w:tcPr>
            <w:tcW w:w="704" w:type="dxa"/>
          </w:tcPr>
          <w:p w14:paraId="30AF262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78.</w:t>
            </w:r>
          </w:p>
        </w:tc>
        <w:tc>
          <w:tcPr>
            <w:tcW w:w="2835" w:type="dxa"/>
          </w:tcPr>
          <w:p w14:paraId="4A57439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SIGMAT d.o.o. za proizvodnju, inženjering i trgovinu, 35 252 Sibinj, Gromačnik, Ulica dr. Franje Tuđmana 35</w:t>
            </w:r>
          </w:p>
        </w:tc>
        <w:tc>
          <w:tcPr>
            <w:tcW w:w="2552" w:type="dxa"/>
          </w:tcPr>
          <w:p w14:paraId="10C9C6A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  </w:t>
            </w:r>
          </w:p>
          <w:p w14:paraId="27D6249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 </w:t>
            </w:r>
          </w:p>
          <w:p w14:paraId="591E8AEB" w14:textId="2E201A2B" w:rsidR="00000C9B" w:rsidRPr="00000C9B" w:rsidRDefault="00000C9B" w:rsidP="00CC2A5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 digitalni marketing</w:t>
            </w:r>
          </w:p>
        </w:tc>
        <w:tc>
          <w:tcPr>
            <w:tcW w:w="3543" w:type="dxa"/>
          </w:tcPr>
          <w:p w14:paraId="03C44845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7.000,00 </w:t>
            </w:r>
          </w:p>
          <w:p w14:paraId="1C152BF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5D572A81" w14:textId="77777777" w:rsidTr="00B6122E">
        <w:tc>
          <w:tcPr>
            <w:tcW w:w="704" w:type="dxa"/>
          </w:tcPr>
          <w:p w14:paraId="0D4A74A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79.</w:t>
            </w:r>
          </w:p>
        </w:tc>
        <w:tc>
          <w:tcPr>
            <w:tcW w:w="2835" w:type="dxa"/>
          </w:tcPr>
          <w:p w14:paraId="7C693E8B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BOX LINE kožna galanterija, vl. Zoran Krznarić, 35 000 Slavonski Brod, Vladimira Vidrića 21</w:t>
            </w:r>
          </w:p>
        </w:tc>
        <w:tc>
          <w:tcPr>
            <w:tcW w:w="2552" w:type="dxa"/>
          </w:tcPr>
          <w:p w14:paraId="6C91569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-stroj</w:t>
            </w:r>
          </w:p>
        </w:tc>
        <w:tc>
          <w:tcPr>
            <w:tcW w:w="3543" w:type="dxa"/>
          </w:tcPr>
          <w:p w14:paraId="1EB33DD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2.449,50</w:t>
            </w:r>
          </w:p>
        </w:tc>
      </w:tr>
      <w:tr w:rsidR="00000C9B" w:rsidRPr="00000C9B" w14:paraId="37A8611E" w14:textId="77777777" w:rsidTr="00B6122E">
        <w:tc>
          <w:tcPr>
            <w:tcW w:w="704" w:type="dxa"/>
          </w:tcPr>
          <w:p w14:paraId="74067DD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80.</w:t>
            </w:r>
          </w:p>
        </w:tc>
        <w:tc>
          <w:tcPr>
            <w:tcW w:w="2835" w:type="dxa"/>
          </w:tcPr>
          <w:p w14:paraId="3815846E" w14:textId="51E2B94B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 w:rsidR="002D1E44"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TIEMPO RUBY d.o.o. za ugostiteljstvo, turizam, trgovinu i usluge, 35 400 Nova Gradiška, Željeznička 7</w:t>
            </w:r>
          </w:p>
        </w:tc>
        <w:tc>
          <w:tcPr>
            <w:tcW w:w="2552" w:type="dxa"/>
          </w:tcPr>
          <w:p w14:paraId="2C86512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37E3C27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1.060,60</w:t>
            </w:r>
          </w:p>
        </w:tc>
      </w:tr>
      <w:tr w:rsidR="00000C9B" w:rsidRPr="00000C9B" w14:paraId="2791F88E" w14:textId="77777777" w:rsidTr="00B6122E">
        <w:tc>
          <w:tcPr>
            <w:tcW w:w="704" w:type="dxa"/>
          </w:tcPr>
          <w:p w14:paraId="51A2887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81.</w:t>
            </w:r>
          </w:p>
        </w:tc>
        <w:tc>
          <w:tcPr>
            <w:tcW w:w="2835" w:type="dxa"/>
          </w:tcPr>
          <w:p w14:paraId="635A7C3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RADIO BROD - INFORMIRANJE I MARKETING d.o.o. za javno priopćavanje, pripremu i emitiranje radijskog i TV programa, </w:t>
            </w:r>
          </w:p>
          <w:p w14:paraId="72595C66" w14:textId="0A14C650" w:rsidR="00000C9B" w:rsidRPr="00000C9B" w:rsidRDefault="00000C9B" w:rsidP="004B74BF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Web sadržaja, elektroničkih publikacija, organiziranje javnih priredbi i izdavačku djelatnost, 35 000 Slavonski Brod, Ulica Petra Krešimira IV 38</w:t>
            </w:r>
          </w:p>
        </w:tc>
        <w:tc>
          <w:tcPr>
            <w:tcW w:w="2552" w:type="dxa"/>
          </w:tcPr>
          <w:p w14:paraId="693AB0AF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0B991EB1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  <w:p w14:paraId="0C3B1C1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52B20D4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3.500,00</w:t>
            </w:r>
          </w:p>
          <w:p w14:paraId="13B5267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6698BD7E" w14:textId="77777777" w:rsidTr="00B6122E">
        <w:tc>
          <w:tcPr>
            <w:tcW w:w="704" w:type="dxa"/>
          </w:tcPr>
          <w:p w14:paraId="25F9181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82.</w:t>
            </w:r>
          </w:p>
        </w:tc>
        <w:tc>
          <w:tcPr>
            <w:tcW w:w="2835" w:type="dxa"/>
          </w:tcPr>
          <w:p w14:paraId="601DB5D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ININ informatički inženjering d.o.o., </w:t>
            </w:r>
          </w:p>
          <w:p w14:paraId="6ED50B1C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Ulica 108. brigade ZNG 26</w:t>
            </w:r>
          </w:p>
        </w:tc>
        <w:tc>
          <w:tcPr>
            <w:tcW w:w="2552" w:type="dxa"/>
          </w:tcPr>
          <w:p w14:paraId="7E18187F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543" w:type="dxa"/>
          </w:tcPr>
          <w:p w14:paraId="7D70AC8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2.592,36</w:t>
            </w:r>
          </w:p>
        </w:tc>
      </w:tr>
      <w:tr w:rsidR="00000C9B" w:rsidRPr="00000C9B" w14:paraId="2AF0893F" w14:textId="77777777" w:rsidTr="00B6122E">
        <w:tc>
          <w:tcPr>
            <w:tcW w:w="704" w:type="dxa"/>
          </w:tcPr>
          <w:p w14:paraId="0CAA78F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83.</w:t>
            </w:r>
          </w:p>
        </w:tc>
        <w:tc>
          <w:tcPr>
            <w:tcW w:w="2835" w:type="dxa"/>
          </w:tcPr>
          <w:p w14:paraId="02F0898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MARIN IVEZIĆ PHOTOGRAPHY j.d.o.o. za usluge i trgovinu, 35 000 Slavonski Brod, Naselje Mikrorajon 10a</w:t>
            </w:r>
          </w:p>
        </w:tc>
        <w:tc>
          <w:tcPr>
            <w:tcW w:w="2552" w:type="dxa"/>
          </w:tcPr>
          <w:p w14:paraId="60D8F76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7E9811D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641,03</w:t>
            </w:r>
          </w:p>
        </w:tc>
      </w:tr>
      <w:tr w:rsidR="00000C9B" w:rsidRPr="00000C9B" w14:paraId="3FFAD9AA" w14:textId="77777777" w:rsidTr="00B6122E">
        <w:tc>
          <w:tcPr>
            <w:tcW w:w="704" w:type="dxa"/>
          </w:tcPr>
          <w:p w14:paraId="68CDF55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84.</w:t>
            </w:r>
          </w:p>
        </w:tc>
        <w:tc>
          <w:tcPr>
            <w:tcW w:w="2835" w:type="dxa"/>
          </w:tcPr>
          <w:p w14:paraId="404A51C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SLAVONSKO-BRODSKA TELEVIZIJA za radio i televiziju, 35 000 Slavonski Brod, Ulica 108. brigade ZNG 34</w:t>
            </w:r>
          </w:p>
        </w:tc>
        <w:tc>
          <w:tcPr>
            <w:tcW w:w="2552" w:type="dxa"/>
          </w:tcPr>
          <w:p w14:paraId="7E2F9E6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03DC92D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3.342,21</w:t>
            </w:r>
          </w:p>
        </w:tc>
      </w:tr>
      <w:tr w:rsidR="00000C9B" w:rsidRPr="00000C9B" w14:paraId="57EDC9D5" w14:textId="77777777" w:rsidTr="00B6122E">
        <w:tc>
          <w:tcPr>
            <w:tcW w:w="704" w:type="dxa"/>
          </w:tcPr>
          <w:p w14:paraId="157D1D2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85.</w:t>
            </w:r>
          </w:p>
        </w:tc>
        <w:tc>
          <w:tcPr>
            <w:tcW w:w="2835" w:type="dxa"/>
          </w:tcPr>
          <w:p w14:paraId="7BD37B0A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MEDEX, obrt za proizvodnju namještaja i metalnih dijelova, vl. Ivan Medved, 35 252 Sibinj, Brodski Stupnik, Stari Slatinik, Hrvatskih branitelja 230</w:t>
            </w:r>
          </w:p>
        </w:tc>
        <w:tc>
          <w:tcPr>
            <w:tcW w:w="2552" w:type="dxa"/>
          </w:tcPr>
          <w:p w14:paraId="7B2418BA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32D59F9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  <w:p w14:paraId="48574B3A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01BEBACF" w14:textId="77777777" w:rsidTr="00B6122E">
        <w:tc>
          <w:tcPr>
            <w:tcW w:w="704" w:type="dxa"/>
          </w:tcPr>
          <w:p w14:paraId="5864E17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86.</w:t>
            </w:r>
          </w:p>
        </w:tc>
        <w:tc>
          <w:tcPr>
            <w:tcW w:w="2835" w:type="dxa"/>
          </w:tcPr>
          <w:p w14:paraId="3129AFED" w14:textId="6023DE75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Limarija VLAOVIĆ, vl. Ivan </w:t>
            </w:r>
            <w:r w:rsidR="00BF7CB7">
              <w:rPr>
                <w:rFonts w:ascii="Calibri" w:eastAsia="Calibri" w:hAnsi="Calibri" w:cs="Calibri"/>
                <w:sz w:val="20"/>
                <w:szCs w:val="20"/>
              </w:rPr>
              <w:t>V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t>laović, 35 403 Rešetari, Braće Radića 35B</w:t>
            </w:r>
          </w:p>
        </w:tc>
        <w:tc>
          <w:tcPr>
            <w:tcW w:w="2552" w:type="dxa"/>
          </w:tcPr>
          <w:p w14:paraId="274EE4F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18B20D8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3.248,93</w:t>
            </w:r>
          </w:p>
        </w:tc>
      </w:tr>
      <w:tr w:rsidR="00000C9B" w:rsidRPr="00000C9B" w14:paraId="4461D21D" w14:textId="77777777" w:rsidTr="00B6122E">
        <w:tc>
          <w:tcPr>
            <w:tcW w:w="704" w:type="dxa"/>
          </w:tcPr>
          <w:p w14:paraId="0D114FD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87.</w:t>
            </w:r>
          </w:p>
        </w:tc>
        <w:tc>
          <w:tcPr>
            <w:tcW w:w="2835" w:type="dxa"/>
          </w:tcPr>
          <w:p w14:paraId="6C30F79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MKM knjigovodstvo j.d.o.o. za knjigovodstvene usluge i trgovinu, </w:t>
            </w:r>
          </w:p>
          <w:p w14:paraId="2D97892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Ulica Brune Bušića 11</w:t>
            </w:r>
          </w:p>
        </w:tc>
        <w:tc>
          <w:tcPr>
            <w:tcW w:w="2552" w:type="dxa"/>
          </w:tcPr>
          <w:p w14:paraId="2975935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1EA1E88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2.237,50</w:t>
            </w:r>
          </w:p>
        </w:tc>
      </w:tr>
      <w:tr w:rsidR="00000C9B" w:rsidRPr="00000C9B" w14:paraId="1F2FAFE3" w14:textId="77777777" w:rsidTr="00B6122E">
        <w:tc>
          <w:tcPr>
            <w:tcW w:w="704" w:type="dxa"/>
          </w:tcPr>
          <w:p w14:paraId="77C68B4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88.</w:t>
            </w:r>
          </w:p>
        </w:tc>
        <w:tc>
          <w:tcPr>
            <w:tcW w:w="2835" w:type="dxa"/>
          </w:tcPr>
          <w:p w14:paraId="16DA46D0" w14:textId="06AF7574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LIBROS, obrt za knjigovodstvene usluge, vl. Danijela Vrljić, 35 000 Slavonski Brod, Ulica Vatroslava</w:t>
            </w:r>
            <w:r w:rsidR="00684064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t>Jagića 7</w:t>
            </w:r>
          </w:p>
        </w:tc>
        <w:tc>
          <w:tcPr>
            <w:tcW w:w="2552" w:type="dxa"/>
          </w:tcPr>
          <w:p w14:paraId="4EDB6491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51ADE1B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-kibernetička sigurnost </w:t>
            </w:r>
          </w:p>
          <w:p w14:paraId="16B84D6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377DEC7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74E563B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600,79</w:t>
            </w:r>
          </w:p>
        </w:tc>
      </w:tr>
      <w:tr w:rsidR="00000C9B" w:rsidRPr="00000C9B" w14:paraId="57A18DDE" w14:textId="77777777" w:rsidTr="00B6122E">
        <w:trPr>
          <w:trHeight w:val="1275"/>
        </w:trPr>
        <w:tc>
          <w:tcPr>
            <w:tcW w:w="704" w:type="dxa"/>
          </w:tcPr>
          <w:p w14:paraId="037B5EBA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89.</w:t>
            </w:r>
          </w:p>
        </w:tc>
        <w:tc>
          <w:tcPr>
            <w:tcW w:w="2835" w:type="dxa"/>
          </w:tcPr>
          <w:p w14:paraId="2EEDAF1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BUCK d.o.o. za proizvodnju, usluge i trgovinu, 35 000 Slavonski Brod, Ulica 108. brigade ZNG 88B</w:t>
            </w:r>
          </w:p>
        </w:tc>
        <w:tc>
          <w:tcPr>
            <w:tcW w:w="2552" w:type="dxa"/>
          </w:tcPr>
          <w:p w14:paraId="6F62843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  </w:t>
            </w:r>
          </w:p>
        </w:tc>
        <w:tc>
          <w:tcPr>
            <w:tcW w:w="3543" w:type="dxa"/>
          </w:tcPr>
          <w:p w14:paraId="3177AFD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1.250,00</w:t>
            </w:r>
          </w:p>
        </w:tc>
      </w:tr>
      <w:tr w:rsidR="00000C9B" w:rsidRPr="00000C9B" w14:paraId="5EDE4550" w14:textId="77777777" w:rsidTr="00B6122E">
        <w:tc>
          <w:tcPr>
            <w:tcW w:w="704" w:type="dxa"/>
          </w:tcPr>
          <w:p w14:paraId="6BCC516A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90.</w:t>
            </w:r>
          </w:p>
        </w:tc>
        <w:tc>
          <w:tcPr>
            <w:tcW w:w="2835" w:type="dxa"/>
          </w:tcPr>
          <w:p w14:paraId="185C528F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NOLERI j.d.o.o. za zabavu i rekreaciju, 35 252 Sibinj, Gornji Andrijevci, Ulica Gornji Andrijevci 85</w:t>
            </w:r>
          </w:p>
        </w:tc>
        <w:tc>
          <w:tcPr>
            <w:tcW w:w="2552" w:type="dxa"/>
          </w:tcPr>
          <w:p w14:paraId="28D805F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0269187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  <w:p w14:paraId="14DD4BC1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08AFE48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3.356,66</w:t>
            </w:r>
          </w:p>
        </w:tc>
      </w:tr>
      <w:tr w:rsidR="00000C9B" w:rsidRPr="00000C9B" w14:paraId="3056FD79" w14:textId="77777777" w:rsidTr="00B6122E">
        <w:tc>
          <w:tcPr>
            <w:tcW w:w="704" w:type="dxa"/>
          </w:tcPr>
          <w:p w14:paraId="1015F21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91.</w:t>
            </w:r>
          </w:p>
        </w:tc>
        <w:tc>
          <w:tcPr>
            <w:tcW w:w="2835" w:type="dxa"/>
          </w:tcPr>
          <w:p w14:paraId="34F5490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Krojački obrt LAUTICIA, vl. Valentina Baričević, 35 000 Slavonski Brod, Matije Mesića 62</w:t>
            </w:r>
          </w:p>
        </w:tc>
        <w:tc>
          <w:tcPr>
            <w:tcW w:w="2552" w:type="dxa"/>
          </w:tcPr>
          <w:p w14:paraId="40FE6D6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</w:tc>
        <w:tc>
          <w:tcPr>
            <w:tcW w:w="3543" w:type="dxa"/>
          </w:tcPr>
          <w:p w14:paraId="7BB6D6A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2.646,88</w:t>
            </w:r>
          </w:p>
        </w:tc>
      </w:tr>
      <w:tr w:rsidR="00000C9B" w:rsidRPr="00000C9B" w14:paraId="7117105D" w14:textId="77777777" w:rsidTr="00B6122E">
        <w:tc>
          <w:tcPr>
            <w:tcW w:w="704" w:type="dxa"/>
          </w:tcPr>
          <w:p w14:paraId="1446D53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92.</w:t>
            </w:r>
          </w:p>
        </w:tc>
        <w:tc>
          <w:tcPr>
            <w:tcW w:w="2835" w:type="dxa"/>
          </w:tcPr>
          <w:p w14:paraId="7C6E52A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IP design, obrt za proizvodnju, vl. Ivan Pišković, 35 252 Sibinj, Slobodnica, Posavska 20</w:t>
            </w:r>
          </w:p>
        </w:tc>
        <w:tc>
          <w:tcPr>
            <w:tcW w:w="2552" w:type="dxa"/>
          </w:tcPr>
          <w:p w14:paraId="2F66C3CA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-alati, strojevi, oprema </w:t>
            </w:r>
          </w:p>
        </w:tc>
        <w:tc>
          <w:tcPr>
            <w:tcW w:w="3543" w:type="dxa"/>
          </w:tcPr>
          <w:p w14:paraId="1471E97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1.730,90</w:t>
            </w:r>
          </w:p>
        </w:tc>
      </w:tr>
      <w:tr w:rsidR="00000C9B" w:rsidRPr="00000C9B" w14:paraId="1DFD07E9" w14:textId="77777777" w:rsidTr="00B6122E">
        <w:tc>
          <w:tcPr>
            <w:tcW w:w="704" w:type="dxa"/>
          </w:tcPr>
          <w:p w14:paraId="1CDBA33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93.</w:t>
            </w:r>
          </w:p>
        </w:tc>
        <w:tc>
          <w:tcPr>
            <w:tcW w:w="2835" w:type="dxa"/>
          </w:tcPr>
          <w:p w14:paraId="31115052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I – MONT j.d.o.o. za savjetovanje, proizvodnju, trgovinu i usluge,  35 212 Garčin, Selna, Ulica sv. Antuna Padovanskog 65A</w:t>
            </w:r>
          </w:p>
        </w:tc>
        <w:tc>
          <w:tcPr>
            <w:tcW w:w="2552" w:type="dxa"/>
          </w:tcPr>
          <w:p w14:paraId="00431D61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-alat,stroj, oprema   </w:t>
            </w:r>
          </w:p>
          <w:p w14:paraId="29CABF9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622419C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2.536,56</w:t>
            </w:r>
          </w:p>
        </w:tc>
      </w:tr>
      <w:tr w:rsidR="00000C9B" w:rsidRPr="00000C9B" w14:paraId="675CEE93" w14:textId="77777777" w:rsidTr="00B6122E">
        <w:tc>
          <w:tcPr>
            <w:tcW w:w="704" w:type="dxa"/>
          </w:tcPr>
          <w:p w14:paraId="0F2546B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94.</w:t>
            </w:r>
          </w:p>
        </w:tc>
        <w:tc>
          <w:tcPr>
            <w:tcW w:w="2835" w:type="dxa"/>
          </w:tcPr>
          <w:p w14:paraId="2416C8D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AUTO – NOVAKOVIĆ d.o.o. za trgovinu i usluge, 35 000 Slavonski Brod, Zagrebačka ulica 269</w:t>
            </w:r>
          </w:p>
        </w:tc>
        <w:tc>
          <w:tcPr>
            <w:tcW w:w="2552" w:type="dxa"/>
          </w:tcPr>
          <w:p w14:paraId="19241C0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 </w:t>
            </w:r>
          </w:p>
          <w:p w14:paraId="1954014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  <w:p w14:paraId="46C2A8C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34D106C0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3.500,00</w:t>
            </w:r>
          </w:p>
          <w:p w14:paraId="51FCB94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5B52ABE5" w14:textId="77777777" w:rsidTr="00B6122E">
        <w:tc>
          <w:tcPr>
            <w:tcW w:w="704" w:type="dxa"/>
          </w:tcPr>
          <w:p w14:paraId="73395B0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95.</w:t>
            </w:r>
          </w:p>
        </w:tc>
        <w:tc>
          <w:tcPr>
            <w:tcW w:w="2835" w:type="dxa"/>
          </w:tcPr>
          <w:p w14:paraId="7A67509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D.T. INSTALACIJE, obrt za instalacijske radove, vl. Dragan Vujić, 35 400 Nova Gradiška, Prvča 267A</w:t>
            </w:r>
          </w:p>
        </w:tc>
        <w:tc>
          <w:tcPr>
            <w:tcW w:w="2552" w:type="dxa"/>
          </w:tcPr>
          <w:p w14:paraId="688BEB0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stroj, oprema </w:t>
            </w:r>
          </w:p>
        </w:tc>
        <w:tc>
          <w:tcPr>
            <w:tcW w:w="3543" w:type="dxa"/>
          </w:tcPr>
          <w:p w14:paraId="5AC53A1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1.098,00</w:t>
            </w:r>
          </w:p>
        </w:tc>
      </w:tr>
      <w:tr w:rsidR="00000C9B" w:rsidRPr="00000C9B" w14:paraId="6402E745" w14:textId="77777777" w:rsidTr="00B6122E">
        <w:tc>
          <w:tcPr>
            <w:tcW w:w="704" w:type="dxa"/>
          </w:tcPr>
          <w:p w14:paraId="0D994FBA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96.</w:t>
            </w:r>
          </w:p>
        </w:tc>
        <w:tc>
          <w:tcPr>
            <w:tcW w:w="2835" w:type="dxa"/>
          </w:tcPr>
          <w:p w14:paraId="4D945CC0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DESPINA d.o.o. za graditeljstvo, trgovinu i usluge, 35 400 Nova Gradiška, Reljkovićeva 26</w:t>
            </w:r>
          </w:p>
        </w:tc>
        <w:tc>
          <w:tcPr>
            <w:tcW w:w="2552" w:type="dxa"/>
          </w:tcPr>
          <w:p w14:paraId="4FB704D8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 </w:t>
            </w:r>
          </w:p>
        </w:tc>
        <w:tc>
          <w:tcPr>
            <w:tcW w:w="3543" w:type="dxa"/>
          </w:tcPr>
          <w:p w14:paraId="3B41BD2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2.414,47</w:t>
            </w:r>
          </w:p>
        </w:tc>
      </w:tr>
      <w:tr w:rsidR="00000C9B" w:rsidRPr="00000C9B" w14:paraId="7DD7C2B1" w14:textId="77777777" w:rsidTr="00B6122E">
        <w:tc>
          <w:tcPr>
            <w:tcW w:w="704" w:type="dxa"/>
          </w:tcPr>
          <w:p w14:paraId="5E6F3B4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97.</w:t>
            </w:r>
          </w:p>
        </w:tc>
        <w:tc>
          <w:tcPr>
            <w:tcW w:w="2835" w:type="dxa"/>
          </w:tcPr>
          <w:p w14:paraId="6C42CEC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BEST tiskara i trgovina, vl. Ivan Ćukurin, 35 000 Slavonski Brod, Horvatova 28</w:t>
            </w:r>
          </w:p>
        </w:tc>
        <w:tc>
          <w:tcPr>
            <w:tcW w:w="2552" w:type="dxa"/>
          </w:tcPr>
          <w:p w14:paraId="5A030E3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-stroj</w:t>
            </w:r>
          </w:p>
          <w:p w14:paraId="42454C1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- digitalni proizvodi i usluge </w:t>
            </w:r>
          </w:p>
        </w:tc>
        <w:tc>
          <w:tcPr>
            <w:tcW w:w="3543" w:type="dxa"/>
          </w:tcPr>
          <w:p w14:paraId="7784EEB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3.500,00</w:t>
            </w:r>
          </w:p>
          <w:p w14:paraId="41C6AC9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110E22AE" w14:textId="77777777" w:rsidTr="004B74BF">
        <w:trPr>
          <w:trHeight w:val="1117"/>
        </w:trPr>
        <w:tc>
          <w:tcPr>
            <w:tcW w:w="704" w:type="dxa"/>
          </w:tcPr>
          <w:p w14:paraId="5954F61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98.</w:t>
            </w:r>
          </w:p>
        </w:tc>
        <w:tc>
          <w:tcPr>
            <w:tcW w:w="2835" w:type="dxa"/>
          </w:tcPr>
          <w:p w14:paraId="2B71988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STUDIO AGAPE, obrt za frizerske usluge, vl. Jasna Vuković, 35 000 Slavonski Brod, Trg Josipa Godlara 2</w:t>
            </w:r>
          </w:p>
        </w:tc>
        <w:tc>
          <w:tcPr>
            <w:tcW w:w="2552" w:type="dxa"/>
          </w:tcPr>
          <w:p w14:paraId="3FF4B05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oprema </w:t>
            </w:r>
          </w:p>
          <w:p w14:paraId="291E79F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1138AEBA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693D46F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543" w:type="dxa"/>
          </w:tcPr>
          <w:p w14:paraId="30498F60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837,62</w:t>
            </w:r>
          </w:p>
        </w:tc>
      </w:tr>
      <w:tr w:rsidR="00000C9B" w:rsidRPr="00000C9B" w14:paraId="2F7F9A06" w14:textId="77777777" w:rsidTr="00B6122E">
        <w:tc>
          <w:tcPr>
            <w:tcW w:w="704" w:type="dxa"/>
          </w:tcPr>
          <w:p w14:paraId="665527A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99.</w:t>
            </w:r>
          </w:p>
        </w:tc>
        <w:tc>
          <w:tcPr>
            <w:tcW w:w="2835" w:type="dxa"/>
          </w:tcPr>
          <w:p w14:paraId="6BDF259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Trgovina FRANJO d.o.o. za trgovinu, </w:t>
            </w:r>
          </w:p>
          <w:p w14:paraId="6AB19EE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35 201 Podcrkavlje, 108. brigade ZNG 10</w:t>
            </w:r>
          </w:p>
        </w:tc>
        <w:tc>
          <w:tcPr>
            <w:tcW w:w="2552" w:type="dxa"/>
          </w:tcPr>
          <w:p w14:paraId="3B29820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426ECB7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792,72</w:t>
            </w:r>
          </w:p>
        </w:tc>
      </w:tr>
      <w:tr w:rsidR="00000C9B" w:rsidRPr="00000C9B" w14:paraId="2FDB7271" w14:textId="77777777" w:rsidTr="00B6122E">
        <w:tc>
          <w:tcPr>
            <w:tcW w:w="704" w:type="dxa"/>
          </w:tcPr>
          <w:p w14:paraId="4D44A83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100.</w:t>
            </w:r>
          </w:p>
        </w:tc>
        <w:tc>
          <w:tcPr>
            <w:tcW w:w="2835" w:type="dxa"/>
          </w:tcPr>
          <w:p w14:paraId="5DF5AC6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BAČIĆ, obrt za usluge, vl. Ivan Bačić, 35 220 Slavonski Šamac, Ulica Matije Gupca 20</w:t>
            </w:r>
          </w:p>
        </w:tc>
        <w:tc>
          <w:tcPr>
            <w:tcW w:w="2552" w:type="dxa"/>
          </w:tcPr>
          <w:p w14:paraId="34E4D42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 </w:t>
            </w:r>
          </w:p>
        </w:tc>
        <w:tc>
          <w:tcPr>
            <w:tcW w:w="3543" w:type="dxa"/>
          </w:tcPr>
          <w:p w14:paraId="49AA932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924,23</w:t>
            </w:r>
          </w:p>
        </w:tc>
      </w:tr>
      <w:tr w:rsidR="00000C9B" w:rsidRPr="00000C9B" w14:paraId="797C8214" w14:textId="77777777" w:rsidTr="00B6122E">
        <w:tc>
          <w:tcPr>
            <w:tcW w:w="704" w:type="dxa"/>
          </w:tcPr>
          <w:p w14:paraId="10C232E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101.</w:t>
            </w:r>
          </w:p>
        </w:tc>
        <w:tc>
          <w:tcPr>
            <w:tcW w:w="2835" w:type="dxa"/>
          </w:tcPr>
          <w:p w14:paraId="0527268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FRIGUS d.o.o. za montažu, trgovinu i usluge, 35 425 Davor, Kralja Dmitra Zvonimira 25</w:t>
            </w:r>
          </w:p>
        </w:tc>
        <w:tc>
          <w:tcPr>
            <w:tcW w:w="2552" w:type="dxa"/>
          </w:tcPr>
          <w:p w14:paraId="49FCD5E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-stroj, oprema  </w:t>
            </w:r>
          </w:p>
          <w:p w14:paraId="03A65A0F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1FD996D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3.413,89</w:t>
            </w:r>
          </w:p>
        </w:tc>
      </w:tr>
      <w:tr w:rsidR="00000C9B" w:rsidRPr="00000C9B" w14:paraId="4944E68E" w14:textId="77777777" w:rsidTr="00B6122E">
        <w:tc>
          <w:tcPr>
            <w:tcW w:w="704" w:type="dxa"/>
          </w:tcPr>
          <w:p w14:paraId="3897408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102.</w:t>
            </w:r>
          </w:p>
        </w:tc>
        <w:tc>
          <w:tcPr>
            <w:tcW w:w="2835" w:type="dxa"/>
          </w:tcPr>
          <w:p w14:paraId="1D92B630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Limarski obrt LIM – TIM, vl. Branko Šorak, 35 400 Nova Gradiška,  Preradovićeva 63</w:t>
            </w:r>
          </w:p>
        </w:tc>
        <w:tc>
          <w:tcPr>
            <w:tcW w:w="2552" w:type="dxa"/>
          </w:tcPr>
          <w:p w14:paraId="206405B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</w:tc>
        <w:tc>
          <w:tcPr>
            <w:tcW w:w="3543" w:type="dxa"/>
          </w:tcPr>
          <w:p w14:paraId="383AF7E5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1.280,00</w:t>
            </w:r>
          </w:p>
        </w:tc>
      </w:tr>
      <w:tr w:rsidR="00000C9B" w:rsidRPr="00000C9B" w14:paraId="274E9EC2" w14:textId="77777777" w:rsidTr="00B6122E">
        <w:tc>
          <w:tcPr>
            <w:tcW w:w="704" w:type="dxa"/>
          </w:tcPr>
          <w:p w14:paraId="734DB1A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103.</w:t>
            </w:r>
          </w:p>
        </w:tc>
        <w:tc>
          <w:tcPr>
            <w:tcW w:w="2835" w:type="dxa"/>
          </w:tcPr>
          <w:p w14:paraId="06A5F665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ZA VAR, obrt za strojnu obradu metala, vl. Ivan Štefanac, 35 400 Nova Gradiška, Marije Jurić Zagorke 23</w:t>
            </w:r>
          </w:p>
        </w:tc>
        <w:tc>
          <w:tcPr>
            <w:tcW w:w="2552" w:type="dxa"/>
          </w:tcPr>
          <w:p w14:paraId="27EA2B2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</w:tc>
        <w:tc>
          <w:tcPr>
            <w:tcW w:w="3543" w:type="dxa"/>
          </w:tcPr>
          <w:p w14:paraId="5D8736D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1.195,28</w:t>
            </w:r>
          </w:p>
        </w:tc>
      </w:tr>
      <w:tr w:rsidR="00000C9B" w:rsidRPr="00000C9B" w14:paraId="631D1D07" w14:textId="77777777" w:rsidTr="00B6122E">
        <w:tc>
          <w:tcPr>
            <w:tcW w:w="704" w:type="dxa"/>
          </w:tcPr>
          <w:p w14:paraId="0E2D401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104.</w:t>
            </w:r>
          </w:p>
        </w:tc>
        <w:tc>
          <w:tcPr>
            <w:tcW w:w="2835" w:type="dxa"/>
          </w:tcPr>
          <w:p w14:paraId="79013E85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TT GRADNJA d.o.o. za graditeljstvo i usluge, 35 000 Slavonski Brod, Naselje Lutvinka 1/4</w:t>
            </w:r>
          </w:p>
        </w:tc>
        <w:tc>
          <w:tcPr>
            <w:tcW w:w="2552" w:type="dxa"/>
          </w:tcPr>
          <w:p w14:paraId="3FC8780A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-kiberneitčka sigurnost</w:t>
            </w:r>
          </w:p>
          <w:p w14:paraId="08B1FE1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-digitalni marketing</w:t>
            </w:r>
          </w:p>
        </w:tc>
        <w:tc>
          <w:tcPr>
            <w:tcW w:w="3543" w:type="dxa"/>
          </w:tcPr>
          <w:p w14:paraId="2F6C6AE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3.500,00</w:t>
            </w:r>
          </w:p>
          <w:p w14:paraId="6D4DF78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7EED9882" w14:textId="77777777" w:rsidTr="00B6122E">
        <w:tc>
          <w:tcPr>
            <w:tcW w:w="704" w:type="dxa"/>
          </w:tcPr>
          <w:p w14:paraId="6EEF777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105.</w:t>
            </w:r>
          </w:p>
        </w:tc>
        <w:tc>
          <w:tcPr>
            <w:tcW w:w="2835" w:type="dxa"/>
          </w:tcPr>
          <w:p w14:paraId="73C7464E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KONTOAR d.o.o. za knjigovodstvene i administrativne usluge, 35 400 Nova Gradiška, Bana Josipa Jelačića 3A</w:t>
            </w:r>
          </w:p>
        </w:tc>
        <w:tc>
          <w:tcPr>
            <w:tcW w:w="2552" w:type="dxa"/>
          </w:tcPr>
          <w:p w14:paraId="3EE1072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 kibernetička sigurnost</w:t>
            </w:r>
          </w:p>
          <w:p w14:paraId="59DC8E3A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  <w:p w14:paraId="7D493B3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 </w:t>
            </w:r>
          </w:p>
        </w:tc>
        <w:tc>
          <w:tcPr>
            <w:tcW w:w="3543" w:type="dxa"/>
          </w:tcPr>
          <w:p w14:paraId="7D714EEB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1.844,56</w:t>
            </w:r>
          </w:p>
        </w:tc>
      </w:tr>
      <w:tr w:rsidR="00000C9B" w:rsidRPr="00000C9B" w14:paraId="22AFB3E6" w14:textId="77777777" w:rsidTr="00B6122E">
        <w:tc>
          <w:tcPr>
            <w:tcW w:w="704" w:type="dxa"/>
          </w:tcPr>
          <w:p w14:paraId="7C00BF4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106.</w:t>
            </w:r>
          </w:p>
        </w:tc>
        <w:tc>
          <w:tcPr>
            <w:tcW w:w="2835" w:type="dxa"/>
          </w:tcPr>
          <w:p w14:paraId="43B6804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AUTO JAKOV, obrt za uslugu, vl. Jakov Ivošević, 35 420 Staro Petrovo Selo, Godinjak, Godinjak 91</w:t>
            </w:r>
          </w:p>
        </w:tc>
        <w:tc>
          <w:tcPr>
            <w:tcW w:w="2552" w:type="dxa"/>
          </w:tcPr>
          <w:p w14:paraId="4B63DEE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-stroj </w:t>
            </w:r>
          </w:p>
        </w:tc>
        <w:tc>
          <w:tcPr>
            <w:tcW w:w="3543" w:type="dxa"/>
          </w:tcPr>
          <w:p w14:paraId="516B768C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1.266,82</w:t>
            </w:r>
          </w:p>
        </w:tc>
      </w:tr>
      <w:tr w:rsidR="00000C9B" w:rsidRPr="00000C9B" w14:paraId="505D6BB5" w14:textId="77777777" w:rsidTr="00B6122E">
        <w:tc>
          <w:tcPr>
            <w:tcW w:w="704" w:type="dxa"/>
          </w:tcPr>
          <w:p w14:paraId="49954CA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107.</w:t>
            </w:r>
          </w:p>
        </w:tc>
        <w:tc>
          <w:tcPr>
            <w:tcW w:w="2835" w:type="dxa"/>
          </w:tcPr>
          <w:p w14:paraId="7FA9A0A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AGROKOMPLEKS d.o.o. za proizvodnju, trgovinu i usluge, </w:t>
            </w:r>
          </w:p>
          <w:p w14:paraId="2985945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Osječka ulica 207</w:t>
            </w:r>
          </w:p>
        </w:tc>
        <w:tc>
          <w:tcPr>
            <w:tcW w:w="2552" w:type="dxa"/>
          </w:tcPr>
          <w:p w14:paraId="0498ADB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-uvođenje, provjera i održavanje sustava upravljanja kvalitetom </w:t>
            </w:r>
          </w:p>
          <w:p w14:paraId="704E0738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7C77EE3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-pregled i ispitivanje električnih instalacija i uvjeta u radnom okolišu</w:t>
            </w:r>
          </w:p>
        </w:tc>
        <w:tc>
          <w:tcPr>
            <w:tcW w:w="3543" w:type="dxa"/>
          </w:tcPr>
          <w:p w14:paraId="1FF9E1F0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2.127,00</w:t>
            </w:r>
          </w:p>
        </w:tc>
      </w:tr>
      <w:tr w:rsidR="00000C9B" w:rsidRPr="00000C9B" w14:paraId="32E1B022" w14:textId="77777777" w:rsidTr="00B6122E">
        <w:tc>
          <w:tcPr>
            <w:tcW w:w="704" w:type="dxa"/>
          </w:tcPr>
          <w:p w14:paraId="2AF9EF7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108.</w:t>
            </w:r>
          </w:p>
        </w:tc>
        <w:tc>
          <w:tcPr>
            <w:tcW w:w="2835" w:type="dxa"/>
          </w:tcPr>
          <w:p w14:paraId="5163C97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ELAN SERVIS, obrt za računovodstvene usluge, vl. Mirna Mrđa, 35 000 Slavonski Brod, Matije Gupca 40</w:t>
            </w:r>
          </w:p>
        </w:tc>
        <w:tc>
          <w:tcPr>
            <w:tcW w:w="2552" w:type="dxa"/>
          </w:tcPr>
          <w:p w14:paraId="7C33FCD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7178C46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4113E26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1.397,75</w:t>
            </w:r>
          </w:p>
        </w:tc>
      </w:tr>
      <w:tr w:rsidR="00000C9B" w:rsidRPr="00000C9B" w14:paraId="137C4BF3" w14:textId="77777777" w:rsidTr="00B6122E">
        <w:tc>
          <w:tcPr>
            <w:tcW w:w="704" w:type="dxa"/>
          </w:tcPr>
          <w:p w14:paraId="172EE7F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109.</w:t>
            </w:r>
          </w:p>
        </w:tc>
        <w:tc>
          <w:tcPr>
            <w:tcW w:w="2835" w:type="dxa"/>
          </w:tcPr>
          <w:p w14:paraId="7D85998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RSV INŽENJERING d.o.o. za automatizaciju u industriji, 35 000 Slavonski Brod, Ulica Matije Gupca 40</w:t>
            </w:r>
          </w:p>
        </w:tc>
        <w:tc>
          <w:tcPr>
            <w:tcW w:w="2552" w:type="dxa"/>
          </w:tcPr>
          <w:p w14:paraId="095F2BE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  <w:p w14:paraId="23250E5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5FA336D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3.025,43</w:t>
            </w:r>
          </w:p>
        </w:tc>
      </w:tr>
      <w:tr w:rsidR="00000C9B" w:rsidRPr="00000C9B" w14:paraId="4EDDA428" w14:textId="77777777" w:rsidTr="00B6122E">
        <w:tc>
          <w:tcPr>
            <w:tcW w:w="704" w:type="dxa"/>
          </w:tcPr>
          <w:p w14:paraId="227A5B5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110.</w:t>
            </w:r>
          </w:p>
        </w:tc>
        <w:tc>
          <w:tcPr>
            <w:tcW w:w="2835" w:type="dxa"/>
          </w:tcPr>
          <w:p w14:paraId="4B0E8C3E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KINGOFFICE d.o.o. za proizvodnju i usluge, 35 254 Bebrina, Dubočac, Dubočac 37</w:t>
            </w:r>
          </w:p>
        </w:tc>
        <w:tc>
          <w:tcPr>
            <w:tcW w:w="2552" w:type="dxa"/>
          </w:tcPr>
          <w:p w14:paraId="0827017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  <w:p w14:paraId="5B70DF8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  <w:p w14:paraId="143BB34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543" w:type="dxa"/>
          </w:tcPr>
          <w:p w14:paraId="51589875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1.437,70</w:t>
            </w:r>
          </w:p>
        </w:tc>
      </w:tr>
      <w:tr w:rsidR="00000C9B" w:rsidRPr="00000C9B" w14:paraId="61C47B8D" w14:textId="77777777" w:rsidTr="00B6122E">
        <w:tc>
          <w:tcPr>
            <w:tcW w:w="704" w:type="dxa"/>
          </w:tcPr>
          <w:p w14:paraId="27EF82B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111.</w:t>
            </w:r>
          </w:p>
        </w:tc>
        <w:tc>
          <w:tcPr>
            <w:tcW w:w="2835" w:type="dxa"/>
          </w:tcPr>
          <w:p w14:paraId="2A75E3A5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ĐAKOVIĆ MONTAŽA d.o.o. za proizvodnju, trgovinu i usluge, </w:t>
            </w:r>
          </w:p>
          <w:p w14:paraId="07AB09E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35 221 Donji Andrijevci, Radničko naselje 15</w:t>
            </w:r>
          </w:p>
        </w:tc>
        <w:tc>
          <w:tcPr>
            <w:tcW w:w="2552" w:type="dxa"/>
          </w:tcPr>
          <w:p w14:paraId="47A6EDE1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  </w:t>
            </w:r>
          </w:p>
        </w:tc>
        <w:tc>
          <w:tcPr>
            <w:tcW w:w="3543" w:type="dxa"/>
          </w:tcPr>
          <w:p w14:paraId="6A00B53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  <w:p w14:paraId="3834EF1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6153C2A0" w14:textId="77777777" w:rsidTr="009B1511">
        <w:trPr>
          <w:trHeight w:val="1208"/>
        </w:trPr>
        <w:tc>
          <w:tcPr>
            <w:tcW w:w="704" w:type="dxa"/>
          </w:tcPr>
          <w:p w14:paraId="49C4AD4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112.</w:t>
            </w:r>
          </w:p>
        </w:tc>
        <w:tc>
          <w:tcPr>
            <w:tcW w:w="2835" w:type="dxa"/>
          </w:tcPr>
          <w:p w14:paraId="193893E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ARIVET, obrt za veterinarsku djelatnost, vl. Ivana Boranić, 35 410 Nova Kapela, Kralja Tomislava 17</w:t>
            </w:r>
          </w:p>
        </w:tc>
        <w:tc>
          <w:tcPr>
            <w:tcW w:w="2552" w:type="dxa"/>
          </w:tcPr>
          <w:p w14:paraId="2A8FACB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64E286A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3.190,95</w:t>
            </w:r>
          </w:p>
        </w:tc>
      </w:tr>
      <w:tr w:rsidR="00000C9B" w:rsidRPr="00000C9B" w14:paraId="58E26BA8" w14:textId="77777777" w:rsidTr="00B6122E">
        <w:tc>
          <w:tcPr>
            <w:tcW w:w="704" w:type="dxa"/>
          </w:tcPr>
          <w:p w14:paraId="655E62C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113.</w:t>
            </w:r>
          </w:p>
        </w:tc>
        <w:tc>
          <w:tcPr>
            <w:tcW w:w="2835" w:type="dxa"/>
          </w:tcPr>
          <w:p w14:paraId="7100EA7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ILIGSOFT d.o.o. za uvoz-izvoz, proizvodnju, trgovinu i pružanje usluga, </w:t>
            </w:r>
          </w:p>
          <w:p w14:paraId="4B2F1C6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Naselje Marsonia 13</w:t>
            </w:r>
          </w:p>
        </w:tc>
        <w:tc>
          <w:tcPr>
            <w:tcW w:w="2552" w:type="dxa"/>
          </w:tcPr>
          <w:p w14:paraId="6961D1D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68BD16C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  </w:t>
            </w:r>
          </w:p>
          <w:p w14:paraId="3920988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3289508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2.182,37</w:t>
            </w:r>
          </w:p>
        </w:tc>
      </w:tr>
      <w:tr w:rsidR="00000C9B" w:rsidRPr="00000C9B" w14:paraId="0932170F" w14:textId="77777777" w:rsidTr="00B6122E">
        <w:tc>
          <w:tcPr>
            <w:tcW w:w="704" w:type="dxa"/>
          </w:tcPr>
          <w:p w14:paraId="0149037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114.</w:t>
            </w:r>
          </w:p>
        </w:tc>
        <w:tc>
          <w:tcPr>
            <w:tcW w:w="2835" w:type="dxa"/>
          </w:tcPr>
          <w:p w14:paraId="6916DA9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TERMO – SOLAR, obrt za plinske instalacije, vl. Dejan Dubočanac, 35 257 Lužani, Vladimira Nazora 151</w:t>
            </w:r>
          </w:p>
        </w:tc>
        <w:tc>
          <w:tcPr>
            <w:tcW w:w="2552" w:type="dxa"/>
          </w:tcPr>
          <w:p w14:paraId="2CCD0EC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oprema </w:t>
            </w:r>
          </w:p>
          <w:p w14:paraId="51BCBC8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  <w:p w14:paraId="5098CDB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11190DC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659,74</w:t>
            </w:r>
          </w:p>
        </w:tc>
      </w:tr>
      <w:tr w:rsidR="00000C9B" w:rsidRPr="00000C9B" w14:paraId="58C3B578" w14:textId="77777777" w:rsidTr="00B6122E">
        <w:tc>
          <w:tcPr>
            <w:tcW w:w="704" w:type="dxa"/>
          </w:tcPr>
          <w:p w14:paraId="61AB61C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115.</w:t>
            </w:r>
          </w:p>
        </w:tc>
        <w:tc>
          <w:tcPr>
            <w:tcW w:w="2835" w:type="dxa"/>
          </w:tcPr>
          <w:p w14:paraId="06D30C8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BEBRINKA d.o.o. za proizvodnju, preradu i promet mesa i mesnih prerađevina, 35 208 Ruščica, Donja Bebrina, Ulica starog hrasta 3</w:t>
            </w:r>
          </w:p>
        </w:tc>
        <w:tc>
          <w:tcPr>
            <w:tcW w:w="2552" w:type="dxa"/>
          </w:tcPr>
          <w:p w14:paraId="699351F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53BCEEF6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122838F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C1E67A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257A1D5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4.975,00</w:t>
            </w:r>
          </w:p>
        </w:tc>
      </w:tr>
      <w:tr w:rsidR="00000C9B" w:rsidRPr="00000C9B" w14:paraId="36FCBA8A" w14:textId="77777777" w:rsidTr="00B6122E">
        <w:tc>
          <w:tcPr>
            <w:tcW w:w="704" w:type="dxa"/>
          </w:tcPr>
          <w:p w14:paraId="67159EE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116.</w:t>
            </w:r>
          </w:p>
        </w:tc>
        <w:tc>
          <w:tcPr>
            <w:tcW w:w="2835" w:type="dxa"/>
          </w:tcPr>
          <w:p w14:paraId="437DC362" w14:textId="75307F5F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RUKAVINA -instalacije, vodoinstalaterski obrt, vl. Josip </w:t>
            </w:r>
            <w:r w:rsidR="003A2F83">
              <w:rPr>
                <w:rFonts w:ascii="Calibri" w:eastAsia="Calibri" w:hAnsi="Calibri" w:cs="Calibri"/>
                <w:sz w:val="20"/>
                <w:szCs w:val="20"/>
              </w:rPr>
              <w:t xml:space="preserve"> R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t>ukavina, 35 252 Sibinj, Slobodnica, Ulica Stjepana Radić 11</w:t>
            </w:r>
          </w:p>
        </w:tc>
        <w:tc>
          <w:tcPr>
            <w:tcW w:w="2552" w:type="dxa"/>
          </w:tcPr>
          <w:p w14:paraId="4ABD5AA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5D4C4AA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  <w:p w14:paraId="52D9D90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0A67463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654,00</w:t>
            </w:r>
          </w:p>
        </w:tc>
      </w:tr>
      <w:tr w:rsidR="00000C9B" w:rsidRPr="00000C9B" w14:paraId="2138F319" w14:textId="77777777" w:rsidTr="00B6122E">
        <w:tc>
          <w:tcPr>
            <w:tcW w:w="704" w:type="dxa"/>
          </w:tcPr>
          <w:p w14:paraId="188D19D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117.</w:t>
            </w:r>
          </w:p>
          <w:p w14:paraId="7824776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A04F299" w14:textId="06E6BB40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BRODPLAST d.o.o. za proizvodnju, 35 000 Slavonski Brod, </w:t>
            </w:r>
            <w:r w:rsidR="00747F18"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t>jeverna vezna cesta 23</w:t>
            </w:r>
          </w:p>
        </w:tc>
        <w:tc>
          <w:tcPr>
            <w:tcW w:w="2552" w:type="dxa"/>
          </w:tcPr>
          <w:p w14:paraId="1ADBA52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 </w:t>
            </w:r>
          </w:p>
          <w:p w14:paraId="775AE31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 </w:t>
            </w:r>
          </w:p>
          <w:p w14:paraId="74C7C09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2E34B18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  <w:p w14:paraId="368B834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2DB45D64" w14:textId="77777777" w:rsidTr="00B6122E">
        <w:tc>
          <w:tcPr>
            <w:tcW w:w="704" w:type="dxa"/>
          </w:tcPr>
          <w:p w14:paraId="20D2BC8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118.</w:t>
            </w:r>
          </w:p>
          <w:p w14:paraId="4F986F7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5F85CC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Sve Za Pivo d.o.o. za trgovinu i proizvodnju Piva, </w:t>
            </w:r>
          </w:p>
          <w:p w14:paraId="440C1B8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Ulica Matije Vlačića Ilirika 21</w:t>
            </w:r>
          </w:p>
        </w:tc>
        <w:tc>
          <w:tcPr>
            <w:tcW w:w="2552" w:type="dxa"/>
          </w:tcPr>
          <w:p w14:paraId="1F87FC3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3EE336A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6.900,00</w:t>
            </w:r>
          </w:p>
        </w:tc>
      </w:tr>
      <w:tr w:rsidR="00000C9B" w:rsidRPr="00000C9B" w14:paraId="1DF75B17" w14:textId="77777777" w:rsidTr="00B6122E">
        <w:tc>
          <w:tcPr>
            <w:tcW w:w="704" w:type="dxa"/>
          </w:tcPr>
          <w:p w14:paraId="7B6F8C0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15D074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119.</w:t>
            </w:r>
          </w:p>
        </w:tc>
        <w:tc>
          <w:tcPr>
            <w:tcW w:w="2835" w:type="dxa"/>
          </w:tcPr>
          <w:p w14:paraId="68ECCA9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DL GRADNJA j.d.o.o. za gradnju, 35 207 Gornja Vrba, J. Piškovića 24</w:t>
            </w:r>
          </w:p>
        </w:tc>
        <w:tc>
          <w:tcPr>
            <w:tcW w:w="2552" w:type="dxa"/>
          </w:tcPr>
          <w:p w14:paraId="5F24EB9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266F7C1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872,44</w:t>
            </w:r>
          </w:p>
        </w:tc>
      </w:tr>
      <w:tr w:rsidR="00000C9B" w:rsidRPr="00000C9B" w14:paraId="06F57B29" w14:textId="77777777" w:rsidTr="00B6122E">
        <w:tc>
          <w:tcPr>
            <w:tcW w:w="704" w:type="dxa"/>
          </w:tcPr>
          <w:p w14:paraId="356E3CB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120.</w:t>
            </w:r>
          </w:p>
          <w:p w14:paraId="611B737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529B7A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PAVIĆ PLAST d.o.o. za proizvodnju, trgovinu i usluge, 35 250 Oriovac, Ulica Luke Ilića  14</w:t>
            </w:r>
          </w:p>
        </w:tc>
        <w:tc>
          <w:tcPr>
            <w:tcW w:w="2552" w:type="dxa"/>
          </w:tcPr>
          <w:p w14:paraId="5C76910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</w:tc>
        <w:tc>
          <w:tcPr>
            <w:tcW w:w="3543" w:type="dxa"/>
          </w:tcPr>
          <w:p w14:paraId="4BA7796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  <w:p w14:paraId="72E99B3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1BAC2F4D" w14:textId="77777777" w:rsidTr="00B6122E">
        <w:tc>
          <w:tcPr>
            <w:tcW w:w="704" w:type="dxa"/>
          </w:tcPr>
          <w:p w14:paraId="12827B1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121.</w:t>
            </w:r>
          </w:p>
        </w:tc>
        <w:tc>
          <w:tcPr>
            <w:tcW w:w="2835" w:type="dxa"/>
          </w:tcPr>
          <w:p w14:paraId="32B8AE65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DOMUM GRADNJA d.o.o. za projektiranje i graditeljstvo, 35 000 Slavonski Brod, Ulica 30. svibnja 1990. 101</w:t>
            </w:r>
          </w:p>
        </w:tc>
        <w:tc>
          <w:tcPr>
            <w:tcW w:w="2552" w:type="dxa"/>
          </w:tcPr>
          <w:p w14:paraId="7207236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  <w:p w14:paraId="16E5B73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05B213BF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3.235,48</w:t>
            </w:r>
          </w:p>
        </w:tc>
      </w:tr>
      <w:tr w:rsidR="00000C9B" w:rsidRPr="00000C9B" w14:paraId="2278E64A" w14:textId="77777777" w:rsidTr="00B6122E">
        <w:tc>
          <w:tcPr>
            <w:tcW w:w="704" w:type="dxa"/>
          </w:tcPr>
          <w:p w14:paraId="379F573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122.</w:t>
            </w:r>
          </w:p>
        </w:tc>
        <w:tc>
          <w:tcPr>
            <w:tcW w:w="2835" w:type="dxa"/>
          </w:tcPr>
          <w:p w14:paraId="76E0D1CF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Caffe - bar i noćni bar, THE CORNER PUB, vl. Mirko Goreta, 35 400 Nova Gradiška, Benkovićeva 2</w:t>
            </w:r>
          </w:p>
        </w:tc>
        <w:tc>
          <w:tcPr>
            <w:tcW w:w="2552" w:type="dxa"/>
          </w:tcPr>
          <w:p w14:paraId="29DDD85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oprema </w:t>
            </w:r>
          </w:p>
          <w:p w14:paraId="3EC0D82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1E51D2F1" w14:textId="1A11AEDE" w:rsidR="00000C9B" w:rsidRPr="00000C9B" w:rsidRDefault="00000C9B" w:rsidP="009B1511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-digitalni marketing</w:t>
            </w:r>
          </w:p>
        </w:tc>
        <w:tc>
          <w:tcPr>
            <w:tcW w:w="3543" w:type="dxa"/>
          </w:tcPr>
          <w:p w14:paraId="4416319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858,12</w:t>
            </w:r>
          </w:p>
        </w:tc>
      </w:tr>
      <w:tr w:rsidR="00000C9B" w:rsidRPr="00000C9B" w14:paraId="1DFA4A80" w14:textId="77777777" w:rsidTr="00B6122E">
        <w:tc>
          <w:tcPr>
            <w:tcW w:w="704" w:type="dxa"/>
          </w:tcPr>
          <w:p w14:paraId="1327717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123.</w:t>
            </w:r>
          </w:p>
        </w:tc>
        <w:tc>
          <w:tcPr>
            <w:tcW w:w="2835" w:type="dxa"/>
          </w:tcPr>
          <w:p w14:paraId="6B3887C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RACIONAL d.o.o. za knjigovodstvene i računovodstvene djelatnosti, 35 400 Nova Gradiška, Vinogradska 12</w:t>
            </w:r>
          </w:p>
        </w:tc>
        <w:tc>
          <w:tcPr>
            <w:tcW w:w="2552" w:type="dxa"/>
          </w:tcPr>
          <w:p w14:paraId="72BD6A7A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67AAC95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791,50</w:t>
            </w:r>
          </w:p>
        </w:tc>
      </w:tr>
      <w:tr w:rsidR="00000C9B" w:rsidRPr="00000C9B" w14:paraId="128C15F0" w14:textId="77777777" w:rsidTr="00B6122E">
        <w:tc>
          <w:tcPr>
            <w:tcW w:w="704" w:type="dxa"/>
          </w:tcPr>
          <w:p w14:paraId="2608BFB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124.</w:t>
            </w:r>
          </w:p>
        </w:tc>
        <w:tc>
          <w:tcPr>
            <w:tcW w:w="2835" w:type="dxa"/>
          </w:tcPr>
          <w:p w14:paraId="38AF46D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IN KONZALTING d.o.o. za poslovne usluge, 35 000 Slavonski Brod, Baranjska 18</w:t>
            </w:r>
          </w:p>
        </w:tc>
        <w:tc>
          <w:tcPr>
            <w:tcW w:w="2552" w:type="dxa"/>
          </w:tcPr>
          <w:p w14:paraId="373E6A6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  <w:p w14:paraId="708483E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26C5EFC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1.965,73</w:t>
            </w:r>
          </w:p>
        </w:tc>
      </w:tr>
      <w:tr w:rsidR="00000C9B" w:rsidRPr="00000C9B" w14:paraId="41B339B5" w14:textId="77777777" w:rsidTr="00B6122E">
        <w:tc>
          <w:tcPr>
            <w:tcW w:w="704" w:type="dxa"/>
          </w:tcPr>
          <w:p w14:paraId="2332429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125.</w:t>
            </w:r>
          </w:p>
        </w:tc>
        <w:tc>
          <w:tcPr>
            <w:tcW w:w="2835" w:type="dxa"/>
          </w:tcPr>
          <w:p w14:paraId="5A31BA1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LMV ČALUŠIĆ j.d.o.o. za LMV ČALUŠIĆ, </w:t>
            </w:r>
          </w:p>
          <w:p w14:paraId="40BC6A95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Ulica Julija Klovića 11</w:t>
            </w:r>
          </w:p>
        </w:tc>
        <w:tc>
          <w:tcPr>
            <w:tcW w:w="2552" w:type="dxa"/>
          </w:tcPr>
          <w:p w14:paraId="17519D6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</w:tc>
        <w:tc>
          <w:tcPr>
            <w:tcW w:w="3543" w:type="dxa"/>
          </w:tcPr>
          <w:p w14:paraId="310FAED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2.388,56</w:t>
            </w:r>
          </w:p>
        </w:tc>
      </w:tr>
      <w:tr w:rsidR="00000C9B" w:rsidRPr="00000C9B" w14:paraId="201D1189" w14:textId="77777777" w:rsidTr="00B6122E">
        <w:tc>
          <w:tcPr>
            <w:tcW w:w="704" w:type="dxa"/>
          </w:tcPr>
          <w:p w14:paraId="13B9B92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126.</w:t>
            </w:r>
          </w:p>
        </w:tc>
        <w:tc>
          <w:tcPr>
            <w:tcW w:w="2835" w:type="dxa"/>
          </w:tcPr>
          <w:p w14:paraId="57011CA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ĐURO ĐAKOVIĆ KOMPENZATORI d.o.o. proizvodnja i usluge, 35 000 Slavonski Brod, Ulica 108. brigade ZNG 62</w:t>
            </w:r>
          </w:p>
        </w:tc>
        <w:tc>
          <w:tcPr>
            <w:tcW w:w="2552" w:type="dxa"/>
          </w:tcPr>
          <w:p w14:paraId="60B52CC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-stroj, oprema  </w:t>
            </w:r>
          </w:p>
        </w:tc>
        <w:tc>
          <w:tcPr>
            <w:tcW w:w="3543" w:type="dxa"/>
          </w:tcPr>
          <w:p w14:paraId="2184912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  <w:p w14:paraId="75C19FD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24AF0C6B" w14:textId="77777777" w:rsidTr="00B6122E">
        <w:tc>
          <w:tcPr>
            <w:tcW w:w="704" w:type="dxa"/>
          </w:tcPr>
          <w:p w14:paraId="16366AF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127.</w:t>
            </w:r>
          </w:p>
        </w:tc>
        <w:tc>
          <w:tcPr>
            <w:tcW w:w="2835" w:type="dxa"/>
          </w:tcPr>
          <w:p w14:paraId="40B185E7" w14:textId="0AD701D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MD Telekom j.d.o.o. za instalacije, proizvodnju, trgovinu i usluge,  35 253 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Brodski Stupnik, Stari </w:t>
            </w:r>
            <w:r w:rsidR="00747F18"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t>latinik, Hrvatskih branitelja 24</w:t>
            </w:r>
          </w:p>
        </w:tc>
        <w:tc>
          <w:tcPr>
            <w:tcW w:w="2552" w:type="dxa"/>
          </w:tcPr>
          <w:p w14:paraId="756ACD66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-alat, oprema  </w:t>
            </w:r>
          </w:p>
        </w:tc>
        <w:tc>
          <w:tcPr>
            <w:tcW w:w="3543" w:type="dxa"/>
          </w:tcPr>
          <w:p w14:paraId="1D56C42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1.531,24</w:t>
            </w:r>
          </w:p>
        </w:tc>
      </w:tr>
      <w:tr w:rsidR="00000C9B" w:rsidRPr="00000C9B" w14:paraId="0F885DE7" w14:textId="77777777" w:rsidTr="00B6122E">
        <w:tc>
          <w:tcPr>
            <w:tcW w:w="704" w:type="dxa"/>
          </w:tcPr>
          <w:p w14:paraId="6A7C23F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128.</w:t>
            </w:r>
          </w:p>
        </w:tc>
        <w:tc>
          <w:tcPr>
            <w:tcW w:w="2835" w:type="dxa"/>
          </w:tcPr>
          <w:p w14:paraId="377C6BF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ZMZ MONT d.o.o. za građenje i usluge, </w:t>
            </w:r>
          </w:p>
          <w:p w14:paraId="3B467CCE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35 107 Bukovlje, Ulica Marijana Alkovića 8</w:t>
            </w:r>
          </w:p>
        </w:tc>
        <w:tc>
          <w:tcPr>
            <w:tcW w:w="2552" w:type="dxa"/>
          </w:tcPr>
          <w:p w14:paraId="1A2ECCC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1072648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3.226,88</w:t>
            </w:r>
          </w:p>
        </w:tc>
      </w:tr>
      <w:tr w:rsidR="00000C9B" w:rsidRPr="00000C9B" w14:paraId="7908AF97" w14:textId="77777777" w:rsidTr="00B6122E">
        <w:tc>
          <w:tcPr>
            <w:tcW w:w="704" w:type="dxa"/>
          </w:tcPr>
          <w:p w14:paraId="7D8710E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129.</w:t>
            </w:r>
          </w:p>
        </w:tc>
        <w:tc>
          <w:tcPr>
            <w:tcW w:w="2835" w:type="dxa"/>
          </w:tcPr>
          <w:p w14:paraId="419F56C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MAN – IR j.d.o.o. za ugostiteljstvo, trgovinu i usluge, </w:t>
            </w:r>
          </w:p>
          <w:p w14:paraId="18D14F2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Trg Ivana Brlić Mažuranić 15</w:t>
            </w:r>
          </w:p>
        </w:tc>
        <w:tc>
          <w:tcPr>
            <w:tcW w:w="2552" w:type="dxa"/>
          </w:tcPr>
          <w:p w14:paraId="30D5BDB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- unutrašnje uređenje poslovnog prostora </w:t>
            </w:r>
          </w:p>
        </w:tc>
        <w:tc>
          <w:tcPr>
            <w:tcW w:w="3543" w:type="dxa"/>
          </w:tcPr>
          <w:p w14:paraId="12DB103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1.526,00</w:t>
            </w:r>
          </w:p>
        </w:tc>
      </w:tr>
      <w:tr w:rsidR="00000C9B" w:rsidRPr="00000C9B" w14:paraId="5B71921A" w14:textId="77777777" w:rsidTr="00B6122E">
        <w:tc>
          <w:tcPr>
            <w:tcW w:w="704" w:type="dxa"/>
          </w:tcPr>
          <w:p w14:paraId="5D452FD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130.</w:t>
            </w:r>
          </w:p>
        </w:tc>
        <w:tc>
          <w:tcPr>
            <w:tcW w:w="2835" w:type="dxa"/>
          </w:tcPr>
          <w:p w14:paraId="4249FC70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BROD UNO j.d.o.o. za ugotiteljstvo i usluge, 35 000 Slavonski Brod, Nikole Zrinskog ulica 7</w:t>
            </w:r>
          </w:p>
        </w:tc>
        <w:tc>
          <w:tcPr>
            <w:tcW w:w="2552" w:type="dxa"/>
          </w:tcPr>
          <w:p w14:paraId="2B6635A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0B24D66F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1F430B7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  <w:p w14:paraId="6A1C5F7F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5D8887F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3.500,00</w:t>
            </w:r>
          </w:p>
          <w:p w14:paraId="59D5001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57255044" w14:textId="77777777" w:rsidTr="003D6984">
        <w:trPr>
          <w:trHeight w:val="1217"/>
        </w:trPr>
        <w:tc>
          <w:tcPr>
            <w:tcW w:w="704" w:type="dxa"/>
          </w:tcPr>
          <w:p w14:paraId="2EFED32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131.</w:t>
            </w:r>
          </w:p>
        </w:tc>
        <w:tc>
          <w:tcPr>
            <w:tcW w:w="2835" w:type="dxa"/>
          </w:tcPr>
          <w:p w14:paraId="00F83620" w14:textId="59066205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FOCUS, obrt za ugostiteljstvo, caffe-bar, vl. Goran Vlaović, 35 403 </w:t>
            </w:r>
            <w:r w:rsidR="001F64DA"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t>ešetari, Adžamovci, Svetog Valentina 1</w:t>
            </w:r>
          </w:p>
        </w:tc>
        <w:tc>
          <w:tcPr>
            <w:tcW w:w="2552" w:type="dxa"/>
          </w:tcPr>
          <w:p w14:paraId="4D4115C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54EC8CC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11E21A78" w14:textId="2BC60186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 digitalni proizvodi i usluge</w:t>
            </w:r>
          </w:p>
          <w:p w14:paraId="2A1E357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63F55E0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1.072,86</w:t>
            </w:r>
          </w:p>
        </w:tc>
      </w:tr>
      <w:tr w:rsidR="00000C9B" w:rsidRPr="00000C9B" w14:paraId="66DDC99F" w14:textId="77777777" w:rsidTr="00B6122E">
        <w:tc>
          <w:tcPr>
            <w:tcW w:w="704" w:type="dxa"/>
          </w:tcPr>
          <w:p w14:paraId="4D85281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132.</w:t>
            </w:r>
          </w:p>
        </w:tc>
        <w:tc>
          <w:tcPr>
            <w:tcW w:w="2835" w:type="dxa"/>
          </w:tcPr>
          <w:p w14:paraId="086060C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M.E. MONTAGIO d.o.o. za građenje, trgovinu i usluge, </w:t>
            </w:r>
          </w:p>
          <w:p w14:paraId="746CE13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35 425 Davor, Andrije Kačića Miošića 8</w:t>
            </w:r>
          </w:p>
        </w:tc>
        <w:tc>
          <w:tcPr>
            <w:tcW w:w="2552" w:type="dxa"/>
          </w:tcPr>
          <w:p w14:paraId="10090D0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46452D0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920,00</w:t>
            </w:r>
          </w:p>
        </w:tc>
      </w:tr>
      <w:tr w:rsidR="00000C9B" w:rsidRPr="00000C9B" w14:paraId="0D64B5CB" w14:textId="77777777" w:rsidTr="00B6122E">
        <w:tc>
          <w:tcPr>
            <w:tcW w:w="704" w:type="dxa"/>
          </w:tcPr>
          <w:p w14:paraId="658CD5AA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133.</w:t>
            </w:r>
          </w:p>
        </w:tc>
        <w:tc>
          <w:tcPr>
            <w:tcW w:w="2835" w:type="dxa"/>
          </w:tcPr>
          <w:p w14:paraId="66EDD31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Caffe bar IKS, vl. Zoran Pribanić, 35 400 Nova Gradiška, Kolodvorska bb</w:t>
            </w:r>
          </w:p>
        </w:tc>
        <w:tc>
          <w:tcPr>
            <w:tcW w:w="2552" w:type="dxa"/>
          </w:tcPr>
          <w:p w14:paraId="4CC80E9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31E5A781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5257CD1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582,40</w:t>
            </w:r>
          </w:p>
        </w:tc>
      </w:tr>
      <w:tr w:rsidR="00000C9B" w:rsidRPr="00000C9B" w14:paraId="5597C097" w14:textId="77777777" w:rsidTr="00B6122E">
        <w:tc>
          <w:tcPr>
            <w:tcW w:w="704" w:type="dxa"/>
          </w:tcPr>
          <w:p w14:paraId="6B9EE19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134.</w:t>
            </w:r>
          </w:p>
        </w:tc>
        <w:tc>
          <w:tcPr>
            <w:tcW w:w="2835" w:type="dxa"/>
          </w:tcPr>
          <w:p w14:paraId="49407A0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CASABLANCA, obrt za ugostiteljstvo i trgovinu, vl. Marijana Bošković, 35 410 Nova Kapela, Kralja Tomislava 8</w:t>
            </w:r>
          </w:p>
        </w:tc>
        <w:tc>
          <w:tcPr>
            <w:tcW w:w="2552" w:type="dxa"/>
          </w:tcPr>
          <w:p w14:paraId="499720A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45CCC85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5C2F70E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230A1A1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915,60</w:t>
            </w:r>
          </w:p>
        </w:tc>
      </w:tr>
      <w:tr w:rsidR="00000C9B" w:rsidRPr="00000C9B" w14:paraId="607F1F2E" w14:textId="77777777" w:rsidTr="00B6122E">
        <w:tc>
          <w:tcPr>
            <w:tcW w:w="704" w:type="dxa"/>
          </w:tcPr>
          <w:p w14:paraId="39C451B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135.</w:t>
            </w:r>
          </w:p>
        </w:tc>
        <w:tc>
          <w:tcPr>
            <w:tcW w:w="2835" w:type="dxa"/>
          </w:tcPr>
          <w:p w14:paraId="3B7F08A2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Caffe bar ENIGMA,</w:t>
            </w:r>
          </w:p>
          <w:p w14:paraId="137B091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vl. Katica Badrov, </w:t>
            </w:r>
          </w:p>
          <w:p w14:paraId="72179F5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35 252 Sibinj, Trg kralja Tomislava 16</w:t>
            </w:r>
          </w:p>
        </w:tc>
        <w:tc>
          <w:tcPr>
            <w:tcW w:w="2552" w:type="dxa"/>
          </w:tcPr>
          <w:p w14:paraId="0F481E4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5CBF403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3.500,00</w:t>
            </w:r>
          </w:p>
          <w:p w14:paraId="300F92C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2D91F563" w14:textId="77777777" w:rsidTr="00B6122E">
        <w:tc>
          <w:tcPr>
            <w:tcW w:w="704" w:type="dxa"/>
          </w:tcPr>
          <w:p w14:paraId="07DC12B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136.</w:t>
            </w:r>
          </w:p>
        </w:tc>
        <w:tc>
          <w:tcPr>
            <w:tcW w:w="2835" w:type="dxa"/>
          </w:tcPr>
          <w:p w14:paraId="20C6924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CENTAR SIBINJ j.d.o.o. za ugostiteljstvo i usluge, 35 252 Sibinj, Trg kralja Tomislava 16</w:t>
            </w:r>
          </w:p>
        </w:tc>
        <w:tc>
          <w:tcPr>
            <w:tcW w:w="2552" w:type="dxa"/>
          </w:tcPr>
          <w:p w14:paraId="7CE6968A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352A29C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817,68</w:t>
            </w:r>
          </w:p>
        </w:tc>
      </w:tr>
      <w:tr w:rsidR="00000C9B" w:rsidRPr="00000C9B" w14:paraId="2E14233B" w14:textId="77777777" w:rsidTr="00B6122E">
        <w:tc>
          <w:tcPr>
            <w:tcW w:w="704" w:type="dxa"/>
          </w:tcPr>
          <w:p w14:paraId="537FA9F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137.</w:t>
            </w:r>
          </w:p>
        </w:tc>
        <w:tc>
          <w:tcPr>
            <w:tcW w:w="2835" w:type="dxa"/>
          </w:tcPr>
          <w:p w14:paraId="63A90C4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MATEST NDT d.o.o. za kontrolu kvalitete, posredovanje, uvoz, zaštitu na radu i usluge, 35 000 Slavonski Brod, Ulica Matije Gupca 37</w:t>
            </w:r>
          </w:p>
        </w:tc>
        <w:tc>
          <w:tcPr>
            <w:tcW w:w="2552" w:type="dxa"/>
          </w:tcPr>
          <w:p w14:paraId="6748D09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6F761D2B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3.500,00</w:t>
            </w:r>
          </w:p>
          <w:p w14:paraId="2149FA4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1DE5B5D9" w14:textId="77777777" w:rsidTr="00B6122E">
        <w:tc>
          <w:tcPr>
            <w:tcW w:w="704" w:type="dxa"/>
          </w:tcPr>
          <w:p w14:paraId="55985E4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138.</w:t>
            </w:r>
          </w:p>
        </w:tc>
        <w:tc>
          <w:tcPr>
            <w:tcW w:w="2835" w:type="dxa"/>
          </w:tcPr>
          <w:p w14:paraId="5166C84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SIDIOUS d.o.o. za projektiranje i usluge, 35 000 Slavonski Brod, Ulica Vladimira Nazora 12</w:t>
            </w:r>
          </w:p>
        </w:tc>
        <w:tc>
          <w:tcPr>
            <w:tcW w:w="2552" w:type="dxa"/>
          </w:tcPr>
          <w:p w14:paraId="6F1F1660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16AA4A0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1.845,99</w:t>
            </w:r>
          </w:p>
        </w:tc>
      </w:tr>
      <w:tr w:rsidR="00000C9B" w:rsidRPr="00000C9B" w14:paraId="185FA4F0" w14:textId="77777777" w:rsidTr="00B6122E">
        <w:tc>
          <w:tcPr>
            <w:tcW w:w="704" w:type="dxa"/>
          </w:tcPr>
          <w:p w14:paraId="107E032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139.</w:t>
            </w:r>
          </w:p>
        </w:tc>
        <w:tc>
          <w:tcPr>
            <w:tcW w:w="2835" w:type="dxa"/>
          </w:tcPr>
          <w:p w14:paraId="4D4AAC6E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BIO CLINICA d.o.o. za trgovinu i usluge, 35 400 Nova Gradiška, Marijana Lanosovića 24</w:t>
            </w:r>
          </w:p>
        </w:tc>
        <w:tc>
          <w:tcPr>
            <w:tcW w:w="2552" w:type="dxa"/>
          </w:tcPr>
          <w:p w14:paraId="44C5CE9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  <w:p w14:paraId="7392DCB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6429D68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3.500,00</w:t>
            </w:r>
          </w:p>
          <w:p w14:paraId="3418040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2A14A5A4" w14:textId="77777777" w:rsidTr="00B6122E">
        <w:tc>
          <w:tcPr>
            <w:tcW w:w="704" w:type="dxa"/>
          </w:tcPr>
          <w:p w14:paraId="2847529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140.</w:t>
            </w:r>
          </w:p>
        </w:tc>
        <w:tc>
          <w:tcPr>
            <w:tcW w:w="2835" w:type="dxa"/>
          </w:tcPr>
          <w:p w14:paraId="53386F0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HAPPY DAY JURIĆ, obrt za trgovinu i usluge, vl. Zrinka Jurić, 35 221 Velika Kopanica, Divoševci, Divoševci 24</w:t>
            </w:r>
          </w:p>
        </w:tc>
        <w:tc>
          <w:tcPr>
            <w:tcW w:w="2552" w:type="dxa"/>
          </w:tcPr>
          <w:p w14:paraId="3708494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53EF9AD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1.093,11</w:t>
            </w:r>
          </w:p>
        </w:tc>
      </w:tr>
      <w:tr w:rsidR="00000C9B" w:rsidRPr="00000C9B" w14:paraId="1C96D251" w14:textId="77777777" w:rsidTr="00B6122E">
        <w:tc>
          <w:tcPr>
            <w:tcW w:w="704" w:type="dxa"/>
          </w:tcPr>
          <w:p w14:paraId="7523557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141.</w:t>
            </w:r>
          </w:p>
        </w:tc>
        <w:tc>
          <w:tcPr>
            <w:tcW w:w="2835" w:type="dxa"/>
          </w:tcPr>
          <w:p w14:paraId="6793EFEE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IK BEAUTY salon ljepote, obrt za njegu i održavanje tijela, vl. Ivana Siničić Keser, 35 400 Nova Gradiška, Vrebino brdo 10</w:t>
            </w:r>
          </w:p>
        </w:tc>
        <w:tc>
          <w:tcPr>
            <w:tcW w:w="2552" w:type="dxa"/>
          </w:tcPr>
          <w:p w14:paraId="316874F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0F5C436F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7BEE2865" w14:textId="2747D659" w:rsidR="00000C9B" w:rsidRPr="00000C9B" w:rsidRDefault="00000C9B" w:rsidP="003D6984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</w:tc>
        <w:tc>
          <w:tcPr>
            <w:tcW w:w="3543" w:type="dxa"/>
          </w:tcPr>
          <w:p w14:paraId="7A90B5A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1.596,30</w:t>
            </w:r>
          </w:p>
        </w:tc>
      </w:tr>
      <w:tr w:rsidR="00000C9B" w:rsidRPr="00000C9B" w14:paraId="2857252E" w14:textId="77777777" w:rsidTr="00B6122E">
        <w:tc>
          <w:tcPr>
            <w:tcW w:w="704" w:type="dxa"/>
          </w:tcPr>
          <w:p w14:paraId="610F3BE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142.</w:t>
            </w:r>
          </w:p>
        </w:tc>
        <w:tc>
          <w:tcPr>
            <w:tcW w:w="2835" w:type="dxa"/>
          </w:tcPr>
          <w:p w14:paraId="2078E10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CODE, caffe-bar, vl. Krešimir Šajfar,</w:t>
            </w:r>
          </w:p>
          <w:p w14:paraId="585DD5E2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35 400 Nova Gradiška, Ivana Gundulića 11</w:t>
            </w:r>
          </w:p>
        </w:tc>
        <w:tc>
          <w:tcPr>
            <w:tcW w:w="2552" w:type="dxa"/>
          </w:tcPr>
          <w:p w14:paraId="22E3211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7E79F91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3.376,09</w:t>
            </w:r>
          </w:p>
        </w:tc>
      </w:tr>
      <w:tr w:rsidR="00000C9B" w:rsidRPr="00000C9B" w14:paraId="355293A9" w14:textId="77777777" w:rsidTr="003D6984">
        <w:trPr>
          <w:trHeight w:val="1007"/>
        </w:trPr>
        <w:tc>
          <w:tcPr>
            <w:tcW w:w="704" w:type="dxa"/>
          </w:tcPr>
          <w:p w14:paraId="323A268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143.</w:t>
            </w:r>
          </w:p>
        </w:tc>
        <w:tc>
          <w:tcPr>
            <w:tcW w:w="2835" w:type="dxa"/>
          </w:tcPr>
          <w:p w14:paraId="7BE61569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ELITE PROMET d.o.o. za trgovinu i usluge, 35 400 Nova Gradiška, Vladimira Nazora 1</w:t>
            </w:r>
          </w:p>
        </w:tc>
        <w:tc>
          <w:tcPr>
            <w:tcW w:w="2552" w:type="dxa"/>
          </w:tcPr>
          <w:p w14:paraId="44D058B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07E7B91A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-unutrašnje uređenje poslovnog prostora  </w:t>
            </w:r>
          </w:p>
        </w:tc>
        <w:tc>
          <w:tcPr>
            <w:tcW w:w="3543" w:type="dxa"/>
          </w:tcPr>
          <w:p w14:paraId="5FB4C76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1.436,80</w:t>
            </w:r>
          </w:p>
        </w:tc>
      </w:tr>
      <w:tr w:rsidR="00000C9B" w:rsidRPr="00000C9B" w14:paraId="235996DB" w14:textId="77777777" w:rsidTr="00B6122E">
        <w:tc>
          <w:tcPr>
            <w:tcW w:w="704" w:type="dxa"/>
          </w:tcPr>
          <w:p w14:paraId="3BF77AA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144.</w:t>
            </w:r>
          </w:p>
        </w:tc>
        <w:tc>
          <w:tcPr>
            <w:tcW w:w="2835" w:type="dxa"/>
          </w:tcPr>
          <w:p w14:paraId="202A5F92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MELANDRIJA CONSULTING j.d.o.o. za savjetovanje, proizvodnju, trgovinu i usluge, 35 212 Garčin, Sapci, Ulica Sapci 64</w:t>
            </w:r>
          </w:p>
        </w:tc>
        <w:tc>
          <w:tcPr>
            <w:tcW w:w="2552" w:type="dxa"/>
          </w:tcPr>
          <w:p w14:paraId="14A12F4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069F2BA2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3.304,32</w:t>
            </w:r>
          </w:p>
        </w:tc>
      </w:tr>
      <w:tr w:rsidR="00000C9B" w:rsidRPr="00000C9B" w14:paraId="579562D5" w14:textId="77777777" w:rsidTr="00B6122E">
        <w:tc>
          <w:tcPr>
            <w:tcW w:w="704" w:type="dxa"/>
          </w:tcPr>
          <w:p w14:paraId="3EFD217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145.</w:t>
            </w:r>
          </w:p>
        </w:tc>
        <w:tc>
          <w:tcPr>
            <w:tcW w:w="2835" w:type="dxa"/>
          </w:tcPr>
          <w:p w14:paraId="0FF94D70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ENKADA d.o.o. za građevinarstvo, </w:t>
            </w:r>
          </w:p>
          <w:p w14:paraId="6A1C838C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Dubravčić Stipe - Klikera 7</w:t>
            </w:r>
          </w:p>
        </w:tc>
        <w:tc>
          <w:tcPr>
            <w:tcW w:w="2552" w:type="dxa"/>
          </w:tcPr>
          <w:p w14:paraId="62EF851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-alat, stroj, oprema</w:t>
            </w:r>
          </w:p>
          <w:p w14:paraId="19D1F7D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271E7C5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1.108,02</w:t>
            </w:r>
          </w:p>
        </w:tc>
      </w:tr>
      <w:tr w:rsidR="00000C9B" w:rsidRPr="00000C9B" w14:paraId="729EA739" w14:textId="77777777" w:rsidTr="00B6122E">
        <w:tc>
          <w:tcPr>
            <w:tcW w:w="704" w:type="dxa"/>
          </w:tcPr>
          <w:p w14:paraId="18FD72E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146.</w:t>
            </w:r>
          </w:p>
        </w:tc>
        <w:tc>
          <w:tcPr>
            <w:tcW w:w="2835" w:type="dxa"/>
          </w:tcPr>
          <w:p w14:paraId="4E2EB70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ELVI d.o.o. za projektiranje, nadzor, montažu i ispitivanje, 35 209 Bukovlje, Vinogradska cesta 53</w:t>
            </w:r>
          </w:p>
        </w:tc>
        <w:tc>
          <w:tcPr>
            <w:tcW w:w="2552" w:type="dxa"/>
          </w:tcPr>
          <w:p w14:paraId="712F7116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44123D06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  <w:p w14:paraId="0ABBD58A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62FBD81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3.274,17</w:t>
            </w:r>
          </w:p>
        </w:tc>
      </w:tr>
      <w:tr w:rsidR="00000C9B" w:rsidRPr="00000C9B" w14:paraId="4BD735E2" w14:textId="77777777" w:rsidTr="00B6122E">
        <w:tc>
          <w:tcPr>
            <w:tcW w:w="704" w:type="dxa"/>
          </w:tcPr>
          <w:p w14:paraId="4B823BFA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147.</w:t>
            </w:r>
          </w:p>
        </w:tc>
        <w:tc>
          <w:tcPr>
            <w:tcW w:w="2835" w:type="dxa"/>
          </w:tcPr>
          <w:p w14:paraId="5E43D2D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Automehaničarska radionica JOSIP TOKIĆ, vl. Josip Tokić, 35 400 Nova Gradiška, Ljupina, Ljupina 100</w:t>
            </w:r>
          </w:p>
        </w:tc>
        <w:tc>
          <w:tcPr>
            <w:tcW w:w="2552" w:type="dxa"/>
          </w:tcPr>
          <w:p w14:paraId="6AFC66F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7006B19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1.895,25</w:t>
            </w:r>
          </w:p>
        </w:tc>
      </w:tr>
      <w:tr w:rsidR="00000C9B" w:rsidRPr="00000C9B" w14:paraId="2A49BF0A" w14:textId="77777777" w:rsidTr="00B6122E">
        <w:tc>
          <w:tcPr>
            <w:tcW w:w="704" w:type="dxa"/>
          </w:tcPr>
          <w:p w14:paraId="1A3B051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148.</w:t>
            </w:r>
          </w:p>
        </w:tc>
        <w:tc>
          <w:tcPr>
            <w:tcW w:w="2835" w:type="dxa"/>
          </w:tcPr>
          <w:p w14:paraId="653EB245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HLADNI VAL d.o.o. za proizvodnju i usluge, 35 400 Nova Gradiška, Silvija Strahimira Kranjčevića 7</w:t>
            </w:r>
          </w:p>
        </w:tc>
        <w:tc>
          <w:tcPr>
            <w:tcW w:w="2552" w:type="dxa"/>
          </w:tcPr>
          <w:p w14:paraId="3149F16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</w:tc>
        <w:tc>
          <w:tcPr>
            <w:tcW w:w="3543" w:type="dxa"/>
          </w:tcPr>
          <w:p w14:paraId="7CBE2127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  <w:p w14:paraId="250ACC3B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57C856BC" w14:textId="77777777" w:rsidTr="00B6122E">
        <w:tc>
          <w:tcPr>
            <w:tcW w:w="704" w:type="dxa"/>
          </w:tcPr>
          <w:p w14:paraId="6A32A0A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149.</w:t>
            </w:r>
          </w:p>
        </w:tc>
        <w:tc>
          <w:tcPr>
            <w:tcW w:w="2835" w:type="dxa"/>
          </w:tcPr>
          <w:p w14:paraId="334ACF9C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Autoprijevoznik MIRKO PILJUZAN, vl. Mirko Piljuzan,</w:t>
            </w:r>
          </w:p>
          <w:p w14:paraId="580B677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35 403 Rešetari, Braće Radića 103</w:t>
            </w:r>
          </w:p>
        </w:tc>
        <w:tc>
          <w:tcPr>
            <w:tcW w:w="2552" w:type="dxa"/>
          </w:tcPr>
          <w:p w14:paraId="488C36B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461CBE9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654,75</w:t>
            </w:r>
          </w:p>
        </w:tc>
      </w:tr>
      <w:tr w:rsidR="00000C9B" w:rsidRPr="00000C9B" w14:paraId="1E0DE323" w14:textId="77777777" w:rsidTr="00B6122E">
        <w:tc>
          <w:tcPr>
            <w:tcW w:w="704" w:type="dxa"/>
          </w:tcPr>
          <w:p w14:paraId="3BB446C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150.</w:t>
            </w:r>
          </w:p>
        </w:tc>
        <w:tc>
          <w:tcPr>
            <w:tcW w:w="2835" w:type="dxa"/>
          </w:tcPr>
          <w:p w14:paraId="0E0B5FD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KSV d.o.ol za proizvodnju, trgovinu i usluge, 35 000 Slavonski Brod, Sjeverna vezna cesta 100</w:t>
            </w:r>
          </w:p>
        </w:tc>
        <w:tc>
          <w:tcPr>
            <w:tcW w:w="2552" w:type="dxa"/>
          </w:tcPr>
          <w:p w14:paraId="65695D8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</w:tc>
        <w:tc>
          <w:tcPr>
            <w:tcW w:w="3543" w:type="dxa"/>
          </w:tcPr>
          <w:p w14:paraId="1635DF62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  <w:p w14:paraId="2BC7763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4C0DA168" w14:textId="77777777" w:rsidTr="00B6122E">
        <w:tc>
          <w:tcPr>
            <w:tcW w:w="704" w:type="dxa"/>
          </w:tcPr>
          <w:p w14:paraId="15CF651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151.</w:t>
            </w:r>
          </w:p>
        </w:tc>
        <w:tc>
          <w:tcPr>
            <w:tcW w:w="2835" w:type="dxa"/>
          </w:tcPr>
          <w:p w14:paraId="5065359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ENERGOTEST d.o.o. za projektiranje, nadzor i izvođenje elektroinstalacija, 35 000 Slavonski Brod, Naselje Slavonija II 6/3</w:t>
            </w:r>
          </w:p>
        </w:tc>
        <w:tc>
          <w:tcPr>
            <w:tcW w:w="2552" w:type="dxa"/>
          </w:tcPr>
          <w:p w14:paraId="55C5915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1766566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1.375,00</w:t>
            </w:r>
          </w:p>
        </w:tc>
      </w:tr>
      <w:tr w:rsidR="00000C9B" w:rsidRPr="00000C9B" w14:paraId="4B2B41DA" w14:textId="77777777" w:rsidTr="00B6122E">
        <w:tc>
          <w:tcPr>
            <w:tcW w:w="704" w:type="dxa"/>
          </w:tcPr>
          <w:p w14:paraId="41F5F38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152.</w:t>
            </w:r>
          </w:p>
        </w:tc>
        <w:tc>
          <w:tcPr>
            <w:tcW w:w="2835" w:type="dxa"/>
          </w:tcPr>
          <w:p w14:paraId="138BD58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GROZD TRADE d.o.o. za ugostiteljstvo i turizam, 35 000 Slavonski Brod, Ulica Bečic 11A</w:t>
            </w:r>
          </w:p>
        </w:tc>
        <w:tc>
          <w:tcPr>
            <w:tcW w:w="2552" w:type="dxa"/>
          </w:tcPr>
          <w:p w14:paraId="768BC6A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oprema </w:t>
            </w:r>
          </w:p>
          <w:p w14:paraId="6B50E55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-unutrašnje uređenje poslovnog prostora </w:t>
            </w:r>
          </w:p>
        </w:tc>
        <w:tc>
          <w:tcPr>
            <w:tcW w:w="3543" w:type="dxa"/>
          </w:tcPr>
          <w:p w14:paraId="197BDB7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  <w:p w14:paraId="3F9ED3AC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4634A413" w14:textId="77777777" w:rsidTr="00B6122E">
        <w:tc>
          <w:tcPr>
            <w:tcW w:w="704" w:type="dxa"/>
          </w:tcPr>
          <w:p w14:paraId="558A364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153.</w:t>
            </w:r>
          </w:p>
        </w:tc>
        <w:tc>
          <w:tcPr>
            <w:tcW w:w="2835" w:type="dxa"/>
          </w:tcPr>
          <w:p w14:paraId="3250A206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ELEKTRO-VUJEVA d.o.o. za građevinarstvo, </w:t>
            </w:r>
          </w:p>
          <w:p w14:paraId="5A64996B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Vinogorska ulica 123</w:t>
            </w:r>
          </w:p>
        </w:tc>
        <w:tc>
          <w:tcPr>
            <w:tcW w:w="2552" w:type="dxa"/>
          </w:tcPr>
          <w:p w14:paraId="605E848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  </w:t>
            </w:r>
          </w:p>
        </w:tc>
        <w:tc>
          <w:tcPr>
            <w:tcW w:w="3543" w:type="dxa"/>
          </w:tcPr>
          <w:p w14:paraId="250EDCA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2.686,21</w:t>
            </w:r>
          </w:p>
        </w:tc>
      </w:tr>
      <w:tr w:rsidR="00000C9B" w:rsidRPr="00000C9B" w14:paraId="69A67EF7" w14:textId="77777777" w:rsidTr="00B6122E">
        <w:tc>
          <w:tcPr>
            <w:tcW w:w="704" w:type="dxa"/>
          </w:tcPr>
          <w:p w14:paraId="6C8754D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154.</w:t>
            </w:r>
          </w:p>
        </w:tc>
        <w:tc>
          <w:tcPr>
            <w:tcW w:w="2835" w:type="dxa"/>
          </w:tcPr>
          <w:p w14:paraId="1ECE2062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TERMOMONT, obrt za instalacije, vl. Ivica Marijić, 35 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000 Slavonski Brod, Franje Kuhača 19</w:t>
            </w:r>
          </w:p>
        </w:tc>
        <w:tc>
          <w:tcPr>
            <w:tcW w:w="2552" w:type="dxa"/>
          </w:tcPr>
          <w:p w14:paraId="64BD21A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-alat, stroj, oprema   </w:t>
            </w:r>
          </w:p>
        </w:tc>
        <w:tc>
          <w:tcPr>
            <w:tcW w:w="3543" w:type="dxa"/>
          </w:tcPr>
          <w:p w14:paraId="46C0B32C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1.507,40</w:t>
            </w:r>
          </w:p>
        </w:tc>
      </w:tr>
      <w:tr w:rsidR="00000C9B" w:rsidRPr="00000C9B" w14:paraId="1587B164" w14:textId="77777777" w:rsidTr="00B6122E">
        <w:tc>
          <w:tcPr>
            <w:tcW w:w="704" w:type="dxa"/>
          </w:tcPr>
          <w:p w14:paraId="3361BDB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155.</w:t>
            </w:r>
          </w:p>
        </w:tc>
        <w:tc>
          <w:tcPr>
            <w:tcW w:w="2835" w:type="dxa"/>
          </w:tcPr>
          <w:p w14:paraId="47B81C93" w14:textId="4C3DB1F2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KONOBA Glembay </w:t>
            </w:r>
            <w:r w:rsidR="009D23CE">
              <w:rPr>
                <w:rFonts w:ascii="Calibri" w:eastAsia="Calibri" w:hAnsi="Calibri" w:cs="Calibri"/>
                <w:sz w:val="20"/>
                <w:szCs w:val="20"/>
              </w:rPr>
              <w:t>j.d.o.o.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9D23CE">
              <w:rPr>
                <w:rFonts w:ascii="Calibri" w:eastAsia="Calibri" w:hAnsi="Calibri" w:cs="Calibri"/>
                <w:sz w:val="20"/>
                <w:szCs w:val="20"/>
              </w:rPr>
              <w:t>za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9D23CE">
              <w:rPr>
                <w:rFonts w:ascii="Calibri" w:eastAsia="Calibri" w:hAnsi="Calibri" w:cs="Calibri"/>
                <w:sz w:val="20"/>
                <w:szCs w:val="20"/>
              </w:rPr>
              <w:t>ugostteljstvo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, </w:t>
            </w:r>
          </w:p>
          <w:p w14:paraId="7D2D2058" w14:textId="2F578055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</w:t>
            </w:r>
            <w:r w:rsidR="009D23CE">
              <w:rPr>
                <w:rFonts w:ascii="Calibri" w:eastAsia="Calibri" w:hAnsi="Calibri" w:cs="Calibri"/>
                <w:sz w:val="20"/>
                <w:szCs w:val="20"/>
              </w:rPr>
              <w:t>lavonski Brod</w:t>
            </w:r>
            <w:r w:rsidRPr="00000C9B">
              <w:rPr>
                <w:rFonts w:ascii="Calibri" w:eastAsia="Calibri" w:hAnsi="Calibri" w:cs="Calibri"/>
                <w:sz w:val="20"/>
                <w:szCs w:val="20"/>
              </w:rPr>
              <w:t>, Ulica dr. Andrije Štampara 36</w:t>
            </w:r>
          </w:p>
        </w:tc>
        <w:tc>
          <w:tcPr>
            <w:tcW w:w="2552" w:type="dxa"/>
          </w:tcPr>
          <w:p w14:paraId="473ED438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</w:tc>
        <w:tc>
          <w:tcPr>
            <w:tcW w:w="3543" w:type="dxa"/>
          </w:tcPr>
          <w:p w14:paraId="506032B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705,20</w:t>
            </w:r>
          </w:p>
        </w:tc>
      </w:tr>
      <w:tr w:rsidR="00000C9B" w:rsidRPr="00000C9B" w14:paraId="5E24F61A" w14:textId="77777777" w:rsidTr="00B6122E">
        <w:tc>
          <w:tcPr>
            <w:tcW w:w="704" w:type="dxa"/>
          </w:tcPr>
          <w:p w14:paraId="11AD014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156.</w:t>
            </w:r>
          </w:p>
        </w:tc>
        <w:tc>
          <w:tcPr>
            <w:tcW w:w="2835" w:type="dxa"/>
          </w:tcPr>
          <w:p w14:paraId="3517B4C0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Frizerski salon BLONDIE, obrt za uljepšavanje, vl. Ivanka Zirdum, </w:t>
            </w:r>
          </w:p>
          <w:p w14:paraId="697DF20E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35 000 Slavonski Brod, Kraljice Jelene 89</w:t>
            </w:r>
          </w:p>
        </w:tc>
        <w:tc>
          <w:tcPr>
            <w:tcW w:w="2552" w:type="dxa"/>
          </w:tcPr>
          <w:p w14:paraId="1FBBE7C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 - unutrašnje uređenje poslovnog prostora </w:t>
            </w:r>
          </w:p>
        </w:tc>
        <w:tc>
          <w:tcPr>
            <w:tcW w:w="3543" w:type="dxa"/>
          </w:tcPr>
          <w:p w14:paraId="06B80F0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578,32</w:t>
            </w:r>
          </w:p>
        </w:tc>
      </w:tr>
      <w:tr w:rsidR="00000C9B" w:rsidRPr="00000C9B" w14:paraId="6D81D7C2" w14:textId="77777777" w:rsidTr="00B6122E">
        <w:tc>
          <w:tcPr>
            <w:tcW w:w="704" w:type="dxa"/>
          </w:tcPr>
          <w:p w14:paraId="4B0221A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157.</w:t>
            </w:r>
          </w:p>
        </w:tc>
        <w:tc>
          <w:tcPr>
            <w:tcW w:w="2835" w:type="dxa"/>
          </w:tcPr>
          <w:p w14:paraId="2BD103B1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Restoran i prenoćište TURIST, vl. Dragica Bilonjić, 35 420 Staro Petrovo Selo, Autocesta A3</w:t>
            </w:r>
          </w:p>
          <w:p w14:paraId="0C876DDA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428E01C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5CE761B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 </w:t>
            </w:r>
          </w:p>
          <w:p w14:paraId="339BD629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7C73BD5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  <w:p w14:paraId="7F3348E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2ED67D97" w14:textId="77777777" w:rsidTr="00B6122E">
        <w:tc>
          <w:tcPr>
            <w:tcW w:w="704" w:type="dxa"/>
          </w:tcPr>
          <w:p w14:paraId="293F0CB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158.</w:t>
            </w:r>
          </w:p>
        </w:tc>
        <w:tc>
          <w:tcPr>
            <w:tcW w:w="2835" w:type="dxa"/>
          </w:tcPr>
          <w:p w14:paraId="72D776DC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METALKOV MB d.o.o. za proizvodnju, ugostiteljstvo i trgovinu, 35 429 Gornji Bogićevci, Brezine 6</w:t>
            </w:r>
          </w:p>
          <w:p w14:paraId="4EF7C07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119FA0D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</w:tc>
        <w:tc>
          <w:tcPr>
            <w:tcW w:w="3543" w:type="dxa"/>
          </w:tcPr>
          <w:p w14:paraId="33E9815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  <w:p w14:paraId="2013B369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10E33C8C" w14:textId="77777777" w:rsidTr="00B6122E">
        <w:tc>
          <w:tcPr>
            <w:tcW w:w="704" w:type="dxa"/>
          </w:tcPr>
          <w:p w14:paraId="759CD76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159.</w:t>
            </w:r>
          </w:p>
        </w:tc>
        <w:tc>
          <w:tcPr>
            <w:tcW w:w="2835" w:type="dxa"/>
          </w:tcPr>
          <w:p w14:paraId="1D008A8C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HLAD USLUGE d.o.o. za poslovne usluge, 35 000 Slavonski Brod, Ferde Filipovića 59F</w:t>
            </w:r>
          </w:p>
        </w:tc>
        <w:tc>
          <w:tcPr>
            <w:tcW w:w="2552" w:type="dxa"/>
          </w:tcPr>
          <w:p w14:paraId="38CFE7B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1AF91C9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  <w:p w14:paraId="61C9AC4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00C9B" w:rsidRPr="00000C9B" w14:paraId="66303F36" w14:textId="77777777" w:rsidTr="00B6122E">
        <w:trPr>
          <w:trHeight w:val="845"/>
        </w:trPr>
        <w:tc>
          <w:tcPr>
            <w:tcW w:w="704" w:type="dxa"/>
          </w:tcPr>
          <w:p w14:paraId="78967A0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160. </w:t>
            </w:r>
          </w:p>
        </w:tc>
        <w:tc>
          <w:tcPr>
            <w:tcW w:w="2835" w:type="dxa"/>
          </w:tcPr>
          <w:p w14:paraId="3FD4876F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FIZIO POINT, obrt za ostale djelatnosti zdravstvene zaštite, vl. Iva Višić, 35 404 Cernik, Frankopanska 156</w:t>
            </w:r>
          </w:p>
        </w:tc>
        <w:tc>
          <w:tcPr>
            <w:tcW w:w="2552" w:type="dxa"/>
          </w:tcPr>
          <w:p w14:paraId="575C70F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10674E3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2.017,41</w:t>
            </w:r>
          </w:p>
        </w:tc>
      </w:tr>
      <w:tr w:rsidR="00000C9B" w:rsidRPr="00000C9B" w14:paraId="1D405A53" w14:textId="77777777" w:rsidTr="00B6122E">
        <w:tc>
          <w:tcPr>
            <w:tcW w:w="704" w:type="dxa"/>
          </w:tcPr>
          <w:p w14:paraId="63F5F36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161.</w:t>
            </w:r>
          </w:p>
        </w:tc>
        <w:tc>
          <w:tcPr>
            <w:tcW w:w="2835" w:type="dxa"/>
          </w:tcPr>
          <w:p w14:paraId="6D8788C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OD DIDE I BABE j.d.o.o. za proizvodnju, trgovinu i usluge, 35 000 Slavonski Brod, Ulica Eugena Kumičića 107</w:t>
            </w:r>
          </w:p>
        </w:tc>
        <w:tc>
          <w:tcPr>
            <w:tcW w:w="2552" w:type="dxa"/>
          </w:tcPr>
          <w:p w14:paraId="03969296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42822DC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  </w:t>
            </w:r>
          </w:p>
          <w:p w14:paraId="1723085B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-sustav upravljanja kvalitetom  </w:t>
            </w:r>
          </w:p>
          <w:p w14:paraId="3604557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-pregled i ispitivanje električnih instalacija, rasvjete) </w:t>
            </w:r>
          </w:p>
          <w:p w14:paraId="5F4F77D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543" w:type="dxa"/>
          </w:tcPr>
          <w:p w14:paraId="06B65DF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1.319,20</w:t>
            </w:r>
          </w:p>
        </w:tc>
      </w:tr>
      <w:tr w:rsidR="00000C9B" w:rsidRPr="00000C9B" w14:paraId="07AF9F0D" w14:textId="77777777" w:rsidTr="00B6122E">
        <w:tc>
          <w:tcPr>
            <w:tcW w:w="704" w:type="dxa"/>
          </w:tcPr>
          <w:p w14:paraId="48D5EA7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162.</w:t>
            </w:r>
          </w:p>
        </w:tc>
        <w:tc>
          <w:tcPr>
            <w:tcW w:w="2835" w:type="dxa"/>
          </w:tcPr>
          <w:p w14:paraId="51906F35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Građevinski obrt KULUNDŽIĆ, vl. Zlatko Kulundžić, </w:t>
            </w:r>
          </w:p>
          <w:p w14:paraId="2D0722E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35 400 Nova Gradiška, Braće Radića 3</w:t>
            </w:r>
          </w:p>
        </w:tc>
        <w:tc>
          <w:tcPr>
            <w:tcW w:w="2552" w:type="dxa"/>
          </w:tcPr>
          <w:p w14:paraId="05D2481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</w:tc>
        <w:tc>
          <w:tcPr>
            <w:tcW w:w="3543" w:type="dxa"/>
          </w:tcPr>
          <w:p w14:paraId="6F255EB8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1.930,70</w:t>
            </w:r>
          </w:p>
        </w:tc>
      </w:tr>
      <w:tr w:rsidR="00000C9B" w:rsidRPr="00000C9B" w14:paraId="130A183C" w14:textId="77777777" w:rsidTr="00B6122E">
        <w:tc>
          <w:tcPr>
            <w:tcW w:w="704" w:type="dxa"/>
          </w:tcPr>
          <w:p w14:paraId="77755FE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1" w:name="_Hlk176350262"/>
            <w:r w:rsidRPr="00000C9B">
              <w:rPr>
                <w:rFonts w:ascii="Calibri" w:eastAsia="Calibri" w:hAnsi="Calibri" w:cs="Calibri"/>
                <w:sz w:val="20"/>
                <w:szCs w:val="20"/>
              </w:rPr>
              <w:t>163.</w:t>
            </w:r>
          </w:p>
        </w:tc>
        <w:tc>
          <w:tcPr>
            <w:tcW w:w="2835" w:type="dxa"/>
          </w:tcPr>
          <w:p w14:paraId="6CED2B3C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Servis kućanskih aparata FRIGO, vl. Željko Milošević, 35 400 Nova Gradiška, Strossmayerova 18</w:t>
            </w:r>
          </w:p>
        </w:tc>
        <w:tc>
          <w:tcPr>
            <w:tcW w:w="2552" w:type="dxa"/>
          </w:tcPr>
          <w:p w14:paraId="61A0829F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</w:tc>
        <w:tc>
          <w:tcPr>
            <w:tcW w:w="3543" w:type="dxa"/>
          </w:tcPr>
          <w:p w14:paraId="65C0084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bookmarkStart w:id="2" w:name="_Hlk176350359"/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3.250,00</w:t>
            </w:r>
            <w:bookmarkEnd w:id="2"/>
          </w:p>
        </w:tc>
      </w:tr>
      <w:bookmarkEnd w:id="1"/>
      <w:tr w:rsidR="00000C9B" w:rsidRPr="00000C9B" w14:paraId="3219E980" w14:textId="77777777" w:rsidTr="00B6122E">
        <w:tc>
          <w:tcPr>
            <w:tcW w:w="704" w:type="dxa"/>
          </w:tcPr>
          <w:p w14:paraId="05506F1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164.</w:t>
            </w:r>
          </w:p>
        </w:tc>
        <w:tc>
          <w:tcPr>
            <w:tcW w:w="2835" w:type="dxa"/>
          </w:tcPr>
          <w:p w14:paraId="79C3AA0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3" w:name="_Hlk176350744"/>
            <w:r w:rsidRPr="00000C9B">
              <w:rPr>
                <w:rFonts w:ascii="Calibri" w:eastAsia="Calibri" w:hAnsi="Calibri" w:cs="Calibri"/>
                <w:sz w:val="20"/>
                <w:szCs w:val="20"/>
              </w:rPr>
              <w:t>KONFIRMA j.d.o.o. za knjigovodstvene i računovodstvene usluge, 35 400 Nova Gradiška, Ivana Gundulića 13</w:t>
            </w:r>
            <w:bookmarkEnd w:id="3"/>
          </w:p>
        </w:tc>
        <w:tc>
          <w:tcPr>
            <w:tcW w:w="2552" w:type="dxa"/>
          </w:tcPr>
          <w:p w14:paraId="625E264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</w:tc>
        <w:tc>
          <w:tcPr>
            <w:tcW w:w="3543" w:type="dxa"/>
          </w:tcPr>
          <w:p w14:paraId="50F069DB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3.200,00</w:t>
            </w:r>
          </w:p>
        </w:tc>
      </w:tr>
      <w:tr w:rsidR="00000C9B" w:rsidRPr="00000C9B" w14:paraId="3D20EA11" w14:textId="77777777" w:rsidTr="00B6122E">
        <w:tc>
          <w:tcPr>
            <w:tcW w:w="704" w:type="dxa"/>
          </w:tcPr>
          <w:p w14:paraId="271F9F67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165.</w:t>
            </w:r>
          </w:p>
        </w:tc>
        <w:tc>
          <w:tcPr>
            <w:tcW w:w="2835" w:type="dxa"/>
          </w:tcPr>
          <w:p w14:paraId="03330C56" w14:textId="77777777" w:rsidR="00000C9B" w:rsidRPr="00000C9B" w:rsidRDefault="00000C9B" w:rsidP="00000C9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Caffe bar COME BACK, ugostiteljski obrt, vl. Damir Huljić, 35 000 Slavonski Brod, Primorska 2</w:t>
            </w:r>
          </w:p>
        </w:tc>
        <w:tc>
          <w:tcPr>
            <w:tcW w:w="2552" w:type="dxa"/>
          </w:tcPr>
          <w:p w14:paraId="586CF185" w14:textId="77777777" w:rsidR="00000C9B" w:rsidRPr="00000C9B" w:rsidRDefault="00000C9B" w:rsidP="00000C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-oprema </w:t>
            </w:r>
          </w:p>
          <w:p w14:paraId="667A5096" w14:textId="77777777" w:rsidR="00000C9B" w:rsidRPr="00000C9B" w:rsidRDefault="00000C9B" w:rsidP="00000C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- unutrašnje uređenje poslovnog prostora </w:t>
            </w:r>
          </w:p>
          <w:p w14:paraId="7D727017" w14:textId="77777777" w:rsidR="00000C9B" w:rsidRPr="00000C9B" w:rsidRDefault="00000C9B" w:rsidP="00000C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- digitalni proizvodi i usluge </w:t>
            </w:r>
          </w:p>
          <w:p w14:paraId="2A432E40" w14:textId="77777777" w:rsidR="00000C9B" w:rsidRPr="00000C9B" w:rsidRDefault="00000C9B" w:rsidP="00000C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</w:p>
        </w:tc>
        <w:tc>
          <w:tcPr>
            <w:tcW w:w="3543" w:type="dxa"/>
          </w:tcPr>
          <w:p w14:paraId="6E520585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</w:pPr>
            <w:bookmarkStart w:id="4" w:name="_Hlk176349230"/>
            <w:r w:rsidRPr="00000C9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  <w:t>532,04</w:t>
            </w:r>
          </w:p>
          <w:bookmarkEnd w:id="4"/>
          <w:p w14:paraId="5BAAA8F7" w14:textId="77777777" w:rsidR="00000C9B" w:rsidRPr="00000C9B" w:rsidRDefault="00000C9B" w:rsidP="00000C9B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</w:pPr>
          </w:p>
        </w:tc>
      </w:tr>
      <w:tr w:rsidR="00000C9B" w:rsidRPr="00000C9B" w14:paraId="318304E6" w14:textId="77777777" w:rsidTr="00B6122E">
        <w:tc>
          <w:tcPr>
            <w:tcW w:w="704" w:type="dxa"/>
          </w:tcPr>
          <w:p w14:paraId="32C05BF4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lastRenderedPageBreak/>
              <w:t>166.</w:t>
            </w:r>
          </w:p>
        </w:tc>
        <w:tc>
          <w:tcPr>
            <w:tcW w:w="2835" w:type="dxa"/>
          </w:tcPr>
          <w:p w14:paraId="189467F3" w14:textId="77777777" w:rsidR="00000C9B" w:rsidRPr="00000C9B" w:rsidRDefault="00000C9B" w:rsidP="00000C9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bookmarkStart w:id="5" w:name="_Hlk176349346"/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Knjigovodstveni servis VERONIKA j.d.o.o. za usluge, </w:t>
            </w:r>
          </w:p>
          <w:p w14:paraId="1064939F" w14:textId="77777777" w:rsidR="00000C9B" w:rsidRPr="00000C9B" w:rsidRDefault="00000C9B" w:rsidP="00000C9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35 400 Nova Gradiška, Naselje Urije 25C</w:t>
            </w:r>
            <w:bookmarkEnd w:id="5"/>
          </w:p>
        </w:tc>
        <w:tc>
          <w:tcPr>
            <w:tcW w:w="2552" w:type="dxa"/>
          </w:tcPr>
          <w:p w14:paraId="7D7FF308" w14:textId="77777777" w:rsidR="00000C9B" w:rsidRPr="00000C9B" w:rsidRDefault="00000C9B" w:rsidP="00000C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-kibernetička sigurnost</w:t>
            </w:r>
          </w:p>
          <w:p w14:paraId="309B638E" w14:textId="77777777" w:rsidR="00000C9B" w:rsidRPr="00000C9B" w:rsidRDefault="00000C9B" w:rsidP="00000C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-digitalni marketing </w:t>
            </w:r>
          </w:p>
          <w:p w14:paraId="54471CEB" w14:textId="77777777" w:rsidR="00000C9B" w:rsidRPr="00000C9B" w:rsidRDefault="00000C9B" w:rsidP="00000C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- digitalni proizvodi i usluge</w:t>
            </w:r>
          </w:p>
        </w:tc>
        <w:tc>
          <w:tcPr>
            <w:tcW w:w="3543" w:type="dxa"/>
          </w:tcPr>
          <w:p w14:paraId="472D5783" w14:textId="77777777" w:rsidR="00000C9B" w:rsidRPr="00000C9B" w:rsidRDefault="00000C9B" w:rsidP="00000C9B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</w:pPr>
            <w:bookmarkStart w:id="6" w:name="_Hlk176349461"/>
            <w:r w:rsidRPr="00000C9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  <w:t>744,18</w:t>
            </w:r>
            <w:bookmarkEnd w:id="6"/>
          </w:p>
        </w:tc>
      </w:tr>
      <w:tr w:rsidR="00000C9B" w:rsidRPr="00000C9B" w14:paraId="3B5EDCB8" w14:textId="77777777" w:rsidTr="00B6122E">
        <w:tc>
          <w:tcPr>
            <w:tcW w:w="704" w:type="dxa"/>
          </w:tcPr>
          <w:p w14:paraId="0A5FA9E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167.</w:t>
            </w:r>
          </w:p>
        </w:tc>
        <w:tc>
          <w:tcPr>
            <w:tcW w:w="2835" w:type="dxa"/>
          </w:tcPr>
          <w:p w14:paraId="130594D4" w14:textId="77777777" w:rsidR="00000C9B" w:rsidRPr="00000C9B" w:rsidRDefault="00000C9B" w:rsidP="00000C9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bookmarkStart w:id="7" w:name="_Hlk176349565"/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Caffe-bar LAGUNA, vl. Martina Kuš,</w:t>
            </w:r>
          </w:p>
          <w:p w14:paraId="582B4C4D" w14:textId="77777777" w:rsidR="00000C9B" w:rsidRPr="00000C9B" w:rsidRDefault="00000C9B" w:rsidP="00000C9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 35 400 Nova Gradiška, Gundulićeva 7</w:t>
            </w:r>
            <w:bookmarkEnd w:id="7"/>
          </w:p>
        </w:tc>
        <w:tc>
          <w:tcPr>
            <w:tcW w:w="2552" w:type="dxa"/>
          </w:tcPr>
          <w:p w14:paraId="101B0429" w14:textId="77777777" w:rsidR="00000C9B" w:rsidRPr="00000C9B" w:rsidRDefault="00000C9B" w:rsidP="00000C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-oprema </w:t>
            </w:r>
          </w:p>
          <w:p w14:paraId="777B58BB" w14:textId="77777777" w:rsidR="00000C9B" w:rsidRPr="00000C9B" w:rsidRDefault="00000C9B" w:rsidP="00000C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- unutrašnje uređenje poslovnog prostora </w:t>
            </w:r>
          </w:p>
          <w:p w14:paraId="5207F4D8" w14:textId="77777777" w:rsidR="00000C9B" w:rsidRPr="00000C9B" w:rsidRDefault="00000C9B" w:rsidP="00000C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-pregled i ispitivanje buke</w:t>
            </w:r>
          </w:p>
          <w:p w14:paraId="1648E680" w14:textId="77777777" w:rsidR="00000C9B" w:rsidRPr="00000C9B" w:rsidRDefault="00000C9B" w:rsidP="00000C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000C9B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-digitalni marketing </w:t>
            </w:r>
          </w:p>
          <w:p w14:paraId="05BF82C9" w14:textId="77777777" w:rsidR="00000C9B" w:rsidRPr="00000C9B" w:rsidRDefault="00000C9B" w:rsidP="00000C9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</w:p>
        </w:tc>
        <w:tc>
          <w:tcPr>
            <w:tcW w:w="3543" w:type="dxa"/>
          </w:tcPr>
          <w:p w14:paraId="1F091B09" w14:textId="77777777" w:rsidR="00000C9B" w:rsidRPr="00000C9B" w:rsidRDefault="00000C9B" w:rsidP="00000C9B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</w:pPr>
            <w:bookmarkStart w:id="8" w:name="_Hlk176349668"/>
            <w:r w:rsidRPr="00000C9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  <w:t>1.354,91</w:t>
            </w:r>
            <w:bookmarkEnd w:id="8"/>
          </w:p>
        </w:tc>
      </w:tr>
      <w:tr w:rsidR="00000C9B" w:rsidRPr="00000C9B" w14:paraId="113ACAEC" w14:textId="77777777" w:rsidTr="00B6122E">
        <w:tc>
          <w:tcPr>
            <w:tcW w:w="704" w:type="dxa"/>
          </w:tcPr>
          <w:p w14:paraId="41465E6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168.</w:t>
            </w:r>
          </w:p>
        </w:tc>
        <w:tc>
          <w:tcPr>
            <w:tcW w:w="2835" w:type="dxa"/>
          </w:tcPr>
          <w:p w14:paraId="439F796B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9" w:name="_Hlk176349767"/>
            <w:r w:rsidRPr="00000C9B">
              <w:rPr>
                <w:rFonts w:ascii="Calibri" w:eastAsia="Calibri" w:hAnsi="Calibri" w:cs="Calibri"/>
                <w:sz w:val="20"/>
                <w:szCs w:val="20"/>
              </w:rPr>
              <w:t>MADEX d.o.o. za građevinarstvo i usluge, 35 000 Slavonski Brod, Ulica Stjepana Radića 24</w:t>
            </w:r>
            <w:bookmarkEnd w:id="9"/>
          </w:p>
        </w:tc>
        <w:tc>
          <w:tcPr>
            <w:tcW w:w="2552" w:type="dxa"/>
          </w:tcPr>
          <w:p w14:paraId="5801D0F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58BA7E6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  <w:p w14:paraId="05910E9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28EA6FE8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bookmarkStart w:id="10" w:name="_Hlk176349876"/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3.500,00 </w:t>
            </w:r>
          </w:p>
          <w:bookmarkEnd w:id="10"/>
          <w:p w14:paraId="44D3ED1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000C9B" w:rsidRPr="00000C9B" w14:paraId="17ED0C1B" w14:textId="77777777" w:rsidTr="00B6122E">
        <w:tc>
          <w:tcPr>
            <w:tcW w:w="704" w:type="dxa"/>
          </w:tcPr>
          <w:p w14:paraId="17876B1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169.</w:t>
            </w:r>
          </w:p>
        </w:tc>
        <w:tc>
          <w:tcPr>
            <w:tcW w:w="2835" w:type="dxa"/>
          </w:tcPr>
          <w:p w14:paraId="41253E42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11" w:name="_Hlk176350026"/>
            <w:r w:rsidRPr="00000C9B">
              <w:rPr>
                <w:rFonts w:ascii="Calibri" w:eastAsia="Calibri" w:hAnsi="Calibri" w:cs="Calibri"/>
                <w:sz w:val="20"/>
                <w:szCs w:val="20"/>
              </w:rPr>
              <w:t>ANJA – frizerski salon, vl. Antonija Bencun, 35 000 Slavonski Brod, Zrinskog 98</w:t>
            </w:r>
            <w:bookmarkEnd w:id="11"/>
          </w:p>
        </w:tc>
        <w:tc>
          <w:tcPr>
            <w:tcW w:w="2552" w:type="dxa"/>
          </w:tcPr>
          <w:p w14:paraId="4CD23415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3724D5C2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</w:tc>
        <w:tc>
          <w:tcPr>
            <w:tcW w:w="3543" w:type="dxa"/>
          </w:tcPr>
          <w:p w14:paraId="1B293BEF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bookmarkStart w:id="12" w:name="_Hlk176350118"/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1.329,97</w:t>
            </w:r>
            <w:bookmarkEnd w:id="12"/>
          </w:p>
        </w:tc>
      </w:tr>
      <w:tr w:rsidR="00000C9B" w:rsidRPr="00000C9B" w14:paraId="78397B44" w14:textId="77777777" w:rsidTr="00B6122E">
        <w:tc>
          <w:tcPr>
            <w:tcW w:w="704" w:type="dxa"/>
          </w:tcPr>
          <w:p w14:paraId="7BF617D6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170.</w:t>
            </w:r>
          </w:p>
        </w:tc>
        <w:tc>
          <w:tcPr>
            <w:tcW w:w="2835" w:type="dxa"/>
          </w:tcPr>
          <w:p w14:paraId="2AFD572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13" w:name="_Hlk176350467"/>
            <w:r w:rsidRPr="00000C9B">
              <w:rPr>
                <w:rFonts w:ascii="Calibri" w:eastAsia="Calibri" w:hAnsi="Calibri" w:cs="Calibri"/>
                <w:sz w:val="20"/>
                <w:szCs w:val="20"/>
              </w:rPr>
              <w:t>MOTUS, obrt za masažu i njegu tijela, vl. Marina Štefanović, 35 400 Nova Gradiška, Miroslava Kraljevića 13</w:t>
            </w:r>
            <w:bookmarkEnd w:id="13"/>
          </w:p>
        </w:tc>
        <w:tc>
          <w:tcPr>
            <w:tcW w:w="2552" w:type="dxa"/>
          </w:tcPr>
          <w:p w14:paraId="5404D738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58C162B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 </w:t>
            </w:r>
          </w:p>
          <w:p w14:paraId="0DF44153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proizvodi i usluge </w:t>
            </w:r>
          </w:p>
        </w:tc>
        <w:tc>
          <w:tcPr>
            <w:tcW w:w="3543" w:type="dxa"/>
          </w:tcPr>
          <w:p w14:paraId="6E7ACDE3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bookmarkStart w:id="14" w:name="_Hlk176350587"/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802,50</w:t>
            </w:r>
            <w:bookmarkEnd w:id="14"/>
          </w:p>
        </w:tc>
      </w:tr>
      <w:tr w:rsidR="00000C9B" w:rsidRPr="00000C9B" w14:paraId="35436A9F" w14:textId="77777777" w:rsidTr="00B6122E">
        <w:tc>
          <w:tcPr>
            <w:tcW w:w="704" w:type="dxa"/>
          </w:tcPr>
          <w:p w14:paraId="503ADF01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171.</w:t>
            </w:r>
          </w:p>
        </w:tc>
        <w:tc>
          <w:tcPr>
            <w:tcW w:w="2835" w:type="dxa"/>
          </w:tcPr>
          <w:p w14:paraId="7D8A1A94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SLAVONIJA SERVIS d.o.o. za trgovinu i usluge, 35 000 Slavonski Brod, Ulica Ante Starčevića 40</w:t>
            </w:r>
          </w:p>
        </w:tc>
        <w:tc>
          <w:tcPr>
            <w:tcW w:w="2552" w:type="dxa"/>
          </w:tcPr>
          <w:p w14:paraId="362A8B37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543" w:type="dxa"/>
          </w:tcPr>
          <w:p w14:paraId="192B82B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1.450,00</w:t>
            </w:r>
          </w:p>
        </w:tc>
      </w:tr>
      <w:tr w:rsidR="00000C9B" w:rsidRPr="00000C9B" w14:paraId="65773CAD" w14:textId="77777777" w:rsidTr="00B6122E">
        <w:tc>
          <w:tcPr>
            <w:tcW w:w="704" w:type="dxa"/>
          </w:tcPr>
          <w:p w14:paraId="765E270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172.</w:t>
            </w:r>
          </w:p>
        </w:tc>
        <w:tc>
          <w:tcPr>
            <w:tcW w:w="2835" w:type="dxa"/>
          </w:tcPr>
          <w:p w14:paraId="150D475D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PGP NEKRETNINE d.o.o. za projektiranje, geodetske usluge i posredovanje, 35 000 Slavonski Brod, Ulica Matije Gupca 23</w:t>
            </w:r>
          </w:p>
        </w:tc>
        <w:tc>
          <w:tcPr>
            <w:tcW w:w="2552" w:type="dxa"/>
          </w:tcPr>
          <w:p w14:paraId="39777741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3726C27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543" w:type="dxa"/>
          </w:tcPr>
          <w:p w14:paraId="6500395B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3.500,00 </w:t>
            </w:r>
          </w:p>
          <w:p w14:paraId="54A5533D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000C9B" w:rsidRPr="00000C9B" w14:paraId="382901BE" w14:textId="77777777" w:rsidTr="00B6122E">
        <w:tc>
          <w:tcPr>
            <w:tcW w:w="704" w:type="dxa"/>
          </w:tcPr>
          <w:p w14:paraId="2A5F99CE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173.</w:t>
            </w:r>
          </w:p>
        </w:tc>
        <w:tc>
          <w:tcPr>
            <w:tcW w:w="2835" w:type="dxa"/>
          </w:tcPr>
          <w:p w14:paraId="309C4F53" w14:textId="77777777" w:rsidR="00000C9B" w:rsidRPr="00000C9B" w:rsidRDefault="00000C9B" w:rsidP="00000C9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>RADIO SLAVONIJA d.o.o. za radijsku, televizijsku i novinsku djelatnost, telekomunikacije, posredovanje i trgovinu, 35 000 Slavonski Brod, Ulica 108. brigade ZNG 34</w:t>
            </w:r>
          </w:p>
        </w:tc>
        <w:tc>
          <w:tcPr>
            <w:tcW w:w="2552" w:type="dxa"/>
          </w:tcPr>
          <w:p w14:paraId="779BF4AC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35065C4D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500FCC84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- digitalni </w:t>
            </w:r>
          </w:p>
          <w:p w14:paraId="0925B5EE" w14:textId="77777777" w:rsidR="00000C9B" w:rsidRPr="00000C9B" w:rsidRDefault="00000C9B" w:rsidP="00000C9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sz w:val="20"/>
                <w:szCs w:val="20"/>
              </w:rPr>
              <w:t xml:space="preserve">proizvodi i usluge </w:t>
            </w:r>
          </w:p>
        </w:tc>
        <w:tc>
          <w:tcPr>
            <w:tcW w:w="3543" w:type="dxa"/>
          </w:tcPr>
          <w:p w14:paraId="06C11400" w14:textId="77777777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2.822,45</w:t>
            </w:r>
          </w:p>
        </w:tc>
      </w:tr>
      <w:tr w:rsidR="00000C9B" w:rsidRPr="00000C9B" w14:paraId="65B64CC3" w14:textId="77777777" w:rsidTr="000602FA">
        <w:trPr>
          <w:trHeight w:val="569"/>
        </w:trPr>
        <w:tc>
          <w:tcPr>
            <w:tcW w:w="6091" w:type="dxa"/>
            <w:gridSpan w:val="3"/>
          </w:tcPr>
          <w:p w14:paraId="2AD10203" w14:textId="77777777" w:rsidR="008E4FAF" w:rsidRDefault="008E4FAF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1834A347" w14:textId="19AA06BB" w:rsidR="00000C9B" w:rsidRPr="00000C9B" w:rsidRDefault="00000C9B" w:rsidP="00000C9B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UKUPNO:</w:t>
            </w:r>
          </w:p>
        </w:tc>
        <w:tc>
          <w:tcPr>
            <w:tcW w:w="3543" w:type="dxa"/>
          </w:tcPr>
          <w:p w14:paraId="4EAE9A80" w14:textId="77777777" w:rsidR="008E4FAF" w:rsidRDefault="008E4FAF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24B39D66" w14:textId="2F46EAE8" w:rsidR="00000C9B" w:rsidRDefault="00000C9B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000C9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455.029,43</w:t>
            </w:r>
          </w:p>
          <w:p w14:paraId="366898AF" w14:textId="77777777" w:rsidR="008E4FAF" w:rsidRPr="00000C9B" w:rsidRDefault="008E4FAF" w:rsidP="00000C9B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</w:tr>
    </w:tbl>
    <w:p w14:paraId="1DABB0DB" w14:textId="77777777" w:rsidR="00000C9B" w:rsidRPr="00000C9B" w:rsidRDefault="00000C9B" w:rsidP="00000C9B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000C9B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 </w:t>
      </w:r>
    </w:p>
    <w:p w14:paraId="19632853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</w:t>
      </w:r>
    </w:p>
    <w:p w14:paraId="0C0EAAE2" w14:textId="77777777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II.</w:t>
      </w:r>
    </w:p>
    <w:p w14:paraId="29BE5274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Arial"/>
          <w:kern w:val="0"/>
          <w:lang w:eastAsia="hr-HR"/>
          <w14:ligatures w14:val="none"/>
        </w:rPr>
      </w:pPr>
    </w:p>
    <w:p w14:paraId="056E086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Sredstva iz točke I. ove Odluke osigurana su u Proračuna Brodsko-posavske županije za 2024. godinu,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Razdjel 011 Upravni odjel za gospodarstvo i poljoprivredu, Aktivnost A300008 Potpore i subvencije poduzetništvu, Pozicija R108-5 Subvencije poduzetnicima i obrtnicima.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</w:t>
      </w:r>
    </w:p>
    <w:p w14:paraId="69443BB7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9B3CA7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Sredstva za potporu male vrijednosti isplatit će se nakon potpisa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Ugovora o dodjeli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potpore između davatelja potpore (Brodsko-posavske županije) i korisnika potpore iz točke I. ove Odluke. </w:t>
      </w:r>
    </w:p>
    <w:p w14:paraId="016A77FF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BA88048" w14:textId="77777777" w:rsidR="003D6984" w:rsidRDefault="003D6984" w:rsidP="00000C9B">
      <w:pPr>
        <w:spacing w:after="0" w:line="240" w:lineRule="auto"/>
        <w:jc w:val="center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68D93ED" w14:textId="77777777" w:rsidR="003D6984" w:rsidRDefault="003D6984" w:rsidP="00000C9B">
      <w:pPr>
        <w:spacing w:after="0" w:line="240" w:lineRule="auto"/>
        <w:jc w:val="center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76FD5BF" w14:textId="77777777" w:rsidR="003D6984" w:rsidRDefault="003D6984" w:rsidP="00000C9B">
      <w:pPr>
        <w:spacing w:after="0" w:line="240" w:lineRule="auto"/>
        <w:jc w:val="center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9DA07F1" w14:textId="77777777" w:rsidR="003D6984" w:rsidRDefault="003D6984" w:rsidP="00000C9B">
      <w:pPr>
        <w:spacing w:after="0" w:line="240" w:lineRule="auto"/>
        <w:jc w:val="center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C8A196C" w14:textId="186806D0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lastRenderedPageBreak/>
        <w:t xml:space="preserve"> </w:t>
      </w: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III.</w:t>
      </w:r>
    </w:p>
    <w:p w14:paraId="08FE2F63" w14:textId="77777777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1A6C9E3E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Zadužuje se Upravni odjel za gospodarstvo i poljoprivredu za realizaciju ove Odluke.</w:t>
      </w:r>
    </w:p>
    <w:p w14:paraId="53FF699E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0883BBFA" w14:textId="77777777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IV.</w:t>
      </w:r>
    </w:p>
    <w:p w14:paraId="40CF16AD" w14:textId="77777777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63A5AECE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Ova Odluka objaviti će se na službenoj mrežnoj stranici Brodsko-posavske županije.</w:t>
      </w:r>
    </w:p>
    <w:p w14:paraId="66300B5F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2362A6E8" w14:textId="77777777" w:rsid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00591B07" w14:textId="77777777" w:rsid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2F1AF15A" w14:textId="77777777" w:rsid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0B570AA4" w14:textId="756E9A1B" w:rsidR="00000C9B" w:rsidRP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ŽUPAN</w:t>
      </w:r>
    </w:p>
    <w:p w14:paraId="253FFB43" w14:textId="77777777" w:rsidR="00000C9B" w:rsidRP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22971055" w14:textId="77777777" w:rsidR="00000C9B" w:rsidRP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dr. sc. Danijel Marušić, dr. med. vet.</w:t>
      </w:r>
    </w:p>
    <w:p w14:paraId="185A624D" w14:textId="77777777" w:rsidR="00000C9B" w:rsidRPr="00000C9B" w:rsidRDefault="00000C9B" w:rsidP="00000C9B">
      <w:pPr>
        <w:spacing w:after="0" w:line="240" w:lineRule="auto"/>
        <w:rPr>
          <w:rFonts w:ascii="Calibri" w:eastAsia="Times New Roman" w:hAnsi="Calibri" w:cs="Arial"/>
          <w:kern w:val="0"/>
          <w:lang w:eastAsia="hr-HR"/>
          <w14:ligatures w14:val="none"/>
        </w:rPr>
      </w:pPr>
    </w:p>
    <w:p w14:paraId="5E79DA25" w14:textId="77777777" w:rsidR="00000C9B" w:rsidRPr="00000C9B" w:rsidRDefault="00000C9B" w:rsidP="00000C9B">
      <w:pPr>
        <w:spacing w:after="0" w:line="240" w:lineRule="auto"/>
        <w:rPr>
          <w:rFonts w:ascii="Calibri" w:eastAsia="Times New Roman" w:hAnsi="Calibri" w:cs="Arial"/>
          <w:kern w:val="0"/>
          <w:lang w:eastAsia="hr-HR"/>
          <w14:ligatures w14:val="none"/>
        </w:rPr>
      </w:pPr>
    </w:p>
    <w:p w14:paraId="03B2A3CC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742813A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D649025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25FAC1DF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1FEC471B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6708809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61FA81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77F9C78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25A290F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89F5639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3BBBF65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14AA54BE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581C8B3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3EFD6666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1A4E3C10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662DF98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5A28A36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410C648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293B6A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27D2561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B3CB5B3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313609A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96DE636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18257F9C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19D3CEA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3836D485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2A83C15E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sectPr w:rsidR="00000C9B" w:rsidRPr="00000C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B3590"/>
    <w:multiLevelType w:val="hybridMultilevel"/>
    <w:tmpl w:val="EECCD146"/>
    <w:lvl w:ilvl="0" w:tplc="098A2DB6">
      <w:start w:val="6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90374"/>
    <w:multiLevelType w:val="hybridMultilevel"/>
    <w:tmpl w:val="8F923F4A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E0C4C"/>
    <w:multiLevelType w:val="hybridMultilevel"/>
    <w:tmpl w:val="5810C1B4"/>
    <w:lvl w:ilvl="0" w:tplc="A2227AD2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257F0E"/>
    <w:multiLevelType w:val="hybridMultilevel"/>
    <w:tmpl w:val="46245DD4"/>
    <w:lvl w:ilvl="0" w:tplc="6488163C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F12B04"/>
    <w:multiLevelType w:val="hybridMultilevel"/>
    <w:tmpl w:val="D1ECD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062EC"/>
    <w:multiLevelType w:val="hybridMultilevel"/>
    <w:tmpl w:val="4AB4442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DD0DA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A2441CA"/>
    <w:multiLevelType w:val="hybridMultilevel"/>
    <w:tmpl w:val="639853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EB146D0"/>
    <w:multiLevelType w:val="hybridMultilevel"/>
    <w:tmpl w:val="35767A8C"/>
    <w:lvl w:ilvl="0" w:tplc="0AF6FD1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3762E4"/>
    <w:multiLevelType w:val="hybridMultilevel"/>
    <w:tmpl w:val="2250A9FC"/>
    <w:lvl w:ilvl="0" w:tplc="C36E058C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655711"/>
    <w:multiLevelType w:val="hybridMultilevel"/>
    <w:tmpl w:val="6644CD48"/>
    <w:lvl w:ilvl="0" w:tplc="B3E61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AD1833"/>
    <w:multiLevelType w:val="hybridMultilevel"/>
    <w:tmpl w:val="14AA07A2"/>
    <w:lvl w:ilvl="0" w:tplc="1EC869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8634816"/>
    <w:multiLevelType w:val="hybridMultilevel"/>
    <w:tmpl w:val="DD4687AC"/>
    <w:lvl w:ilvl="0" w:tplc="24EE0A84">
      <w:start w:val="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3" w15:restartNumberingAfterBreak="0">
    <w:nsid w:val="195B7378"/>
    <w:multiLevelType w:val="hybridMultilevel"/>
    <w:tmpl w:val="06D0DD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7E1413"/>
    <w:multiLevelType w:val="hybridMultilevel"/>
    <w:tmpl w:val="324C1B2A"/>
    <w:lvl w:ilvl="0" w:tplc="6488163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AF5BCD"/>
    <w:multiLevelType w:val="hybridMultilevel"/>
    <w:tmpl w:val="116E18B8"/>
    <w:lvl w:ilvl="0" w:tplc="6488163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8D3512"/>
    <w:multiLevelType w:val="hybridMultilevel"/>
    <w:tmpl w:val="E03E29C2"/>
    <w:lvl w:ilvl="0" w:tplc="8F46D2E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030098"/>
    <w:multiLevelType w:val="hybridMultilevel"/>
    <w:tmpl w:val="D346CEC4"/>
    <w:lvl w:ilvl="0" w:tplc="268C257C">
      <w:start w:val="46"/>
      <w:numFmt w:val="bullet"/>
      <w:lvlText w:val="-"/>
      <w:lvlJc w:val="left"/>
      <w:pPr>
        <w:ind w:left="45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223F7174"/>
    <w:multiLevelType w:val="hybridMultilevel"/>
    <w:tmpl w:val="FA1E13F8"/>
    <w:lvl w:ilvl="0" w:tplc="BA6684CE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E616B3"/>
    <w:multiLevelType w:val="hybridMultilevel"/>
    <w:tmpl w:val="F8F6AF02"/>
    <w:lvl w:ilvl="0" w:tplc="76D650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FB301C"/>
    <w:multiLevelType w:val="hybridMultilevel"/>
    <w:tmpl w:val="4D181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FF5075"/>
    <w:multiLevelType w:val="hybridMultilevel"/>
    <w:tmpl w:val="6EECE2D0"/>
    <w:lvl w:ilvl="0" w:tplc="BA6684CE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2" w15:restartNumberingAfterBreak="0">
    <w:nsid w:val="25241B63"/>
    <w:multiLevelType w:val="hybridMultilevel"/>
    <w:tmpl w:val="41F23F54"/>
    <w:lvl w:ilvl="0" w:tplc="E9F03B24">
      <w:start w:val="4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53D49C3"/>
    <w:multiLevelType w:val="hybridMultilevel"/>
    <w:tmpl w:val="161692E8"/>
    <w:lvl w:ilvl="0" w:tplc="A620C81A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782687F"/>
    <w:multiLevelType w:val="hybridMultilevel"/>
    <w:tmpl w:val="DD1E5B12"/>
    <w:lvl w:ilvl="0" w:tplc="6488163C">
      <w:start w:val="4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92D5B00"/>
    <w:multiLevelType w:val="hybridMultilevel"/>
    <w:tmpl w:val="18C46CDC"/>
    <w:lvl w:ilvl="0" w:tplc="6488163C">
      <w:start w:val="9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9415A06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6D0C4D"/>
    <w:multiLevelType w:val="hybridMultilevel"/>
    <w:tmpl w:val="33F244E6"/>
    <w:lvl w:ilvl="0" w:tplc="6488163C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0AC61E8"/>
    <w:multiLevelType w:val="hybridMultilevel"/>
    <w:tmpl w:val="EF8C65A2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0B1327D"/>
    <w:multiLevelType w:val="hybridMultilevel"/>
    <w:tmpl w:val="66A42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537A16"/>
    <w:multiLevelType w:val="hybridMultilevel"/>
    <w:tmpl w:val="F63ABCC2"/>
    <w:lvl w:ilvl="0" w:tplc="0CEC3D60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720EB5"/>
    <w:multiLevelType w:val="hybridMultilevel"/>
    <w:tmpl w:val="28DE41E0"/>
    <w:lvl w:ilvl="0" w:tplc="6488163C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59D034C"/>
    <w:multiLevelType w:val="hybridMultilevel"/>
    <w:tmpl w:val="93E8ACF8"/>
    <w:lvl w:ilvl="0" w:tplc="641E3F1C">
      <w:start w:val="4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9D25A6C"/>
    <w:multiLevelType w:val="hybridMultilevel"/>
    <w:tmpl w:val="82B85ECC"/>
    <w:lvl w:ilvl="0" w:tplc="D780D6E4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A83708C"/>
    <w:multiLevelType w:val="hybridMultilevel"/>
    <w:tmpl w:val="FCB42E50"/>
    <w:lvl w:ilvl="0" w:tplc="135E42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0A120A"/>
    <w:multiLevelType w:val="hybridMultilevel"/>
    <w:tmpl w:val="43C8A4E6"/>
    <w:lvl w:ilvl="0" w:tplc="EE9C68F0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C9E4671"/>
    <w:multiLevelType w:val="hybridMultilevel"/>
    <w:tmpl w:val="31002DEE"/>
    <w:lvl w:ilvl="0" w:tplc="6488163C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D1A4F0D"/>
    <w:multiLevelType w:val="hybridMultilevel"/>
    <w:tmpl w:val="55342D9E"/>
    <w:lvl w:ilvl="0" w:tplc="01E87948">
      <w:start w:val="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8" w15:restartNumberingAfterBreak="0">
    <w:nsid w:val="3D6A4726"/>
    <w:multiLevelType w:val="hybridMultilevel"/>
    <w:tmpl w:val="7E9220B4"/>
    <w:lvl w:ilvl="0" w:tplc="3B8604C0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9" w15:restartNumberingAfterBreak="0">
    <w:nsid w:val="42A73436"/>
    <w:multiLevelType w:val="hybridMultilevel"/>
    <w:tmpl w:val="56A69834"/>
    <w:lvl w:ilvl="0" w:tplc="268C257C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0" w15:restartNumberingAfterBreak="0">
    <w:nsid w:val="481D434D"/>
    <w:multiLevelType w:val="hybridMultilevel"/>
    <w:tmpl w:val="A14A3FC2"/>
    <w:lvl w:ilvl="0" w:tplc="6488163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C5F2B49"/>
    <w:multiLevelType w:val="hybridMultilevel"/>
    <w:tmpl w:val="35B25FFA"/>
    <w:lvl w:ilvl="0" w:tplc="FF842DFA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CD140AD"/>
    <w:multiLevelType w:val="hybridMultilevel"/>
    <w:tmpl w:val="A1244DE4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4AF7365"/>
    <w:multiLevelType w:val="hybridMultilevel"/>
    <w:tmpl w:val="7F7643D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88C4896"/>
    <w:multiLevelType w:val="hybridMultilevel"/>
    <w:tmpl w:val="941A38F4"/>
    <w:lvl w:ilvl="0" w:tplc="AC34F6BE">
      <w:start w:val="4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BC61060"/>
    <w:multiLevelType w:val="hybridMultilevel"/>
    <w:tmpl w:val="C7FA4A34"/>
    <w:lvl w:ilvl="0" w:tplc="43A0AB5E">
      <w:start w:val="5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EC44391"/>
    <w:multiLevelType w:val="hybridMultilevel"/>
    <w:tmpl w:val="0ED68B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030C73"/>
    <w:multiLevelType w:val="hybridMultilevel"/>
    <w:tmpl w:val="9AC034FA"/>
    <w:lvl w:ilvl="0" w:tplc="A99C6BEC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3E0F3C"/>
    <w:multiLevelType w:val="hybridMultilevel"/>
    <w:tmpl w:val="223A9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4433D70"/>
    <w:multiLevelType w:val="hybridMultilevel"/>
    <w:tmpl w:val="EC0C4A42"/>
    <w:lvl w:ilvl="0" w:tplc="6D3C3866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7807547"/>
    <w:multiLevelType w:val="hybridMultilevel"/>
    <w:tmpl w:val="0C3EEC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8EC6EAA"/>
    <w:multiLevelType w:val="hybridMultilevel"/>
    <w:tmpl w:val="A35A2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CAF5484"/>
    <w:multiLevelType w:val="hybridMultilevel"/>
    <w:tmpl w:val="1FA8C0F0"/>
    <w:lvl w:ilvl="0" w:tplc="6488163C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173D2A"/>
    <w:multiLevelType w:val="hybridMultilevel"/>
    <w:tmpl w:val="B5FE815C"/>
    <w:lvl w:ilvl="0" w:tplc="6488163C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2957C6"/>
    <w:multiLevelType w:val="hybridMultilevel"/>
    <w:tmpl w:val="54EC4D7C"/>
    <w:lvl w:ilvl="0" w:tplc="648816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F334514"/>
    <w:multiLevelType w:val="hybridMultilevel"/>
    <w:tmpl w:val="BCE091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F695589"/>
    <w:multiLevelType w:val="hybridMultilevel"/>
    <w:tmpl w:val="55262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0466E45"/>
    <w:multiLevelType w:val="hybridMultilevel"/>
    <w:tmpl w:val="9BFC96E4"/>
    <w:lvl w:ilvl="0" w:tplc="6488163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2D11F67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0E2319"/>
    <w:multiLevelType w:val="hybridMultilevel"/>
    <w:tmpl w:val="72A23D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4B804E8"/>
    <w:multiLevelType w:val="hybridMultilevel"/>
    <w:tmpl w:val="BA7EE8AC"/>
    <w:lvl w:ilvl="0" w:tplc="268C257C">
      <w:start w:val="4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1" w15:restartNumberingAfterBreak="0">
    <w:nsid w:val="75341B51"/>
    <w:multiLevelType w:val="hybridMultilevel"/>
    <w:tmpl w:val="A33242DA"/>
    <w:lvl w:ilvl="0" w:tplc="4FFE19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9D23142"/>
    <w:multiLevelType w:val="hybridMultilevel"/>
    <w:tmpl w:val="1694722A"/>
    <w:lvl w:ilvl="0" w:tplc="D9D69B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B066FE3"/>
    <w:multiLevelType w:val="hybridMultilevel"/>
    <w:tmpl w:val="4F20EC8E"/>
    <w:lvl w:ilvl="0" w:tplc="66B23414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B827F35"/>
    <w:multiLevelType w:val="hybridMultilevel"/>
    <w:tmpl w:val="AED23E20"/>
    <w:lvl w:ilvl="0" w:tplc="648816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BA00E71"/>
    <w:multiLevelType w:val="hybridMultilevel"/>
    <w:tmpl w:val="8140EC7A"/>
    <w:lvl w:ilvl="0" w:tplc="18B8D2CC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DF32516"/>
    <w:multiLevelType w:val="hybridMultilevel"/>
    <w:tmpl w:val="CEBEF4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E2F2627"/>
    <w:multiLevelType w:val="hybridMultilevel"/>
    <w:tmpl w:val="307A2324"/>
    <w:lvl w:ilvl="0" w:tplc="B3E61B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7EA60037"/>
    <w:multiLevelType w:val="hybridMultilevel"/>
    <w:tmpl w:val="59BCF97A"/>
    <w:lvl w:ilvl="0" w:tplc="13002B4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EC92F77"/>
    <w:multiLevelType w:val="hybridMultilevel"/>
    <w:tmpl w:val="2B56D7CA"/>
    <w:lvl w:ilvl="0" w:tplc="6488163C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91739304">
    <w:abstractNumId w:val="56"/>
  </w:num>
  <w:num w:numId="2" w16cid:durableId="2049521483">
    <w:abstractNumId w:val="51"/>
  </w:num>
  <w:num w:numId="3" w16cid:durableId="376247139">
    <w:abstractNumId w:val="46"/>
  </w:num>
  <w:num w:numId="4" w16cid:durableId="1296334737">
    <w:abstractNumId w:val="20"/>
  </w:num>
  <w:num w:numId="5" w16cid:durableId="625894286">
    <w:abstractNumId w:val="43"/>
  </w:num>
  <w:num w:numId="6" w16cid:durableId="873347157">
    <w:abstractNumId w:val="5"/>
  </w:num>
  <w:num w:numId="7" w16cid:durableId="1240403856">
    <w:abstractNumId w:val="11"/>
  </w:num>
  <w:num w:numId="8" w16cid:durableId="1170482116">
    <w:abstractNumId w:val="29"/>
  </w:num>
  <w:num w:numId="9" w16cid:durableId="2084639834">
    <w:abstractNumId w:val="67"/>
  </w:num>
  <w:num w:numId="10" w16cid:durableId="682124130">
    <w:abstractNumId w:val="50"/>
  </w:num>
  <w:num w:numId="11" w16cid:durableId="1596357177">
    <w:abstractNumId w:val="55"/>
  </w:num>
  <w:num w:numId="12" w16cid:durableId="1269850145">
    <w:abstractNumId w:val="4"/>
  </w:num>
  <w:num w:numId="13" w16cid:durableId="513303309">
    <w:abstractNumId w:val="59"/>
  </w:num>
  <w:num w:numId="14" w16cid:durableId="837354243">
    <w:abstractNumId w:val="13"/>
  </w:num>
  <w:num w:numId="15" w16cid:durableId="368653283">
    <w:abstractNumId w:val="58"/>
  </w:num>
  <w:num w:numId="16" w16cid:durableId="139881618">
    <w:abstractNumId w:val="26"/>
  </w:num>
  <w:num w:numId="17" w16cid:durableId="1442532986">
    <w:abstractNumId w:val="34"/>
  </w:num>
  <w:num w:numId="18" w16cid:durableId="1259603202">
    <w:abstractNumId w:val="19"/>
  </w:num>
  <w:num w:numId="19" w16cid:durableId="307824334">
    <w:abstractNumId w:val="6"/>
  </w:num>
  <w:num w:numId="20" w16cid:durableId="1306856565">
    <w:abstractNumId w:val="61"/>
  </w:num>
  <w:num w:numId="21" w16cid:durableId="990206913">
    <w:abstractNumId w:val="2"/>
  </w:num>
  <w:num w:numId="22" w16cid:durableId="1487895782">
    <w:abstractNumId w:val="47"/>
  </w:num>
  <w:num w:numId="23" w16cid:durableId="74211521">
    <w:abstractNumId w:val="9"/>
  </w:num>
  <w:num w:numId="24" w16cid:durableId="448354635">
    <w:abstractNumId w:val="23"/>
  </w:num>
  <w:num w:numId="25" w16cid:durableId="219098928">
    <w:abstractNumId w:val="48"/>
  </w:num>
  <w:num w:numId="26" w16cid:durableId="1762792511">
    <w:abstractNumId w:val="7"/>
  </w:num>
  <w:num w:numId="27" w16cid:durableId="84615835">
    <w:abstractNumId w:val="10"/>
  </w:num>
  <w:num w:numId="28" w16cid:durableId="474495209">
    <w:abstractNumId w:val="68"/>
  </w:num>
  <w:num w:numId="29" w16cid:durableId="185198753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31197512">
    <w:abstractNumId w:val="63"/>
  </w:num>
  <w:num w:numId="31" w16cid:durableId="958954122">
    <w:abstractNumId w:val="45"/>
  </w:num>
  <w:num w:numId="32" w16cid:durableId="1244024934">
    <w:abstractNumId w:val="30"/>
  </w:num>
  <w:num w:numId="33" w16cid:durableId="500320020">
    <w:abstractNumId w:val="64"/>
  </w:num>
  <w:num w:numId="34" w16cid:durableId="138613795">
    <w:abstractNumId w:val="35"/>
  </w:num>
  <w:num w:numId="35" w16cid:durableId="776219404">
    <w:abstractNumId w:val="69"/>
  </w:num>
  <w:num w:numId="36" w16cid:durableId="606811368">
    <w:abstractNumId w:val="16"/>
  </w:num>
  <w:num w:numId="37" w16cid:durableId="1416122177">
    <w:abstractNumId w:val="41"/>
  </w:num>
  <w:num w:numId="38" w16cid:durableId="983047986">
    <w:abstractNumId w:val="32"/>
  </w:num>
  <w:num w:numId="39" w16cid:durableId="1835946394">
    <w:abstractNumId w:val="66"/>
  </w:num>
  <w:num w:numId="40" w16cid:durableId="1283882844">
    <w:abstractNumId w:val="33"/>
  </w:num>
  <w:num w:numId="41" w16cid:durableId="1090740625">
    <w:abstractNumId w:val="49"/>
  </w:num>
  <w:num w:numId="42" w16cid:durableId="1120800022">
    <w:abstractNumId w:val="22"/>
  </w:num>
  <w:num w:numId="43" w16cid:durableId="1215695564">
    <w:abstractNumId w:val="0"/>
  </w:num>
  <w:num w:numId="44" w16cid:durableId="1646617293">
    <w:abstractNumId w:val="44"/>
  </w:num>
  <w:num w:numId="45" w16cid:durableId="563295904">
    <w:abstractNumId w:val="21"/>
  </w:num>
  <w:num w:numId="46" w16cid:durableId="1539204005">
    <w:abstractNumId w:val="38"/>
  </w:num>
  <w:num w:numId="47" w16cid:durableId="9961654">
    <w:abstractNumId w:val="39"/>
  </w:num>
  <w:num w:numId="48" w16cid:durableId="39595846">
    <w:abstractNumId w:val="17"/>
  </w:num>
  <w:num w:numId="49" w16cid:durableId="1208682374">
    <w:abstractNumId w:val="60"/>
  </w:num>
  <w:num w:numId="50" w16cid:durableId="1587493995">
    <w:abstractNumId w:val="18"/>
  </w:num>
  <w:num w:numId="51" w16cid:durableId="541747150">
    <w:abstractNumId w:val="14"/>
  </w:num>
  <w:num w:numId="52" w16cid:durableId="175659074">
    <w:abstractNumId w:val="57"/>
  </w:num>
  <w:num w:numId="53" w16cid:durableId="341511712">
    <w:abstractNumId w:val="36"/>
  </w:num>
  <w:num w:numId="54" w16cid:durableId="217328859">
    <w:abstractNumId w:val="53"/>
  </w:num>
  <w:num w:numId="55" w16cid:durableId="2136827444">
    <w:abstractNumId w:val="65"/>
  </w:num>
  <w:num w:numId="56" w16cid:durableId="942540044">
    <w:abstractNumId w:val="42"/>
  </w:num>
  <w:num w:numId="57" w16cid:durableId="1212307793">
    <w:abstractNumId w:val="15"/>
  </w:num>
  <w:num w:numId="58" w16cid:durableId="962078996">
    <w:abstractNumId w:val="1"/>
  </w:num>
  <w:num w:numId="59" w16cid:durableId="449936944">
    <w:abstractNumId w:val="27"/>
  </w:num>
  <w:num w:numId="60" w16cid:durableId="1405179984">
    <w:abstractNumId w:val="25"/>
  </w:num>
  <w:num w:numId="61" w16cid:durableId="937716338">
    <w:abstractNumId w:val="24"/>
  </w:num>
  <w:num w:numId="62" w16cid:durableId="1687947985">
    <w:abstractNumId w:val="3"/>
  </w:num>
  <w:num w:numId="63" w16cid:durableId="558370701">
    <w:abstractNumId w:val="40"/>
  </w:num>
  <w:num w:numId="64" w16cid:durableId="1072266312">
    <w:abstractNumId w:val="37"/>
  </w:num>
  <w:num w:numId="65" w16cid:durableId="615795500">
    <w:abstractNumId w:val="12"/>
  </w:num>
  <w:num w:numId="66" w16cid:durableId="170528791">
    <w:abstractNumId w:val="31"/>
  </w:num>
  <w:num w:numId="67" w16cid:durableId="8257721">
    <w:abstractNumId w:val="28"/>
  </w:num>
  <w:num w:numId="68" w16cid:durableId="1685475669">
    <w:abstractNumId w:val="54"/>
  </w:num>
  <w:num w:numId="69" w16cid:durableId="665882">
    <w:abstractNumId w:val="70"/>
  </w:num>
  <w:num w:numId="70" w16cid:durableId="1994329247">
    <w:abstractNumId w:val="52"/>
  </w:num>
  <w:num w:numId="71" w16cid:durableId="10725060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00C9B"/>
    <w:rsid w:val="000602FA"/>
    <w:rsid w:val="00122F3B"/>
    <w:rsid w:val="001D415B"/>
    <w:rsid w:val="001F64DA"/>
    <w:rsid w:val="002D1E44"/>
    <w:rsid w:val="0031502F"/>
    <w:rsid w:val="003A2F83"/>
    <w:rsid w:val="003D6984"/>
    <w:rsid w:val="004B0DF0"/>
    <w:rsid w:val="004B74BF"/>
    <w:rsid w:val="004F6F5D"/>
    <w:rsid w:val="006100B6"/>
    <w:rsid w:val="00674B7A"/>
    <w:rsid w:val="00684064"/>
    <w:rsid w:val="006900FD"/>
    <w:rsid w:val="00747F18"/>
    <w:rsid w:val="007C3EDD"/>
    <w:rsid w:val="007F5054"/>
    <w:rsid w:val="0084399E"/>
    <w:rsid w:val="00897E11"/>
    <w:rsid w:val="008E4FAF"/>
    <w:rsid w:val="009B1511"/>
    <w:rsid w:val="009D23CE"/>
    <w:rsid w:val="00AD6287"/>
    <w:rsid w:val="00AF7BE2"/>
    <w:rsid w:val="00B6099B"/>
    <w:rsid w:val="00B817D4"/>
    <w:rsid w:val="00BF7CB7"/>
    <w:rsid w:val="00CB2BC9"/>
    <w:rsid w:val="00CC2A56"/>
    <w:rsid w:val="00D31064"/>
    <w:rsid w:val="00E1401E"/>
    <w:rsid w:val="00ED7DFF"/>
    <w:rsid w:val="00FE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numbering" w:customStyle="1" w:styleId="Bezpopisa1">
    <w:name w:val="Bez popisa1"/>
    <w:next w:val="Bezpopisa"/>
    <w:uiPriority w:val="99"/>
    <w:semiHidden/>
    <w:unhideWhenUsed/>
    <w:rsid w:val="00000C9B"/>
  </w:style>
  <w:style w:type="numbering" w:customStyle="1" w:styleId="NoList1">
    <w:name w:val="No List1"/>
    <w:next w:val="Bezpopisa"/>
    <w:uiPriority w:val="99"/>
    <w:semiHidden/>
    <w:unhideWhenUsed/>
    <w:rsid w:val="00000C9B"/>
  </w:style>
  <w:style w:type="table" w:styleId="Reetkatablice">
    <w:name w:val="Table Grid"/>
    <w:basedOn w:val="Obinatablica"/>
    <w:uiPriority w:val="39"/>
    <w:rsid w:val="00000C9B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lomakpopisa1">
    <w:name w:val="Odlomak popisa1"/>
    <w:basedOn w:val="Normal"/>
    <w:next w:val="Odlomakpopisa"/>
    <w:uiPriority w:val="34"/>
    <w:qFormat/>
    <w:rsid w:val="00000C9B"/>
    <w:pPr>
      <w:ind w:left="720"/>
      <w:contextualSpacing/>
    </w:pPr>
    <w:rPr>
      <w:kern w:val="0"/>
      <w:lang w:val="en-US"/>
      <w14:ligatures w14:val="none"/>
    </w:rPr>
  </w:style>
  <w:style w:type="paragraph" w:styleId="Bezproreda">
    <w:name w:val="No Spacing"/>
    <w:uiPriority w:val="1"/>
    <w:qFormat/>
    <w:rsid w:val="00000C9B"/>
    <w:pPr>
      <w:spacing w:after="0" w:line="240" w:lineRule="auto"/>
    </w:pPr>
    <w:rPr>
      <w:kern w:val="0"/>
      <w:lang w:val="en-US"/>
      <w14:ligatures w14:val="none"/>
    </w:rPr>
  </w:style>
  <w:style w:type="paragraph" w:customStyle="1" w:styleId="Tekstbalonia1">
    <w:name w:val="Tekst balončića1"/>
    <w:basedOn w:val="Normal"/>
    <w:next w:val="Tekstbalonia"/>
    <w:link w:val="TekstbaloniaChar"/>
    <w:uiPriority w:val="99"/>
    <w:semiHidden/>
    <w:unhideWhenUsed/>
    <w:rsid w:val="00000C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1"/>
    <w:uiPriority w:val="99"/>
    <w:semiHidden/>
    <w:rsid w:val="00000C9B"/>
    <w:rPr>
      <w:rFonts w:ascii="Segoe UI" w:hAnsi="Segoe UI" w:cs="Segoe UI"/>
      <w:sz w:val="18"/>
      <w:szCs w:val="18"/>
    </w:rPr>
  </w:style>
  <w:style w:type="numbering" w:customStyle="1" w:styleId="Bezpopisa11">
    <w:name w:val="Bez popisa11"/>
    <w:next w:val="Bezpopisa"/>
    <w:uiPriority w:val="99"/>
    <w:semiHidden/>
    <w:unhideWhenUsed/>
    <w:rsid w:val="00000C9B"/>
  </w:style>
  <w:style w:type="numbering" w:customStyle="1" w:styleId="Bezpopisa2">
    <w:name w:val="Bez popisa2"/>
    <w:next w:val="Bezpopisa"/>
    <w:uiPriority w:val="99"/>
    <w:semiHidden/>
    <w:unhideWhenUsed/>
    <w:rsid w:val="00000C9B"/>
  </w:style>
  <w:style w:type="paragraph" w:styleId="Odlomakpopisa">
    <w:name w:val="List Paragraph"/>
    <w:basedOn w:val="Normal"/>
    <w:uiPriority w:val="34"/>
    <w:qFormat/>
    <w:rsid w:val="00000C9B"/>
    <w:pPr>
      <w:ind w:left="720"/>
      <w:contextualSpacing/>
    </w:pPr>
  </w:style>
  <w:style w:type="paragraph" w:styleId="Tekstbalonia">
    <w:name w:val="Balloon Text"/>
    <w:basedOn w:val="Normal"/>
    <w:link w:val="TekstbaloniaChar1"/>
    <w:uiPriority w:val="99"/>
    <w:semiHidden/>
    <w:unhideWhenUsed/>
    <w:rsid w:val="00000C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1">
    <w:name w:val="Tekst balončića Char1"/>
    <w:basedOn w:val="Zadanifontodlomka"/>
    <w:link w:val="Tekstbalonia"/>
    <w:uiPriority w:val="99"/>
    <w:semiHidden/>
    <w:rsid w:val="00000C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4401</Words>
  <Characters>25089</Characters>
  <Application>Microsoft Office Word</Application>
  <DocSecurity>0</DocSecurity>
  <Lines>209</Lines>
  <Paragraphs>58</Paragraphs>
  <ScaleCrop>false</ScaleCrop>
  <Company/>
  <LinksUpToDate>false</LinksUpToDate>
  <CharactersWithSpaces>29432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Izabela Belić</cp:lastModifiedBy>
  <cp:revision>2</cp:revision>
  <cp:lastPrinted>2024-09-10T06:42:00Z</cp:lastPrinted>
  <dcterms:created xsi:type="dcterms:W3CDTF">2024-09-10T07:35:00Z</dcterms:created>
  <dcterms:modified xsi:type="dcterms:W3CDTF">2024-09-10T07:35:00Z</dcterms:modified>
</cp:coreProperties>
</file>