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297E9" w14:textId="7BF00ADC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Obrazac </w:t>
      </w:r>
      <w:r w:rsidR="00B470A6" w:rsidRPr="005E0B16">
        <w:rPr>
          <w:rFonts w:ascii="Arial" w:eastAsia="Times New Roman" w:hAnsi="Arial" w:cs="Arial"/>
          <w:b/>
          <w:highlight w:val="lightGray"/>
          <w:lang w:val="hr-HR" w:eastAsia="hr-HR"/>
        </w:rPr>
        <w:t>ORG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SAJM</w:t>
      </w:r>
      <w:r w:rsidR="007F4006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5E0B16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</w:t>
      </w:r>
      <w:r w:rsidR="00864582">
        <w:rPr>
          <w:rFonts w:ascii="Arial" w:eastAsia="Times New Roman" w:hAnsi="Arial" w:cs="Arial"/>
          <w:b/>
          <w:lang w:val="hr-HR" w:eastAsia="hr-HR"/>
        </w:rPr>
        <w:t>4</w:t>
      </w:r>
      <w:r w:rsidR="007F4006" w:rsidRPr="005E0B16">
        <w:rPr>
          <w:rFonts w:ascii="Arial" w:eastAsia="Times New Roman" w:hAnsi="Arial" w:cs="Arial"/>
          <w:b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549A9584" w14:textId="77777777" w:rsidR="007F4006" w:rsidRPr="005E0B1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5E0B16"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966DAEB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09E94DC7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6598E0E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44AB82DB" w14:textId="4ADBCA75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</w:t>
      </w:r>
      <w:r w:rsidR="00B470A6">
        <w:rPr>
          <w:rFonts w:ascii="Arial" w:eastAsia="Times New Roman" w:hAnsi="Arial" w:cs="Arial"/>
          <w:b/>
          <w:lang w:val="hr-HR" w:eastAsia="hr-HR"/>
        </w:rPr>
        <w:t>organizaciju sajmova i manifestacija u Brodsko-posavskoj županiji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864582">
        <w:rPr>
          <w:rFonts w:ascii="Arial" w:eastAsia="Times New Roman" w:hAnsi="Arial" w:cs="Arial"/>
          <w:b/>
          <w:lang w:val="hr-HR" w:eastAsia="hr-HR"/>
        </w:rPr>
        <w:t>4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02C7E840" w14:textId="77777777" w:rsidR="00E00A05" w:rsidRPr="00263095" w:rsidRDefault="00E00A05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0BD52751" w14:textId="77777777" w:rsidTr="00D70560">
        <w:tc>
          <w:tcPr>
            <w:tcW w:w="567" w:type="dxa"/>
          </w:tcPr>
          <w:p w14:paraId="4A2586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CB1AF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67B2654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41E5114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5BC94D" w14:textId="77777777" w:rsidTr="00D70560">
        <w:tc>
          <w:tcPr>
            <w:tcW w:w="567" w:type="dxa"/>
          </w:tcPr>
          <w:p w14:paraId="0B52035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64566A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23272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4452B0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F6CECDD" w14:textId="77777777" w:rsidTr="00D70560">
        <w:tc>
          <w:tcPr>
            <w:tcW w:w="567" w:type="dxa"/>
          </w:tcPr>
          <w:p w14:paraId="634653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1BEE2A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1AEA73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E8EEC0C" w14:textId="77777777" w:rsidTr="00D70560">
        <w:tc>
          <w:tcPr>
            <w:tcW w:w="567" w:type="dxa"/>
          </w:tcPr>
          <w:p w14:paraId="00C79781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040BF2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organizaciju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sajm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 ili manifestacije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</w:t>
            </w:r>
          </w:p>
          <w:p w14:paraId="596A97C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94D1E4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6FC230B" w14:textId="77777777" w:rsidTr="00D70560">
        <w:tc>
          <w:tcPr>
            <w:tcW w:w="567" w:type="dxa"/>
          </w:tcPr>
          <w:p w14:paraId="5C025DE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1DA37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0B92BA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317087B" w14:textId="77777777" w:rsidTr="00D70560">
        <w:tc>
          <w:tcPr>
            <w:tcW w:w="567" w:type="dxa"/>
          </w:tcPr>
          <w:p w14:paraId="61D90B4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5E936C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8B846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307277F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327164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AD296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3F1A42A3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872"/>
        <w:gridCol w:w="1701"/>
      </w:tblGrid>
      <w:tr w:rsidR="00263095" w:rsidRPr="00263095" w14:paraId="517854D1" w14:textId="77777777" w:rsidTr="00D70560">
        <w:tc>
          <w:tcPr>
            <w:tcW w:w="567" w:type="dxa"/>
          </w:tcPr>
          <w:p w14:paraId="6D7B487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2D981AF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3F4EEA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607B7F" w14:textId="77777777" w:rsidTr="00A71BD7">
        <w:tc>
          <w:tcPr>
            <w:tcW w:w="567" w:type="dxa"/>
          </w:tcPr>
          <w:p w14:paraId="105AC0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499A6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5A4E9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14:paraId="7295F7D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14:paraId="7E521C5D" w14:textId="77777777" w:rsidR="00263095" w:rsidRPr="00263095" w:rsidRDefault="00263095" w:rsidP="00F23E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2F172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267C74EF" w14:textId="076A2AF4" w:rsidR="00263095" w:rsidRPr="00263095" w:rsidRDefault="00263095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eurima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701" w:type="dxa"/>
            <w:shd w:val="clear" w:color="auto" w:fill="auto"/>
          </w:tcPr>
          <w:p w14:paraId="0F9EAD06" w14:textId="74072B3A" w:rsidR="00263095" w:rsidRPr="00263095" w:rsidRDefault="007F4006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77E7111B" w14:textId="77777777" w:rsidTr="00A71BD7">
        <w:tc>
          <w:tcPr>
            <w:tcW w:w="567" w:type="dxa"/>
          </w:tcPr>
          <w:p w14:paraId="716E99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14:paraId="3B0169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047B0E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959A74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F72B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F8B9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A15F9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3810C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605A057" w14:textId="77777777" w:rsidTr="00A71BD7">
        <w:tc>
          <w:tcPr>
            <w:tcW w:w="567" w:type="dxa"/>
          </w:tcPr>
          <w:p w14:paraId="76883D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14:paraId="639E12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4407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6CE9F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C85EB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4E74F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8E4AF3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7822B1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E62CE13" w14:textId="77777777" w:rsidTr="00A71BD7">
        <w:tc>
          <w:tcPr>
            <w:tcW w:w="567" w:type="dxa"/>
          </w:tcPr>
          <w:p w14:paraId="00E519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14:paraId="7014D7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A7D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48A24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02A58D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44356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4669BB8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614C123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31770BC" w14:textId="77777777" w:rsidTr="00A71BD7">
        <w:tc>
          <w:tcPr>
            <w:tcW w:w="567" w:type="dxa"/>
          </w:tcPr>
          <w:p w14:paraId="6F8874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60E7B5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343417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D8050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E92D0B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15D9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2DA230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2243B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7325ED6" w14:textId="77777777" w:rsidTr="00A71BD7">
        <w:tc>
          <w:tcPr>
            <w:tcW w:w="567" w:type="dxa"/>
          </w:tcPr>
          <w:p w14:paraId="354C8B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548DB81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BDCB6A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D5907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B6E8A6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ABF7CF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1F2AAF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3AB218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06D9FEB" w14:textId="77777777" w:rsidTr="00A71BD7">
        <w:tc>
          <w:tcPr>
            <w:tcW w:w="567" w:type="dxa"/>
          </w:tcPr>
          <w:p w14:paraId="026CF7F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29713F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788BE5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9E6E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B255C8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35B22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5A3DB3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0C0D2C6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F9F52F7" w14:textId="77777777" w:rsidTr="00A71BD7">
        <w:tc>
          <w:tcPr>
            <w:tcW w:w="567" w:type="dxa"/>
          </w:tcPr>
          <w:p w14:paraId="389CEA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76D0276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A843B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DE15C3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399B87A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1EAF7A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4CF62F2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1B7CD9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C513E56" w14:textId="77777777" w:rsidTr="00A71BD7">
        <w:tc>
          <w:tcPr>
            <w:tcW w:w="567" w:type="dxa"/>
          </w:tcPr>
          <w:p w14:paraId="3E3E8A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0059CF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107F3E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95A3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3A22CD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F9E9C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12E6D2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3C21EB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8E3613" w14:textId="77777777" w:rsidTr="00A71BD7">
        <w:tc>
          <w:tcPr>
            <w:tcW w:w="567" w:type="dxa"/>
          </w:tcPr>
          <w:p w14:paraId="53D15A9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18DE5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BB47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5DBBC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9DDFF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64AF63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378698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19D03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CEB99DD" w14:textId="77777777" w:rsidTr="00A71BD7">
        <w:tc>
          <w:tcPr>
            <w:tcW w:w="567" w:type="dxa"/>
          </w:tcPr>
          <w:p w14:paraId="4DBD41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7073B5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2145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1F474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1A31E03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672C4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  <w:shd w:val="clear" w:color="auto" w:fill="auto"/>
          </w:tcPr>
          <w:p w14:paraId="7BE711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6A99E4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A03CB3" w14:textId="77777777" w:rsidTr="00A71BD7">
        <w:tc>
          <w:tcPr>
            <w:tcW w:w="7054" w:type="dxa"/>
            <w:gridSpan w:val="5"/>
          </w:tcPr>
          <w:p w14:paraId="657A83C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81D8677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872" w:type="dxa"/>
            <w:shd w:val="clear" w:color="auto" w:fill="auto"/>
          </w:tcPr>
          <w:p w14:paraId="0FBC46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  <w:shd w:val="clear" w:color="auto" w:fill="auto"/>
          </w:tcPr>
          <w:p w14:paraId="44EFD3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853217" w14:textId="77777777" w:rsidTr="00D70560">
        <w:tc>
          <w:tcPr>
            <w:tcW w:w="10627" w:type="dxa"/>
            <w:gridSpan w:val="7"/>
          </w:tcPr>
          <w:p w14:paraId="01457054" w14:textId="38E48FD2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864582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4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5FF2FD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7E331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1F45C4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EDF607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A849358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B154FD6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1950A37" w14:textId="77777777" w:rsidTr="00F82DCD">
        <w:tc>
          <w:tcPr>
            <w:tcW w:w="567" w:type="dxa"/>
          </w:tcPr>
          <w:p w14:paraId="2BA4B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6A5DF2A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31330E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0EB35A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5CDD9F08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1DB5A7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D2AE7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20E3A6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3200B4B4" w14:textId="77777777" w:rsidTr="00E15B5F">
        <w:tc>
          <w:tcPr>
            <w:tcW w:w="567" w:type="dxa"/>
          </w:tcPr>
          <w:p w14:paraId="66E3DD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4EBA63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5F8CA7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07C8BDD3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0213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C6AA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4809E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54B5E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5A1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DF49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100A5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E555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0675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932C8D" w14:textId="77777777" w:rsidTr="00E15B5F">
        <w:tc>
          <w:tcPr>
            <w:tcW w:w="10627" w:type="dxa"/>
            <w:gridSpan w:val="2"/>
          </w:tcPr>
          <w:p w14:paraId="3B26FB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182B26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6E02EA90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00ED8BA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3. fotografije i/ili isječak iz tiska vezan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organizirani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ili manifestaciju</w:t>
            </w:r>
          </w:p>
          <w:p w14:paraId="34134A87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631EF4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3587BE10" w14:textId="77777777" w:rsidR="00263095" w:rsidRPr="0030738F" w:rsidRDefault="0030738F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</w:pPr>
            <w:r w:rsidRPr="0030738F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3020F4AA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7B56F69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8B0283C" w14:textId="77777777" w:rsidTr="00E15B5F">
        <w:tc>
          <w:tcPr>
            <w:tcW w:w="567" w:type="dxa"/>
          </w:tcPr>
          <w:p w14:paraId="52401B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7C88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448D66D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FAE7BB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CC7F8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374567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7CAD580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211601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643E64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E2BE73" w14:textId="77777777" w:rsidTr="00E15B5F">
        <w:tc>
          <w:tcPr>
            <w:tcW w:w="567" w:type="dxa"/>
          </w:tcPr>
          <w:p w14:paraId="290457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2693D06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0FADA7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13F05B1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215A05" w14:textId="77777777" w:rsidTr="00E15B5F">
        <w:tc>
          <w:tcPr>
            <w:tcW w:w="567" w:type="dxa"/>
          </w:tcPr>
          <w:p w14:paraId="43B0ED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758FBDD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2673A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3E82E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D874D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AA1FB6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1A8D13EE" w14:textId="77777777" w:rsidTr="00946A57">
        <w:tc>
          <w:tcPr>
            <w:tcW w:w="3473" w:type="dxa"/>
          </w:tcPr>
          <w:p w14:paraId="43356DD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73C2998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0B88CF8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664D547B" w14:textId="77777777" w:rsidTr="00946A57">
        <w:tc>
          <w:tcPr>
            <w:tcW w:w="3473" w:type="dxa"/>
          </w:tcPr>
          <w:p w14:paraId="31424E4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7C2CCB1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3391A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0673DA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3B44FC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4B27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2096F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4F39DEE6" w14:textId="77777777" w:rsidTr="00946A57">
        <w:tc>
          <w:tcPr>
            <w:tcW w:w="3473" w:type="dxa"/>
          </w:tcPr>
          <w:p w14:paraId="3FAED42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10E3529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091A40F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A2901B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2345D8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7DF4711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5A3348E" w14:textId="2944CA51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864582">
        <w:rPr>
          <w:rFonts w:ascii="Arial" w:eastAsia="Times New Roman" w:hAnsi="Arial" w:cs="Arial"/>
          <w:sz w:val="20"/>
          <w:szCs w:val="20"/>
          <w:lang w:val="hr-HR" w:eastAsia="hr-HR"/>
        </w:rPr>
        <w:t>4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124043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DC2FA5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1C0AAA3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603086F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40B5EDFF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1E7821B0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01B10C7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00372B0A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5F7AC5E5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33C40" w14:textId="77777777" w:rsidR="006267B6" w:rsidRDefault="006267B6">
      <w:pPr>
        <w:spacing w:after="0" w:line="240" w:lineRule="auto"/>
      </w:pPr>
      <w:r>
        <w:separator/>
      </w:r>
    </w:p>
  </w:endnote>
  <w:endnote w:type="continuationSeparator" w:id="0">
    <w:p w14:paraId="4FFB85DB" w14:textId="77777777" w:rsidR="006267B6" w:rsidRDefault="00626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C81D9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A6E33A8" w14:textId="77777777" w:rsidR="00123410" w:rsidRDefault="00123410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5209F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738F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D14044" w14:textId="77777777" w:rsidR="00123410" w:rsidRDefault="00123410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BC5F2" w14:textId="77777777" w:rsidR="006267B6" w:rsidRDefault="006267B6">
      <w:pPr>
        <w:spacing w:after="0" w:line="240" w:lineRule="auto"/>
      </w:pPr>
      <w:r>
        <w:separator/>
      </w:r>
    </w:p>
  </w:footnote>
  <w:footnote w:type="continuationSeparator" w:id="0">
    <w:p w14:paraId="74B282F4" w14:textId="77777777" w:rsidR="006267B6" w:rsidRDefault="006267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123410"/>
    <w:rsid w:val="001318A8"/>
    <w:rsid w:val="00263095"/>
    <w:rsid w:val="0030738F"/>
    <w:rsid w:val="0036352F"/>
    <w:rsid w:val="00552FBB"/>
    <w:rsid w:val="00573E4B"/>
    <w:rsid w:val="005A74DF"/>
    <w:rsid w:val="005E0B16"/>
    <w:rsid w:val="005E4CD7"/>
    <w:rsid w:val="006267B6"/>
    <w:rsid w:val="006E540B"/>
    <w:rsid w:val="006F7508"/>
    <w:rsid w:val="00754367"/>
    <w:rsid w:val="007F4006"/>
    <w:rsid w:val="007F515F"/>
    <w:rsid w:val="00864582"/>
    <w:rsid w:val="008D4E25"/>
    <w:rsid w:val="00A71BD7"/>
    <w:rsid w:val="00AD5B7F"/>
    <w:rsid w:val="00AE4E22"/>
    <w:rsid w:val="00B470A6"/>
    <w:rsid w:val="00BD7AFE"/>
    <w:rsid w:val="00C14A8C"/>
    <w:rsid w:val="00C6029A"/>
    <w:rsid w:val="00D24353"/>
    <w:rsid w:val="00D70560"/>
    <w:rsid w:val="00E00A05"/>
    <w:rsid w:val="00E15B5F"/>
    <w:rsid w:val="00F042C6"/>
    <w:rsid w:val="00F23E2A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DFE5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24</cp:revision>
  <dcterms:created xsi:type="dcterms:W3CDTF">2019-05-23T11:37:00Z</dcterms:created>
  <dcterms:modified xsi:type="dcterms:W3CDTF">2024-10-07T11:03:00Z</dcterms:modified>
</cp:coreProperties>
</file>