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8074C" w14:textId="7503F55B" w:rsidR="00B16569" w:rsidRPr="00343102" w:rsidRDefault="00343102" w:rsidP="00343102">
      <w:pPr>
        <w:jc w:val="center"/>
        <w:rPr>
          <w:rFonts w:ascii="Tahoma" w:hAnsi="Tahoma" w:cs="Tahoma"/>
          <w:b/>
          <w:sz w:val="24"/>
          <w:szCs w:val="24"/>
        </w:rPr>
      </w:pPr>
      <w:r w:rsidRPr="00343102">
        <w:rPr>
          <w:rFonts w:ascii="Tahoma" w:hAnsi="Tahoma" w:cs="Tahoma"/>
          <w:b/>
          <w:sz w:val="24"/>
          <w:szCs w:val="24"/>
        </w:rPr>
        <w:t xml:space="preserve">OBRAZAC ZA PODNOŠENJE PRIJEDLOGA ZA DODJELU ŽUPANIJSKIH JAVNIH PRIZNANJA </w:t>
      </w:r>
      <w:r w:rsidR="008B2084">
        <w:rPr>
          <w:rFonts w:ascii="Tahoma" w:hAnsi="Tahoma" w:cs="Tahoma"/>
          <w:b/>
          <w:sz w:val="24"/>
          <w:szCs w:val="24"/>
        </w:rPr>
        <w:t>BRODSKO-POSAVSKE ŽUPANIJE U 202</w:t>
      </w:r>
      <w:r w:rsidR="00FA16DA">
        <w:rPr>
          <w:rFonts w:ascii="Tahoma" w:hAnsi="Tahoma" w:cs="Tahoma"/>
          <w:b/>
          <w:sz w:val="24"/>
          <w:szCs w:val="24"/>
        </w:rPr>
        <w:t>5</w:t>
      </w:r>
      <w:r w:rsidRPr="00343102">
        <w:rPr>
          <w:rFonts w:ascii="Tahoma" w:hAnsi="Tahoma" w:cs="Tahoma"/>
          <w:b/>
          <w:sz w:val="24"/>
          <w:szCs w:val="24"/>
        </w:rPr>
        <w:t xml:space="preserve">. </w:t>
      </w:r>
      <w:r w:rsidR="00D92433">
        <w:rPr>
          <w:rFonts w:ascii="Tahoma" w:hAnsi="Tahoma" w:cs="Tahoma"/>
          <w:b/>
          <w:sz w:val="24"/>
          <w:szCs w:val="24"/>
        </w:rPr>
        <w:t>GODINI</w:t>
      </w:r>
    </w:p>
    <w:p w14:paraId="6CECF015" w14:textId="77777777" w:rsidR="00343102" w:rsidRDefault="00343102" w:rsidP="00343102">
      <w:pPr>
        <w:jc w:val="center"/>
        <w:rPr>
          <w:rFonts w:ascii="Tahoma" w:hAnsi="Tahoma" w:cs="Tahoma"/>
          <w:sz w:val="24"/>
          <w:szCs w:val="24"/>
        </w:rPr>
      </w:pPr>
    </w:p>
    <w:p w14:paraId="58C35109" w14:textId="77777777" w:rsidR="00343102" w:rsidRDefault="00343102" w:rsidP="00343102">
      <w:pPr>
        <w:pStyle w:val="Odlomakpopisa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ŽUPANIJSKO JAVNO PRIZNANJE ZA KOJE SE PRIJEDLOG PODNOSI</w:t>
      </w:r>
      <w:r>
        <w:rPr>
          <w:rFonts w:ascii="Tahoma" w:hAnsi="Tahoma" w:cs="Tahoma"/>
          <w:sz w:val="24"/>
          <w:szCs w:val="24"/>
        </w:rPr>
        <w:t xml:space="preserve"> </w:t>
      </w:r>
    </w:p>
    <w:p w14:paraId="5EE498FB" w14:textId="26427FEA" w:rsidR="00343102" w:rsidRDefault="00343102" w:rsidP="00343102">
      <w:pPr>
        <w:ind w:left="360"/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______________________________________________________</w:t>
      </w:r>
      <w:r w:rsidR="00A531F8">
        <w:rPr>
          <w:rFonts w:ascii="Tahoma" w:hAnsi="Tahoma" w:cs="Tahoma"/>
          <w:sz w:val="24"/>
          <w:szCs w:val="24"/>
        </w:rPr>
        <w:t>________</w:t>
      </w:r>
      <w:r>
        <w:rPr>
          <w:rFonts w:ascii="Tahoma" w:hAnsi="Tahoma" w:cs="Tahoma"/>
          <w:sz w:val="24"/>
          <w:szCs w:val="24"/>
        </w:rPr>
        <w:t xml:space="preserve">   </w:t>
      </w:r>
    </w:p>
    <w:p w14:paraId="02CDADAE" w14:textId="77777777"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O PREDLAGATELJU (ime i prezime fizičke osobe ili naziv pravne osobe, adresa, odnosno prebivalište i kontakt telefona i email): </w:t>
      </w:r>
    </w:p>
    <w:p w14:paraId="278C8D2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5610F48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__________________________________________________________  </w:t>
      </w:r>
    </w:p>
    <w:p w14:paraId="6382CA12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</w:p>
    <w:p w14:paraId="2B8EF041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14:paraId="25A3ADA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34AAB4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 </w:t>
      </w:r>
    </w:p>
    <w:p w14:paraId="329A8091" w14:textId="77777777" w:rsidR="00343102" w:rsidRDefault="00343102" w:rsidP="00343102">
      <w:pPr>
        <w:rPr>
          <w:rFonts w:ascii="Tahoma" w:hAnsi="Tahoma" w:cs="Tahoma"/>
          <w:sz w:val="24"/>
          <w:szCs w:val="24"/>
        </w:rPr>
      </w:pPr>
    </w:p>
    <w:p w14:paraId="6C42FB1D" w14:textId="77777777"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 O KANDIDATU: (ime i prezime fizičke osobe ili naziv pravne osobe, adresa, odnosno prebivalište i kontakt telefona i email) : </w:t>
      </w:r>
    </w:p>
    <w:p w14:paraId="60A86977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37E2E3A8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</w:t>
      </w:r>
    </w:p>
    <w:p w14:paraId="16446D50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5A226243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14:paraId="74209A20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21C5AC25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_________________________________________________________</w:t>
      </w:r>
    </w:p>
    <w:p w14:paraId="3769DE49" w14:textId="77777777" w:rsidR="00343102" w:rsidRDefault="00343102" w:rsidP="00343102">
      <w:pPr>
        <w:rPr>
          <w:rFonts w:ascii="Tahoma" w:hAnsi="Tahoma" w:cs="Tahoma"/>
          <w:sz w:val="24"/>
          <w:szCs w:val="24"/>
        </w:rPr>
      </w:pPr>
    </w:p>
    <w:p w14:paraId="73815E00" w14:textId="77777777" w:rsidR="00343102" w:rsidRP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ŽIVOTOPIS KANDIDATA FIZIČKE OSOBE ILI OSNOVNI PODACI O PRAVNOJ OSOBI: </w:t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</w:p>
    <w:sectPr w:rsidR="00343102" w:rsidRPr="00343102" w:rsidSect="00B16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C415E3"/>
    <w:multiLevelType w:val="hybridMultilevel"/>
    <w:tmpl w:val="EDE88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596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02"/>
    <w:rsid w:val="00086596"/>
    <w:rsid w:val="00141F17"/>
    <w:rsid w:val="00252784"/>
    <w:rsid w:val="00325FA8"/>
    <w:rsid w:val="00343102"/>
    <w:rsid w:val="00567C19"/>
    <w:rsid w:val="008760A6"/>
    <w:rsid w:val="008B2084"/>
    <w:rsid w:val="00963037"/>
    <w:rsid w:val="00A40C0F"/>
    <w:rsid w:val="00A531F8"/>
    <w:rsid w:val="00B071B5"/>
    <w:rsid w:val="00B16569"/>
    <w:rsid w:val="00D92433"/>
    <w:rsid w:val="00F863AD"/>
    <w:rsid w:val="00FA1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59F9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5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3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karuzica</dc:creator>
  <cp:lastModifiedBy>Izabela Belić</cp:lastModifiedBy>
  <cp:revision>2</cp:revision>
  <cp:lastPrinted>2023-12-18T06:17:00Z</cp:lastPrinted>
  <dcterms:created xsi:type="dcterms:W3CDTF">2024-12-20T13:27:00Z</dcterms:created>
  <dcterms:modified xsi:type="dcterms:W3CDTF">2024-12-20T13:27:00Z</dcterms:modified>
</cp:coreProperties>
</file>