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192F2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 xml:space="preserve">PRIJAVNICA ZA FINANCIRANJE PROGRAMA TISKANIH I ELEKTRONIČKIH MEDIJA  </w:t>
      </w:r>
    </w:p>
    <w:p w14:paraId="457F182B" w14:textId="4FD2EBD8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B</w:t>
      </w:r>
      <w:r w:rsidR="00580E01">
        <w:rPr>
          <w:rFonts w:ascii="Calibri" w:hAnsi="Calibri"/>
          <w:b/>
          <w:bCs/>
          <w:sz w:val="28"/>
        </w:rPr>
        <w:t>RODSKO-POSAVSKE ŽUPANIJE ZA 20</w:t>
      </w:r>
      <w:r w:rsidR="00A94546">
        <w:rPr>
          <w:rFonts w:ascii="Calibri" w:hAnsi="Calibri"/>
          <w:b/>
          <w:bCs/>
          <w:sz w:val="28"/>
        </w:rPr>
        <w:t>2</w:t>
      </w:r>
      <w:r w:rsidR="008B28E4">
        <w:rPr>
          <w:rFonts w:ascii="Calibri" w:hAnsi="Calibri"/>
          <w:b/>
          <w:bCs/>
          <w:sz w:val="28"/>
        </w:rPr>
        <w:t>5</w:t>
      </w:r>
      <w:r>
        <w:rPr>
          <w:rFonts w:ascii="Calibri" w:hAnsi="Calibri"/>
          <w:b/>
          <w:bCs/>
          <w:sz w:val="28"/>
        </w:rPr>
        <w:t>. GODINU</w:t>
      </w:r>
    </w:p>
    <w:p w14:paraId="37CF1153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1DD85F9E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6475"/>
      </w:tblGrid>
      <w:tr w:rsidR="00516426" w14:paraId="7435CE48" w14:textId="77777777" w:rsidTr="00516426">
        <w:trPr>
          <w:cantSplit/>
          <w:trHeight w:val="51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84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6C54726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7EB63F4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0A72AF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8271B6C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F53B6BB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995FC20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9F62972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PREDLAGATELJ PROGRAMA</w:t>
            </w:r>
          </w:p>
          <w:p w14:paraId="03A0E1BF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(Korisnik sredstava)</w:t>
            </w:r>
          </w:p>
          <w:p w14:paraId="4E00FC0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6D0A53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D5F8D5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5BF2D2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02353C5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E6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8273BE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Naziv:</w:t>
            </w:r>
          </w:p>
          <w:p w14:paraId="3431C3E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3A49295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E09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F1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0028E8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Adresa:</w:t>
            </w:r>
          </w:p>
          <w:p w14:paraId="6D21871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20106A8E" w14:textId="77777777" w:rsidTr="0051642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014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C7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16C856" w14:textId="67A1C3A9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Tel</w:t>
            </w:r>
            <w:r w:rsidR="008B28E4">
              <w:rPr>
                <w:rFonts w:ascii="Calibri" w:hAnsi="Calibri"/>
                <w:b/>
                <w:bCs/>
                <w:sz w:val="22"/>
                <w:lang w:eastAsia="en-US"/>
              </w:rPr>
              <w:t>efon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</w:tc>
      </w:tr>
      <w:tr w:rsidR="00516426" w14:paraId="6F5FB1C7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7EDC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9D6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2897BD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E-mail:</w:t>
            </w:r>
          </w:p>
        </w:tc>
      </w:tr>
      <w:tr w:rsidR="00516426" w14:paraId="4DDF924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99E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9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CE4BAD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Internet adresa:</w:t>
            </w:r>
          </w:p>
        </w:tc>
      </w:tr>
      <w:tr w:rsidR="00516426" w14:paraId="2F7025B3" w14:textId="77777777" w:rsidTr="00516426">
        <w:trPr>
          <w:cantSplit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A4E3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72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7735AD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Broj žiro-računa:</w:t>
            </w:r>
          </w:p>
        </w:tc>
      </w:tr>
      <w:tr w:rsidR="00516426" w14:paraId="328CB9E5" w14:textId="77777777" w:rsidTr="00516426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DB8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6C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F56732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OIB:</w:t>
            </w:r>
          </w:p>
        </w:tc>
      </w:tr>
      <w:tr w:rsidR="00516426" w14:paraId="7C88E21F" w14:textId="77777777" w:rsidTr="008B28E4">
        <w:trPr>
          <w:cantSplit/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637A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1EA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Matični/registarski broj:</w:t>
            </w:r>
          </w:p>
        </w:tc>
      </w:tr>
    </w:tbl>
    <w:p w14:paraId="2A57C516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p w14:paraId="0430A05B" w14:textId="77777777" w:rsidR="00580E01" w:rsidRDefault="00580E01" w:rsidP="00516426">
      <w:pPr>
        <w:pStyle w:val="Tijeloteksta2"/>
        <w:rPr>
          <w:rFonts w:ascii="Calibri" w:hAnsi="Calibri"/>
          <w:sz w:val="22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516426" w14:paraId="4B7C42F2" w14:textId="77777777" w:rsidTr="00A94546">
        <w:trPr>
          <w:cantSplit/>
          <w:trHeight w:val="170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81D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STATUS PREDLAGATELJA:</w:t>
            </w:r>
            <w:r>
              <w:rPr>
                <w:rFonts w:ascii="Calibri" w:hAnsi="Calibri"/>
                <w:sz w:val="22"/>
                <w:lang w:eastAsia="en-US"/>
              </w:rPr>
              <w:t xml:space="preserve">  </w:t>
            </w:r>
            <w:r>
              <w:rPr>
                <w:rFonts w:ascii="Calibri" w:hAnsi="Calibri"/>
                <w:b/>
                <w:sz w:val="22"/>
                <w:lang w:eastAsia="en-US"/>
              </w:rPr>
              <w:t>1. TISKANI MEDIJI</w:t>
            </w:r>
          </w:p>
          <w:p w14:paraId="6E7643E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2. ELEKTRONIČKI MEDIJI </w:t>
            </w:r>
          </w:p>
          <w:p w14:paraId="4A1838E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a) RADIO</w:t>
            </w:r>
          </w:p>
          <w:p w14:paraId="1E4CE2E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b) TELEVIZIJA</w:t>
            </w:r>
          </w:p>
          <w:p w14:paraId="2579C4B6" w14:textId="77777777" w:rsidR="00516426" w:rsidRDefault="00516426" w:rsidP="009F7042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</w:tr>
      <w:tr w:rsidR="00516426" w14:paraId="5B965BAE" w14:textId="77777777" w:rsidTr="00A94546">
        <w:trPr>
          <w:cantSplit/>
          <w:trHeight w:val="431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08" w14:textId="77777777" w:rsidR="00516426" w:rsidRDefault="00A50931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lastRenderedPageBreak/>
              <w:t>KRATAK OPIS PROGRAMSKOG SADRŽAJA</w:t>
            </w:r>
            <w:r w:rsidR="00516426"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  <w:p w14:paraId="08C9740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376298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2333B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C831AD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A98884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EE704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FAC0B3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36FB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62B6C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40AC5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C41544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14BE2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73FB14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1812AD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6355547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</w:tbl>
    <w:p w14:paraId="3248051E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tbl>
      <w:tblPr>
        <w:tblpPr w:leftFromText="180" w:rightFromText="180" w:vertAnchor="text" w:horzAnchor="margin" w:tblpY="-60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6745"/>
      </w:tblGrid>
      <w:tr w:rsidR="00A94546" w14:paraId="1A27BD00" w14:textId="77777777" w:rsidTr="00A94546">
        <w:trPr>
          <w:cantSplit/>
          <w:trHeight w:val="729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62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CE937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F4A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01C3C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3C152A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A8DDAC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F0F61B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242CE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PRIJEDLOG </w:t>
            </w:r>
          </w:p>
          <w:p w14:paraId="22DC67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FINANCIRANJA</w:t>
            </w:r>
          </w:p>
          <w:p w14:paraId="7C7E4652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PROGRAMSKOG SADRŽAJA</w:t>
            </w:r>
          </w:p>
          <w:p w14:paraId="135CA26A" w14:textId="0E36C61E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(izraženo u </w:t>
            </w:r>
            <w:r w:rsidR="00251C0D">
              <w:rPr>
                <w:rFonts w:ascii="Calibri" w:hAnsi="Calibri"/>
                <w:b/>
                <w:bCs/>
                <w:sz w:val="22"/>
                <w:lang w:eastAsia="en-US"/>
              </w:rPr>
              <w:t>€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8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AC548A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Vlastita sredstva:</w:t>
            </w:r>
          </w:p>
          <w:p w14:paraId="6D81730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66DBA4CA" w14:textId="77777777" w:rsidTr="00A94546">
        <w:trPr>
          <w:cantSplit/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57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767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3C4DD8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Gradski/općinski proračun:</w:t>
            </w:r>
          </w:p>
          <w:p w14:paraId="7273FDC7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72C29CED" w14:textId="77777777" w:rsidTr="00A94546">
        <w:trPr>
          <w:cantSplit/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CFFF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1B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94D2FA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Županijski proračun:</w:t>
            </w:r>
          </w:p>
          <w:p w14:paraId="412991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5CF70678" w14:textId="77777777" w:rsidTr="00A9454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8D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44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EA79A4C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Državni proračun:</w:t>
            </w:r>
          </w:p>
          <w:p w14:paraId="3ED7196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164E6D12" w14:textId="77777777" w:rsidTr="00A94546">
        <w:trPr>
          <w:cantSplit/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951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53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541FA1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Strane organizacije:</w:t>
            </w:r>
          </w:p>
          <w:p w14:paraId="5F247FF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43A424B2" w14:textId="77777777" w:rsidTr="00A94546">
        <w:trPr>
          <w:cantSplit/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F772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B2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E20F40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Sponzori i donatori:</w:t>
            </w:r>
          </w:p>
          <w:p w14:paraId="413FB23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2B8DDC70" w14:textId="77777777" w:rsidTr="00A94546">
        <w:trPr>
          <w:cantSplit/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962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00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3CA1B7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Ostali izvori:</w:t>
            </w:r>
          </w:p>
        </w:tc>
      </w:tr>
      <w:tr w:rsidR="00A94546" w14:paraId="453062C3" w14:textId="77777777" w:rsidTr="00A94546">
        <w:trPr>
          <w:cantSplit/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6D8E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DB9E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F6F20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UKUPNO:</w:t>
            </w:r>
          </w:p>
        </w:tc>
      </w:tr>
    </w:tbl>
    <w:p w14:paraId="482026C7" w14:textId="16CC88B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Datum</w:t>
      </w:r>
      <w:r w:rsidR="00580E01">
        <w:rPr>
          <w:rFonts w:ascii="Calibri" w:hAnsi="Calibri"/>
          <w:b/>
          <w:bCs/>
          <w:sz w:val="22"/>
        </w:rPr>
        <w:t xml:space="preserve"> prijave:___________________20</w:t>
      </w:r>
      <w:r w:rsidR="004229B6">
        <w:rPr>
          <w:rFonts w:ascii="Calibri" w:hAnsi="Calibri"/>
          <w:b/>
          <w:bCs/>
          <w:sz w:val="22"/>
        </w:rPr>
        <w:t>2</w:t>
      </w:r>
      <w:r w:rsidR="008B28E4">
        <w:rPr>
          <w:rFonts w:ascii="Calibri" w:hAnsi="Calibri"/>
          <w:b/>
          <w:bCs/>
          <w:sz w:val="22"/>
        </w:rPr>
        <w:t>5</w:t>
      </w:r>
      <w:r>
        <w:rPr>
          <w:rFonts w:ascii="Calibri" w:hAnsi="Calibri"/>
          <w:b/>
          <w:bCs/>
          <w:sz w:val="22"/>
        </w:rPr>
        <w:t>.</w:t>
      </w:r>
    </w:p>
    <w:p w14:paraId="147C89CC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2295FEB8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 xml:space="preserve">                                                                               M. P. </w:t>
      </w:r>
    </w:p>
    <w:p w14:paraId="7EE29DEC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  <w:t>Odgovorna osoba</w:t>
      </w:r>
    </w:p>
    <w:p w14:paraId="56D175D9" w14:textId="77777777" w:rsidR="00516426" w:rsidRDefault="00516426" w:rsidP="00516426">
      <w:pPr>
        <w:pStyle w:val="Tijeloteksta2"/>
        <w:ind w:left="3540" w:firstLine="708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(Podnositelj prijave)</w:t>
      </w:r>
    </w:p>
    <w:p w14:paraId="4553F379" w14:textId="5B10287E" w:rsidR="00891040" w:rsidRDefault="00516426" w:rsidP="00A94546">
      <w:pPr>
        <w:pStyle w:val="Tijeloteksta2"/>
        <w:ind w:left="3540" w:firstLine="708"/>
        <w:jc w:val="center"/>
      </w:pPr>
      <w:r>
        <w:rPr>
          <w:rFonts w:ascii="Calibri" w:hAnsi="Calibri"/>
          <w:b/>
          <w:bCs/>
          <w:sz w:val="22"/>
        </w:rPr>
        <w:t>_________________________</w:t>
      </w:r>
    </w:p>
    <w:sectPr w:rsidR="008910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FF4EF" w14:textId="77777777" w:rsidR="00B32DD4" w:rsidRDefault="00B32DD4" w:rsidP="009F7042">
      <w:r>
        <w:separator/>
      </w:r>
    </w:p>
  </w:endnote>
  <w:endnote w:type="continuationSeparator" w:id="0">
    <w:p w14:paraId="52416014" w14:textId="77777777" w:rsidR="00B32DD4" w:rsidRDefault="00B32DD4" w:rsidP="009F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D773C" w14:textId="77777777" w:rsidR="00B32DD4" w:rsidRDefault="00B32DD4" w:rsidP="009F7042">
      <w:r>
        <w:separator/>
      </w:r>
    </w:p>
  </w:footnote>
  <w:footnote w:type="continuationSeparator" w:id="0">
    <w:p w14:paraId="1DD4B338" w14:textId="77777777" w:rsidR="00B32DD4" w:rsidRDefault="00B32DD4" w:rsidP="009F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C7D4" w14:textId="2CEA90C3" w:rsidR="009F7042" w:rsidRPr="009F7042" w:rsidRDefault="009F7042">
    <w:pPr>
      <w:pStyle w:val="Zaglavlje"/>
      <w:rPr>
        <w:rFonts w:asciiTheme="minorHAnsi" w:hAnsiTheme="minorHAnsi"/>
      </w:rPr>
    </w:pPr>
    <w:r w:rsidRPr="009F7042">
      <w:rPr>
        <w:rFonts w:asciiTheme="minorHAnsi" w:hAnsiTheme="minorHAnsi"/>
      </w:rPr>
      <w:tab/>
    </w:r>
    <w:r w:rsidRPr="009F7042">
      <w:rPr>
        <w:rFonts w:asciiTheme="minorHAnsi" w:hAnsiTheme="minorHAnsi"/>
      </w:rPr>
      <w:tab/>
      <w:t>Obrazac 1</w:t>
    </w:r>
  </w:p>
  <w:p w14:paraId="3DC04263" w14:textId="77777777" w:rsidR="009F7042" w:rsidRDefault="009F704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E16"/>
    <w:rsid w:val="000F552A"/>
    <w:rsid w:val="00150A04"/>
    <w:rsid w:val="00251C0D"/>
    <w:rsid w:val="003B27D1"/>
    <w:rsid w:val="004229B6"/>
    <w:rsid w:val="00472E0B"/>
    <w:rsid w:val="00516426"/>
    <w:rsid w:val="00580E01"/>
    <w:rsid w:val="00650307"/>
    <w:rsid w:val="006B2BE0"/>
    <w:rsid w:val="007E5BB5"/>
    <w:rsid w:val="00891040"/>
    <w:rsid w:val="008B28E4"/>
    <w:rsid w:val="00975992"/>
    <w:rsid w:val="009761EE"/>
    <w:rsid w:val="009F7042"/>
    <w:rsid w:val="00A158A1"/>
    <w:rsid w:val="00A50931"/>
    <w:rsid w:val="00A94546"/>
    <w:rsid w:val="00B32DD4"/>
    <w:rsid w:val="00B90E16"/>
    <w:rsid w:val="00EC1612"/>
    <w:rsid w:val="00ED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A3C"/>
  <w15:chartTrackingRefBased/>
  <w15:docId w15:val="{BB4909F6-8739-41D1-81AF-6755EFBD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nhideWhenUsed/>
    <w:rsid w:val="00516426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rsid w:val="00516426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454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454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cp:lastPrinted>2021-01-20T10:37:00Z</cp:lastPrinted>
  <dcterms:created xsi:type="dcterms:W3CDTF">2024-02-13T07:04:00Z</dcterms:created>
  <dcterms:modified xsi:type="dcterms:W3CDTF">2025-02-11T10:35:00Z</dcterms:modified>
</cp:coreProperties>
</file>