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328FC84D" w14:textId="77777777" w:rsidR="00E33395" w:rsidRDefault="00E33395" w:rsidP="00E33395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D5525E" w:rsidRDefault="00AC3B3E" w:rsidP="00C14606">
      <w:pPr>
        <w:jc w:val="both"/>
        <w:rPr>
          <w:sz w:val="16"/>
          <w:szCs w:val="16"/>
        </w:rPr>
      </w:pPr>
    </w:p>
    <w:p w14:paraId="1C401676" w14:textId="6896A08C" w:rsidR="00002E64" w:rsidRDefault="00002E64" w:rsidP="00C14606">
      <w:pPr>
        <w:pStyle w:val="Tijeloteksta"/>
        <w:jc w:val="center"/>
        <w:rPr>
          <w:b/>
          <w:sz w:val="28"/>
          <w:szCs w:val="28"/>
        </w:rPr>
      </w:pPr>
      <w:r w:rsidRPr="003D3F05">
        <w:rPr>
          <w:b/>
          <w:sz w:val="28"/>
          <w:szCs w:val="28"/>
        </w:rPr>
        <w:t xml:space="preserve">OBRAZAC </w:t>
      </w:r>
      <w:r w:rsidR="00E111C3" w:rsidRPr="003D3F05">
        <w:rPr>
          <w:b/>
          <w:sz w:val="28"/>
          <w:szCs w:val="28"/>
        </w:rPr>
        <w:t>ZAHTJEVA</w:t>
      </w:r>
    </w:p>
    <w:p w14:paraId="31DFBDBC" w14:textId="77777777" w:rsidR="003D3F05" w:rsidRPr="003D3F05" w:rsidRDefault="003D3F05" w:rsidP="00C14606">
      <w:pPr>
        <w:pStyle w:val="Tijeloteksta"/>
        <w:jc w:val="center"/>
        <w:rPr>
          <w:b/>
        </w:rPr>
      </w:pPr>
    </w:p>
    <w:p w14:paraId="4BE8E553" w14:textId="48202B41" w:rsidR="00100A67" w:rsidRPr="003D3F05" w:rsidRDefault="00035C1A" w:rsidP="003D3F05">
      <w:pPr>
        <w:spacing w:after="160" w:line="259" w:lineRule="auto"/>
        <w:ind w:right="-567"/>
        <w:jc w:val="center"/>
      </w:pPr>
      <w:r w:rsidRPr="00B87DFA">
        <w:rPr>
          <w:b/>
        </w:rPr>
        <w:t xml:space="preserve">ZA </w:t>
      </w:r>
      <w:r w:rsidRPr="00B87DFA">
        <w:rPr>
          <w:b/>
          <w:bCs/>
        </w:rPr>
        <w:t>MJERU 1.</w:t>
      </w:r>
      <w:r w:rsidR="00103D2B">
        <w:rPr>
          <w:b/>
          <w:bCs/>
        </w:rPr>
        <w:t>8</w:t>
      </w:r>
      <w:r w:rsidRPr="00B87DFA">
        <w:rPr>
          <w:b/>
          <w:bCs/>
        </w:rPr>
        <w:t xml:space="preserve">. </w:t>
      </w:r>
      <w:r w:rsidR="00B87DFA" w:rsidRPr="00B87DFA">
        <w:rPr>
          <w:b/>
          <w:bCs/>
        </w:rPr>
        <w:t>POTPORA ZA NABAVKU MEHANIZACIJE I OPREME ZA PRIMARNU POLJOPRIVREDNU PROIZVODNJU</w:t>
      </w:r>
      <w:r w:rsidR="00B87DFA">
        <w:rPr>
          <w:b/>
          <w:bCs/>
        </w:rPr>
        <w:t xml:space="preserve"> N</w:t>
      </w:r>
      <w:r w:rsidRPr="00035C1A">
        <w:rPr>
          <w:b/>
          <w:bCs/>
        </w:rPr>
        <w:t>A PODRUČJU BRODSKO</w:t>
      </w:r>
      <w:r w:rsidR="008E4FA5" w:rsidRPr="00035C1A">
        <w:rPr>
          <w:b/>
          <w:bCs/>
        </w:rPr>
        <w:t xml:space="preserve">-POSAVSKE ŽUPANIJE </w:t>
      </w:r>
      <w:r w:rsidR="00002E64" w:rsidRPr="00035C1A">
        <w:rPr>
          <w:b/>
          <w:bCs/>
        </w:rPr>
        <w:t>ZA 202</w:t>
      </w:r>
      <w:r w:rsidR="00103D2B">
        <w:rPr>
          <w:b/>
          <w:bCs/>
        </w:rPr>
        <w:t>5</w:t>
      </w:r>
      <w:r w:rsidR="00002E64" w:rsidRPr="00035C1A">
        <w:rPr>
          <w:b/>
          <w:bCs/>
        </w:rPr>
        <w:t>. GODINU</w:t>
      </w:r>
      <w:r w:rsidR="00C14606" w:rsidRPr="000B7E94">
        <w:t xml:space="preserve">                                        </w:t>
      </w:r>
    </w:p>
    <w:tbl>
      <w:tblPr>
        <w:tblStyle w:val="Reetkatablice"/>
        <w:tblW w:w="10906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2"/>
        <w:gridCol w:w="1344"/>
        <w:gridCol w:w="525"/>
        <w:gridCol w:w="571"/>
        <w:gridCol w:w="424"/>
        <w:gridCol w:w="262"/>
        <w:gridCol w:w="110"/>
        <w:gridCol w:w="373"/>
        <w:gridCol w:w="162"/>
        <w:gridCol w:w="6"/>
        <w:gridCol w:w="205"/>
        <w:gridCol w:w="373"/>
        <w:gridCol w:w="36"/>
        <w:gridCol w:w="337"/>
        <w:gridCol w:w="252"/>
        <w:gridCol w:w="121"/>
        <w:gridCol w:w="373"/>
        <w:gridCol w:w="46"/>
        <w:gridCol w:w="327"/>
        <w:gridCol w:w="314"/>
        <w:gridCol w:w="59"/>
        <w:gridCol w:w="373"/>
        <w:gridCol w:w="135"/>
        <w:gridCol w:w="238"/>
        <w:gridCol w:w="373"/>
        <w:gridCol w:w="98"/>
        <w:gridCol w:w="275"/>
        <w:gridCol w:w="373"/>
        <w:gridCol w:w="61"/>
        <w:gridCol w:w="312"/>
        <w:gridCol w:w="373"/>
        <w:gridCol w:w="23"/>
        <w:gridCol w:w="350"/>
        <w:gridCol w:w="480"/>
      </w:tblGrid>
      <w:tr w:rsidR="00100A67" w:rsidRPr="00E111C3" w14:paraId="1B672577" w14:textId="77777777" w:rsidTr="00AF7CB2">
        <w:trPr>
          <w:trHeight w:val="509"/>
        </w:trPr>
        <w:tc>
          <w:tcPr>
            <w:tcW w:w="10906" w:type="dxa"/>
            <w:gridSpan w:val="34"/>
            <w:shd w:val="clear" w:color="auto" w:fill="BFBFBF" w:themeFill="background1" w:themeFillShade="BF"/>
          </w:tcPr>
          <w:p w14:paraId="40B28362" w14:textId="67E9653C" w:rsidR="00100A67" w:rsidRPr="00E111C3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OPĆI PODACI O PODNOSITELJU </w:t>
            </w:r>
            <w:r w:rsidR="00E111C3">
              <w:rPr>
                <w:rFonts w:cs="Times New Roman"/>
                <w:b/>
                <w:noProof/>
              </w:rPr>
              <w:t>ZAHTJEVA</w:t>
            </w:r>
          </w:p>
        </w:tc>
      </w:tr>
      <w:tr w:rsidR="00100A67" w:rsidRPr="00E111C3" w14:paraId="184B9FAD" w14:textId="77777777" w:rsidTr="00AF7CB2">
        <w:trPr>
          <w:trHeight w:val="418"/>
        </w:trPr>
        <w:tc>
          <w:tcPr>
            <w:tcW w:w="3662" w:type="dxa"/>
            <w:gridSpan w:val="4"/>
          </w:tcPr>
          <w:p w14:paraId="427D2945" w14:textId="6A6C4462" w:rsidR="00AF7CB2" w:rsidRPr="00AF7CB2" w:rsidRDefault="005B460B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NAZIV POLJOPRIVREDNIKA</w:t>
            </w:r>
          </w:p>
        </w:tc>
        <w:tc>
          <w:tcPr>
            <w:tcW w:w="7244" w:type="dxa"/>
            <w:gridSpan w:val="30"/>
          </w:tcPr>
          <w:p w14:paraId="56A52364" w14:textId="77777777" w:rsidR="00AF7CB2" w:rsidRPr="00AF7CB2" w:rsidRDefault="00AF7CB2" w:rsidP="00AF7CB2"/>
        </w:tc>
      </w:tr>
      <w:tr w:rsidR="00100A67" w:rsidRPr="00E111C3" w14:paraId="2C251A85" w14:textId="77777777" w:rsidTr="00AF7CB2">
        <w:tc>
          <w:tcPr>
            <w:tcW w:w="3662" w:type="dxa"/>
            <w:gridSpan w:val="4"/>
          </w:tcPr>
          <w:p w14:paraId="0FDDC7B5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686" w:type="dxa"/>
            <w:gridSpan w:val="2"/>
          </w:tcPr>
          <w:p w14:paraId="4A4327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  <w:tcBorders>
              <w:right w:val="single" w:sz="4" w:space="0" w:color="auto"/>
            </w:tcBorders>
          </w:tcPr>
          <w:p w14:paraId="0D52DEF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F3F8C8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3FF141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</w:tcBorders>
          </w:tcPr>
          <w:p w14:paraId="6BB2E2F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</w:tcPr>
          <w:p w14:paraId="48BAF0E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830" w:type="dxa"/>
            <w:gridSpan w:val="2"/>
          </w:tcPr>
          <w:p w14:paraId="5297FF2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33BC4B22" w14:textId="6C833A65" w:rsidTr="00AF7CB2">
        <w:trPr>
          <w:trHeight w:val="401"/>
        </w:trPr>
        <w:tc>
          <w:tcPr>
            <w:tcW w:w="3662" w:type="dxa"/>
            <w:gridSpan w:val="4"/>
            <w:tcBorders>
              <w:bottom w:val="single" w:sz="4" w:space="0" w:color="auto"/>
            </w:tcBorders>
          </w:tcPr>
          <w:p w14:paraId="26772A7F" w14:textId="47A50B1B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MIBPG </w:t>
            </w:r>
          </w:p>
        </w:tc>
        <w:tc>
          <w:tcPr>
            <w:tcW w:w="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4A61D3B" w14:textId="200C4C6E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5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C40C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1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DE7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0DC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DE0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28E5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3523" w:type="dxa"/>
            <w:gridSpan w:val="14"/>
            <w:tcBorders>
              <w:left w:val="single" w:sz="4" w:space="0" w:color="auto"/>
              <w:bottom w:val="single" w:sz="4" w:space="0" w:color="auto"/>
            </w:tcBorders>
          </w:tcPr>
          <w:p w14:paraId="016434E6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100A67" w:rsidRPr="00E111C3" w14:paraId="678F55DE" w14:textId="77777777" w:rsidTr="00AF7CB2">
        <w:tc>
          <w:tcPr>
            <w:tcW w:w="3662" w:type="dxa"/>
            <w:gridSpan w:val="4"/>
          </w:tcPr>
          <w:p w14:paraId="2FC10D3C" w14:textId="330ED00F" w:rsidR="00100A67" w:rsidRPr="00E111C3" w:rsidRDefault="00AF7CB2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7244" w:type="dxa"/>
            <w:gridSpan w:val="30"/>
          </w:tcPr>
          <w:p w14:paraId="1C258C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159CECF6" w14:textId="77777777" w:rsidTr="00AF7CB2">
        <w:tc>
          <w:tcPr>
            <w:tcW w:w="3662" w:type="dxa"/>
            <w:gridSpan w:val="4"/>
          </w:tcPr>
          <w:p w14:paraId="76958186" w14:textId="73F2CF4D" w:rsidR="00AF7CB2" w:rsidRDefault="00AF7CB2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7244" w:type="dxa"/>
            <w:gridSpan w:val="30"/>
          </w:tcPr>
          <w:p w14:paraId="6096D602" w14:textId="77777777" w:rsidR="00AF7CB2" w:rsidRPr="00E111C3" w:rsidRDefault="00AF7CB2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E111C3" w14:paraId="00238ADA" w14:textId="77777777" w:rsidTr="00AF7CB2">
        <w:tc>
          <w:tcPr>
            <w:tcW w:w="3662" w:type="dxa"/>
            <w:gridSpan w:val="4"/>
          </w:tcPr>
          <w:p w14:paraId="00DE1DC3" w14:textId="3D20BF80" w:rsidR="00100A67" w:rsidRPr="00E111C3" w:rsidRDefault="00CC1F94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M</w:t>
            </w:r>
            <w:r w:rsidR="00100A67" w:rsidRPr="00E111C3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 telefon</w:t>
            </w:r>
          </w:p>
        </w:tc>
        <w:tc>
          <w:tcPr>
            <w:tcW w:w="7244" w:type="dxa"/>
            <w:gridSpan w:val="30"/>
          </w:tcPr>
          <w:p w14:paraId="64287BD5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3379C" w:rsidRPr="00E111C3" w14:paraId="11BB80BD" w14:textId="77777777" w:rsidTr="00AF7CB2">
        <w:tc>
          <w:tcPr>
            <w:tcW w:w="3662" w:type="dxa"/>
            <w:gridSpan w:val="4"/>
          </w:tcPr>
          <w:p w14:paraId="20C17D55" w14:textId="514DAD88" w:rsidR="00A3379C" w:rsidRPr="00E111C3" w:rsidRDefault="00A3379C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7244" w:type="dxa"/>
            <w:gridSpan w:val="30"/>
          </w:tcPr>
          <w:p w14:paraId="39F1F11C" w14:textId="77777777" w:rsidR="00A3379C" w:rsidRPr="00E111C3" w:rsidRDefault="00A3379C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3FEE3596" w14:textId="77777777" w:rsidTr="00AF7CB2">
        <w:trPr>
          <w:trHeight w:val="419"/>
        </w:trPr>
        <w:tc>
          <w:tcPr>
            <w:tcW w:w="3662" w:type="dxa"/>
            <w:gridSpan w:val="4"/>
          </w:tcPr>
          <w:p w14:paraId="6E927E6C" w14:textId="198FBD0B" w:rsidR="005B460B" w:rsidRPr="005B460B" w:rsidRDefault="00100A67" w:rsidP="005B460B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NAZIV BANKE I SJEDIŠTE</w:t>
            </w:r>
          </w:p>
        </w:tc>
        <w:tc>
          <w:tcPr>
            <w:tcW w:w="7244" w:type="dxa"/>
            <w:gridSpan w:val="30"/>
          </w:tcPr>
          <w:p w14:paraId="0508DC0B" w14:textId="2C5F712F" w:rsidR="00CC1F94" w:rsidRPr="00E111C3" w:rsidRDefault="00CC1F94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10611549" w14:textId="77777777" w:rsidTr="00AF7CB2">
        <w:tc>
          <w:tcPr>
            <w:tcW w:w="2566" w:type="dxa"/>
            <w:gridSpan w:val="2"/>
            <w:tcBorders>
              <w:bottom w:val="single" w:sz="12" w:space="0" w:color="auto"/>
            </w:tcBorders>
          </w:tcPr>
          <w:p w14:paraId="308AA00C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6FA3B3F9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14:paraId="763C5B4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2" w:type="dxa"/>
            <w:gridSpan w:val="2"/>
            <w:tcBorders>
              <w:bottom w:val="single" w:sz="12" w:space="0" w:color="auto"/>
            </w:tcBorders>
          </w:tcPr>
          <w:p w14:paraId="0485B9F0" w14:textId="77777777" w:rsidR="00100A67" w:rsidRPr="00E111C3" w:rsidRDefault="00100A67" w:rsidP="00B610DD">
            <w:pPr>
              <w:pStyle w:val="Bezproreda"/>
              <w:spacing w:line="276" w:lineRule="auto"/>
              <w:ind w:hanging="75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3"/>
            <w:tcBorders>
              <w:bottom w:val="single" w:sz="12" w:space="0" w:color="auto"/>
            </w:tcBorders>
          </w:tcPr>
          <w:p w14:paraId="02BA4D6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80" w:type="dxa"/>
            <w:tcBorders>
              <w:bottom w:val="single" w:sz="12" w:space="0" w:color="auto"/>
            </w:tcBorders>
          </w:tcPr>
          <w:p w14:paraId="606EA94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BF05A9" w:rsidRPr="00E111C3" w14:paraId="75C16E91" w14:textId="77777777" w:rsidTr="00175C3C">
        <w:trPr>
          <w:trHeight w:val="238"/>
        </w:trPr>
        <w:tc>
          <w:tcPr>
            <w:tcW w:w="10906" w:type="dxa"/>
            <w:gridSpan w:val="34"/>
            <w:tcBorders>
              <w:bottom w:val="single" w:sz="12" w:space="0" w:color="auto"/>
            </w:tcBorders>
          </w:tcPr>
          <w:p w14:paraId="449DD356" w14:textId="673BB4BA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PODACI O ULAGANJU (</w:t>
            </w:r>
            <w:r w:rsidR="004C7638">
              <w:rPr>
                <w:rFonts w:cs="Times New Roman"/>
                <w:b/>
                <w:noProof/>
              </w:rPr>
              <w:t>EURA</w:t>
            </w:r>
            <w:r w:rsidRPr="00E111C3">
              <w:rPr>
                <w:rFonts w:cs="Times New Roman"/>
                <w:b/>
                <w:noProof/>
              </w:rPr>
              <w:t>)</w:t>
            </w:r>
          </w:p>
        </w:tc>
      </w:tr>
      <w:tr w:rsidR="00BF05A9" w:rsidRPr="00E111C3" w14:paraId="790C7D69" w14:textId="07216402" w:rsidTr="00AF7CB2">
        <w:tc>
          <w:tcPr>
            <w:tcW w:w="3662" w:type="dxa"/>
            <w:gridSpan w:val="4"/>
            <w:tcBorders>
              <w:bottom w:val="single" w:sz="12" w:space="0" w:color="auto"/>
              <w:right w:val="single" w:sz="4" w:space="0" w:color="auto"/>
            </w:tcBorders>
          </w:tcPr>
          <w:p w14:paraId="7B61FBF9" w14:textId="7891359C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UKUPNO</w:t>
            </w:r>
          </w:p>
        </w:tc>
        <w:tc>
          <w:tcPr>
            <w:tcW w:w="7244" w:type="dxa"/>
            <w:gridSpan w:val="30"/>
            <w:tcBorders>
              <w:left w:val="single" w:sz="4" w:space="0" w:color="auto"/>
              <w:bottom w:val="single" w:sz="12" w:space="0" w:color="auto"/>
            </w:tcBorders>
          </w:tcPr>
          <w:p w14:paraId="270667C3" w14:textId="77777777" w:rsidR="00BF05A9" w:rsidRPr="00E111C3" w:rsidRDefault="00BF05A9" w:rsidP="00175C3C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</w:p>
        </w:tc>
      </w:tr>
      <w:tr w:rsidR="00BF05A9" w:rsidRPr="00E111C3" w14:paraId="2B4D9F3C" w14:textId="77777777" w:rsidTr="00AF7CB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3"/>
          <w:wAfter w:w="9684" w:type="dxa"/>
          <w:trHeight w:val="100"/>
        </w:trPr>
        <w:tc>
          <w:tcPr>
            <w:tcW w:w="1222" w:type="dxa"/>
          </w:tcPr>
          <w:p w14:paraId="5FBD2DAC" w14:textId="77777777" w:rsidR="00BF05A9" w:rsidRDefault="00BF05A9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  <w:p w14:paraId="4CEFEC6B" w14:textId="65167C98" w:rsidR="00175C3C" w:rsidRPr="00CC1F94" w:rsidRDefault="00175C3C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</w:tc>
      </w:tr>
    </w:tbl>
    <w:p w14:paraId="767B965D" w14:textId="78EB6E13" w:rsidR="00175C3C" w:rsidRPr="0099448E" w:rsidRDefault="008E4FA5" w:rsidP="008E4FA5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67913870"/>
      <w:r w:rsidRPr="0099448E">
        <w:rPr>
          <w:b/>
          <w:bCs/>
          <w:sz w:val="22"/>
          <w:szCs w:val="22"/>
        </w:rPr>
        <w:t>OBAVEZNA DOKUMENTACIJA UZ OVAJ ZAHTJEV:</w:t>
      </w:r>
    </w:p>
    <w:p w14:paraId="5BE49EFD" w14:textId="4F24C5F0" w:rsidR="008E4FA5" w:rsidRPr="0099448E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bookmarkStart w:id="1" w:name="_Hlk98415076"/>
      <w:r w:rsidRPr="0099448E">
        <w:rPr>
          <w:sz w:val="22"/>
          <w:szCs w:val="22"/>
        </w:rPr>
        <w:t>dokaz o upisu u Upisnik poljoprivrednika / Upisnik obiteljskih poljoprivrednih gospodarstava (preslika rješenja ili preslika prve stranice LIST</w:t>
      </w:r>
      <w:r w:rsidR="001A2874">
        <w:rPr>
          <w:sz w:val="22"/>
          <w:szCs w:val="22"/>
        </w:rPr>
        <w:t>A</w:t>
      </w:r>
      <w:r w:rsidRPr="0099448E">
        <w:rPr>
          <w:sz w:val="22"/>
          <w:szCs w:val="22"/>
        </w:rPr>
        <w:t xml:space="preserve"> A Zahtjeva za potporu A</w:t>
      </w:r>
      <w:r w:rsidR="00C05C23">
        <w:rPr>
          <w:sz w:val="22"/>
          <w:szCs w:val="22"/>
        </w:rPr>
        <w:t>genciji za plaćanje u poljoprivredi, ribarstvu i ruralnom razvoju</w:t>
      </w:r>
      <w:r w:rsidRPr="0099448E">
        <w:rPr>
          <w:sz w:val="22"/>
          <w:szCs w:val="22"/>
        </w:rPr>
        <w:t xml:space="preserve"> </w:t>
      </w:r>
      <w:r w:rsidR="0099448E" w:rsidRPr="0099448E">
        <w:rPr>
          <w:sz w:val="22"/>
          <w:szCs w:val="22"/>
        </w:rPr>
        <w:t xml:space="preserve">za </w:t>
      </w:r>
      <w:r w:rsidR="002E2EA7" w:rsidRPr="0099448E">
        <w:rPr>
          <w:sz w:val="22"/>
          <w:szCs w:val="22"/>
        </w:rPr>
        <w:t>202</w:t>
      </w:r>
      <w:r w:rsidR="00382F48" w:rsidRPr="0099448E">
        <w:rPr>
          <w:sz w:val="22"/>
          <w:szCs w:val="22"/>
        </w:rPr>
        <w:t>5</w:t>
      </w:r>
      <w:r w:rsidR="002E2EA7" w:rsidRPr="0099448E">
        <w:rPr>
          <w:sz w:val="22"/>
          <w:szCs w:val="22"/>
        </w:rPr>
        <w:t>.</w:t>
      </w:r>
      <w:r w:rsidRPr="0099448E">
        <w:rPr>
          <w:sz w:val="22"/>
          <w:szCs w:val="22"/>
        </w:rPr>
        <w:t xml:space="preserve"> godin</w:t>
      </w:r>
      <w:r w:rsidR="00C05C23">
        <w:rPr>
          <w:sz w:val="22"/>
          <w:szCs w:val="22"/>
        </w:rPr>
        <w:t>u</w:t>
      </w:r>
      <w:r w:rsidRPr="0099448E">
        <w:rPr>
          <w:sz w:val="22"/>
          <w:szCs w:val="22"/>
        </w:rPr>
        <w:t>),</w:t>
      </w:r>
    </w:p>
    <w:p w14:paraId="62CBD5C5" w14:textId="17FBED27" w:rsidR="0099448E" w:rsidRPr="0099448E" w:rsidRDefault="0099448E" w:rsidP="0099448E">
      <w:pPr>
        <w:jc w:val="both"/>
        <w:rPr>
          <w:noProof/>
          <w:color w:val="000000"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 xml:space="preserve">      Korisnici koji se bave: </w:t>
      </w:r>
    </w:p>
    <w:p w14:paraId="40D4E053" w14:textId="7A35AC86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>(1) voćarstvom - uz uvjet</w:t>
      </w:r>
      <w:r w:rsidRPr="0099448E">
        <w:rPr>
          <w:noProof/>
          <w:sz w:val="22"/>
          <w:szCs w:val="22"/>
        </w:rPr>
        <w:t xml:space="preserve"> da poljoprivrednik u ARKOD sustavu ima minimalnu površinu voćnjaka  0,5 ha, odnosno vinograda ili bobičastog voća 0,25 ha (svake vrste pojedinačno)</w:t>
      </w:r>
      <w:bookmarkStart w:id="2" w:name="_Hlk161294736"/>
      <w:r w:rsidRPr="0099448E">
        <w:rPr>
          <w:noProof/>
          <w:sz w:val="22"/>
          <w:szCs w:val="22"/>
        </w:rPr>
        <w:t>, preslika 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2025. ili</w:t>
      </w:r>
    </w:p>
    <w:p w14:paraId="41AEB05C" w14:textId="78288E08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sz w:val="22"/>
          <w:szCs w:val="22"/>
        </w:rPr>
        <w:t>(2) ratarstvom</w:t>
      </w:r>
      <w:r w:rsidRPr="0099448E">
        <w:rPr>
          <w:b/>
          <w:bCs/>
          <w:noProof/>
          <w:sz w:val="22"/>
          <w:szCs w:val="22"/>
        </w:rPr>
        <w:t xml:space="preserve"> -</w:t>
      </w:r>
      <w:r w:rsidRPr="0099448E">
        <w:rPr>
          <w:noProof/>
          <w:sz w:val="22"/>
          <w:szCs w:val="22"/>
        </w:rPr>
        <w:t xml:space="preserve"> uz uvjet da poljoprivrednik u ARKOD sustavu ima minimalnu površinu  pod ratarskim usjevima 1 ha, preslika 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2025. ili</w:t>
      </w:r>
    </w:p>
    <w:p w14:paraId="65B09BF3" w14:textId="46DDC4C3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color w:val="000000"/>
          <w:sz w:val="22"/>
          <w:szCs w:val="22"/>
        </w:rPr>
      </w:pPr>
      <w:bookmarkStart w:id="3" w:name="_Hlk92885613"/>
      <w:bookmarkEnd w:id="2"/>
      <w:r w:rsidRPr="0099448E">
        <w:rPr>
          <w:noProof/>
          <w:sz w:val="22"/>
          <w:szCs w:val="22"/>
        </w:rPr>
        <w:t xml:space="preserve">(3) stočarstvom - uz uvjet da </w:t>
      </w:r>
      <w:bookmarkStart w:id="4" w:name="_Hlk163124177"/>
      <w:r w:rsidRPr="0099448E">
        <w:rPr>
          <w:noProof/>
          <w:sz w:val="22"/>
          <w:szCs w:val="22"/>
        </w:rPr>
        <w:t>poljoprivrednik</w:t>
      </w:r>
      <w:bookmarkEnd w:id="4"/>
      <w:r w:rsidRPr="0099448E">
        <w:rPr>
          <w:noProof/>
          <w:sz w:val="22"/>
          <w:szCs w:val="22"/>
        </w:rPr>
        <w:t xml:space="preserve"> u JRDŽ-u ima minimalno 3 uvjetna grla</w:t>
      </w:r>
      <w:bookmarkEnd w:id="3"/>
      <w:r w:rsidR="00C05C23">
        <w:rPr>
          <w:noProof/>
          <w:sz w:val="22"/>
          <w:szCs w:val="22"/>
        </w:rPr>
        <w:t>,</w:t>
      </w:r>
      <w:r w:rsidRPr="0099448E">
        <w:rPr>
          <w:noProof/>
          <w:sz w:val="22"/>
          <w:szCs w:val="22"/>
        </w:rPr>
        <w:t xml:space="preserve"> </w:t>
      </w:r>
      <w:r w:rsidRPr="0099448E">
        <w:rPr>
          <w:sz w:val="22"/>
          <w:szCs w:val="22"/>
        </w:rPr>
        <w:t>LIST</w:t>
      </w:r>
      <w:r w:rsidR="001A2874">
        <w:rPr>
          <w:sz w:val="22"/>
          <w:szCs w:val="22"/>
        </w:rPr>
        <w:t>A</w:t>
      </w:r>
      <w:r w:rsidRPr="0099448E">
        <w:rPr>
          <w:sz w:val="22"/>
          <w:szCs w:val="22"/>
        </w:rPr>
        <w:t xml:space="preserve"> C Zahtjeva za potporu APPRRR za 2025. ili izvod iz evidencije JRDŽ-a </w:t>
      </w:r>
      <w:r w:rsidRPr="0099448E">
        <w:rPr>
          <w:noProof/>
          <w:sz w:val="22"/>
          <w:szCs w:val="22"/>
        </w:rPr>
        <w:t>ili</w:t>
      </w:r>
    </w:p>
    <w:p w14:paraId="0D63DDDA" w14:textId="44D2506B" w:rsidR="0099448E" w:rsidRPr="0099448E" w:rsidRDefault="0099448E" w:rsidP="0099448E">
      <w:pPr>
        <w:pStyle w:val="Odlomakpopisa"/>
        <w:numPr>
          <w:ilvl w:val="0"/>
          <w:numId w:val="13"/>
        </w:numPr>
        <w:jc w:val="both"/>
        <w:rPr>
          <w:noProof/>
          <w:sz w:val="22"/>
          <w:szCs w:val="22"/>
        </w:rPr>
      </w:pPr>
      <w:r w:rsidRPr="0099448E">
        <w:rPr>
          <w:noProof/>
          <w:color w:val="000000"/>
          <w:sz w:val="22"/>
          <w:szCs w:val="22"/>
        </w:rPr>
        <w:t>(4) povrtlarstvom</w:t>
      </w:r>
      <w:r w:rsidRPr="0099448E">
        <w:rPr>
          <w:b/>
          <w:bCs/>
          <w:noProof/>
          <w:color w:val="000000"/>
          <w:sz w:val="22"/>
          <w:szCs w:val="22"/>
        </w:rPr>
        <w:t xml:space="preserve"> – </w:t>
      </w:r>
      <w:r w:rsidRPr="0099448E">
        <w:rPr>
          <w:noProof/>
          <w:sz w:val="22"/>
          <w:szCs w:val="22"/>
        </w:rPr>
        <w:t>uz uvjet da poljoprivrednik u ARKOD sustavu ima minimalnu  površinu pod povrtnim kulturama 0,25 ha,</w:t>
      </w:r>
      <w:r>
        <w:rPr>
          <w:noProof/>
          <w:sz w:val="22"/>
          <w:szCs w:val="22"/>
        </w:rPr>
        <w:t xml:space="preserve"> </w:t>
      </w:r>
      <w:r w:rsidRPr="0099448E">
        <w:rPr>
          <w:noProof/>
          <w:sz w:val="22"/>
          <w:szCs w:val="22"/>
        </w:rPr>
        <w:t>LIST</w:t>
      </w:r>
      <w:r w:rsidR="001A2874">
        <w:rPr>
          <w:noProof/>
          <w:sz w:val="22"/>
          <w:szCs w:val="22"/>
        </w:rPr>
        <w:t>A</w:t>
      </w:r>
      <w:r w:rsidRPr="0099448E">
        <w:rPr>
          <w:noProof/>
          <w:sz w:val="22"/>
          <w:szCs w:val="22"/>
        </w:rPr>
        <w:t xml:space="preserve"> B Zahtjeva za potporu APPRRR za 2025.</w:t>
      </w:r>
    </w:p>
    <w:p w14:paraId="673B8949" w14:textId="3CAAED1E" w:rsidR="00901677" w:rsidRPr="0099448E" w:rsidRDefault="00901677" w:rsidP="00F81B1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99448E">
        <w:rPr>
          <w:sz w:val="22"/>
          <w:szCs w:val="22"/>
        </w:rPr>
        <w:t xml:space="preserve">preslike računa prihvatljivih troškova </w:t>
      </w:r>
      <w:r w:rsidR="004254BB" w:rsidRPr="0099448E">
        <w:rPr>
          <w:sz w:val="22"/>
          <w:szCs w:val="22"/>
        </w:rPr>
        <w:t xml:space="preserve">i </w:t>
      </w:r>
      <w:r w:rsidRPr="0099448E">
        <w:rPr>
          <w:sz w:val="22"/>
          <w:szCs w:val="22"/>
        </w:rPr>
        <w:t xml:space="preserve">dokaz o izvršenim plaćanjima, (bankovni izvod na kojem je vidljivo plaćanje priloženog računa) </w:t>
      </w:r>
    </w:p>
    <w:p w14:paraId="6F151F2E" w14:textId="7448B469" w:rsidR="008E4FA5" w:rsidRPr="0099448E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99448E">
        <w:rPr>
          <w:sz w:val="22"/>
          <w:szCs w:val="22"/>
        </w:rPr>
        <w:t>potvrdu Porezne uprave o nepostojanju duga na ime javnih davanja ne starija od 30 dana od dana podnošenja zahtjeva,</w:t>
      </w:r>
    </w:p>
    <w:p w14:paraId="7CCE3662" w14:textId="2BFDD108" w:rsidR="00F81B15" w:rsidRPr="0099448E" w:rsidRDefault="00A55D6B" w:rsidP="008E4FA5">
      <w:pPr>
        <w:pStyle w:val="Odlomakpopisa"/>
        <w:numPr>
          <w:ilvl w:val="0"/>
          <w:numId w:val="13"/>
        </w:numPr>
        <w:jc w:val="both"/>
        <w:rPr>
          <w:sz w:val="22"/>
          <w:szCs w:val="22"/>
        </w:rPr>
      </w:pPr>
      <w:r w:rsidRPr="0099448E">
        <w:rPr>
          <w:sz w:val="22"/>
          <w:szCs w:val="22"/>
        </w:rPr>
        <w:t xml:space="preserve">preslika osobne iskaznice za </w:t>
      </w:r>
      <w:r w:rsidR="00F81B15" w:rsidRPr="0099448E">
        <w:rPr>
          <w:sz w:val="22"/>
          <w:szCs w:val="22"/>
        </w:rPr>
        <w:t>podnositelj</w:t>
      </w:r>
      <w:r w:rsidRPr="0099448E">
        <w:rPr>
          <w:sz w:val="22"/>
          <w:szCs w:val="22"/>
        </w:rPr>
        <w:t>a</w:t>
      </w:r>
      <w:r w:rsidR="00F81B15" w:rsidRPr="0099448E">
        <w:rPr>
          <w:sz w:val="22"/>
          <w:szCs w:val="22"/>
        </w:rPr>
        <w:t xml:space="preserve"> zahtjeva</w:t>
      </w:r>
      <w:r w:rsidRPr="0099448E">
        <w:rPr>
          <w:sz w:val="22"/>
          <w:szCs w:val="22"/>
        </w:rPr>
        <w:t xml:space="preserve"> koji</w:t>
      </w:r>
      <w:r w:rsidR="00F81B15" w:rsidRPr="0099448E">
        <w:rPr>
          <w:sz w:val="22"/>
          <w:szCs w:val="22"/>
        </w:rPr>
        <w:t xml:space="preserve"> nije stariji od 40 godina, </w:t>
      </w:r>
    </w:p>
    <w:p w14:paraId="5A3B34CB" w14:textId="2FF8B7D9" w:rsidR="008E4FA5" w:rsidRPr="0099448E" w:rsidRDefault="008E4FA5" w:rsidP="008E4FA5">
      <w:pPr>
        <w:pStyle w:val="Odlomakpopisa"/>
        <w:numPr>
          <w:ilvl w:val="0"/>
          <w:numId w:val="13"/>
        </w:numPr>
        <w:jc w:val="both"/>
        <w:rPr>
          <w:sz w:val="22"/>
          <w:szCs w:val="22"/>
        </w:rPr>
      </w:pPr>
      <w:r w:rsidRPr="0099448E">
        <w:rPr>
          <w:sz w:val="22"/>
          <w:szCs w:val="22"/>
        </w:rPr>
        <w:t>izjavu o dodijeljenim potporama male vrijednosti,</w:t>
      </w:r>
    </w:p>
    <w:p w14:paraId="73B1DE17" w14:textId="4FC3E6F6" w:rsidR="00D5525E" w:rsidRDefault="00D5525E" w:rsidP="008E4FA5">
      <w:pPr>
        <w:pStyle w:val="Odlomakpopisa"/>
        <w:numPr>
          <w:ilvl w:val="0"/>
          <w:numId w:val="13"/>
        </w:numPr>
        <w:jc w:val="both"/>
      </w:pPr>
      <w:r>
        <w:t xml:space="preserve">izjava za podnositelje zahtjeva koji nisu u </w:t>
      </w:r>
      <w:r w:rsidR="005F4E82">
        <w:t>sustavu PDV-a</w:t>
      </w:r>
      <w:r>
        <w:t>,</w:t>
      </w:r>
    </w:p>
    <w:p w14:paraId="148C8AC4" w14:textId="49B8F87B" w:rsidR="0099448E" w:rsidRPr="00A55D6B" w:rsidRDefault="0099448E" w:rsidP="008E4FA5">
      <w:pPr>
        <w:pStyle w:val="Odlomakpopisa"/>
        <w:numPr>
          <w:ilvl w:val="0"/>
          <w:numId w:val="13"/>
        </w:numPr>
        <w:jc w:val="both"/>
      </w:pPr>
      <w:r w:rsidRPr="007056F1">
        <w:rPr>
          <w:bCs/>
          <w:noProof/>
        </w:rPr>
        <w:t>za mehanizaciju koja podliježe registraciji vozila dostavlja se važeća prometna dozvola koja glasi na prijavitelja</w:t>
      </w:r>
    </w:p>
    <w:bookmarkEnd w:id="0"/>
    <w:p w14:paraId="3115B836" w14:textId="77777777" w:rsidR="0099448E" w:rsidRDefault="0099448E" w:rsidP="00AF7CB2">
      <w:pPr>
        <w:jc w:val="both"/>
        <w:rPr>
          <w:b/>
          <w:bCs/>
        </w:rPr>
      </w:pPr>
    </w:p>
    <w:p w14:paraId="43A9C413" w14:textId="0E0A02AF" w:rsidR="00175C3C" w:rsidRPr="00AF7CB2" w:rsidRDefault="00AF7CB2" w:rsidP="00AF7CB2">
      <w:pPr>
        <w:jc w:val="both"/>
        <w:rPr>
          <w:b/>
          <w:bCs/>
        </w:rPr>
      </w:pPr>
      <w:r w:rsidRPr="00AF7CB2">
        <w:rPr>
          <w:b/>
          <w:bCs/>
        </w:rPr>
        <w:lastRenderedPageBreak/>
        <w:t>Dodatna obvezna dokumentacija za „profesionalne poljoprivrednike“</w:t>
      </w:r>
    </w:p>
    <w:p w14:paraId="11EA66C5" w14:textId="77777777" w:rsidR="00AF7CB2" w:rsidRDefault="00AF7CB2" w:rsidP="00AF7CB2">
      <w:pPr>
        <w:pStyle w:val="Odlomakpopisa"/>
        <w:numPr>
          <w:ilvl w:val="0"/>
          <w:numId w:val="13"/>
        </w:numPr>
        <w:jc w:val="both"/>
      </w:pPr>
      <w:r>
        <w:t>dokaz o profesionalnom bavljenju poljoprivredom (za fizičke (OPG, obrt) potvrda Porezne uprave o upisu u Registar poreznih obveznika, odnosno za pravne osobe Obavijest o nacionalnoj klasifikaciji djelatnosti)</w:t>
      </w:r>
    </w:p>
    <w:bookmarkEnd w:id="1"/>
    <w:p w14:paraId="65B19554" w14:textId="77777777" w:rsidR="000E7EB1" w:rsidRDefault="000E7EB1" w:rsidP="00AF7CB2">
      <w:pPr>
        <w:jc w:val="both"/>
        <w:rPr>
          <w:b/>
          <w:u w:val="single"/>
        </w:rPr>
      </w:pPr>
    </w:p>
    <w:p w14:paraId="6F413A32" w14:textId="7F3C113E" w:rsidR="00AC6603" w:rsidRPr="00AF7CB2" w:rsidRDefault="00AC6603" w:rsidP="00AF7CB2">
      <w:pPr>
        <w:jc w:val="both"/>
        <w:rPr>
          <w:b/>
          <w:u w:val="single"/>
        </w:rPr>
      </w:pPr>
      <w:r w:rsidRPr="00AF7CB2">
        <w:rPr>
          <w:b/>
          <w:u w:val="single"/>
        </w:rPr>
        <w:t>NAZIV</w:t>
      </w:r>
      <w:r w:rsidR="00B87DFA" w:rsidRPr="00AF7CB2">
        <w:rPr>
          <w:b/>
          <w:u w:val="single"/>
        </w:rPr>
        <w:t xml:space="preserve"> </w:t>
      </w:r>
      <w:r w:rsidR="00FC5E38">
        <w:rPr>
          <w:b/>
          <w:u w:val="single"/>
        </w:rPr>
        <w:t>PRIHVATLJIV</w:t>
      </w:r>
      <w:r w:rsidR="00B87DFA" w:rsidRPr="00AF7CB2">
        <w:rPr>
          <w:b/>
          <w:u w:val="single"/>
        </w:rPr>
        <w:t xml:space="preserve">IH </w:t>
      </w:r>
      <w:r w:rsidR="00FC5E38">
        <w:rPr>
          <w:b/>
          <w:u w:val="single"/>
        </w:rPr>
        <w:t>ULAGANJA</w:t>
      </w:r>
      <w:r w:rsidRPr="00AF7CB2">
        <w:rPr>
          <w:b/>
          <w:u w:val="single"/>
        </w:rPr>
        <w:t>:</w:t>
      </w:r>
    </w:p>
    <w:p w14:paraId="65BF574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bookmarkStart w:id="5" w:name="_Hlk511819982"/>
      <w:r w:rsidRPr="007056F1">
        <w:rPr>
          <w:noProof/>
        </w:rPr>
        <w:t>traktor,</w:t>
      </w:r>
    </w:p>
    <w:p w14:paraId="7884648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obradu tla,</w:t>
      </w:r>
    </w:p>
    <w:p w14:paraId="0A11AD85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košnju te sušenje i spremanje sijena,</w:t>
      </w:r>
    </w:p>
    <w:p w14:paraId="633A8162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zaštitu bilja,</w:t>
      </w:r>
    </w:p>
    <w:p w14:paraId="56828409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i mehanizacija za transport, utovar i primjenu gnojiva,</w:t>
      </w:r>
    </w:p>
    <w:p w14:paraId="68103BA3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navodnjavanje,</w:t>
      </w:r>
    </w:p>
    <w:p w14:paraId="51CCCB68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rezidbu i berbu,</w:t>
      </w:r>
    </w:p>
    <w:p w14:paraId="38A443E7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stajska oprema (oprema za mužnju, pojilice, hranilice, oprema za izgnojavanje i dr.)</w:t>
      </w:r>
    </w:p>
    <w:p w14:paraId="10CDB6B5" w14:textId="77777777" w:rsidR="006630B2" w:rsidRPr="007056F1" w:rsidRDefault="006630B2" w:rsidP="006630B2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oprema za pčelarstvo (košnice i prateća oprema za košnice, oprema za vrcanje i dr.)</w:t>
      </w:r>
    </w:p>
    <w:p w14:paraId="3462753E" w14:textId="78091701" w:rsidR="00AC6603" w:rsidRPr="00AC6603" w:rsidRDefault="006630B2" w:rsidP="00AC6603">
      <w:pPr>
        <w:pStyle w:val="Odlomakpopisa"/>
        <w:numPr>
          <w:ilvl w:val="0"/>
          <w:numId w:val="19"/>
        </w:numPr>
        <w:jc w:val="both"/>
        <w:rPr>
          <w:noProof/>
        </w:rPr>
      </w:pPr>
      <w:r w:rsidRPr="007056F1">
        <w:rPr>
          <w:noProof/>
        </w:rPr>
        <w:t>ostala nespomenuta oprema i mehanizacija.</w:t>
      </w:r>
    </w:p>
    <w:bookmarkEnd w:id="5"/>
    <w:p w14:paraId="06F2C818" w14:textId="77777777" w:rsidR="00B87DFA" w:rsidRPr="006A5190" w:rsidRDefault="00B87DFA" w:rsidP="00B87DFA">
      <w:pPr>
        <w:rPr>
          <w:b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22B48" w:rsidRPr="009F6B86" w14:paraId="400F1C07" w14:textId="77777777" w:rsidTr="00944F82">
        <w:tc>
          <w:tcPr>
            <w:tcW w:w="10207" w:type="dxa"/>
            <w:shd w:val="clear" w:color="auto" w:fill="auto"/>
          </w:tcPr>
          <w:p w14:paraId="2189D723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C22B48" w:rsidRPr="009F6B86" w14:paraId="5567FBB2" w14:textId="77777777" w:rsidTr="00944F82">
        <w:tc>
          <w:tcPr>
            <w:tcW w:w="10207" w:type="dxa"/>
            <w:shd w:val="clear" w:color="auto" w:fill="auto"/>
          </w:tcPr>
          <w:p w14:paraId="1EB308DE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C22B48" w:rsidRPr="009F6B86" w14:paraId="71F35DC3" w14:textId="77777777" w:rsidTr="00944F82">
        <w:tc>
          <w:tcPr>
            <w:tcW w:w="10207" w:type="dxa"/>
            <w:shd w:val="clear" w:color="auto" w:fill="auto"/>
          </w:tcPr>
          <w:p w14:paraId="112FCDB5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060E6D8" w14:textId="77777777" w:rsidR="00C22B48" w:rsidRPr="00260FAA" w:rsidRDefault="00C22B48" w:rsidP="00C22B48"/>
    <w:p w14:paraId="3FDE2033" w14:textId="77777777" w:rsidR="00C22B48" w:rsidRPr="00260FAA" w:rsidRDefault="00C22B48" w:rsidP="00C22B48"/>
    <w:p w14:paraId="47862436" w14:textId="6145C287" w:rsidR="00C22B48" w:rsidRDefault="00C22B48" w:rsidP="00C22B48">
      <w:r>
        <w:t>U Slavonskom Brodu, _______________202</w:t>
      </w:r>
      <w:r w:rsidR="00382F48">
        <w:t>5</w:t>
      </w:r>
      <w:r>
        <w:t xml:space="preserve">.              </w:t>
      </w:r>
    </w:p>
    <w:p w14:paraId="002803BD" w14:textId="77777777" w:rsidR="00C22B48" w:rsidRDefault="00C22B48" w:rsidP="00C22B48"/>
    <w:p w14:paraId="7245BD37" w14:textId="77777777" w:rsidR="00AF7CB2" w:rsidRDefault="00C22B48" w:rsidP="00C22B48">
      <w:pPr>
        <w:ind w:left="5238" w:firstLine="426"/>
      </w:pPr>
      <w:r>
        <w:t xml:space="preserve">    </w:t>
      </w:r>
      <w:r w:rsidRPr="00260FAA">
        <w:tab/>
      </w:r>
    </w:p>
    <w:p w14:paraId="1A240E27" w14:textId="559939A8" w:rsidR="00C22B48" w:rsidRPr="00002E64" w:rsidRDefault="00C22B48" w:rsidP="00C22B48">
      <w:pPr>
        <w:ind w:left="5238" w:firstLine="426"/>
        <w:rPr>
          <w:bCs/>
        </w:rPr>
      </w:pPr>
      <w:r>
        <w:tab/>
      </w:r>
      <w:r>
        <w:tab/>
      </w:r>
      <w:r>
        <w:tab/>
      </w:r>
      <w:r>
        <w:tab/>
      </w:r>
      <w:r w:rsidRPr="00002E64">
        <w:rPr>
          <w:bCs/>
        </w:rPr>
        <w:t>PODNOSITELJ ZAHTJEVA</w:t>
      </w:r>
    </w:p>
    <w:p w14:paraId="743FB340" w14:textId="77777777" w:rsidR="00C22B48" w:rsidRPr="00002E64" w:rsidRDefault="00C22B48" w:rsidP="00C22B48">
      <w:pPr>
        <w:ind w:left="-426" w:hanging="141"/>
        <w:rPr>
          <w:bCs/>
        </w:rPr>
      </w:pPr>
    </w:p>
    <w:p w14:paraId="4ACC9897" w14:textId="77777777" w:rsidR="00C22B48" w:rsidRPr="00002E64" w:rsidRDefault="00C22B48" w:rsidP="00C22B48">
      <w:pPr>
        <w:ind w:left="-426" w:hanging="141"/>
        <w:rPr>
          <w:bCs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        </w:t>
      </w:r>
      <w:r>
        <w:rPr>
          <w:bCs/>
        </w:rPr>
        <w:t xml:space="preserve"> </w:t>
      </w:r>
      <w:r w:rsidRPr="00002E64">
        <w:rPr>
          <w:bCs/>
        </w:rPr>
        <w:t xml:space="preserve"> _______________________</w:t>
      </w:r>
    </w:p>
    <w:p w14:paraId="2606ABF4" w14:textId="77777777" w:rsidR="00C22B48" w:rsidRPr="00260FAA" w:rsidRDefault="00C22B48" w:rsidP="00C22B48"/>
    <w:p w14:paraId="766B50DC" w14:textId="77777777" w:rsidR="006A2E5A" w:rsidRDefault="006A2E5A" w:rsidP="006A2E5A">
      <w:pPr>
        <w:rPr>
          <w:rFonts w:ascii="Sylfaen" w:hAnsi="Sylfaen"/>
          <w:sz w:val="20"/>
          <w:szCs w:val="20"/>
        </w:rPr>
      </w:pPr>
    </w:p>
    <w:sectPr w:rsidR="006A2E5A" w:rsidSect="00503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4FB20" w14:textId="77777777" w:rsidR="00924B7C" w:rsidRDefault="00924B7C" w:rsidP="00FF0687">
      <w:r>
        <w:separator/>
      </w:r>
    </w:p>
  </w:endnote>
  <w:endnote w:type="continuationSeparator" w:id="0">
    <w:p w14:paraId="4391BF98" w14:textId="77777777" w:rsidR="00924B7C" w:rsidRDefault="00924B7C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2A5AC" w14:textId="77777777" w:rsidR="00924B7C" w:rsidRDefault="00924B7C" w:rsidP="00FF0687">
      <w:r>
        <w:separator/>
      </w:r>
    </w:p>
  </w:footnote>
  <w:footnote w:type="continuationSeparator" w:id="0">
    <w:p w14:paraId="5CD1CB7A" w14:textId="77777777" w:rsidR="00924B7C" w:rsidRDefault="00924B7C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42B3D"/>
    <w:multiLevelType w:val="multilevel"/>
    <w:tmpl w:val="DAE66DE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957F2B"/>
    <w:multiLevelType w:val="hybridMultilevel"/>
    <w:tmpl w:val="B1548F10"/>
    <w:lvl w:ilvl="0" w:tplc="D3F8581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B1023"/>
    <w:multiLevelType w:val="multilevel"/>
    <w:tmpl w:val="958CA27A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15294"/>
    <w:multiLevelType w:val="multilevel"/>
    <w:tmpl w:val="9A7AA444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16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66241">
    <w:abstractNumId w:val="10"/>
  </w:num>
  <w:num w:numId="2" w16cid:durableId="1659652604">
    <w:abstractNumId w:val="19"/>
  </w:num>
  <w:num w:numId="3" w16cid:durableId="1402559831">
    <w:abstractNumId w:val="8"/>
  </w:num>
  <w:num w:numId="4" w16cid:durableId="842283250">
    <w:abstractNumId w:val="5"/>
  </w:num>
  <w:num w:numId="5" w16cid:durableId="1921215319">
    <w:abstractNumId w:val="0"/>
  </w:num>
  <w:num w:numId="6" w16cid:durableId="1556814694">
    <w:abstractNumId w:val="6"/>
  </w:num>
  <w:num w:numId="7" w16cid:durableId="333916295">
    <w:abstractNumId w:val="11"/>
  </w:num>
  <w:num w:numId="8" w16cid:durableId="16734836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589295">
    <w:abstractNumId w:val="16"/>
  </w:num>
  <w:num w:numId="10" w16cid:durableId="1339190990">
    <w:abstractNumId w:val="1"/>
  </w:num>
  <w:num w:numId="11" w16cid:durableId="388767120">
    <w:abstractNumId w:val="3"/>
  </w:num>
  <w:num w:numId="12" w16cid:durableId="936401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6094409">
    <w:abstractNumId w:val="15"/>
  </w:num>
  <w:num w:numId="14" w16cid:durableId="1779256206">
    <w:abstractNumId w:val="14"/>
  </w:num>
  <w:num w:numId="15" w16cid:durableId="392701782">
    <w:abstractNumId w:val="9"/>
  </w:num>
  <w:num w:numId="16" w16cid:durableId="1371607382">
    <w:abstractNumId w:val="7"/>
  </w:num>
  <w:num w:numId="17" w16cid:durableId="1939554355">
    <w:abstractNumId w:val="17"/>
  </w:num>
  <w:num w:numId="18" w16cid:durableId="706292908">
    <w:abstractNumId w:val="2"/>
  </w:num>
  <w:num w:numId="19" w16cid:durableId="2063871065">
    <w:abstractNumId w:val="13"/>
  </w:num>
  <w:num w:numId="20" w16cid:durableId="1440835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35C1A"/>
    <w:rsid w:val="000655D2"/>
    <w:rsid w:val="0007056B"/>
    <w:rsid w:val="000A5CAC"/>
    <w:rsid w:val="000B22F6"/>
    <w:rsid w:val="000B7E94"/>
    <w:rsid w:val="000D1178"/>
    <w:rsid w:val="000D5657"/>
    <w:rsid w:val="000E0432"/>
    <w:rsid w:val="000E610B"/>
    <w:rsid w:val="000E7EB1"/>
    <w:rsid w:val="000F5BA4"/>
    <w:rsid w:val="00100A67"/>
    <w:rsid w:val="00103D2B"/>
    <w:rsid w:val="00121FCB"/>
    <w:rsid w:val="001348FD"/>
    <w:rsid w:val="001510B6"/>
    <w:rsid w:val="00166A03"/>
    <w:rsid w:val="00175C3C"/>
    <w:rsid w:val="00191781"/>
    <w:rsid w:val="0019705E"/>
    <w:rsid w:val="001A2874"/>
    <w:rsid w:val="001B08BE"/>
    <w:rsid w:val="001B2B9C"/>
    <w:rsid w:val="001B432B"/>
    <w:rsid w:val="001B45DE"/>
    <w:rsid w:val="001D2ECF"/>
    <w:rsid w:val="001D7657"/>
    <w:rsid w:val="00201C17"/>
    <w:rsid w:val="00206711"/>
    <w:rsid w:val="002074E2"/>
    <w:rsid w:val="00252A5C"/>
    <w:rsid w:val="00253A81"/>
    <w:rsid w:val="00254FCC"/>
    <w:rsid w:val="0028040C"/>
    <w:rsid w:val="00284DED"/>
    <w:rsid w:val="002869C1"/>
    <w:rsid w:val="002963CC"/>
    <w:rsid w:val="002D688D"/>
    <w:rsid w:val="002E2EA7"/>
    <w:rsid w:val="002F2027"/>
    <w:rsid w:val="002F7653"/>
    <w:rsid w:val="003077D3"/>
    <w:rsid w:val="003103C4"/>
    <w:rsid w:val="00343696"/>
    <w:rsid w:val="003570AA"/>
    <w:rsid w:val="0038157A"/>
    <w:rsid w:val="00382F48"/>
    <w:rsid w:val="00394DCE"/>
    <w:rsid w:val="003D3F05"/>
    <w:rsid w:val="003D5921"/>
    <w:rsid w:val="003E0692"/>
    <w:rsid w:val="00402B72"/>
    <w:rsid w:val="004254BB"/>
    <w:rsid w:val="00430663"/>
    <w:rsid w:val="00483CF6"/>
    <w:rsid w:val="004966DE"/>
    <w:rsid w:val="004C3C53"/>
    <w:rsid w:val="004C4731"/>
    <w:rsid w:val="004C7638"/>
    <w:rsid w:val="004D39D3"/>
    <w:rsid w:val="004D45FA"/>
    <w:rsid w:val="004E6576"/>
    <w:rsid w:val="00503C8D"/>
    <w:rsid w:val="00517507"/>
    <w:rsid w:val="0054043E"/>
    <w:rsid w:val="00550CAB"/>
    <w:rsid w:val="005704AC"/>
    <w:rsid w:val="005734D0"/>
    <w:rsid w:val="005943C9"/>
    <w:rsid w:val="005A0F2C"/>
    <w:rsid w:val="005B460B"/>
    <w:rsid w:val="005C7B3B"/>
    <w:rsid w:val="005F04FC"/>
    <w:rsid w:val="005F4E82"/>
    <w:rsid w:val="00634051"/>
    <w:rsid w:val="0065710D"/>
    <w:rsid w:val="006630B2"/>
    <w:rsid w:val="00673217"/>
    <w:rsid w:val="00686EAF"/>
    <w:rsid w:val="006A2E5A"/>
    <w:rsid w:val="006A36E2"/>
    <w:rsid w:val="006A3939"/>
    <w:rsid w:val="006A5190"/>
    <w:rsid w:val="006B3AC8"/>
    <w:rsid w:val="006D7B69"/>
    <w:rsid w:val="006E3540"/>
    <w:rsid w:val="006F4774"/>
    <w:rsid w:val="006F4D57"/>
    <w:rsid w:val="00734475"/>
    <w:rsid w:val="00734611"/>
    <w:rsid w:val="00741D8E"/>
    <w:rsid w:val="00746DE4"/>
    <w:rsid w:val="007C18A7"/>
    <w:rsid w:val="007D4296"/>
    <w:rsid w:val="00851C0F"/>
    <w:rsid w:val="0086177A"/>
    <w:rsid w:val="00887EA7"/>
    <w:rsid w:val="00890361"/>
    <w:rsid w:val="008E4FA5"/>
    <w:rsid w:val="008F32E2"/>
    <w:rsid w:val="008F674C"/>
    <w:rsid w:val="00901677"/>
    <w:rsid w:val="0091524C"/>
    <w:rsid w:val="0092386D"/>
    <w:rsid w:val="00924B7C"/>
    <w:rsid w:val="0092758F"/>
    <w:rsid w:val="00936DDA"/>
    <w:rsid w:val="00983C30"/>
    <w:rsid w:val="0099448E"/>
    <w:rsid w:val="009A12A3"/>
    <w:rsid w:val="009C7512"/>
    <w:rsid w:val="009C7CD9"/>
    <w:rsid w:val="00A02404"/>
    <w:rsid w:val="00A2292E"/>
    <w:rsid w:val="00A26C63"/>
    <w:rsid w:val="00A27AEC"/>
    <w:rsid w:val="00A3379C"/>
    <w:rsid w:val="00A459A7"/>
    <w:rsid w:val="00A55D6B"/>
    <w:rsid w:val="00A72C2D"/>
    <w:rsid w:val="00A77E65"/>
    <w:rsid w:val="00A81513"/>
    <w:rsid w:val="00A8502A"/>
    <w:rsid w:val="00A94F19"/>
    <w:rsid w:val="00AB6B85"/>
    <w:rsid w:val="00AC3B3E"/>
    <w:rsid w:val="00AC6603"/>
    <w:rsid w:val="00AE242C"/>
    <w:rsid w:val="00AE795B"/>
    <w:rsid w:val="00AF7CB2"/>
    <w:rsid w:val="00B22017"/>
    <w:rsid w:val="00B23F39"/>
    <w:rsid w:val="00B26B0E"/>
    <w:rsid w:val="00B309BF"/>
    <w:rsid w:val="00B55818"/>
    <w:rsid w:val="00B610DD"/>
    <w:rsid w:val="00B87DFA"/>
    <w:rsid w:val="00BA5583"/>
    <w:rsid w:val="00BB18BB"/>
    <w:rsid w:val="00BC1EC4"/>
    <w:rsid w:val="00BD1A77"/>
    <w:rsid w:val="00BD298A"/>
    <w:rsid w:val="00BE3728"/>
    <w:rsid w:val="00BF05A9"/>
    <w:rsid w:val="00C05C23"/>
    <w:rsid w:val="00C116A3"/>
    <w:rsid w:val="00C14606"/>
    <w:rsid w:val="00C22B48"/>
    <w:rsid w:val="00C24115"/>
    <w:rsid w:val="00C2450B"/>
    <w:rsid w:val="00C465EB"/>
    <w:rsid w:val="00C53B54"/>
    <w:rsid w:val="00C65606"/>
    <w:rsid w:val="00C70CBA"/>
    <w:rsid w:val="00C74AC2"/>
    <w:rsid w:val="00C75104"/>
    <w:rsid w:val="00C77C09"/>
    <w:rsid w:val="00CB2B09"/>
    <w:rsid w:val="00CC1F94"/>
    <w:rsid w:val="00CE42F8"/>
    <w:rsid w:val="00D059B6"/>
    <w:rsid w:val="00D15C75"/>
    <w:rsid w:val="00D509D2"/>
    <w:rsid w:val="00D5525E"/>
    <w:rsid w:val="00D62D1F"/>
    <w:rsid w:val="00D63352"/>
    <w:rsid w:val="00D90F7F"/>
    <w:rsid w:val="00D9465E"/>
    <w:rsid w:val="00DA210B"/>
    <w:rsid w:val="00DA515D"/>
    <w:rsid w:val="00DB37D5"/>
    <w:rsid w:val="00DC0C9D"/>
    <w:rsid w:val="00DD16C7"/>
    <w:rsid w:val="00DF78F4"/>
    <w:rsid w:val="00E01F64"/>
    <w:rsid w:val="00E111C3"/>
    <w:rsid w:val="00E12A98"/>
    <w:rsid w:val="00E33395"/>
    <w:rsid w:val="00E978F2"/>
    <w:rsid w:val="00EA543B"/>
    <w:rsid w:val="00EB6987"/>
    <w:rsid w:val="00ED153D"/>
    <w:rsid w:val="00F046BC"/>
    <w:rsid w:val="00F1459D"/>
    <w:rsid w:val="00F227AF"/>
    <w:rsid w:val="00F42616"/>
    <w:rsid w:val="00F72899"/>
    <w:rsid w:val="00F81B15"/>
    <w:rsid w:val="00F86E3F"/>
    <w:rsid w:val="00F93EFE"/>
    <w:rsid w:val="00F97125"/>
    <w:rsid w:val="00FA22EA"/>
    <w:rsid w:val="00FA6854"/>
    <w:rsid w:val="00FC5E38"/>
    <w:rsid w:val="00FD3C62"/>
    <w:rsid w:val="00FD3FA1"/>
    <w:rsid w:val="00FD4219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a">
    <w:name w:val="annotation text"/>
    <w:basedOn w:val="Normal"/>
    <w:link w:val="TekstkomentaraChar"/>
    <w:uiPriority w:val="99"/>
    <w:unhideWhenUsed/>
    <w:rsid w:val="002D688D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D688D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danicap</dc:creator>
  <cp:lastModifiedBy>Licence BPŽ</cp:lastModifiedBy>
  <cp:revision>9</cp:revision>
  <cp:lastPrinted>2023-04-27T06:47:00Z</cp:lastPrinted>
  <dcterms:created xsi:type="dcterms:W3CDTF">2025-04-09T05:32:00Z</dcterms:created>
  <dcterms:modified xsi:type="dcterms:W3CDTF">2025-04-14T06:18:00Z</dcterms:modified>
</cp:coreProperties>
</file>