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0533B" w14:textId="1258534A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1BD370FB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AF0882">
        <w:rPr>
          <w:bCs/>
        </w:rPr>
        <w:t>5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77777777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 u 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776D6026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>, __________</w:t>
      </w:r>
      <w:r w:rsidR="007D4BEA">
        <w:t>202</w:t>
      </w:r>
      <w:r w:rsidR="00AF0882">
        <w:t>5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CC7D9D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97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712EE"/>
    <w:rsid w:val="002A0AF3"/>
    <w:rsid w:val="002A7B69"/>
    <w:rsid w:val="00374792"/>
    <w:rsid w:val="0037614C"/>
    <w:rsid w:val="003D73B9"/>
    <w:rsid w:val="004C1070"/>
    <w:rsid w:val="004D1A51"/>
    <w:rsid w:val="0054043E"/>
    <w:rsid w:val="00572349"/>
    <w:rsid w:val="00681E7E"/>
    <w:rsid w:val="006C2856"/>
    <w:rsid w:val="006F1463"/>
    <w:rsid w:val="007D4296"/>
    <w:rsid w:val="007D4BEA"/>
    <w:rsid w:val="00975702"/>
    <w:rsid w:val="00A02404"/>
    <w:rsid w:val="00A26C63"/>
    <w:rsid w:val="00A707C0"/>
    <w:rsid w:val="00AA4ADD"/>
    <w:rsid w:val="00AB1784"/>
    <w:rsid w:val="00AE1507"/>
    <w:rsid w:val="00AF0882"/>
    <w:rsid w:val="00C14606"/>
    <w:rsid w:val="00C35D4A"/>
    <w:rsid w:val="00C4198C"/>
    <w:rsid w:val="00C465EB"/>
    <w:rsid w:val="00C65852"/>
    <w:rsid w:val="00CA4954"/>
    <w:rsid w:val="00D040F4"/>
    <w:rsid w:val="00D50212"/>
    <w:rsid w:val="00DA0BFD"/>
    <w:rsid w:val="00DC1617"/>
    <w:rsid w:val="00F431BD"/>
    <w:rsid w:val="00F65934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</dc:creator>
  <cp:lastModifiedBy>Licence BPŽ</cp:lastModifiedBy>
  <cp:revision>4</cp:revision>
  <cp:lastPrinted>2021-10-25T09:57:00Z</cp:lastPrinted>
  <dcterms:created xsi:type="dcterms:W3CDTF">2025-04-11T05:06:00Z</dcterms:created>
  <dcterms:modified xsi:type="dcterms:W3CDTF">2025-04-11T05:06:00Z</dcterms:modified>
</cp:coreProperties>
</file>