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2C002" w14:textId="77777777" w:rsidR="00BE7629" w:rsidRPr="00BE7629" w:rsidRDefault="00BE7629" w:rsidP="00BE7629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="00CC264C">
        <w:rPr>
          <w:rFonts w:ascii="Arial" w:eastAsia="Times New Roman" w:hAnsi="Arial" w:cs="Times New Roman"/>
          <w:sz w:val="28"/>
          <w:szCs w:val="28"/>
          <w:lang w:eastAsia="hr-HR"/>
        </w:rPr>
        <w:pict w14:anchorId="578BED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6" r:href="rId7"/>
          </v:shape>
        </w:pict>
      </w:r>
      <w:r w:rsidR="00000000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E7629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</w:p>
    <w:p w14:paraId="062CE047" w14:textId="77777777" w:rsidR="00BE7629" w:rsidRPr="00BE7629" w:rsidRDefault="00BE7629" w:rsidP="00BE7629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BE7629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02A4A537" w14:textId="28E9CC77" w:rsidR="00BE7629" w:rsidRPr="00BE7629" w:rsidRDefault="00BE7629" w:rsidP="00BE7629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BE7629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33277528" w14:textId="09A7B02B" w:rsidR="00FA3433" w:rsidRPr="00BE7629" w:rsidRDefault="00BE7629" w:rsidP="00A16183">
      <w:pPr>
        <w:pStyle w:val="Bezproreda"/>
        <w:tabs>
          <w:tab w:val="left" w:pos="5642"/>
        </w:tabs>
        <w:rPr>
          <w:rFonts w:ascii="Arial" w:hAnsi="Arial" w:cs="Arial"/>
          <w:b/>
          <w:bCs/>
          <w:sz w:val="22"/>
          <w:szCs w:val="22"/>
        </w:rPr>
      </w:pPr>
      <w:r>
        <w:t xml:space="preserve">               </w:t>
      </w:r>
      <w:r w:rsidRPr="00BE7629">
        <w:rPr>
          <w:rFonts w:ascii="Arial" w:hAnsi="Arial" w:cs="Arial"/>
          <w:b/>
          <w:bCs/>
          <w:sz w:val="22"/>
          <w:szCs w:val="22"/>
        </w:rPr>
        <w:t xml:space="preserve">  ŽUPAN  </w:t>
      </w:r>
    </w:p>
    <w:p w14:paraId="528E157A" w14:textId="383A6452" w:rsidR="00A16183" w:rsidRPr="00B63776" w:rsidRDefault="00A16183" w:rsidP="00A16183">
      <w:pPr>
        <w:pStyle w:val="Bezproreda"/>
        <w:tabs>
          <w:tab w:val="left" w:pos="5642"/>
        </w:tabs>
        <w:rPr>
          <w:bCs/>
        </w:rPr>
      </w:pPr>
      <w:r w:rsidRPr="00B63776">
        <w:t xml:space="preserve">KLASA: </w:t>
      </w:r>
      <w:r w:rsidR="00FA3433">
        <w:t>610-01/25-01/20</w:t>
      </w:r>
    </w:p>
    <w:p w14:paraId="2FDACF00" w14:textId="14DDA165" w:rsidR="00A16183" w:rsidRPr="00B63776" w:rsidRDefault="00A16183" w:rsidP="00A16183">
      <w:pPr>
        <w:pStyle w:val="Bezproreda"/>
        <w:rPr>
          <w:b/>
        </w:rPr>
      </w:pPr>
      <w:r w:rsidRPr="00B63776">
        <w:t xml:space="preserve">URBROJ: </w:t>
      </w:r>
      <w:r w:rsidR="00FA3433">
        <w:t>2178-05/01-25-1</w:t>
      </w:r>
    </w:p>
    <w:p w14:paraId="7843F921" w14:textId="27C3AC7C" w:rsidR="00A16183" w:rsidRPr="00B63776" w:rsidRDefault="00245C22" w:rsidP="0022437B">
      <w:pPr>
        <w:pStyle w:val="Bezproreda"/>
        <w:spacing w:after="240"/>
      </w:pPr>
      <w:r w:rsidRPr="00B63776">
        <w:t>Slavonski Brod</w:t>
      </w:r>
      <w:r w:rsidR="00A16183" w:rsidRPr="00B63776">
        <w:t xml:space="preserve">, </w:t>
      </w:r>
      <w:r w:rsidR="00FA3433">
        <w:t>1</w:t>
      </w:r>
      <w:r w:rsidR="00CC264C">
        <w:t>8</w:t>
      </w:r>
      <w:r w:rsidR="00FA3433">
        <w:t>. lipnja 2025.</w:t>
      </w:r>
    </w:p>
    <w:p w14:paraId="7DCF9382" w14:textId="76C23B0B" w:rsidR="00A16183" w:rsidRPr="00B63776" w:rsidRDefault="00A16183" w:rsidP="0022437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20. </w:t>
      </w:r>
      <w:r w:rsidR="00245C22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st. 6. </w:t>
      </w:r>
      <w:r w:rsidRPr="00B63776">
        <w:rPr>
          <w:rFonts w:ascii="Times New Roman" w:hAnsi="Times New Roman" w:cs="Times New Roman"/>
          <w:sz w:val="24"/>
          <w:szCs w:val="24"/>
        </w:rPr>
        <w:t>Zakona o kulturnim vijećima i financiranju javnih potreba u kulturi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hAnsi="Times New Roman" w:cs="Times New Roman"/>
          <w:sz w:val="24"/>
          <w:szCs w:val="24"/>
        </w:rPr>
        <w:t>(</w:t>
      </w:r>
      <w:r w:rsidR="00B63776">
        <w:rPr>
          <w:rFonts w:ascii="Times New Roman" w:hAnsi="Times New Roman" w:cs="Times New Roman"/>
          <w:sz w:val="24"/>
          <w:szCs w:val="24"/>
        </w:rPr>
        <w:t>„</w:t>
      </w:r>
      <w:r w:rsidRPr="00B63776">
        <w:rPr>
          <w:rFonts w:ascii="Times New Roman" w:hAnsi="Times New Roman" w:cs="Times New Roman"/>
          <w:sz w:val="24"/>
          <w:szCs w:val="24"/>
        </w:rPr>
        <w:t>Narodne novine</w:t>
      </w:r>
      <w:r w:rsidR="00B63776">
        <w:rPr>
          <w:rFonts w:ascii="Times New Roman" w:hAnsi="Times New Roman" w:cs="Times New Roman"/>
          <w:sz w:val="24"/>
          <w:szCs w:val="24"/>
        </w:rPr>
        <w:t>“</w:t>
      </w:r>
      <w:r w:rsidRPr="00B63776">
        <w:rPr>
          <w:rFonts w:ascii="Times New Roman" w:hAnsi="Times New Roman" w:cs="Times New Roman"/>
          <w:sz w:val="24"/>
          <w:szCs w:val="24"/>
        </w:rPr>
        <w:t>, broj: 83/22)</w:t>
      </w:r>
      <w:r w:rsidR="00245C22" w:rsidRPr="00B63776">
        <w:rPr>
          <w:rFonts w:ascii="Times New Roman" w:hAnsi="Times New Roman" w:cs="Times New Roman"/>
          <w:sz w:val="24"/>
          <w:szCs w:val="24"/>
        </w:rPr>
        <w:t>, članka</w:t>
      </w:r>
      <w:r w:rsidR="00B63776" w:rsidRPr="00B63776">
        <w:rPr>
          <w:rFonts w:ascii="Times New Roman" w:hAnsi="Times New Roman" w:cs="Times New Roman"/>
          <w:sz w:val="24"/>
          <w:szCs w:val="24"/>
        </w:rPr>
        <w:t xml:space="preserve"> 56. </w:t>
      </w:r>
      <w:r w:rsidR="00245C22" w:rsidRPr="00B63776">
        <w:rPr>
          <w:rFonts w:ascii="Times New Roman" w:hAnsi="Times New Roman" w:cs="Times New Roman"/>
          <w:sz w:val="24"/>
          <w:szCs w:val="24"/>
        </w:rPr>
        <w:t>Statuta Brodsko-posavske županije (</w:t>
      </w:r>
      <w:r w:rsidR="00B63776">
        <w:rPr>
          <w:rFonts w:ascii="Times New Roman" w:hAnsi="Times New Roman" w:cs="Times New Roman"/>
          <w:sz w:val="24"/>
          <w:szCs w:val="24"/>
        </w:rPr>
        <w:t>„</w:t>
      </w:r>
      <w:r w:rsidR="00245C22" w:rsidRPr="00B63776">
        <w:rPr>
          <w:rFonts w:ascii="Times New Roman" w:hAnsi="Times New Roman" w:cs="Times New Roman"/>
          <w:sz w:val="24"/>
          <w:szCs w:val="24"/>
        </w:rPr>
        <w:t>Službeni vjesnik Brodsko-posavske županije</w:t>
      </w:r>
      <w:r w:rsidR="00B63776">
        <w:rPr>
          <w:rFonts w:ascii="Times New Roman" w:hAnsi="Times New Roman" w:cs="Times New Roman"/>
          <w:sz w:val="24"/>
          <w:szCs w:val="24"/>
        </w:rPr>
        <w:t>“</w:t>
      </w:r>
      <w:r w:rsidR="00245C22" w:rsidRPr="00B63776">
        <w:rPr>
          <w:rFonts w:ascii="Times New Roman" w:hAnsi="Times New Roman" w:cs="Times New Roman"/>
          <w:sz w:val="24"/>
          <w:szCs w:val="24"/>
        </w:rPr>
        <w:t xml:space="preserve"> </w:t>
      </w:r>
      <w:r w:rsidR="00C85EC2" w:rsidRPr="00B0418F">
        <w:rPr>
          <w:rFonts w:ascii="Times New Roman" w:hAnsi="Times New Roman" w:cs="Times New Roman"/>
          <w:sz w:val="24"/>
          <w:szCs w:val="24"/>
        </w:rPr>
        <w:t>broj</w:t>
      </w:r>
      <w:r w:rsidR="00C85EC2">
        <w:rPr>
          <w:rFonts w:ascii="Times New Roman" w:hAnsi="Times New Roman" w:cs="Times New Roman"/>
          <w:sz w:val="24"/>
          <w:szCs w:val="24"/>
        </w:rPr>
        <w:t xml:space="preserve"> 10/09, 19/10, 2/13,</w:t>
      </w:r>
      <w:r w:rsidR="00C85EC2" w:rsidRPr="00DB4879">
        <w:rPr>
          <w:rFonts w:ascii="Times New Roman" w:hAnsi="Times New Roman" w:cs="Times New Roman"/>
          <w:sz w:val="24"/>
          <w:szCs w:val="24"/>
        </w:rPr>
        <w:t xml:space="preserve"> 15/13-pročišćeni tekst, 4/18, 5/20, </w:t>
      </w:r>
      <w:r w:rsidR="00C85EC2">
        <w:rPr>
          <w:rFonts w:ascii="Times New Roman" w:hAnsi="Times New Roman" w:cs="Times New Roman"/>
          <w:sz w:val="24"/>
          <w:szCs w:val="24"/>
        </w:rPr>
        <w:t>7</w:t>
      </w:r>
      <w:r w:rsidR="00C85EC2" w:rsidRPr="00DB4879">
        <w:rPr>
          <w:rFonts w:ascii="Times New Roman" w:hAnsi="Times New Roman" w:cs="Times New Roman"/>
          <w:sz w:val="24"/>
          <w:szCs w:val="24"/>
        </w:rPr>
        <w:t>/21</w:t>
      </w:r>
      <w:r w:rsidR="00C85EC2">
        <w:rPr>
          <w:rFonts w:ascii="Times New Roman" w:hAnsi="Times New Roman" w:cs="Times New Roman"/>
          <w:sz w:val="24"/>
          <w:szCs w:val="24"/>
        </w:rPr>
        <w:t xml:space="preserve">)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="008E770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članka  </w:t>
      </w:r>
      <w:r w:rsidR="00245C22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Odluke o </w:t>
      </w:r>
      <w:r w:rsidRPr="00B63776">
        <w:rPr>
          <w:rFonts w:ascii="Times New Roman" w:hAnsi="Times New Roman" w:cs="Times New Roman"/>
          <w:sz w:val="24"/>
          <w:szCs w:val="24"/>
        </w:rPr>
        <w:t xml:space="preserve">osnivanju Kulturnog vijeća </w:t>
      </w:r>
      <w:r w:rsidR="002C0E93" w:rsidRPr="00B63776">
        <w:rPr>
          <w:rFonts w:ascii="Times New Roman" w:hAnsi="Times New Roman" w:cs="Times New Roman"/>
          <w:sz w:val="24"/>
          <w:szCs w:val="24"/>
        </w:rPr>
        <w:t>Brodsko-posavske županije</w:t>
      </w:r>
      <w:r w:rsidRPr="00B63776">
        <w:rPr>
          <w:rFonts w:ascii="Times New Roman" w:hAnsi="Times New Roman" w:cs="Times New Roman"/>
          <w:sz w:val="24"/>
          <w:szCs w:val="24"/>
        </w:rPr>
        <w:t xml:space="preserve">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="00C85EC2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E7700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jesnik</w:t>
      </w:r>
      <w:r w:rsidR="00C85E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Brodsko-posavske županije“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36/22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 Brodsko-posavske županije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, objavljuje</w:t>
      </w:r>
    </w:p>
    <w:p w14:paraId="7E767337" w14:textId="77777777" w:rsidR="00A16183" w:rsidRPr="00B63776" w:rsidRDefault="00A16183" w:rsidP="00A161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55245389"/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J A V N I   P O Z I V</w:t>
      </w:r>
    </w:p>
    <w:p w14:paraId="212F0F9A" w14:textId="1BF69474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predlaganje članova Kulturnog vijeća 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Brodsko-posavske županije</w:t>
      </w:r>
    </w:p>
    <w:bookmarkEnd w:id="0"/>
    <w:p w14:paraId="23EBC696" w14:textId="272E1F7E" w:rsidR="0022437B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</w:t>
      </w:r>
      <w:r w:rsidR="0022437B" w:rsidRPr="00B6377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14:paraId="7EF09757" w14:textId="70528C26" w:rsidR="00A16183" w:rsidRPr="00B63776" w:rsidRDefault="00A16183" w:rsidP="0022437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Pokreće se postupak imenovanja članova Kulturnog vijeća </w:t>
      </w:r>
      <w:r w:rsidR="002C0E9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Brodsko-posavske županije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(u nastavku teksta: Kulturno vijeće) koje se osniva radi kontinuiranog praćenja i razmatranja stanja u pojedinim područjima umjetničkog i kulturnog stvaralaštva, davanja prijedloga za poticanje umjetničkog i kulturnog razvitka i unaprjeđenja, predlaganja kulturnih politika, ciljeva i mjera za njihovo provođenje, stručnih podloga i mišljenja te obavljanja i drugih poslova sukladno Zakonu o kulturnim vijećima i financiranju javnih potreba u kulturi.</w:t>
      </w:r>
    </w:p>
    <w:p w14:paraId="685840F9" w14:textId="77777777" w:rsidR="0022437B" w:rsidRPr="00B63776" w:rsidRDefault="00A16183" w:rsidP="0022437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Kulturna vijeća u svom radu stručno vrednuju i ocjenjuju programe i projekte prijavljene na javne pozive, predlažu kriterije vrednovanja programa i projekata, razmatraju mjere za poticanje i promicanje profesionalnog kulturnog i umjetničkog stvaralaštva i kulturnog amaterizma u području svoje nadležnosti te predlažu mjere za njihovo unaprjeđenje i posebnu pozornost posvećuju promicanju lokalnog umjetničkog stvaralaštva u zemlji i inozemstvu.</w:t>
      </w:r>
    </w:p>
    <w:p w14:paraId="6F6C483F" w14:textId="1CC17683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</w:p>
    <w:p w14:paraId="281C951F" w14:textId="48686B53" w:rsidR="00A16183" w:rsidRPr="00B63776" w:rsidRDefault="00A16183" w:rsidP="0022437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Izrazi koji se koriste u ovom javnom pozivu, a imaju rodno značenje koriste se neutralno i odnose se jednako na muški i ženski spol.</w:t>
      </w:r>
    </w:p>
    <w:p w14:paraId="6B918007" w14:textId="68EA179B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III.</w:t>
      </w:r>
    </w:p>
    <w:p w14:paraId="47E98E78" w14:textId="7935A641" w:rsidR="00A16183" w:rsidRPr="00B63776" w:rsidRDefault="00A16183" w:rsidP="00A161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U Kulturno vijeće imenuje se ukupno pet (5) članova, uključujući i predsjednika.</w:t>
      </w:r>
    </w:p>
    <w:p w14:paraId="4427CD38" w14:textId="5A7E2F67" w:rsidR="00A16183" w:rsidRPr="00B63776" w:rsidRDefault="00A16183" w:rsidP="002243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Za članove Kulturnog vijeća imenuju se umjetnici, stručnjaci i kulturni djelatnici istaknuti u područjima umjetnosti i kulture.</w:t>
      </w:r>
    </w:p>
    <w:p w14:paraId="5E766EDE" w14:textId="77777777" w:rsidR="0022437B" w:rsidRPr="00B63776" w:rsidRDefault="00A16183" w:rsidP="0022437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Mandat izabranih članova Kulturnog vijeća traje četiri (4) godine.</w:t>
      </w:r>
    </w:p>
    <w:p w14:paraId="51873BC6" w14:textId="030A889B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IV.</w:t>
      </w:r>
    </w:p>
    <w:p w14:paraId="4C0D0986" w14:textId="101A878F" w:rsidR="00A16183" w:rsidRPr="00B63776" w:rsidRDefault="00A16183" w:rsidP="002243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Pozivaju se ustanove u kulturi, umjetničke organizacije i udruge te druge pravne i fizičke osobe koje obavljaju djelatnost u području kulture i umjetnosti za podnošenje pisanih i obrazloženih prijedloga kandidata za člana Kulturnog vijeća i to za sljedeća područja i djelatnosti:</w:t>
      </w:r>
    </w:p>
    <w:p w14:paraId="2B33376B" w14:textId="7EB4C15B" w:rsidR="00A16183" w:rsidRPr="00B63776" w:rsidRDefault="0022437B" w:rsidP="0022437B">
      <w:p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-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k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ulturne djelatnosti: arhivska djelatnost, muzejska djelatnost, knjižnična djelatnost, nakladnička i knjižarska djelatnost i audiovizualna djelatnost</w:t>
      </w:r>
    </w:p>
    <w:p w14:paraId="21517134" w14:textId="6A4C103E" w:rsidR="00A16183" w:rsidRPr="00B63776" w:rsidRDefault="0022437B" w:rsidP="0022437B">
      <w:pPr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kulturno-umjetničko stvaralaštvo: dramska i plesna umjetnost, glazbena i glazbeno-scenska umjetnost, književnost, vizualne umjetnosti, dizajn i arhitektura, interdisciplinarne i nove umjetničke i kulturne prakse, digitalna umjetnost i kulturno-umjetnički amaterizam</w:t>
      </w:r>
    </w:p>
    <w:p w14:paraId="7D99B39C" w14:textId="65F6FCC2" w:rsidR="00A16183" w:rsidRPr="00B63776" w:rsidRDefault="0022437B" w:rsidP="0022437B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B63776">
        <w:rPr>
          <w:rFonts w:ascii="Times New Roman" w:hAnsi="Times New Roman" w:cs="Times New Roman"/>
          <w:sz w:val="24"/>
          <w:szCs w:val="24"/>
        </w:rPr>
        <w:t>-</w:t>
      </w:r>
      <w:r w:rsidRPr="00B63776">
        <w:rPr>
          <w:rFonts w:ascii="Times New Roman" w:hAnsi="Times New Roman" w:cs="Times New Roman"/>
          <w:sz w:val="24"/>
          <w:szCs w:val="24"/>
        </w:rPr>
        <w:tab/>
      </w:r>
      <w:r w:rsidR="00A16183" w:rsidRPr="00B63776">
        <w:rPr>
          <w:rFonts w:ascii="Times New Roman" w:hAnsi="Times New Roman" w:cs="Times New Roman"/>
          <w:sz w:val="24"/>
          <w:szCs w:val="24"/>
        </w:rPr>
        <w:t>djelatnost zaštite, očuvanja i održivog upravljanja kulturnom baštinom</w:t>
      </w:r>
    </w:p>
    <w:p w14:paraId="474488DA" w14:textId="0AD6F647" w:rsidR="00A16183" w:rsidRPr="00B63776" w:rsidRDefault="0022437B" w:rsidP="0022437B">
      <w:pPr>
        <w:pStyle w:val="Odlomakpopisa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B63776">
        <w:rPr>
          <w:rFonts w:ascii="Times New Roman" w:hAnsi="Times New Roman" w:cs="Times New Roman"/>
          <w:sz w:val="24"/>
          <w:szCs w:val="24"/>
        </w:rPr>
        <w:t>-</w:t>
      </w:r>
      <w:r w:rsidRPr="00B63776">
        <w:rPr>
          <w:rFonts w:ascii="Times New Roman" w:hAnsi="Times New Roman" w:cs="Times New Roman"/>
          <w:sz w:val="24"/>
          <w:szCs w:val="24"/>
        </w:rPr>
        <w:tab/>
      </w:r>
      <w:r w:rsidR="00A16183" w:rsidRPr="00B63776">
        <w:rPr>
          <w:rFonts w:ascii="Times New Roman" w:hAnsi="Times New Roman" w:cs="Times New Roman"/>
          <w:sz w:val="24"/>
          <w:szCs w:val="24"/>
        </w:rPr>
        <w:t>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2B42F9C6" w14:textId="77777777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79916B90" w14:textId="3CC66BEE" w:rsidR="00A16183" w:rsidRPr="00B63776" w:rsidRDefault="00A16183" w:rsidP="002243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Kandidature za članove Kulturnog vijeća obvezno sadrže sljedeće:</w:t>
      </w:r>
    </w:p>
    <w:p w14:paraId="5AD87084" w14:textId="61A6AE12" w:rsidR="00A16183" w:rsidRPr="00B63776" w:rsidRDefault="0022437B" w:rsidP="00A16183">
      <w:pPr>
        <w:spacing w:after="0" w:line="240" w:lineRule="auto"/>
        <w:ind w:left="426" w:firstLine="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životopis, vlastoručno potpisan od strane predloženog kandidata koji uz osnovne podatke sadrži i opis dosadašnjeg iskustva</w:t>
      </w:r>
    </w:p>
    <w:p w14:paraId="0736AC97" w14:textId="77777777" w:rsidR="0022437B" w:rsidRPr="00B63776" w:rsidRDefault="0022437B" w:rsidP="0022437B">
      <w:pPr>
        <w:spacing w:line="240" w:lineRule="auto"/>
        <w:ind w:left="426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vlastoručno potpisanu suglasnost kandidata da ga se predloži za člana Kulturnog vijeća.</w:t>
      </w:r>
    </w:p>
    <w:p w14:paraId="747FF2C2" w14:textId="77777777" w:rsidR="0022437B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VI.</w:t>
      </w:r>
    </w:p>
    <w:p w14:paraId="06CC7EF6" w14:textId="4F351CD8" w:rsidR="00A16183" w:rsidRPr="00B63776" w:rsidRDefault="00A16183" w:rsidP="002243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Prijedlozi s traženom dokumentacijom podnose se do </w:t>
      </w:r>
      <w:r w:rsidRPr="00B63776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="008E7700" w:rsidRPr="008E7700">
        <w:t>3</w:t>
      </w:r>
      <w:r w:rsidR="002C0E93" w:rsidRPr="008E7700">
        <w:t>.</w:t>
      </w:r>
      <w:r w:rsidR="007E173A">
        <w:t xml:space="preserve"> </w:t>
      </w:r>
      <w:r w:rsidR="002C0E93" w:rsidRPr="008E7700">
        <w:t>srpnja 2025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na adresu: </w:t>
      </w:r>
    </w:p>
    <w:p w14:paraId="6E2F62FB" w14:textId="1941D113" w:rsidR="00A16183" w:rsidRPr="00B63776" w:rsidRDefault="002C0E93" w:rsidP="0022437B">
      <w:pPr>
        <w:spacing w:line="240" w:lineRule="auto"/>
        <w:ind w:left="1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Brodsko-posavska županija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Upravni odjel za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obrazovanje, sport i kulturu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="008F56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etra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.Krešimira IV br.1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, 3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000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</w:t>
      </w:r>
      <w:r w:rsidR="00D71774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, s naznakom „Prijedlozi za imenovanje članova Kulturnog vijeća Brodsko-posavske županije“</w:t>
      </w:r>
      <w:r w:rsidR="00A16183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5B0EA62" w14:textId="0336FCB4" w:rsidR="00A16183" w:rsidRPr="00B63776" w:rsidRDefault="00A16183" w:rsidP="00DC13CA">
      <w:pPr>
        <w:spacing w:after="0" w:line="240" w:lineRule="auto"/>
        <w:ind w:left="1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Osobni podaci kandidata za izbor člana Kulturnog vijeća dostupni iz prijave i tražene dokumentacije, prikupljaju se i obrađuju isključivo za potrebe provedbe javnog poziva za predlaganje članova Kulturnih vijeća. </w:t>
      </w:r>
    </w:p>
    <w:p w14:paraId="155E43A0" w14:textId="203FBD8B" w:rsidR="0022437B" w:rsidRPr="00B63776" w:rsidRDefault="00A16183" w:rsidP="0022437B">
      <w:pPr>
        <w:spacing w:line="240" w:lineRule="auto"/>
        <w:ind w:left="1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Prijavom na javni poziv kandidati su izričito suglasni da </w:t>
      </w:r>
      <w:r w:rsidR="00D71774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Brodsko-posavska županija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kao voditelj obrade može prikupljati, koristiti i dalje obrađivati podatke u svrhu provođenja procedure javnog poziva, sukladno odredbama Uredbe (EU) 2016/679 Europskog parlamenta i Vijeća od 27. travnja 2016. o zaštiti pojedinaca u vezi s obradom osobnih podataka i o slobodnom kretanju takvih podataka te o stavljanju izvan snage Direktive 95/46/EZ (Opća uredba o zaštiti podataka) SL EU L119 i Zakona o provedbi Opće uredbe o zaštiti podataka (Narodne novine, broj: 42/18).</w:t>
      </w:r>
    </w:p>
    <w:p w14:paraId="038A62AC" w14:textId="2BA28893" w:rsidR="00A16183" w:rsidRPr="00B63776" w:rsidRDefault="00A16183" w:rsidP="0022437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VII.</w:t>
      </w:r>
    </w:p>
    <w:p w14:paraId="443B446D" w14:textId="7D015403" w:rsidR="00A16183" w:rsidRPr="00B63776" w:rsidRDefault="00A16183" w:rsidP="0022437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se javni poziv objaviti na web. stranici </w:t>
      </w:r>
      <w:r w:rsidR="00D71774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Brodsko-posavske županije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</w:t>
      </w:r>
      <w:hyperlink r:id="rId8" w:history="1">
        <w:r w:rsidR="00D71774" w:rsidRPr="00B63776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www.bpz.hr</w:t>
        </w:r>
      </w:hyperlink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D71774"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88EFFA2" w14:textId="58BBFFBA" w:rsidR="0022437B" w:rsidRPr="00B63776" w:rsidRDefault="00D71774" w:rsidP="00D71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ŽUPAN</w:t>
      </w:r>
    </w:p>
    <w:p w14:paraId="3EE81B0A" w14:textId="77777777" w:rsidR="00D71774" w:rsidRPr="00B63776" w:rsidRDefault="00D71774" w:rsidP="00D71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64A1E8" w14:textId="3C08FE2A" w:rsidR="00D71774" w:rsidRPr="00B63776" w:rsidRDefault="00D71774" w:rsidP="00D71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</w:t>
      </w:r>
      <w:r w:rsidR="008F56A6"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r.sc</w:t>
      </w:r>
      <w:r w:rsidR="00CD01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Danijel Marušić, dr.med.vet.</w:t>
      </w:r>
    </w:p>
    <w:sectPr w:rsidR="00D71774" w:rsidRPr="00B63776" w:rsidSect="006A243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E5754" w14:textId="77777777" w:rsidR="00EB1844" w:rsidRDefault="00EB1844" w:rsidP="0022437B">
      <w:pPr>
        <w:spacing w:after="0" w:line="240" w:lineRule="auto"/>
      </w:pPr>
      <w:r>
        <w:separator/>
      </w:r>
    </w:p>
  </w:endnote>
  <w:endnote w:type="continuationSeparator" w:id="0">
    <w:p w14:paraId="66E935BA" w14:textId="77777777" w:rsidR="00EB1844" w:rsidRDefault="00EB1844" w:rsidP="00224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915823"/>
      <w:docPartObj>
        <w:docPartGallery w:val="Page Numbers (Bottom of Page)"/>
        <w:docPartUnique/>
      </w:docPartObj>
    </w:sdtPr>
    <w:sdtContent>
      <w:p w14:paraId="13D45D95" w14:textId="604B4467" w:rsidR="0022437B" w:rsidRDefault="0022437B">
        <w:pPr>
          <w:pStyle w:val="Podnoje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3A9B4D0B" wp14:editId="77B826FA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739985005" name="Grup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83561750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2E766A0" w14:textId="77777777" w:rsidR="0022437B" w:rsidRPr="0022437B" w:rsidRDefault="0022437B">
                                <w:pPr>
                                  <w:jc w:val="center"/>
                                  <w:rPr>
                                    <w:rFonts w:cs="Calibri"/>
                                    <w:sz w:val="20"/>
                                    <w:szCs w:val="20"/>
                                  </w:rPr>
                                </w:pPr>
                                <w:r w:rsidRPr="00BE7629">
                                  <w:rPr>
                                    <w:rFonts w:cs="Calibri"/>
                                    <w:sz w:val="20"/>
                                    <w:szCs w:val="20"/>
                                  </w:rPr>
                                  <w:fldChar w:fldCharType="begin"/>
                                </w:r>
                                <w:r w:rsidRPr="0022437B">
                                  <w:rPr>
                                    <w:rFonts w:cs="Calibri"/>
                                    <w:sz w:val="20"/>
                                    <w:szCs w:val="20"/>
                                  </w:rPr>
                                  <w:instrText>PAGE    \* MERGEFORMAT</w:instrText>
                                </w:r>
                                <w:r w:rsidRPr="00BE7629">
                                  <w:rPr>
                                    <w:rFonts w:cs="Calibri"/>
                                    <w:sz w:val="20"/>
                                    <w:szCs w:val="20"/>
                                  </w:rPr>
                                  <w:fldChar w:fldCharType="separate"/>
                                </w:r>
                                <w:r w:rsidRPr="00BE7629">
                                  <w:rPr>
                                    <w:rFonts w:cs="Calibri"/>
                                    <w:color w:val="8C8C8C"/>
                                    <w:sz w:val="20"/>
                                    <w:szCs w:val="20"/>
                                  </w:rPr>
                                  <w:t>2</w:t>
                                </w:r>
                                <w:r w:rsidRPr="00BE7629">
                                  <w:rPr>
                                    <w:rFonts w:cs="Calibri"/>
                                    <w:color w:val="8C8C8C"/>
                                    <w:sz w:val="20"/>
                                    <w:szCs w:val="20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48781362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427992113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81067202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A9B4D0B" id="Grupa 3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" filled="f" stroked="f">
                    <v:textbox inset="0,0,0,0">
                      <w:txbxContent>
                        <w:p w14:paraId="72E766A0" w14:textId="77777777" w:rsidR="0022437B" w:rsidRPr="0022437B" w:rsidRDefault="0022437B">
                          <w:pPr>
                            <w:jc w:val="center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 w:rsidRPr="00BE7629">
                            <w:rPr>
                              <w:rFonts w:cs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2437B">
                            <w:rPr>
                              <w:rFonts w:cs="Calibri"/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BE7629">
                            <w:rPr>
                              <w:rFonts w:cs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BE7629">
                            <w:rPr>
                              <w:rFonts w:cs="Calibri"/>
                              <w:color w:val="8C8C8C"/>
                              <w:sz w:val="20"/>
                              <w:szCs w:val="20"/>
                            </w:rPr>
                            <w:t>2</w:t>
                          </w:r>
                          <w:r w:rsidRPr="00BE7629">
                            <w:rPr>
                              <w:rFonts w:cs="Calibri"/>
                              <w:color w:val="8C8C8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A66C5" w14:textId="77777777" w:rsidR="00EB1844" w:rsidRDefault="00EB1844" w:rsidP="0022437B">
      <w:pPr>
        <w:spacing w:after="0" w:line="240" w:lineRule="auto"/>
      </w:pPr>
      <w:r>
        <w:separator/>
      </w:r>
    </w:p>
  </w:footnote>
  <w:footnote w:type="continuationSeparator" w:id="0">
    <w:p w14:paraId="16BB851D" w14:textId="77777777" w:rsidR="00EB1844" w:rsidRDefault="00EB1844" w:rsidP="002243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83"/>
    <w:rsid w:val="00053BBB"/>
    <w:rsid w:val="0012758C"/>
    <w:rsid w:val="0014168E"/>
    <w:rsid w:val="001A1D74"/>
    <w:rsid w:val="001F724B"/>
    <w:rsid w:val="00200386"/>
    <w:rsid w:val="0022437B"/>
    <w:rsid w:val="00245C22"/>
    <w:rsid w:val="002A3352"/>
    <w:rsid w:val="002C0E93"/>
    <w:rsid w:val="00373F0A"/>
    <w:rsid w:val="00387C7A"/>
    <w:rsid w:val="003D2B9E"/>
    <w:rsid w:val="00443194"/>
    <w:rsid w:val="005A2F26"/>
    <w:rsid w:val="005D6F50"/>
    <w:rsid w:val="006123CC"/>
    <w:rsid w:val="00660AA3"/>
    <w:rsid w:val="006A2430"/>
    <w:rsid w:val="007063BA"/>
    <w:rsid w:val="00786A77"/>
    <w:rsid w:val="00794453"/>
    <w:rsid w:val="007D5F91"/>
    <w:rsid w:val="007E173A"/>
    <w:rsid w:val="008006B1"/>
    <w:rsid w:val="00803FAC"/>
    <w:rsid w:val="00817F9A"/>
    <w:rsid w:val="008E7700"/>
    <w:rsid w:val="008F56A6"/>
    <w:rsid w:val="009522D0"/>
    <w:rsid w:val="00A00CB4"/>
    <w:rsid w:val="00A16183"/>
    <w:rsid w:val="00A666F3"/>
    <w:rsid w:val="00AB6420"/>
    <w:rsid w:val="00B46189"/>
    <w:rsid w:val="00B63776"/>
    <w:rsid w:val="00B8513B"/>
    <w:rsid w:val="00BD5488"/>
    <w:rsid w:val="00BE7629"/>
    <w:rsid w:val="00C50A3A"/>
    <w:rsid w:val="00C85EC2"/>
    <w:rsid w:val="00CC264C"/>
    <w:rsid w:val="00CD0189"/>
    <w:rsid w:val="00D26F9C"/>
    <w:rsid w:val="00D71774"/>
    <w:rsid w:val="00DC13CA"/>
    <w:rsid w:val="00DE3B3A"/>
    <w:rsid w:val="00E33981"/>
    <w:rsid w:val="00EB1844"/>
    <w:rsid w:val="00FA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E80A0"/>
  <w15:chartTrackingRefBased/>
  <w15:docId w15:val="{0503835E-C0BF-4585-BF92-AD6FE15F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37B"/>
    <w:rPr>
      <w:rFonts w:ascii="Calibri" w:hAnsi="Calibri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16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16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16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16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16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16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16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16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16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16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16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16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1618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1618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1618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1618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1618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1618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16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16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16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16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1618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16183"/>
    <w:rPr>
      <w:i/>
      <w:iCs/>
      <w:color w:val="404040" w:themeColor="text1" w:themeTint="BF"/>
    </w:rPr>
  </w:style>
  <w:style w:type="paragraph" w:styleId="Odlomakpopisa">
    <w:name w:val="List Paragraph"/>
    <w:aliases w:val="Bulleted"/>
    <w:basedOn w:val="Normal"/>
    <w:link w:val="OdlomakpopisaChar"/>
    <w:uiPriority w:val="99"/>
    <w:qFormat/>
    <w:rsid w:val="00A16183"/>
    <w:pPr>
      <w:ind w:left="720"/>
      <w:contextualSpacing/>
    </w:pPr>
    <w:rPr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1618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16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1618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16183"/>
    <w:rPr>
      <w:b/>
      <w:bCs/>
      <w:smallCaps/>
      <w:color w:val="0F4761" w:themeColor="accent1" w:themeShade="BF"/>
      <w:spacing w:val="5"/>
    </w:rPr>
  </w:style>
  <w:style w:type="character" w:customStyle="1" w:styleId="OdlomakpopisaChar">
    <w:name w:val="Odlomak popisa Char"/>
    <w:aliases w:val="Bulleted Char"/>
    <w:link w:val="Odlomakpopisa"/>
    <w:uiPriority w:val="99"/>
    <w:locked/>
    <w:rsid w:val="00A16183"/>
  </w:style>
  <w:style w:type="character" w:styleId="Hiperveza">
    <w:name w:val="Hyperlink"/>
    <w:basedOn w:val="Zadanifontodlomka"/>
    <w:uiPriority w:val="99"/>
    <w:unhideWhenUsed/>
    <w:rsid w:val="00A16183"/>
    <w:rPr>
      <w:color w:val="467886" w:themeColor="hyperlink"/>
      <w:u w:val="single"/>
    </w:rPr>
  </w:style>
  <w:style w:type="paragraph" w:styleId="Bezproreda">
    <w:name w:val="No Spacing"/>
    <w:uiPriority w:val="1"/>
    <w:qFormat/>
    <w:rsid w:val="00A16183"/>
    <w:pPr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224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2437B"/>
    <w:rPr>
      <w:kern w:val="0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224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2437B"/>
    <w:rPr>
      <w:kern w:val="0"/>
      <w14:ligatures w14:val="none"/>
    </w:rPr>
  </w:style>
  <w:style w:type="character" w:styleId="Nerijeenospominjanje">
    <w:name w:val="Unresolved Mention"/>
    <w:basedOn w:val="Zadanifontodlomka"/>
    <w:uiPriority w:val="99"/>
    <w:semiHidden/>
    <w:unhideWhenUsed/>
    <w:rsid w:val="00D717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webSettings" Target="webSettings.xml"/><Relationship Id="rId7" Type="http://schemas.openxmlformats.org/officeDocument/2006/relationships/image" Target="http://upload.wikimedia.org/wikipedia/commons/thumb/c/c9/Coat_of_arms_of_Croatia.svg/220px-Coat_of_arms_of_Croatia.svg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 Paponja</dc:creator>
  <cp:keywords/>
  <dc:description/>
  <cp:lastModifiedBy>Izabela Belić</cp:lastModifiedBy>
  <cp:revision>2</cp:revision>
  <cp:lastPrinted>2025-06-18T08:12:00Z</cp:lastPrinted>
  <dcterms:created xsi:type="dcterms:W3CDTF">2025-06-18T09:48:00Z</dcterms:created>
  <dcterms:modified xsi:type="dcterms:W3CDTF">2025-06-18T09:48:00Z</dcterms:modified>
</cp:coreProperties>
</file>