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820B5" w14:textId="5ED2C08B" w:rsidR="00FB0471" w:rsidRPr="00827A9E" w:rsidRDefault="007E725F" w:rsidP="007E725F">
      <w:pPr>
        <w:jc w:val="both"/>
        <w:rPr>
          <w:rFonts w:ascii="Times New Roman" w:hAnsi="Times New Roman" w:cs="Times New Roman"/>
          <w:sz w:val="24"/>
          <w:szCs w:val="24"/>
        </w:rPr>
      </w:pPr>
      <w:r w:rsidRPr="00827A9E">
        <w:rPr>
          <w:rFonts w:ascii="Times New Roman" w:hAnsi="Times New Roman" w:cs="Times New Roman"/>
          <w:sz w:val="24"/>
          <w:szCs w:val="24"/>
        </w:rPr>
        <w:t xml:space="preserve">Na temelju članka 48. Zakona o lokalnoj i područnoj (regionalnoj) samoupravi („Narodne novine“ broj 33/01, 60/01, 129/05, 109/07, 125/08, 36/09, 36/09, 150/11, 144/12, 19/13, 137/15, 123/17, 98/19, 144/20) i Odluke o sufinanciranju troškova medicinski pomognute oplodnje (KLASA: 500-01/25-01/49, URBROJ: 2178-01/1-25-1 od 10. ožujka 2025.), </w:t>
      </w:r>
      <w:r w:rsidRPr="00CD68A7">
        <w:rPr>
          <w:rFonts w:ascii="Times New Roman" w:hAnsi="Times New Roman" w:cs="Times New Roman"/>
          <w:sz w:val="24"/>
          <w:szCs w:val="24"/>
        </w:rPr>
        <w:t>Župan</w:t>
      </w:r>
      <w:r w:rsidRPr="00827A9E">
        <w:rPr>
          <w:rFonts w:ascii="Times New Roman" w:hAnsi="Times New Roman" w:cs="Times New Roman"/>
          <w:sz w:val="24"/>
          <w:szCs w:val="24"/>
        </w:rPr>
        <w:t xml:space="preserve"> Brodsko – posavske županije </w:t>
      </w:r>
      <w:r w:rsidR="00FB0471" w:rsidRPr="00827A9E">
        <w:rPr>
          <w:rFonts w:ascii="Times New Roman" w:hAnsi="Times New Roman" w:cs="Times New Roman"/>
          <w:bCs/>
          <w:sz w:val="24"/>
          <w:szCs w:val="24"/>
        </w:rPr>
        <w:t>objavljuje</w:t>
      </w:r>
      <w:r w:rsidRPr="00827A9E">
        <w:rPr>
          <w:rFonts w:ascii="Times New Roman" w:hAnsi="Times New Roman" w:cs="Times New Roman"/>
          <w:bCs/>
          <w:sz w:val="24"/>
          <w:szCs w:val="24"/>
        </w:rPr>
        <w:t>:</w:t>
      </w:r>
    </w:p>
    <w:p w14:paraId="401B90FA" w14:textId="77777777" w:rsidR="00FB0471" w:rsidRPr="00827A9E" w:rsidRDefault="00FB0471" w:rsidP="00FB04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959CC2" w14:textId="17CF5B87" w:rsidR="00FB0471" w:rsidRPr="00827A9E" w:rsidRDefault="00FB0471" w:rsidP="00FB04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 xml:space="preserve">J A V N I  </w:t>
      </w:r>
      <w:r w:rsidR="007E725F" w:rsidRPr="00827A9E">
        <w:rPr>
          <w:rFonts w:ascii="Times New Roman" w:hAnsi="Times New Roman" w:cs="Times New Roman"/>
          <w:b/>
          <w:sz w:val="24"/>
          <w:szCs w:val="24"/>
        </w:rPr>
        <w:t>POZIV</w:t>
      </w:r>
    </w:p>
    <w:p w14:paraId="12ABCBCB" w14:textId="77777777" w:rsidR="00FB0471" w:rsidRPr="00827A9E" w:rsidRDefault="00FB0471" w:rsidP="00FB04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5F8E2" w14:textId="77777777" w:rsidR="007E725F" w:rsidRPr="00827A9E" w:rsidRDefault="007E725F" w:rsidP="00FB04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 xml:space="preserve">za sufinanciranje troškova medicinski pomognute oplodnje </w:t>
      </w:r>
    </w:p>
    <w:p w14:paraId="566DDC19" w14:textId="08F71965" w:rsidR="00FB0471" w:rsidRPr="00827A9E" w:rsidRDefault="007E725F" w:rsidP="00FB04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>u 2025. godini</w:t>
      </w:r>
    </w:p>
    <w:p w14:paraId="4FA18C43" w14:textId="77777777" w:rsidR="00FB0471" w:rsidRPr="00827A9E" w:rsidRDefault="00FB0471" w:rsidP="00FB0471">
      <w:pPr>
        <w:rPr>
          <w:rFonts w:ascii="Times New Roman" w:hAnsi="Times New Roman" w:cs="Times New Roman"/>
          <w:sz w:val="24"/>
          <w:szCs w:val="24"/>
        </w:rPr>
      </w:pPr>
    </w:p>
    <w:p w14:paraId="038ED6BC" w14:textId="77777777" w:rsidR="00FB0471" w:rsidRPr="00827A9E" w:rsidRDefault="00FB0471" w:rsidP="00C64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>I.</w:t>
      </w:r>
    </w:p>
    <w:p w14:paraId="19D0AF75" w14:textId="77777777" w:rsidR="00FB0471" w:rsidRPr="00827A9E" w:rsidRDefault="00FB0471" w:rsidP="00FB0471">
      <w:pPr>
        <w:rPr>
          <w:rFonts w:ascii="Times New Roman" w:hAnsi="Times New Roman" w:cs="Times New Roman"/>
          <w:sz w:val="24"/>
          <w:szCs w:val="24"/>
        </w:rPr>
      </w:pPr>
    </w:p>
    <w:p w14:paraId="5CBF3988" w14:textId="2A625327" w:rsidR="00FB0471" w:rsidRDefault="007E725F" w:rsidP="00325F78">
      <w:pPr>
        <w:jc w:val="both"/>
        <w:rPr>
          <w:rFonts w:ascii="Times New Roman" w:hAnsi="Times New Roman" w:cs="Times New Roman"/>
          <w:sz w:val="24"/>
          <w:szCs w:val="24"/>
        </w:rPr>
      </w:pPr>
      <w:r w:rsidRPr="00827A9E">
        <w:rPr>
          <w:rFonts w:ascii="Times New Roman" w:hAnsi="Times New Roman" w:cs="Times New Roman"/>
          <w:sz w:val="24"/>
          <w:szCs w:val="24"/>
        </w:rPr>
        <w:t>Brodsko – posavska županija poziva sve zainteresirane koji imaju prebivalište na području Brodsko – posavske županije da podnesu zahtjev za sufinanciranje troškova medicinski pomognute oplodnje u 2025. godini sukladno Odluci o sufinanciranju tr</w:t>
      </w:r>
      <w:r w:rsidR="0060554F" w:rsidRPr="00827A9E">
        <w:rPr>
          <w:rFonts w:ascii="Times New Roman" w:hAnsi="Times New Roman" w:cs="Times New Roman"/>
          <w:sz w:val="24"/>
          <w:szCs w:val="24"/>
        </w:rPr>
        <w:t>oškova medicinski pomognute oplodnje (KLASA: 500-01/25-01/49, URBROJ: 2178-01/1-25-1 od 10. ožujka 2025.)</w:t>
      </w:r>
    </w:p>
    <w:p w14:paraId="191CCF1F" w14:textId="77777777" w:rsidR="00325F78" w:rsidRPr="00827A9E" w:rsidRDefault="00325F78" w:rsidP="00325F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0EF066" w14:textId="496A9B30" w:rsidR="00FB0471" w:rsidRPr="00827A9E" w:rsidRDefault="00FB0471" w:rsidP="00426D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>II.</w:t>
      </w:r>
    </w:p>
    <w:p w14:paraId="19D066B8" w14:textId="6B0151FF" w:rsidR="0060554F" w:rsidRPr="00827A9E" w:rsidRDefault="0060554F" w:rsidP="00C64A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38379" w14:textId="3C52825E" w:rsidR="0060554F" w:rsidRPr="00827A9E" w:rsidRDefault="0060554F" w:rsidP="0060554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Za sufinanciranje troškova medicinski pomognute oplodnje mogu se javiti punoljetni i poslovno sposobni žene i muškarci koji su u braku odnosno izvanbračnoj zajednici,</w:t>
      </w:r>
      <w:r w:rsidR="0044492A" w:rsidRPr="00827A9E">
        <w:rPr>
          <w:rFonts w:ascii="Times New Roman" w:hAnsi="Times New Roman" w:cs="Times New Roman"/>
          <w:bCs/>
          <w:sz w:val="24"/>
          <w:szCs w:val="24"/>
        </w:rPr>
        <w:t xml:space="preserve"> a koji ispunjavaju sljedeće uvjete:</w:t>
      </w:r>
    </w:p>
    <w:p w14:paraId="0BEB4220" w14:textId="5B547714" w:rsidR="0060554F" w:rsidRPr="00827A9E" w:rsidRDefault="0060554F" w:rsidP="0060554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F8E702" w14:textId="30D26905" w:rsidR="0060554F" w:rsidRPr="00827A9E" w:rsidRDefault="0044492A" w:rsidP="0060554F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podnositelj zahtjeva ima neprekidno prijavljeno prebivalište na području Brodsko – posavske županije najmanje jednu godinu prije podnošenja zahtjeva, a bračni ili izvanbračni drug u trenutku podnošenja zahtjeva,</w:t>
      </w:r>
    </w:p>
    <w:p w14:paraId="231E9AF9" w14:textId="27AFBDC6" w:rsidR="0060554F" w:rsidRPr="00827A9E" w:rsidRDefault="0044492A" w:rsidP="0060554F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postupak medicinski pomognute oplodnje proveden je u ovlaštenoj zdravstvenoj ustanovi u Republici Hrvatskoj ili u inozemstvu,</w:t>
      </w:r>
    </w:p>
    <w:p w14:paraId="6AB4AB39" w14:textId="3CD116F7" w:rsidR="0044492A" w:rsidRPr="00827A9E" w:rsidRDefault="0044492A" w:rsidP="0060554F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postupak medicinski pomognute oplodnje se provodi ili se provodio u cijelosti ili dijelom u kalendarskoj godini, neovisno o ishodu.</w:t>
      </w:r>
    </w:p>
    <w:p w14:paraId="3C6ADD25" w14:textId="6836DCBF" w:rsidR="0044492A" w:rsidRPr="00827A9E" w:rsidRDefault="0044492A" w:rsidP="0044492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BF6DC5" w14:textId="6AD37C3B" w:rsidR="0044492A" w:rsidRDefault="00B34F9D" w:rsidP="00B34F9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44492A" w:rsidRPr="00827A9E">
        <w:rPr>
          <w:rFonts w:ascii="Times New Roman" w:hAnsi="Times New Roman" w:cs="Times New Roman"/>
          <w:b/>
          <w:sz w:val="24"/>
          <w:szCs w:val="24"/>
        </w:rPr>
        <w:t>III.</w:t>
      </w:r>
    </w:p>
    <w:p w14:paraId="56804EE9" w14:textId="136034F0" w:rsidR="00B30223" w:rsidRDefault="00B30223" w:rsidP="00E65C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E4593F" w14:textId="77777777" w:rsidR="00B30223" w:rsidRDefault="00B30223" w:rsidP="00B3022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Troškovima postupka medicinski pomognute oplodnje smatraju se:</w:t>
      </w:r>
    </w:p>
    <w:p w14:paraId="2A40AD84" w14:textId="77777777" w:rsidR="00B30223" w:rsidRDefault="00B30223" w:rsidP="00B30223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4D5C73" w14:textId="77777777" w:rsidR="00B30223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troškovi usluga medicinski pomognute oplodnje sukladno cjeniku ovlaštene zdravstvene ustanove za provođenje postupka,</w:t>
      </w:r>
    </w:p>
    <w:p w14:paraId="48E063CB" w14:textId="77777777" w:rsidR="00B30223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troškovi pregleda liječnika specijalista ginekologije/urologije vezanih uz postupak,</w:t>
      </w:r>
    </w:p>
    <w:p w14:paraId="63614F8A" w14:textId="77777777" w:rsidR="00B30223" w:rsidRPr="00544FF6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troškovi propisanih lijekova vezani uz postupak.</w:t>
      </w:r>
    </w:p>
    <w:p w14:paraId="6CDB8B10" w14:textId="3D72E7A3" w:rsidR="00B30223" w:rsidRDefault="00B30223" w:rsidP="00E65C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2D37BF" w14:textId="6DC08AED" w:rsidR="00B30223" w:rsidRDefault="00B30223" w:rsidP="00E65C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9E6D4D" w14:textId="77777777" w:rsidR="00B30223" w:rsidRPr="00827A9E" w:rsidRDefault="00B30223" w:rsidP="00B30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A9E">
        <w:rPr>
          <w:rFonts w:ascii="Times New Roman" w:hAnsi="Times New Roman" w:cs="Times New Roman"/>
          <w:b/>
          <w:sz w:val="24"/>
          <w:szCs w:val="24"/>
        </w:rPr>
        <w:t>IV.</w:t>
      </w:r>
    </w:p>
    <w:p w14:paraId="02229C86" w14:textId="04DB6267" w:rsidR="0044492A" w:rsidRPr="00827A9E" w:rsidRDefault="0044492A" w:rsidP="00CD68A7">
      <w:pPr>
        <w:rPr>
          <w:rFonts w:ascii="Times New Roman" w:hAnsi="Times New Roman" w:cs="Times New Roman"/>
          <w:b/>
          <w:sz w:val="24"/>
          <w:szCs w:val="24"/>
        </w:rPr>
      </w:pPr>
    </w:p>
    <w:p w14:paraId="6F5AB2DA" w14:textId="70FE7792" w:rsidR="0044492A" w:rsidRPr="00827A9E" w:rsidRDefault="0044492A" w:rsidP="0044492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Pravo na sufinanciranje troškova postupka u iznosu od 50</w:t>
      </w:r>
      <w:r w:rsidR="00426D14" w:rsidRPr="00827A9E">
        <w:rPr>
          <w:rFonts w:ascii="Times New Roman" w:hAnsi="Times New Roman" w:cs="Times New Roman"/>
          <w:bCs/>
          <w:sz w:val="24"/>
          <w:szCs w:val="24"/>
        </w:rPr>
        <w:t xml:space="preserve">% </w:t>
      </w:r>
      <w:r w:rsidRPr="00827A9E">
        <w:rPr>
          <w:rFonts w:ascii="Times New Roman" w:hAnsi="Times New Roman" w:cs="Times New Roman"/>
          <w:bCs/>
          <w:sz w:val="24"/>
          <w:szCs w:val="24"/>
        </w:rPr>
        <w:t xml:space="preserve">ukupnih troškova, a najviše do 1.500,00 eura, može se priznati podnositelju zahtjeva </w:t>
      </w:r>
      <w:r w:rsidR="00FE72AD" w:rsidRPr="00827A9E">
        <w:rPr>
          <w:rFonts w:ascii="Times New Roman" w:hAnsi="Times New Roman" w:cs="Times New Roman"/>
          <w:bCs/>
          <w:sz w:val="24"/>
          <w:szCs w:val="24"/>
        </w:rPr>
        <w:t>samo nakon što je iscrpio sve mogućnosti financiranja postupka putem Hrvatskog zavoda za zdravstveno osiguranje.</w:t>
      </w:r>
    </w:p>
    <w:p w14:paraId="4F3E58D8" w14:textId="25E3449E" w:rsidR="00FE72AD" w:rsidRPr="00827A9E" w:rsidRDefault="00FE72AD" w:rsidP="0044492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7C3BF3" w14:textId="3A32FCCD" w:rsidR="00426D14" w:rsidRPr="00827A9E" w:rsidRDefault="00FE72AD" w:rsidP="0044492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Pravo na sufinanciranje troškova postupka imaju i osobe koje su iskoristile sve mogućnosti </w:t>
      </w:r>
      <w:r w:rsidR="00DA6D3F">
        <w:rPr>
          <w:rFonts w:ascii="Times New Roman" w:hAnsi="Times New Roman" w:cs="Times New Roman"/>
          <w:bCs/>
          <w:sz w:val="24"/>
          <w:szCs w:val="24"/>
        </w:rPr>
        <w:t>su</w:t>
      </w:r>
      <w:r w:rsidRPr="00827A9E">
        <w:rPr>
          <w:rFonts w:ascii="Times New Roman" w:hAnsi="Times New Roman" w:cs="Times New Roman"/>
          <w:bCs/>
          <w:sz w:val="24"/>
          <w:szCs w:val="24"/>
        </w:rPr>
        <w:t>financiranja putem Hrvatskog zavoda za zdravstveno osiguranje, a ostvarile su sufinanciranje troškova postupka iz drugih izvora pri čemu imaju pravo na sufinanciranje razlike do 100</w:t>
      </w:r>
      <w:r w:rsidR="00426D14" w:rsidRPr="00827A9E">
        <w:rPr>
          <w:rFonts w:ascii="Times New Roman" w:hAnsi="Times New Roman" w:cs="Times New Roman"/>
          <w:bCs/>
          <w:sz w:val="24"/>
          <w:szCs w:val="24"/>
        </w:rPr>
        <w:t xml:space="preserve">% </w:t>
      </w:r>
      <w:r w:rsidRPr="00827A9E">
        <w:rPr>
          <w:rFonts w:ascii="Times New Roman" w:hAnsi="Times New Roman" w:cs="Times New Roman"/>
          <w:bCs/>
          <w:sz w:val="24"/>
          <w:szCs w:val="24"/>
        </w:rPr>
        <w:t xml:space="preserve"> iznosa ukupnog troška medicinski pomognute oplodnje.</w:t>
      </w:r>
    </w:p>
    <w:p w14:paraId="74547E70" w14:textId="77777777" w:rsidR="00426D14" w:rsidRPr="00827A9E" w:rsidRDefault="00426D14" w:rsidP="0044492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1AE57E" w14:textId="77777777" w:rsidR="00B30223" w:rsidRDefault="00B30223" w:rsidP="00B302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FF6">
        <w:rPr>
          <w:rFonts w:ascii="Times New Roman" w:hAnsi="Times New Roman" w:cs="Times New Roman"/>
          <w:b/>
          <w:sz w:val="24"/>
          <w:szCs w:val="24"/>
        </w:rPr>
        <w:t>V.</w:t>
      </w:r>
    </w:p>
    <w:p w14:paraId="54EA347E" w14:textId="37ECA469" w:rsidR="00426D14" w:rsidRPr="00827A9E" w:rsidRDefault="00426D14" w:rsidP="00426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6C136F" w14:textId="7913BB02" w:rsidR="00426D14" w:rsidRDefault="00426D14" w:rsidP="00426D1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A9E">
        <w:rPr>
          <w:rFonts w:ascii="Times New Roman" w:hAnsi="Times New Roman" w:cs="Times New Roman"/>
          <w:bCs/>
          <w:sz w:val="24"/>
          <w:szCs w:val="24"/>
        </w:rPr>
        <w:t>Pravo na sufinanciranje troškova medicinski pomognute oplodnje moguće je ostvariti najviše za dva pokušaja medicinski pomognute oplodnje godišnje, neovisno o ishodu postupka.</w:t>
      </w:r>
    </w:p>
    <w:p w14:paraId="04FA3198" w14:textId="0D4D3D0F" w:rsidR="00544FF6" w:rsidRDefault="00544FF6" w:rsidP="00426D1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8693D2" w14:textId="54E1C63D" w:rsidR="00426D14" w:rsidRPr="00827A9E" w:rsidRDefault="00426D14" w:rsidP="00B302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7F0206" w14:textId="21F0579C" w:rsidR="00426D14" w:rsidRPr="00827A9E" w:rsidRDefault="00426D14" w:rsidP="00B30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7A9E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544FF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27A9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9E512E" w14:textId="799D477F" w:rsidR="00426D14" w:rsidRPr="00827A9E" w:rsidRDefault="00426D14" w:rsidP="00426D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CC1A8" w14:textId="1D34B11A" w:rsidR="00426D14" w:rsidRPr="00827A9E" w:rsidRDefault="00426D14" w:rsidP="00426D14">
      <w:pPr>
        <w:jc w:val="both"/>
        <w:rPr>
          <w:rFonts w:ascii="Times New Roman" w:hAnsi="Times New Roman" w:cs="Times New Roman"/>
          <w:sz w:val="24"/>
          <w:szCs w:val="24"/>
        </w:rPr>
      </w:pPr>
      <w:r w:rsidRPr="00827A9E">
        <w:rPr>
          <w:rFonts w:ascii="Times New Roman" w:hAnsi="Times New Roman" w:cs="Times New Roman"/>
          <w:sz w:val="24"/>
          <w:szCs w:val="24"/>
        </w:rPr>
        <w:t>Prilikom podnošenja zahtjeva za ostvarivanje prava iz točke I</w:t>
      </w:r>
      <w:r w:rsidR="00DA6D3F">
        <w:rPr>
          <w:rFonts w:ascii="Times New Roman" w:hAnsi="Times New Roman" w:cs="Times New Roman"/>
          <w:sz w:val="24"/>
          <w:szCs w:val="24"/>
        </w:rPr>
        <w:t>V</w:t>
      </w:r>
      <w:r w:rsidRPr="00827A9E">
        <w:rPr>
          <w:rFonts w:ascii="Times New Roman" w:hAnsi="Times New Roman" w:cs="Times New Roman"/>
          <w:sz w:val="24"/>
          <w:szCs w:val="24"/>
        </w:rPr>
        <w:t>., podnositelj</w:t>
      </w:r>
      <w:r w:rsidR="00827A9E" w:rsidRPr="00827A9E">
        <w:rPr>
          <w:rFonts w:ascii="Times New Roman" w:hAnsi="Times New Roman" w:cs="Times New Roman"/>
          <w:sz w:val="24"/>
          <w:szCs w:val="24"/>
        </w:rPr>
        <w:t xml:space="preserve"> zahtjeva je dužan dostaviti sljedeću dokumentaciju:</w:t>
      </w:r>
    </w:p>
    <w:p w14:paraId="2EB1EAD9" w14:textId="7A8B4937" w:rsidR="00827A9E" w:rsidRPr="00827A9E" w:rsidRDefault="00827A9E" w:rsidP="00426D1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4BE92E" w14:textId="033ECA67" w:rsidR="00384493" w:rsidRP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27A9E" w:rsidRPr="00827A9E">
        <w:rPr>
          <w:rFonts w:ascii="Times New Roman" w:hAnsi="Times New Roman" w:cs="Times New Roman"/>
          <w:sz w:val="24"/>
          <w:szCs w:val="24"/>
        </w:rPr>
        <w:t>opunjen obrazac zahtjeva</w:t>
      </w:r>
      <w:r w:rsidR="00CD68A7">
        <w:rPr>
          <w:rFonts w:ascii="Times New Roman" w:hAnsi="Times New Roman" w:cs="Times New Roman"/>
          <w:sz w:val="24"/>
          <w:szCs w:val="24"/>
        </w:rPr>
        <w:t>;</w:t>
      </w:r>
    </w:p>
    <w:p w14:paraId="0CD5F8D3" w14:textId="1AE77C21" w:rsidR="00827A9E" w:rsidRP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27A9E" w:rsidRPr="00827A9E">
        <w:rPr>
          <w:rFonts w:ascii="Times New Roman" w:hAnsi="Times New Roman" w:cs="Times New Roman"/>
          <w:sz w:val="24"/>
          <w:szCs w:val="24"/>
        </w:rPr>
        <w:t>otvrdu ovlaštene zdravstvene ustanove kao dokaz o provedenom postupku medicinski pomognute oplodnje</w:t>
      </w:r>
      <w:r w:rsidR="00CD68A7">
        <w:rPr>
          <w:rFonts w:ascii="Times New Roman" w:hAnsi="Times New Roman" w:cs="Times New Roman"/>
          <w:sz w:val="24"/>
          <w:szCs w:val="24"/>
        </w:rPr>
        <w:t>;</w:t>
      </w:r>
    </w:p>
    <w:p w14:paraId="4CC6024D" w14:textId="4F3148E9" w:rsidR="00827A9E" w:rsidRP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27A9E" w:rsidRPr="00827A9E">
        <w:rPr>
          <w:rFonts w:ascii="Times New Roman" w:hAnsi="Times New Roman" w:cs="Times New Roman"/>
          <w:sz w:val="24"/>
          <w:szCs w:val="24"/>
        </w:rPr>
        <w:t>otpisanu izjavu o tome da postupak nije financiran sredstvima Hrvatskog zavoda za zdravstveno osiguranje ili drugih izvora, osim u dozvoljenom postotku</w:t>
      </w:r>
      <w:r w:rsidR="00305E93">
        <w:rPr>
          <w:rFonts w:ascii="Times New Roman" w:hAnsi="Times New Roman" w:cs="Times New Roman"/>
          <w:sz w:val="24"/>
          <w:szCs w:val="24"/>
        </w:rPr>
        <w:t>;</w:t>
      </w:r>
    </w:p>
    <w:p w14:paraId="3C08A228" w14:textId="05418286" w:rsidR="00827A9E" w:rsidRP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27A9E" w:rsidRPr="00827A9E">
        <w:rPr>
          <w:rFonts w:ascii="Times New Roman" w:hAnsi="Times New Roman" w:cs="Times New Roman"/>
          <w:sz w:val="24"/>
          <w:szCs w:val="24"/>
        </w:rPr>
        <w:t>dgovarajući dokaz o iznosu sufinanciranja, ako se postupak sufinancira iz drugih izvora (odluka ili slično)</w:t>
      </w:r>
      <w:r w:rsidR="00305E93">
        <w:rPr>
          <w:rFonts w:ascii="Times New Roman" w:hAnsi="Times New Roman" w:cs="Times New Roman"/>
          <w:sz w:val="24"/>
          <w:szCs w:val="24"/>
        </w:rPr>
        <w:t>;</w:t>
      </w:r>
    </w:p>
    <w:p w14:paraId="7D718AC1" w14:textId="70519BE2" w:rsidR="00827A9E" w:rsidRP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27A9E" w:rsidRPr="00827A9E">
        <w:rPr>
          <w:rFonts w:ascii="Times New Roman" w:hAnsi="Times New Roman" w:cs="Times New Roman"/>
          <w:sz w:val="24"/>
          <w:szCs w:val="24"/>
        </w:rPr>
        <w:t xml:space="preserve">otpisana izjava </w:t>
      </w:r>
      <w:r w:rsidR="00305E93">
        <w:rPr>
          <w:rFonts w:ascii="Times New Roman" w:hAnsi="Times New Roman" w:cs="Times New Roman"/>
          <w:sz w:val="24"/>
          <w:szCs w:val="24"/>
        </w:rPr>
        <w:t>po</w:t>
      </w:r>
      <w:r w:rsidR="00CD68A7">
        <w:rPr>
          <w:rFonts w:ascii="Times New Roman" w:hAnsi="Times New Roman" w:cs="Times New Roman"/>
          <w:sz w:val="24"/>
          <w:szCs w:val="24"/>
        </w:rPr>
        <w:t>d</w:t>
      </w:r>
      <w:r w:rsidR="00305E93">
        <w:rPr>
          <w:rFonts w:ascii="Times New Roman" w:hAnsi="Times New Roman" w:cs="Times New Roman"/>
          <w:sz w:val="24"/>
          <w:szCs w:val="24"/>
        </w:rPr>
        <w:t xml:space="preserve"> materijalnom i kaznenom odgovornošću pod</w:t>
      </w:r>
      <w:r w:rsidR="00827A9E" w:rsidRPr="00827A9E">
        <w:rPr>
          <w:rFonts w:ascii="Times New Roman" w:hAnsi="Times New Roman" w:cs="Times New Roman"/>
          <w:sz w:val="24"/>
          <w:szCs w:val="24"/>
        </w:rPr>
        <w:t>nositelja zahtjeva i izvanbračnog druga o postojanju izvanbračne zajednice</w:t>
      </w:r>
      <w:r w:rsidR="00305E93">
        <w:rPr>
          <w:rFonts w:ascii="Times New Roman" w:hAnsi="Times New Roman" w:cs="Times New Roman"/>
          <w:sz w:val="24"/>
          <w:szCs w:val="24"/>
        </w:rPr>
        <w:t>;</w:t>
      </w:r>
    </w:p>
    <w:p w14:paraId="70B8ED39" w14:textId="1411A649" w:rsidR="00827A9E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827A9E" w:rsidRPr="00827A9E">
        <w:rPr>
          <w:rFonts w:ascii="Times New Roman" w:hAnsi="Times New Roman" w:cs="Times New Roman"/>
          <w:sz w:val="24"/>
          <w:szCs w:val="24"/>
        </w:rPr>
        <w:t>okaz o troškovima izdanim od ovlaštene zdravstvene ustanove, liječnika specijalista ginekologije ili ljekarne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24FF7D" w14:textId="60BC36D6" w:rsidR="00E65CD7" w:rsidRDefault="00E65CD7" w:rsidP="00E65CD7">
      <w:pPr>
        <w:rPr>
          <w:rFonts w:ascii="Times New Roman" w:hAnsi="Times New Roman" w:cs="Times New Roman"/>
          <w:sz w:val="24"/>
          <w:szCs w:val="24"/>
        </w:rPr>
      </w:pPr>
    </w:p>
    <w:p w14:paraId="2F909532" w14:textId="3F59A878" w:rsidR="00E65CD7" w:rsidRDefault="00E65CD7" w:rsidP="00E65C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zdravstvo, socijalnu skrb i hrvatske branitelje pribavit će po službenoj dužnosti potvrdu o duljini prebivališta podnositelja zahtjeva, uvjerenje o prebivalištu izdano od strane MUP-a i izvod iz Matice vjenčanih.</w:t>
      </w:r>
    </w:p>
    <w:p w14:paraId="6DA0D87C" w14:textId="4E9E0588" w:rsidR="00E65CD7" w:rsidRDefault="00E65CD7" w:rsidP="00E65C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470F3F" w14:textId="6BE15E39" w:rsidR="00E65CD7" w:rsidRDefault="00E65CD7" w:rsidP="00E65C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Obrazac zahtjeva za sufinanciranje troškova medicinski pomognute oplodnje i Izjav</w:t>
      </w:r>
      <w:r w:rsidR="00C14FD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1735">
        <w:rPr>
          <w:rFonts w:ascii="Times New Roman" w:hAnsi="Times New Roman" w:cs="Times New Roman"/>
          <w:sz w:val="24"/>
          <w:szCs w:val="24"/>
        </w:rPr>
        <w:t>pod rednim brojem 3</w:t>
      </w:r>
      <w:r w:rsidR="00C14FD4">
        <w:rPr>
          <w:rFonts w:ascii="Times New Roman" w:hAnsi="Times New Roman" w:cs="Times New Roman"/>
          <w:sz w:val="24"/>
          <w:szCs w:val="24"/>
        </w:rPr>
        <w:t>.</w:t>
      </w:r>
      <w:r w:rsidR="00CC1735">
        <w:rPr>
          <w:rFonts w:ascii="Times New Roman" w:hAnsi="Times New Roman" w:cs="Times New Roman"/>
          <w:sz w:val="24"/>
          <w:szCs w:val="24"/>
        </w:rPr>
        <w:t xml:space="preserve"> </w:t>
      </w:r>
      <w:r w:rsidR="00CD68A7">
        <w:rPr>
          <w:rFonts w:ascii="Times New Roman" w:hAnsi="Times New Roman" w:cs="Times New Roman"/>
          <w:sz w:val="24"/>
          <w:szCs w:val="24"/>
        </w:rPr>
        <w:t>i 5</w:t>
      </w:r>
      <w:r w:rsidR="00C14FD4">
        <w:rPr>
          <w:rFonts w:ascii="Times New Roman" w:hAnsi="Times New Roman" w:cs="Times New Roman"/>
          <w:sz w:val="24"/>
          <w:szCs w:val="24"/>
        </w:rPr>
        <w:t>.</w:t>
      </w:r>
      <w:r w:rsidR="00CD68A7">
        <w:rPr>
          <w:rFonts w:ascii="Times New Roman" w:hAnsi="Times New Roman" w:cs="Times New Roman"/>
          <w:sz w:val="24"/>
          <w:szCs w:val="24"/>
        </w:rPr>
        <w:t xml:space="preserve"> </w:t>
      </w:r>
      <w:r w:rsidR="00CC1735">
        <w:rPr>
          <w:rFonts w:ascii="Times New Roman" w:hAnsi="Times New Roman" w:cs="Times New Roman"/>
          <w:sz w:val="24"/>
          <w:szCs w:val="24"/>
        </w:rPr>
        <w:t xml:space="preserve">mogu se preuzeti na mrežnoj stranici Brodsko – posavske županije </w:t>
      </w:r>
      <w:hyperlink r:id="rId5" w:history="1">
        <w:r w:rsidR="00CC1735" w:rsidRPr="00A633FC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CC1735">
        <w:rPr>
          <w:rFonts w:ascii="Times New Roman" w:hAnsi="Times New Roman" w:cs="Times New Roman"/>
          <w:sz w:val="24"/>
          <w:szCs w:val="24"/>
        </w:rPr>
        <w:t xml:space="preserve"> </w:t>
      </w:r>
      <w:r w:rsidR="00CC1735" w:rsidRPr="00DA6D3F">
        <w:rPr>
          <w:rFonts w:ascii="Times New Roman" w:hAnsi="Times New Roman" w:cs="Times New Roman"/>
          <w:sz w:val="24"/>
          <w:szCs w:val="24"/>
        </w:rPr>
        <w:t>ili se mogu dobiti u Upravnom odjelu za zdravstvo, socijalnu skrb i hrvatske branitelje, Petra Krešimira IV br.1, Slavonski Brod</w:t>
      </w:r>
      <w:r w:rsidR="00CD68A7">
        <w:rPr>
          <w:rFonts w:ascii="Times New Roman" w:hAnsi="Times New Roman" w:cs="Times New Roman"/>
          <w:sz w:val="24"/>
          <w:szCs w:val="24"/>
        </w:rPr>
        <w:t>, ured 219, II. kat.</w:t>
      </w:r>
    </w:p>
    <w:p w14:paraId="4CE8353D" w14:textId="3AE31B12" w:rsidR="00CC1735" w:rsidRDefault="00CC1735" w:rsidP="00E65C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92449A" w14:textId="3D91C5FF" w:rsidR="00B30223" w:rsidRPr="00DC2461" w:rsidRDefault="00B30223" w:rsidP="00E65CD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C2461">
        <w:rPr>
          <w:rFonts w:ascii="Times New Roman" w:hAnsi="Times New Roman" w:cs="Times New Roman"/>
          <w:sz w:val="24"/>
          <w:szCs w:val="24"/>
        </w:rPr>
        <w:t>Brodsko – posavska županija pridržava pravo traženja dostave dodatne dokumentacije po potrebi</w:t>
      </w:r>
      <w:r w:rsidR="00DC246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F45764" w14:textId="7A8DD5E9" w:rsidR="00CC1735" w:rsidRDefault="00CC1735" w:rsidP="00E65C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544FE5" w14:textId="1FF83107" w:rsidR="00B30223" w:rsidRDefault="00B30223" w:rsidP="00B30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223">
        <w:rPr>
          <w:rFonts w:ascii="Times New Roman" w:hAnsi="Times New Roman" w:cs="Times New Roman"/>
          <w:b/>
          <w:bCs/>
          <w:sz w:val="24"/>
          <w:szCs w:val="24"/>
        </w:rPr>
        <w:t>VII.</w:t>
      </w:r>
    </w:p>
    <w:p w14:paraId="0F7D9377" w14:textId="5F8EFF5D" w:rsidR="00B8537A" w:rsidRDefault="00B8537A" w:rsidP="00B30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78966" w14:textId="1C65A779" w:rsidR="00B8537A" w:rsidRPr="00DA6D3F" w:rsidRDefault="00B8537A" w:rsidP="00B8537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A6D3F">
        <w:rPr>
          <w:rFonts w:ascii="Times New Roman" w:hAnsi="Times New Roman" w:cs="Times New Roman"/>
          <w:sz w:val="24"/>
          <w:szCs w:val="24"/>
        </w:rPr>
        <w:t>Brodsko – posavska županija dodjeljuje financijska sredstva u iznosu od 100.000,00 eura za provođenje ovog Javnog poziva osigurana u Proračunu Brodsko – posavske županije, Razdjel 004 Upravni odjel za zdravstvo, socijalnu skrb i hrvatske branitelje, Aktivnost A700002, Pozicija R6135.</w:t>
      </w:r>
      <w:r w:rsidR="00DA6D3F" w:rsidRPr="00DA6D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D09040" w14:textId="7DBBA139" w:rsidR="00B8537A" w:rsidRDefault="00B8537A" w:rsidP="00B853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2510FA" w14:textId="030917AC" w:rsidR="00953E95" w:rsidRDefault="00953E95" w:rsidP="00B853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DDD497" w14:textId="6F3153AF" w:rsidR="00953E95" w:rsidRDefault="00953E95" w:rsidP="00B853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646592" w14:textId="77777777" w:rsidR="00953E95" w:rsidRDefault="00953E95" w:rsidP="00B853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A057DA" w14:textId="651DB2ED" w:rsidR="00B8537A" w:rsidRDefault="00B8537A" w:rsidP="00B853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537A">
        <w:rPr>
          <w:rFonts w:ascii="Times New Roman" w:hAnsi="Times New Roman" w:cs="Times New Roman"/>
          <w:b/>
          <w:bCs/>
          <w:sz w:val="24"/>
          <w:szCs w:val="24"/>
        </w:rPr>
        <w:lastRenderedPageBreak/>
        <w:t>VIII.</w:t>
      </w:r>
    </w:p>
    <w:p w14:paraId="3F661054" w14:textId="498D4560" w:rsidR="00CD3712" w:rsidRDefault="00CD3712" w:rsidP="00B853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B4C11" w14:textId="746DF3AD" w:rsidR="00CD3712" w:rsidRDefault="00953E95" w:rsidP="00953E95">
      <w:pPr>
        <w:jc w:val="both"/>
        <w:rPr>
          <w:rFonts w:ascii="Times New Roman" w:hAnsi="Times New Roman" w:cs="Times New Roman"/>
          <w:sz w:val="24"/>
          <w:szCs w:val="24"/>
        </w:rPr>
      </w:pPr>
      <w:r w:rsidRPr="00953E95">
        <w:rPr>
          <w:rFonts w:ascii="Times New Roman" w:hAnsi="Times New Roman" w:cs="Times New Roman"/>
          <w:sz w:val="24"/>
          <w:szCs w:val="24"/>
        </w:rPr>
        <w:t>Prop</w:t>
      </w:r>
      <w:r>
        <w:rPr>
          <w:rFonts w:ascii="Times New Roman" w:hAnsi="Times New Roman" w:cs="Times New Roman"/>
          <w:sz w:val="24"/>
          <w:szCs w:val="24"/>
        </w:rPr>
        <w:t>isanu dokumentaciju potrebno je dostaviti putem pošte preporučeno</w:t>
      </w:r>
      <w:r w:rsidR="00CD68A7">
        <w:rPr>
          <w:rFonts w:ascii="Times New Roman" w:hAnsi="Times New Roman" w:cs="Times New Roman"/>
          <w:sz w:val="24"/>
          <w:szCs w:val="24"/>
        </w:rPr>
        <w:t xml:space="preserve"> ili</w:t>
      </w:r>
      <w:r>
        <w:rPr>
          <w:rFonts w:ascii="Times New Roman" w:hAnsi="Times New Roman" w:cs="Times New Roman"/>
          <w:sz w:val="24"/>
          <w:szCs w:val="24"/>
        </w:rPr>
        <w:t xml:space="preserve"> osobnom dostavom u pisarnicu ili Upravni odjel za zdravstvo, socijalnu skrb i hrvatske branitelje Brodsko – posavske županije, Petra Krešimira IV br. 1</w:t>
      </w:r>
      <w:r w:rsidR="00CD68A7">
        <w:rPr>
          <w:rFonts w:ascii="Times New Roman" w:hAnsi="Times New Roman" w:cs="Times New Roman"/>
          <w:sz w:val="24"/>
          <w:szCs w:val="24"/>
        </w:rPr>
        <w:t xml:space="preserve">, ured 219, II. Kat </w:t>
      </w:r>
      <w:r>
        <w:rPr>
          <w:rFonts w:ascii="Times New Roman" w:hAnsi="Times New Roman" w:cs="Times New Roman"/>
          <w:sz w:val="24"/>
          <w:szCs w:val="24"/>
        </w:rPr>
        <w:t>ili na mail adres</w:t>
      </w:r>
      <w:r w:rsidR="00604C8B">
        <w:rPr>
          <w:rFonts w:ascii="Times New Roman" w:hAnsi="Times New Roman" w:cs="Times New Roman"/>
          <w:sz w:val="24"/>
          <w:szCs w:val="24"/>
        </w:rPr>
        <w:t xml:space="preserve">u </w:t>
      </w:r>
      <w:r w:rsidR="00CD68A7">
        <w:rPr>
          <w:rFonts w:ascii="Times New Roman" w:hAnsi="Times New Roman" w:cs="Times New Roman"/>
          <w:sz w:val="24"/>
          <w:szCs w:val="24"/>
        </w:rPr>
        <w:t>zss@bpz.hr</w:t>
      </w:r>
      <w:r w:rsidRPr="00953E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 naznakom „ </w:t>
      </w:r>
      <w:r w:rsidR="00604C8B">
        <w:rPr>
          <w:rFonts w:ascii="Times New Roman" w:hAnsi="Times New Roman" w:cs="Times New Roman"/>
          <w:sz w:val="24"/>
          <w:szCs w:val="24"/>
        </w:rPr>
        <w:t xml:space="preserve">Javni poziv – sufinanciranje troškova MPO – </w:t>
      </w:r>
      <w:r w:rsidR="00604C8B" w:rsidRPr="00CD68A7">
        <w:rPr>
          <w:rFonts w:ascii="Times New Roman" w:hAnsi="Times New Roman" w:cs="Times New Roman"/>
          <w:sz w:val="24"/>
          <w:szCs w:val="24"/>
        </w:rPr>
        <w:t>NE OTVARATI</w:t>
      </w:r>
      <w:r w:rsidR="00604C8B">
        <w:rPr>
          <w:rFonts w:ascii="Times New Roman" w:hAnsi="Times New Roman" w:cs="Times New Roman"/>
          <w:sz w:val="24"/>
          <w:szCs w:val="24"/>
        </w:rPr>
        <w:t>“.</w:t>
      </w:r>
      <w:r w:rsidR="00DC2461">
        <w:rPr>
          <w:rFonts w:ascii="Times New Roman" w:hAnsi="Times New Roman" w:cs="Times New Roman"/>
          <w:sz w:val="24"/>
          <w:szCs w:val="24"/>
        </w:rPr>
        <w:t xml:space="preserve"> </w:t>
      </w:r>
      <w:r w:rsidR="00604C8B">
        <w:rPr>
          <w:rFonts w:ascii="Times New Roman" w:hAnsi="Times New Roman" w:cs="Times New Roman"/>
          <w:sz w:val="24"/>
          <w:szCs w:val="24"/>
        </w:rPr>
        <w:t xml:space="preserve">Dokumentacija u elektroničkom obliku dostavlja se u formatu koji se može pročitati (PDF format). </w:t>
      </w:r>
    </w:p>
    <w:p w14:paraId="24A9C09E" w14:textId="1F4F20E0" w:rsidR="002F3EEF" w:rsidRDefault="002F3EEF" w:rsidP="00953E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AD030C" w14:textId="3D5ABCC0" w:rsidR="002F3EEF" w:rsidRDefault="002F3EEF" w:rsidP="002F3E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07DFF9" w14:textId="2692FFC8" w:rsidR="002F3EEF" w:rsidRDefault="002F3EEF" w:rsidP="002F3E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3EEF">
        <w:rPr>
          <w:rFonts w:ascii="Times New Roman" w:hAnsi="Times New Roman" w:cs="Times New Roman"/>
          <w:b/>
          <w:bCs/>
          <w:sz w:val="24"/>
          <w:szCs w:val="24"/>
        </w:rPr>
        <w:t>IX.</w:t>
      </w:r>
    </w:p>
    <w:p w14:paraId="706B714C" w14:textId="64E6620D" w:rsidR="002F3EEF" w:rsidRDefault="002F3EEF" w:rsidP="002F3E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4C66DC" w14:textId="23C540EB" w:rsidR="002F3EEF" w:rsidRPr="00EF414F" w:rsidRDefault="002F3EEF" w:rsidP="002F3EE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poziv će biti otvoren do iskorištenja raspoloživih sredstava, odnosno najkasnije do </w:t>
      </w:r>
      <w:r w:rsidRPr="00CD68A7">
        <w:rPr>
          <w:rFonts w:ascii="Times New Roman" w:hAnsi="Times New Roman" w:cs="Times New Roman"/>
          <w:sz w:val="24"/>
          <w:szCs w:val="24"/>
        </w:rPr>
        <w:t>31. prosinca 2025</w:t>
      </w:r>
      <w:r w:rsidR="00CD68A7" w:rsidRPr="00CD68A7">
        <w:rPr>
          <w:rFonts w:ascii="Times New Roman" w:hAnsi="Times New Roman" w:cs="Times New Roman"/>
          <w:sz w:val="24"/>
          <w:szCs w:val="24"/>
        </w:rPr>
        <w:t>.</w:t>
      </w:r>
    </w:p>
    <w:p w14:paraId="59376659" w14:textId="3D5E4271" w:rsidR="002F3EEF" w:rsidRDefault="002F3EEF" w:rsidP="002F3EE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27C848" w14:textId="653B6D30" w:rsidR="002F3EEF" w:rsidRDefault="002F3EEF" w:rsidP="002F3EE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8AE05" w14:textId="77777777" w:rsidR="002F3EEF" w:rsidRPr="002F3EEF" w:rsidRDefault="002F3EEF" w:rsidP="002F3EE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395C75" w14:textId="129CEDF7" w:rsidR="00B8537A" w:rsidRDefault="00B8537A" w:rsidP="00B853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1E124" w14:textId="77777777" w:rsidR="00B8537A" w:rsidRPr="00B8537A" w:rsidRDefault="00B8537A" w:rsidP="00B853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5F54DB" w14:textId="2747133A" w:rsidR="00B30223" w:rsidRDefault="00B30223" w:rsidP="00B30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95E5A" w14:textId="6B2A6DA5" w:rsidR="00B30223" w:rsidRDefault="00D607F4" w:rsidP="00D607F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</w:t>
      </w:r>
      <w:r w:rsidRPr="00D607F4">
        <w:rPr>
          <w:rFonts w:ascii="Times New Roman" w:hAnsi="Times New Roman" w:cs="Times New Roman"/>
          <w:b/>
          <w:bCs/>
          <w:sz w:val="24"/>
          <w:szCs w:val="24"/>
        </w:rPr>
        <w:t>ŽU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D607F4">
        <w:rPr>
          <w:rFonts w:ascii="Times New Roman" w:hAnsi="Times New Roman" w:cs="Times New Roman"/>
          <w:b/>
          <w:bCs/>
          <w:sz w:val="24"/>
          <w:szCs w:val="24"/>
        </w:rPr>
        <w:t>AN</w:t>
      </w:r>
    </w:p>
    <w:p w14:paraId="6DC03FAB" w14:textId="0357728B" w:rsidR="00D607F4" w:rsidRDefault="00D607F4" w:rsidP="00D607F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D1F5DE" w14:textId="2DD22868" w:rsidR="00D607F4" w:rsidRDefault="00D607F4" w:rsidP="00D607F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64E0B1" w14:textId="1A7CE9CF" w:rsidR="00D607F4" w:rsidRPr="00D607F4" w:rsidRDefault="00D607F4" w:rsidP="00D607F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dr.sc. Danijel Marušić, dr.med.vet.</w:t>
      </w:r>
    </w:p>
    <w:p w14:paraId="389DC6C8" w14:textId="55BD50E5" w:rsidR="00E65CD7" w:rsidRDefault="00E65CD7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5AD54811" w14:textId="433A9D13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AA8C722" w14:textId="77EC2609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97C1A6F" w14:textId="690EF534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7DE1C6C5" w14:textId="59936F92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082C258F" w14:textId="20A9998C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257444FC" w14:textId="690C51DF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18ADCD5A" w14:textId="5EABBA67" w:rsidR="00C14FD4" w:rsidRDefault="00C14FD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7D1AF0E8" w14:textId="77777777" w:rsidR="00C14FD4" w:rsidRDefault="00C14FD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790B02FD" w14:textId="367EA0D1" w:rsidR="00D607F4" w:rsidRDefault="00D607F4" w:rsidP="00E65CD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2EC43F9" w14:textId="4B8E7E5C" w:rsidR="00D607F4" w:rsidRPr="00C14FD4" w:rsidRDefault="00D607F4" w:rsidP="00E65CD7">
      <w:pPr>
        <w:rPr>
          <w:rFonts w:ascii="Times New Roman" w:hAnsi="Times New Roman" w:cs="Times New Roman"/>
          <w:sz w:val="24"/>
          <w:szCs w:val="24"/>
        </w:rPr>
      </w:pPr>
      <w:r w:rsidRPr="00C14FD4">
        <w:rPr>
          <w:rFonts w:ascii="Times New Roman" w:hAnsi="Times New Roman" w:cs="Times New Roman"/>
          <w:sz w:val="24"/>
          <w:szCs w:val="24"/>
        </w:rPr>
        <w:t>KLASA: 500-01/25-01/</w:t>
      </w:r>
      <w:r w:rsidR="00C14FD4" w:rsidRPr="00C14FD4">
        <w:rPr>
          <w:rFonts w:ascii="Times New Roman" w:hAnsi="Times New Roman" w:cs="Times New Roman"/>
          <w:sz w:val="24"/>
          <w:szCs w:val="24"/>
        </w:rPr>
        <w:t>103</w:t>
      </w:r>
    </w:p>
    <w:p w14:paraId="49B5FC71" w14:textId="5F09F3F5" w:rsidR="00D607F4" w:rsidRPr="00C14FD4" w:rsidRDefault="00D607F4" w:rsidP="00E65CD7">
      <w:pPr>
        <w:rPr>
          <w:rFonts w:ascii="Times New Roman" w:hAnsi="Times New Roman" w:cs="Times New Roman"/>
          <w:sz w:val="24"/>
          <w:szCs w:val="24"/>
        </w:rPr>
      </w:pPr>
      <w:r w:rsidRPr="00C14FD4">
        <w:rPr>
          <w:rFonts w:ascii="Times New Roman" w:hAnsi="Times New Roman" w:cs="Times New Roman"/>
          <w:sz w:val="24"/>
          <w:szCs w:val="24"/>
        </w:rPr>
        <w:t>URBROJ: 2178-06</w:t>
      </w:r>
      <w:r w:rsidR="00A73281">
        <w:rPr>
          <w:rFonts w:ascii="Times New Roman" w:hAnsi="Times New Roman" w:cs="Times New Roman"/>
          <w:sz w:val="24"/>
          <w:szCs w:val="24"/>
        </w:rPr>
        <w:t>-01</w:t>
      </w:r>
      <w:r w:rsidRPr="00C14FD4">
        <w:rPr>
          <w:rFonts w:ascii="Times New Roman" w:hAnsi="Times New Roman" w:cs="Times New Roman"/>
          <w:sz w:val="24"/>
          <w:szCs w:val="24"/>
        </w:rPr>
        <w:t>/</w:t>
      </w:r>
      <w:r w:rsidR="00A73281">
        <w:rPr>
          <w:rFonts w:ascii="Times New Roman" w:hAnsi="Times New Roman" w:cs="Times New Roman"/>
          <w:sz w:val="24"/>
          <w:szCs w:val="24"/>
        </w:rPr>
        <w:t>8</w:t>
      </w:r>
      <w:r w:rsidRPr="00C14FD4">
        <w:rPr>
          <w:rFonts w:ascii="Times New Roman" w:hAnsi="Times New Roman" w:cs="Times New Roman"/>
          <w:sz w:val="24"/>
          <w:szCs w:val="24"/>
        </w:rPr>
        <w:t>-25-</w:t>
      </w:r>
      <w:r w:rsidR="009D55EE" w:rsidRPr="00C14FD4">
        <w:rPr>
          <w:rFonts w:ascii="Times New Roman" w:hAnsi="Times New Roman" w:cs="Times New Roman"/>
          <w:sz w:val="24"/>
          <w:szCs w:val="24"/>
        </w:rPr>
        <w:t>1</w:t>
      </w:r>
    </w:p>
    <w:p w14:paraId="7618984A" w14:textId="25D035A5" w:rsidR="00D607F4" w:rsidRPr="00C14FD4" w:rsidRDefault="00D607F4" w:rsidP="00E65CD7">
      <w:pPr>
        <w:rPr>
          <w:rFonts w:ascii="Times New Roman" w:hAnsi="Times New Roman" w:cs="Times New Roman"/>
          <w:sz w:val="24"/>
          <w:szCs w:val="24"/>
        </w:rPr>
      </w:pPr>
      <w:r w:rsidRPr="00C14FD4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843250" w:rsidRPr="00C14FD4">
        <w:rPr>
          <w:rFonts w:ascii="Times New Roman" w:hAnsi="Times New Roman" w:cs="Times New Roman"/>
          <w:sz w:val="24"/>
          <w:szCs w:val="24"/>
        </w:rPr>
        <w:t xml:space="preserve">27. </w:t>
      </w:r>
      <w:r w:rsidRPr="00C14FD4">
        <w:rPr>
          <w:rFonts w:ascii="Times New Roman" w:hAnsi="Times New Roman" w:cs="Times New Roman"/>
          <w:sz w:val="24"/>
          <w:szCs w:val="24"/>
        </w:rPr>
        <w:t>lipnja 2025.</w:t>
      </w:r>
    </w:p>
    <w:sectPr w:rsidR="00D607F4" w:rsidRPr="00C14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4D92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2B1A40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F3024B4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2C93F20"/>
    <w:multiLevelType w:val="hybridMultilevel"/>
    <w:tmpl w:val="DB201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297D"/>
    <w:multiLevelType w:val="hybridMultilevel"/>
    <w:tmpl w:val="140093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84E6F"/>
    <w:multiLevelType w:val="hybridMultilevel"/>
    <w:tmpl w:val="E28A60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160C8"/>
    <w:multiLevelType w:val="hybridMultilevel"/>
    <w:tmpl w:val="E9A03988"/>
    <w:lvl w:ilvl="0" w:tplc="EF66B8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C58F5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E1F5ACA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FC65757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4D3603D"/>
    <w:multiLevelType w:val="hybridMultilevel"/>
    <w:tmpl w:val="26367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7C5863"/>
    <w:multiLevelType w:val="hybridMultilevel"/>
    <w:tmpl w:val="04DA82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B765F"/>
    <w:multiLevelType w:val="hybridMultilevel"/>
    <w:tmpl w:val="1C2AF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5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71"/>
    <w:rsid w:val="00013C32"/>
    <w:rsid w:val="00046A01"/>
    <w:rsid w:val="00055230"/>
    <w:rsid w:val="00067F61"/>
    <w:rsid w:val="000F3500"/>
    <w:rsid w:val="00161678"/>
    <w:rsid w:val="001A48CE"/>
    <w:rsid w:val="001E10DA"/>
    <w:rsid w:val="002C6B06"/>
    <w:rsid w:val="002C7A69"/>
    <w:rsid w:val="002F3EEF"/>
    <w:rsid w:val="00305E93"/>
    <w:rsid w:val="00313D3C"/>
    <w:rsid w:val="00317FEB"/>
    <w:rsid w:val="0032186D"/>
    <w:rsid w:val="00325F78"/>
    <w:rsid w:val="003647B8"/>
    <w:rsid w:val="00364DAA"/>
    <w:rsid w:val="00384493"/>
    <w:rsid w:val="003868FA"/>
    <w:rsid w:val="003B016F"/>
    <w:rsid w:val="00426D14"/>
    <w:rsid w:val="0044492A"/>
    <w:rsid w:val="004B7115"/>
    <w:rsid w:val="004C4928"/>
    <w:rsid w:val="004E517A"/>
    <w:rsid w:val="00516A23"/>
    <w:rsid w:val="005229F4"/>
    <w:rsid w:val="00544FF6"/>
    <w:rsid w:val="00576596"/>
    <w:rsid w:val="005930DB"/>
    <w:rsid w:val="00604C8B"/>
    <w:rsid w:val="0060554F"/>
    <w:rsid w:val="00610FD0"/>
    <w:rsid w:val="00614B67"/>
    <w:rsid w:val="006A3867"/>
    <w:rsid w:val="007B5018"/>
    <w:rsid w:val="007C7C05"/>
    <w:rsid w:val="007E725F"/>
    <w:rsid w:val="00827A9E"/>
    <w:rsid w:val="00833274"/>
    <w:rsid w:val="00843250"/>
    <w:rsid w:val="00876738"/>
    <w:rsid w:val="0088152E"/>
    <w:rsid w:val="00953E95"/>
    <w:rsid w:val="00955B98"/>
    <w:rsid w:val="009A01A9"/>
    <w:rsid w:val="009B3036"/>
    <w:rsid w:val="009D1939"/>
    <w:rsid w:val="009D55EE"/>
    <w:rsid w:val="00A51CFF"/>
    <w:rsid w:val="00A5218A"/>
    <w:rsid w:val="00A73281"/>
    <w:rsid w:val="00B25F99"/>
    <w:rsid w:val="00B30223"/>
    <w:rsid w:val="00B34F9D"/>
    <w:rsid w:val="00B50621"/>
    <w:rsid w:val="00B5347F"/>
    <w:rsid w:val="00B73051"/>
    <w:rsid w:val="00B8537A"/>
    <w:rsid w:val="00BC5183"/>
    <w:rsid w:val="00BD7AC2"/>
    <w:rsid w:val="00BF5B64"/>
    <w:rsid w:val="00C14FD4"/>
    <w:rsid w:val="00C17893"/>
    <w:rsid w:val="00C40C68"/>
    <w:rsid w:val="00C64A6C"/>
    <w:rsid w:val="00CA289F"/>
    <w:rsid w:val="00CC1735"/>
    <w:rsid w:val="00CD3712"/>
    <w:rsid w:val="00CD68A7"/>
    <w:rsid w:val="00CE39BB"/>
    <w:rsid w:val="00D607F4"/>
    <w:rsid w:val="00DA6D3F"/>
    <w:rsid w:val="00DC13A4"/>
    <w:rsid w:val="00DC2461"/>
    <w:rsid w:val="00DE32E4"/>
    <w:rsid w:val="00DF55F1"/>
    <w:rsid w:val="00E65CD7"/>
    <w:rsid w:val="00EB2B80"/>
    <w:rsid w:val="00EF414F"/>
    <w:rsid w:val="00F75D80"/>
    <w:rsid w:val="00FB0471"/>
    <w:rsid w:val="00FE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B04CB"/>
  <w15:chartTrackingRefBased/>
  <w15:docId w15:val="{506E2EDC-2C60-429F-9BF0-F48AB85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2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047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01A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01A9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40C6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C1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794</Words>
  <Characters>4532</Characters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2025-06-27T06:13:00Z</cp:lastPrinted>
  <dcterms:created xsi:type="dcterms:W3CDTF">2025-06-26T12:53:00Z</dcterms:created>
  <dcterms:modified xsi:type="dcterms:W3CDTF">2025-06-27T06:13:00Z</dcterms:modified>
</cp:coreProperties>
</file>