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F05F5" w14:textId="29FDBFB2" w:rsidR="00737D96" w:rsidRPr="00AE11B0" w:rsidRDefault="003303FA" w:rsidP="00737D96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Javni poziv za predlaganje programa javnih potreba u kulturi B</w:t>
      </w:r>
      <w:r w:rsidR="00A20C29">
        <w:rPr>
          <w:rFonts w:ascii="Arial" w:hAnsi="Arial" w:cs="Arial"/>
          <w:bCs/>
        </w:rPr>
        <w:t>rodsko-posavske županije za 202</w:t>
      </w:r>
      <w:r w:rsidR="00645745">
        <w:rPr>
          <w:rFonts w:ascii="Arial" w:hAnsi="Arial" w:cs="Arial"/>
          <w:bCs/>
        </w:rPr>
        <w:t>6</w:t>
      </w:r>
      <w:r w:rsidR="00A20C2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godinu</w:t>
      </w:r>
    </w:p>
    <w:p w14:paraId="4D644765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1B13BACC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5EF1D410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E614D3D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</w:p>
    <w:p w14:paraId="75DD1EC8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3EF2E826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07C0DFA3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0D501DED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598B8EE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5EFB6644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D8F1671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E73047">
        <w:rPr>
          <w:rFonts w:ascii="Arial" w:eastAsia="PMingLiU" w:hAnsi="Arial" w:cs="Arial"/>
          <w:lang w:eastAsia="zh-TW"/>
        </w:rPr>
        <w:t>prijavitelja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255CE1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74EDC38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27634861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26DC8AC8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5C4D074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1A7DDC04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696E5241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4856686C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</w:p>
    <w:p w14:paraId="35F0C4C9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70BA2CC8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</w:p>
    <w:p w14:paraId="3154E5B9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0FDC7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42E68B91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18504D5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071719FA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1C4C40F2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4645570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82E7525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950BC8B" w14:textId="77777777" w:rsidR="00737D96" w:rsidRPr="00AE11B0" w:rsidRDefault="00737D96" w:rsidP="00737D96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95E11DD" w14:textId="77777777" w:rsidR="00737D96" w:rsidRPr="00AE11B0" w:rsidRDefault="00737D96" w:rsidP="00737D96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737D96" w:rsidRPr="00905169" w14:paraId="7DB6C69C" w14:textId="77777777" w:rsidTr="00F06B0A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01E62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68FA59EF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75918D6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1AC2F9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37D96" w:rsidRPr="00905169" w14:paraId="5EB59283" w14:textId="77777777" w:rsidTr="00F06B0A">
        <w:trPr>
          <w:trHeight w:val="466"/>
        </w:trPr>
        <w:tc>
          <w:tcPr>
            <w:tcW w:w="1443" w:type="dxa"/>
          </w:tcPr>
          <w:p w14:paraId="67EE4E0C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3C351A78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5C454DF3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9CC53BE" w14:textId="77777777" w:rsidR="00737D96" w:rsidRPr="00905169" w:rsidRDefault="00737D96" w:rsidP="00733E37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prijavitelja </w:t>
            </w:r>
            <w:r w:rsidR="00733E37">
              <w:rPr>
                <w:rFonts w:ascii="Arial" w:hAnsi="Arial" w:cs="Arial"/>
                <w:b/>
                <w:bCs/>
                <w:sz w:val="22"/>
                <w:szCs w:val="22"/>
              </w:rPr>
              <w:t>jednokratne aktivnosti</w:t>
            </w:r>
          </w:p>
        </w:tc>
      </w:tr>
    </w:tbl>
    <w:p w14:paraId="76C29A68" w14:textId="77777777" w:rsidR="00F73D03" w:rsidRPr="00737D96" w:rsidRDefault="00F73D03" w:rsidP="00737D96"/>
    <w:sectPr w:rsidR="00F73D03" w:rsidRPr="00737D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96"/>
    <w:rsid w:val="00250FA8"/>
    <w:rsid w:val="003303FA"/>
    <w:rsid w:val="00645745"/>
    <w:rsid w:val="006C3AA5"/>
    <w:rsid w:val="00733E37"/>
    <w:rsid w:val="00737D96"/>
    <w:rsid w:val="00812412"/>
    <w:rsid w:val="008D1BCC"/>
    <w:rsid w:val="00A20C29"/>
    <w:rsid w:val="00CC75E7"/>
    <w:rsid w:val="00E73047"/>
    <w:rsid w:val="00F20AAB"/>
    <w:rsid w:val="00F7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57C8"/>
  <w15:chartTrackingRefBased/>
  <w15:docId w15:val="{0F246355-681F-4366-B12B-41742009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7D96"/>
    <w:pPr>
      <w:ind w:left="720"/>
      <w:contextualSpacing/>
    </w:pPr>
  </w:style>
  <w:style w:type="paragraph" w:styleId="Bezproreda">
    <w:name w:val="No Spacing"/>
    <w:uiPriority w:val="1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3E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3E3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cp:lastPrinted>2023-08-04T07:04:00Z</cp:lastPrinted>
  <dcterms:created xsi:type="dcterms:W3CDTF">2025-08-08T07:41:00Z</dcterms:created>
  <dcterms:modified xsi:type="dcterms:W3CDTF">2025-08-08T07:41:00Z</dcterms:modified>
</cp:coreProperties>
</file>