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192F2" w14:textId="1922BE78" w:rsidR="00516426" w:rsidRDefault="00516426" w:rsidP="00516426">
      <w:pPr>
        <w:pStyle w:val="Tijeloteksta2"/>
        <w:jc w:val="center"/>
        <w:rPr>
          <w:rFonts w:ascii="Calibri" w:hAnsi="Calibri"/>
          <w:b/>
          <w:bCs/>
          <w:sz w:val="28"/>
        </w:rPr>
      </w:pPr>
      <w:r>
        <w:rPr>
          <w:rFonts w:ascii="Calibri" w:hAnsi="Calibri"/>
          <w:b/>
          <w:bCs/>
          <w:sz w:val="28"/>
        </w:rPr>
        <w:t xml:space="preserve">PRIJAVNICA ZA FINANCIRANJE PROGRAMA ELEKTRONIČKIH MEDIJA  </w:t>
      </w:r>
    </w:p>
    <w:p w14:paraId="457F182B" w14:textId="299C4F9D" w:rsidR="00516426" w:rsidRDefault="00516426" w:rsidP="00516426">
      <w:pPr>
        <w:pStyle w:val="Tijeloteksta2"/>
        <w:jc w:val="center"/>
        <w:rPr>
          <w:rFonts w:ascii="Calibri" w:hAnsi="Calibri"/>
          <w:b/>
          <w:bCs/>
          <w:sz w:val="28"/>
        </w:rPr>
      </w:pPr>
      <w:r>
        <w:rPr>
          <w:rFonts w:ascii="Calibri" w:hAnsi="Calibri"/>
          <w:b/>
          <w:bCs/>
          <w:sz w:val="28"/>
        </w:rPr>
        <w:t>B</w:t>
      </w:r>
      <w:r w:rsidR="00580E01">
        <w:rPr>
          <w:rFonts w:ascii="Calibri" w:hAnsi="Calibri"/>
          <w:b/>
          <w:bCs/>
          <w:sz w:val="28"/>
        </w:rPr>
        <w:t>RODSKO-POSAVSKE ŽUPANIJE ZA 20</w:t>
      </w:r>
      <w:r w:rsidR="00A94546">
        <w:rPr>
          <w:rFonts w:ascii="Calibri" w:hAnsi="Calibri"/>
          <w:b/>
          <w:bCs/>
          <w:sz w:val="28"/>
        </w:rPr>
        <w:t>2</w:t>
      </w:r>
      <w:r w:rsidR="00446AC0">
        <w:rPr>
          <w:rFonts w:ascii="Calibri" w:hAnsi="Calibri"/>
          <w:b/>
          <w:bCs/>
          <w:sz w:val="28"/>
        </w:rPr>
        <w:t>6</w:t>
      </w:r>
      <w:r>
        <w:rPr>
          <w:rFonts w:ascii="Calibri" w:hAnsi="Calibri"/>
          <w:b/>
          <w:bCs/>
          <w:sz w:val="28"/>
        </w:rPr>
        <w:t>. GODINU</w:t>
      </w:r>
    </w:p>
    <w:p w14:paraId="37CF1153" w14:textId="77777777" w:rsidR="00516426" w:rsidRDefault="00516426" w:rsidP="00516426">
      <w:pPr>
        <w:pStyle w:val="Tijeloteksta2"/>
        <w:rPr>
          <w:rFonts w:ascii="Calibri" w:hAnsi="Calibri"/>
          <w:b/>
          <w:bCs/>
          <w:sz w:val="22"/>
        </w:rPr>
      </w:pPr>
    </w:p>
    <w:p w14:paraId="1DD85F9E" w14:textId="77777777" w:rsidR="00516426" w:rsidRDefault="00516426" w:rsidP="00516426">
      <w:pPr>
        <w:pStyle w:val="Tijeloteksta2"/>
        <w:rPr>
          <w:rFonts w:ascii="Calibri" w:hAnsi="Calibri"/>
          <w:b/>
          <w:bCs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7"/>
        <w:gridCol w:w="6475"/>
      </w:tblGrid>
      <w:tr w:rsidR="00516426" w14:paraId="7435CE48" w14:textId="77777777" w:rsidTr="00516426">
        <w:trPr>
          <w:cantSplit/>
          <w:trHeight w:val="510"/>
        </w:trPr>
        <w:tc>
          <w:tcPr>
            <w:tcW w:w="2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8E84C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6C54726A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7EB63F4B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30A72AF1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18271B6C" w14:textId="77777777" w:rsidR="00516426" w:rsidRDefault="00516426">
            <w:pPr>
              <w:pStyle w:val="Tijeloteksta2"/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F53B6BB" w14:textId="77777777" w:rsidR="00516426" w:rsidRDefault="00516426">
            <w:pPr>
              <w:pStyle w:val="Tijeloteksta2"/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995FC20" w14:textId="77777777" w:rsidR="00516426" w:rsidRDefault="00516426">
            <w:pPr>
              <w:pStyle w:val="Tijeloteksta2"/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9F62972" w14:textId="77777777" w:rsidR="00516426" w:rsidRDefault="00516426">
            <w:pPr>
              <w:pStyle w:val="Tijeloteksta2"/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PREDLAGATELJ PROGRAMA</w:t>
            </w:r>
          </w:p>
          <w:p w14:paraId="03A0E1BF" w14:textId="77777777" w:rsidR="00516426" w:rsidRDefault="00516426">
            <w:pPr>
              <w:pStyle w:val="Tijeloteksta2"/>
              <w:spacing w:line="276" w:lineRule="auto"/>
              <w:jc w:val="center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(Korisnik sredstava)</w:t>
            </w:r>
          </w:p>
          <w:p w14:paraId="4E00FC0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16D0A53B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5D5F8D5E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35BF2D2F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02353C58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8AE65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8273BE7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Naziv:</w:t>
            </w:r>
          </w:p>
          <w:p w14:paraId="3431C3EB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516426" w14:paraId="3A49295E" w14:textId="77777777" w:rsidTr="00516426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9E09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9F1B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0028E80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Adresa:</w:t>
            </w:r>
          </w:p>
          <w:p w14:paraId="6D21871C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516426" w14:paraId="20106A8E" w14:textId="77777777" w:rsidTr="00516426">
        <w:trPr>
          <w:cantSplit/>
          <w:trHeight w:val="3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4E014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52C71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5716C856" w14:textId="67A1C3A9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Tel</w:t>
            </w:r>
            <w:r w:rsidR="008B28E4">
              <w:rPr>
                <w:rFonts w:ascii="Calibri" w:hAnsi="Calibri"/>
                <w:b/>
                <w:bCs/>
                <w:sz w:val="22"/>
                <w:lang w:eastAsia="en-US"/>
              </w:rPr>
              <w:t>efon</w:t>
            </w:r>
            <w:r>
              <w:rPr>
                <w:rFonts w:ascii="Calibri" w:hAnsi="Calibri"/>
                <w:b/>
                <w:bCs/>
                <w:sz w:val="22"/>
                <w:lang w:eastAsia="en-US"/>
              </w:rPr>
              <w:t>:</w:t>
            </w:r>
          </w:p>
        </w:tc>
      </w:tr>
      <w:tr w:rsidR="00516426" w14:paraId="6F5FB1C7" w14:textId="77777777" w:rsidTr="00516426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47EDC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9D61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02897BD1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E-mail:</w:t>
            </w:r>
          </w:p>
        </w:tc>
      </w:tr>
      <w:tr w:rsidR="00516426" w14:paraId="4DDF924E" w14:textId="77777777" w:rsidTr="00516426">
        <w:trPr>
          <w:cantSplit/>
          <w:trHeight w:val="34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4099E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1D99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5CE4BAD0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Internet adresa:</w:t>
            </w:r>
          </w:p>
        </w:tc>
      </w:tr>
      <w:tr w:rsidR="00516426" w14:paraId="2F7025B3" w14:textId="77777777" w:rsidTr="00516426">
        <w:trPr>
          <w:cantSplit/>
          <w:trHeight w:val="3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CA4E3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572E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7735AD3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Broj žiro-računa:</w:t>
            </w:r>
          </w:p>
        </w:tc>
      </w:tr>
      <w:tr w:rsidR="00516426" w14:paraId="328CB9E5" w14:textId="77777777" w:rsidTr="00516426">
        <w:trPr>
          <w:cantSplit/>
          <w:trHeight w:val="4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2FDB8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C76CC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7F567328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OIB:</w:t>
            </w:r>
          </w:p>
        </w:tc>
      </w:tr>
      <w:tr w:rsidR="00516426" w14:paraId="7C88E21F" w14:textId="77777777" w:rsidTr="008B28E4">
        <w:trPr>
          <w:cantSplit/>
          <w:trHeight w:val="78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4637A" w14:textId="77777777" w:rsidR="00516426" w:rsidRDefault="0051642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91EA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Matični/registarski broj:</w:t>
            </w:r>
          </w:p>
        </w:tc>
      </w:tr>
    </w:tbl>
    <w:p w14:paraId="2A57C516" w14:textId="77777777" w:rsidR="00516426" w:rsidRDefault="00516426" w:rsidP="00516426">
      <w:pPr>
        <w:pStyle w:val="Tijeloteksta2"/>
        <w:rPr>
          <w:rFonts w:ascii="Calibri" w:hAnsi="Calibri"/>
          <w:sz w:val="22"/>
        </w:rPr>
      </w:pPr>
    </w:p>
    <w:p w14:paraId="0430A05B" w14:textId="77777777" w:rsidR="00580E01" w:rsidRDefault="00580E01" w:rsidP="00516426">
      <w:pPr>
        <w:pStyle w:val="Tijeloteksta2"/>
        <w:rPr>
          <w:rFonts w:ascii="Calibri" w:hAnsi="Calibri"/>
          <w:sz w:val="22"/>
        </w:rPr>
      </w:pPr>
    </w:p>
    <w:tbl>
      <w:tblPr>
        <w:tblW w:w="95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56"/>
      </w:tblGrid>
      <w:tr w:rsidR="00516426" w14:paraId="4B7C42F2" w14:textId="77777777" w:rsidTr="00A94546">
        <w:trPr>
          <w:cantSplit/>
          <w:trHeight w:val="1705"/>
        </w:trPr>
        <w:tc>
          <w:tcPr>
            <w:tcW w:w="9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838EE" w14:textId="2F9117C1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 xml:space="preserve">STATUS </w:t>
            </w:r>
            <w:r w:rsidR="00446AC0">
              <w:rPr>
                <w:rFonts w:ascii="Calibri" w:hAnsi="Calibri"/>
                <w:b/>
                <w:bCs/>
                <w:sz w:val="22"/>
                <w:lang w:eastAsia="en-US"/>
              </w:rPr>
              <w:t>ELEKTRONIČKOG MEDIJA:</w:t>
            </w:r>
            <w:r>
              <w:rPr>
                <w:rFonts w:ascii="Calibri" w:hAnsi="Calibri"/>
                <w:b/>
                <w:sz w:val="22"/>
                <w:lang w:eastAsia="en-US"/>
              </w:rPr>
              <w:t xml:space="preserve">  a) RADIO</w:t>
            </w:r>
          </w:p>
          <w:p w14:paraId="1E4CE2E5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sz w:val="22"/>
                <w:lang w:eastAsia="en-US"/>
              </w:rPr>
            </w:pPr>
            <w:r>
              <w:rPr>
                <w:rFonts w:ascii="Calibri" w:hAnsi="Calibri"/>
                <w:b/>
                <w:sz w:val="22"/>
                <w:lang w:eastAsia="en-US"/>
              </w:rPr>
              <w:t xml:space="preserve">                                                                 b) TELEVIZIJA</w:t>
            </w:r>
          </w:p>
          <w:p w14:paraId="2579C4B6" w14:textId="77777777" w:rsidR="00516426" w:rsidRDefault="00516426" w:rsidP="009F7042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</w:tc>
      </w:tr>
      <w:tr w:rsidR="00516426" w14:paraId="5B965BAE" w14:textId="77777777" w:rsidTr="00A94546">
        <w:trPr>
          <w:cantSplit/>
          <w:trHeight w:val="4315"/>
        </w:trPr>
        <w:tc>
          <w:tcPr>
            <w:tcW w:w="9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12D08" w14:textId="77777777" w:rsidR="00516426" w:rsidRDefault="00A50931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lastRenderedPageBreak/>
              <w:t>KRATAK OPIS PROGRAMSKOG SADRŽAJA</w:t>
            </w:r>
            <w:r w:rsidR="00516426">
              <w:rPr>
                <w:rFonts w:ascii="Calibri" w:hAnsi="Calibri"/>
                <w:b/>
                <w:bCs/>
                <w:sz w:val="22"/>
                <w:lang w:eastAsia="en-US"/>
              </w:rPr>
              <w:t>:</w:t>
            </w:r>
          </w:p>
          <w:p w14:paraId="08C9740F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376298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572333B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7C831AD6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CA98884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EE704B3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FAC0B37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636FBB3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662B6C7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40AC556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C41544E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14BE292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73FB14A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51812AD7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63555478" w14:textId="77777777" w:rsidR="00516426" w:rsidRDefault="0051642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</w:tbl>
    <w:p w14:paraId="3248051E" w14:textId="77777777" w:rsidR="00516426" w:rsidRDefault="00516426" w:rsidP="00516426">
      <w:pPr>
        <w:pStyle w:val="Tijeloteksta2"/>
        <w:rPr>
          <w:rFonts w:ascii="Calibri" w:hAnsi="Calibri"/>
          <w:sz w:val="22"/>
        </w:rPr>
      </w:pPr>
    </w:p>
    <w:tbl>
      <w:tblPr>
        <w:tblpPr w:leftFromText="180" w:rightFromText="180" w:vertAnchor="text" w:horzAnchor="margin" w:tblpY="-60"/>
        <w:tblW w:w="9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1"/>
        <w:gridCol w:w="6745"/>
      </w:tblGrid>
      <w:tr w:rsidR="00A94546" w14:paraId="1A27BD00" w14:textId="77777777" w:rsidTr="00A94546">
        <w:trPr>
          <w:cantSplit/>
          <w:trHeight w:val="729"/>
        </w:trPr>
        <w:tc>
          <w:tcPr>
            <w:tcW w:w="2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C9626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CE93720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09F4A244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0901C3CD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3C152AF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A8DDACA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F0F61B5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C242CED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 xml:space="preserve">PRIJEDLOG </w:t>
            </w:r>
          </w:p>
          <w:p w14:paraId="22DC6793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FINANCIRANJA</w:t>
            </w:r>
          </w:p>
          <w:p w14:paraId="7C7E4652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PROGRAMSKOG SADRŽAJA</w:t>
            </w:r>
          </w:p>
          <w:p w14:paraId="135CA26A" w14:textId="0E36C61E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 xml:space="preserve">(izraženo u </w:t>
            </w:r>
            <w:r w:rsidR="00251C0D">
              <w:rPr>
                <w:rFonts w:ascii="Calibri" w:hAnsi="Calibri"/>
                <w:b/>
                <w:bCs/>
                <w:sz w:val="22"/>
                <w:lang w:eastAsia="en-US"/>
              </w:rPr>
              <w:t>€</w:t>
            </w:r>
            <w:r>
              <w:rPr>
                <w:rFonts w:ascii="Calibri" w:hAnsi="Calibri"/>
                <w:b/>
                <w:bCs/>
                <w:sz w:val="22"/>
                <w:lang w:eastAsia="en-US"/>
              </w:rPr>
              <w:t>)</w:t>
            </w: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F8244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AC548AA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Vlastita sredstva:</w:t>
            </w:r>
          </w:p>
          <w:p w14:paraId="6D81730D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66DBA4CA" w14:textId="77777777" w:rsidTr="00A94546">
        <w:trPr>
          <w:cantSplit/>
          <w:trHeight w:val="5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A6579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37679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43C4DD8B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Gradski/općinski proračun:</w:t>
            </w:r>
          </w:p>
          <w:p w14:paraId="7273FDC7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72C29CED" w14:textId="77777777" w:rsidTr="00A94546">
        <w:trPr>
          <w:cantSplit/>
          <w:trHeight w:val="3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CFFF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131B8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194D2FA5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Županijski proračun:</w:t>
            </w:r>
          </w:p>
          <w:p w14:paraId="41299193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5CF70678" w14:textId="77777777" w:rsidTr="00A94546">
        <w:trPr>
          <w:cantSplit/>
          <w:trHeight w:val="37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B18D9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51446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3EA79A4C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Državni proračun:</w:t>
            </w:r>
          </w:p>
          <w:p w14:paraId="3ED7196B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164E6D12" w14:textId="77777777" w:rsidTr="00A94546">
        <w:trPr>
          <w:cantSplit/>
          <w:trHeight w:val="2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01951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E53B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5541FA19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Strane organizacije:</w:t>
            </w:r>
          </w:p>
          <w:p w14:paraId="5F247FF9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43A424B2" w14:textId="77777777" w:rsidTr="00A94546">
        <w:trPr>
          <w:cantSplit/>
          <w:trHeight w:val="54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AF772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3BB2F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2E20F40F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Sponzori i donatori:</w:t>
            </w:r>
          </w:p>
          <w:p w14:paraId="413FB233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</w:tc>
      </w:tr>
      <w:tr w:rsidR="00A94546" w14:paraId="2B8DDC70" w14:textId="77777777" w:rsidTr="00A94546">
        <w:trPr>
          <w:cantSplit/>
          <w:trHeight w:val="4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09629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D6008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</w:p>
          <w:p w14:paraId="73CA1B7F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Ostali izvori:</w:t>
            </w:r>
          </w:p>
        </w:tc>
      </w:tr>
      <w:tr w:rsidR="00A94546" w14:paraId="453062C3" w14:textId="77777777" w:rsidTr="00A94546">
        <w:trPr>
          <w:cantSplit/>
          <w:trHeight w:val="3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E6D8E" w14:textId="77777777" w:rsidR="00A94546" w:rsidRDefault="00A94546" w:rsidP="00A94546">
            <w:pPr>
              <w:spacing w:line="276" w:lineRule="auto"/>
              <w:rPr>
                <w:rFonts w:ascii="Calibri" w:hAnsi="Calibri" w:cs="Arial"/>
                <w:sz w:val="22"/>
                <w:lang w:eastAsia="en-US"/>
              </w:rPr>
            </w:pPr>
          </w:p>
        </w:tc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DDB9E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sz w:val="22"/>
                <w:lang w:eastAsia="en-US"/>
              </w:rPr>
            </w:pPr>
          </w:p>
          <w:p w14:paraId="5F6F2020" w14:textId="77777777" w:rsidR="00A94546" w:rsidRDefault="00A94546" w:rsidP="00A94546">
            <w:pPr>
              <w:pStyle w:val="Tijeloteksta2"/>
              <w:spacing w:line="276" w:lineRule="auto"/>
              <w:rPr>
                <w:rFonts w:ascii="Calibri" w:hAnsi="Calibri"/>
                <w:b/>
                <w:bCs/>
                <w:sz w:val="22"/>
                <w:lang w:eastAsia="en-US"/>
              </w:rPr>
            </w:pPr>
            <w:r>
              <w:rPr>
                <w:rFonts w:ascii="Calibri" w:hAnsi="Calibri"/>
                <w:b/>
                <w:bCs/>
                <w:sz w:val="22"/>
                <w:lang w:eastAsia="en-US"/>
              </w:rPr>
              <w:t>UKUPNO:</w:t>
            </w:r>
          </w:p>
        </w:tc>
      </w:tr>
    </w:tbl>
    <w:p w14:paraId="482026C7" w14:textId="4B87ED90" w:rsidR="00516426" w:rsidRDefault="00516426" w:rsidP="00516426">
      <w:pPr>
        <w:pStyle w:val="Tijeloteksta2"/>
        <w:rPr>
          <w:rFonts w:ascii="Calibri" w:hAnsi="Calibri"/>
          <w:b/>
          <w:bCs/>
          <w:sz w:val="22"/>
        </w:rPr>
      </w:pPr>
      <w:r>
        <w:rPr>
          <w:rFonts w:ascii="Calibri" w:hAnsi="Calibri"/>
          <w:b/>
          <w:bCs/>
          <w:sz w:val="22"/>
        </w:rPr>
        <w:t>Datum</w:t>
      </w:r>
      <w:r w:rsidR="00580E01">
        <w:rPr>
          <w:rFonts w:ascii="Calibri" w:hAnsi="Calibri"/>
          <w:b/>
          <w:bCs/>
          <w:sz w:val="22"/>
        </w:rPr>
        <w:t xml:space="preserve"> prijave:___________________20</w:t>
      </w:r>
      <w:r w:rsidR="004229B6">
        <w:rPr>
          <w:rFonts w:ascii="Calibri" w:hAnsi="Calibri"/>
          <w:b/>
          <w:bCs/>
          <w:sz w:val="22"/>
        </w:rPr>
        <w:t>2</w:t>
      </w:r>
      <w:r w:rsidR="00446AC0">
        <w:rPr>
          <w:rFonts w:ascii="Calibri" w:hAnsi="Calibri"/>
          <w:b/>
          <w:bCs/>
          <w:sz w:val="22"/>
        </w:rPr>
        <w:t>6</w:t>
      </w:r>
      <w:r>
        <w:rPr>
          <w:rFonts w:ascii="Calibri" w:hAnsi="Calibri"/>
          <w:b/>
          <w:bCs/>
          <w:sz w:val="22"/>
        </w:rPr>
        <w:t>.</w:t>
      </w:r>
    </w:p>
    <w:p w14:paraId="147C89CC" w14:textId="77777777" w:rsidR="00516426" w:rsidRDefault="00516426" w:rsidP="00516426">
      <w:pPr>
        <w:pStyle w:val="Tijeloteksta2"/>
        <w:rPr>
          <w:rFonts w:ascii="Calibri" w:hAnsi="Calibri"/>
          <w:b/>
          <w:bCs/>
          <w:sz w:val="22"/>
        </w:rPr>
      </w:pPr>
    </w:p>
    <w:p w14:paraId="2295FEB8" w14:textId="77777777" w:rsidR="00516426" w:rsidRDefault="00516426" w:rsidP="00516426">
      <w:pPr>
        <w:pStyle w:val="Tijeloteksta2"/>
        <w:rPr>
          <w:rFonts w:ascii="Calibri" w:hAnsi="Calibri"/>
          <w:b/>
          <w:bCs/>
          <w:sz w:val="22"/>
        </w:rPr>
      </w:pPr>
      <w:r>
        <w:rPr>
          <w:rFonts w:ascii="Calibri" w:hAnsi="Calibri"/>
          <w:b/>
          <w:bCs/>
          <w:sz w:val="22"/>
        </w:rPr>
        <w:t xml:space="preserve">                                                                               M. P. </w:t>
      </w:r>
    </w:p>
    <w:p w14:paraId="7EE29DEC" w14:textId="77777777" w:rsidR="00516426" w:rsidRDefault="00516426" w:rsidP="00516426">
      <w:pPr>
        <w:pStyle w:val="Tijeloteksta2"/>
        <w:jc w:val="center"/>
        <w:rPr>
          <w:rFonts w:ascii="Calibri" w:hAnsi="Calibri"/>
          <w:b/>
          <w:bCs/>
          <w:sz w:val="22"/>
        </w:rPr>
      </w:pPr>
      <w:r>
        <w:rPr>
          <w:rFonts w:ascii="Calibri" w:hAnsi="Calibri"/>
          <w:b/>
          <w:bCs/>
          <w:sz w:val="22"/>
        </w:rPr>
        <w:tab/>
      </w:r>
      <w:r>
        <w:rPr>
          <w:rFonts w:ascii="Calibri" w:hAnsi="Calibri"/>
          <w:b/>
          <w:bCs/>
          <w:sz w:val="22"/>
        </w:rPr>
        <w:tab/>
      </w:r>
      <w:r>
        <w:rPr>
          <w:rFonts w:ascii="Calibri" w:hAnsi="Calibri"/>
          <w:b/>
          <w:bCs/>
          <w:sz w:val="22"/>
        </w:rPr>
        <w:tab/>
      </w:r>
      <w:r>
        <w:rPr>
          <w:rFonts w:ascii="Calibri" w:hAnsi="Calibri"/>
          <w:b/>
          <w:bCs/>
          <w:sz w:val="22"/>
        </w:rPr>
        <w:tab/>
      </w:r>
      <w:r>
        <w:rPr>
          <w:rFonts w:ascii="Calibri" w:hAnsi="Calibri"/>
          <w:b/>
          <w:bCs/>
          <w:sz w:val="22"/>
        </w:rPr>
        <w:tab/>
      </w:r>
      <w:r>
        <w:rPr>
          <w:rFonts w:ascii="Calibri" w:hAnsi="Calibri"/>
          <w:b/>
          <w:bCs/>
          <w:sz w:val="22"/>
        </w:rPr>
        <w:tab/>
        <w:t>Odgovorna osoba</w:t>
      </w:r>
    </w:p>
    <w:p w14:paraId="56D175D9" w14:textId="77777777" w:rsidR="00516426" w:rsidRDefault="00516426" w:rsidP="00516426">
      <w:pPr>
        <w:pStyle w:val="Tijeloteksta2"/>
        <w:ind w:left="3540" w:firstLine="708"/>
        <w:jc w:val="center"/>
        <w:rPr>
          <w:rFonts w:ascii="Calibri" w:hAnsi="Calibri"/>
          <w:b/>
          <w:bCs/>
          <w:sz w:val="22"/>
        </w:rPr>
      </w:pPr>
      <w:r>
        <w:rPr>
          <w:rFonts w:ascii="Calibri" w:hAnsi="Calibri"/>
          <w:b/>
          <w:bCs/>
          <w:sz w:val="22"/>
        </w:rPr>
        <w:t>(Podnositelj prijave)</w:t>
      </w:r>
    </w:p>
    <w:p w14:paraId="4553F379" w14:textId="5B10287E" w:rsidR="00891040" w:rsidRDefault="00516426" w:rsidP="00A94546">
      <w:pPr>
        <w:pStyle w:val="Tijeloteksta2"/>
        <w:ind w:left="3540" w:firstLine="708"/>
        <w:jc w:val="center"/>
      </w:pPr>
      <w:r>
        <w:rPr>
          <w:rFonts w:ascii="Calibri" w:hAnsi="Calibri"/>
          <w:b/>
          <w:bCs/>
          <w:sz w:val="22"/>
        </w:rPr>
        <w:t>_________________________</w:t>
      </w:r>
    </w:p>
    <w:sectPr w:rsidR="0089104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40E6A" w14:textId="77777777" w:rsidR="0014212D" w:rsidRDefault="0014212D" w:rsidP="009F7042">
      <w:r>
        <w:separator/>
      </w:r>
    </w:p>
  </w:endnote>
  <w:endnote w:type="continuationSeparator" w:id="0">
    <w:p w14:paraId="022D33A6" w14:textId="77777777" w:rsidR="0014212D" w:rsidRDefault="0014212D" w:rsidP="009F7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D05C5" w14:textId="77777777" w:rsidR="0014212D" w:rsidRDefault="0014212D" w:rsidP="009F7042">
      <w:r>
        <w:separator/>
      </w:r>
    </w:p>
  </w:footnote>
  <w:footnote w:type="continuationSeparator" w:id="0">
    <w:p w14:paraId="503FE51C" w14:textId="77777777" w:rsidR="0014212D" w:rsidRDefault="0014212D" w:rsidP="009F7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6C7D4" w14:textId="2CEA90C3" w:rsidR="009F7042" w:rsidRPr="009F7042" w:rsidRDefault="009F7042">
    <w:pPr>
      <w:pStyle w:val="Zaglavlje"/>
      <w:rPr>
        <w:rFonts w:asciiTheme="minorHAnsi" w:hAnsiTheme="minorHAnsi"/>
      </w:rPr>
    </w:pPr>
    <w:r w:rsidRPr="009F7042">
      <w:rPr>
        <w:rFonts w:asciiTheme="minorHAnsi" w:hAnsiTheme="minorHAnsi"/>
      </w:rPr>
      <w:tab/>
    </w:r>
    <w:r w:rsidRPr="009F7042">
      <w:rPr>
        <w:rFonts w:asciiTheme="minorHAnsi" w:hAnsiTheme="minorHAnsi"/>
      </w:rPr>
      <w:tab/>
      <w:t>Obrazac 1</w:t>
    </w:r>
  </w:p>
  <w:p w14:paraId="3DC04263" w14:textId="77777777" w:rsidR="009F7042" w:rsidRDefault="009F7042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E16"/>
    <w:rsid w:val="000F552A"/>
    <w:rsid w:val="0014212D"/>
    <w:rsid w:val="00150A04"/>
    <w:rsid w:val="00251C0D"/>
    <w:rsid w:val="003B27D1"/>
    <w:rsid w:val="004229B6"/>
    <w:rsid w:val="00446AC0"/>
    <w:rsid w:val="00472E0B"/>
    <w:rsid w:val="00516426"/>
    <w:rsid w:val="00580E01"/>
    <w:rsid w:val="00650307"/>
    <w:rsid w:val="006B2BE0"/>
    <w:rsid w:val="007E5BB5"/>
    <w:rsid w:val="00891040"/>
    <w:rsid w:val="008B28E4"/>
    <w:rsid w:val="00975992"/>
    <w:rsid w:val="009761EE"/>
    <w:rsid w:val="009F7042"/>
    <w:rsid w:val="00A158A1"/>
    <w:rsid w:val="00A50931"/>
    <w:rsid w:val="00A94546"/>
    <w:rsid w:val="00B32DD4"/>
    <w:rsid w:val="00B90E16"/>
    <w:rsid w:val="00EC1612"/>
    <w:rsid w:val="00ED6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6FA3C"/>
  <w15:chartTrackingRefBased/>
  <w15:docId w15:val="{BB4909F6-8739-41D1-81AF-6755EFBD9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64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2">
    <w:name w:val="Body Text 2"/>
    <w:basedOn w:val="Normal"/>
    <w:link w:val="Tijeloteksta2Char"/>
    <w:unhideWhenUsed/>
    <w:rsid w:val="00516426"/>
    <w:pPr>
      <w:jc w:val="both"/>
    </w:pPr>
    <w:rPr>
      <w:rFonts w:ascii="Arial" w:hAnsi="Arial" w:cs="Arial"/>
      <w:sz w:val="20"/>
    </w:rPr>
  </w:style>
  <w:style w:type="character" w:customStyle="1" w:styleId="Tijeloteksta2Char">
    <w:name w:val="Tijelo teksta 2 Char"/>
    <w:basedOn w:val="Zadanifontodlomka"/>
    <w:link w:val="Tijeloteksta2"/>
    <w:rsid w:val="00516426"/>
    <w:rPr>
      <w:rFonts w:ascii="Arial" w:eastAsia="Times New Roman" w:hAnsi="Arial" w:cs="Arial"/>
      <w:sz w:val="20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9454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94546"/>
    <w:rPr>
      <w:rFonts w:ascii="Segoe UI" w:eastAsia="Times New Roman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9F704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F704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F704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F7042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42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Garić</dc:creator>
  <cp:keywords/>
  <dc:description/>
  <cp:lastModifiedBy>Dunja Kokanović</cp:lastModifiedBy>
  <cp:revision>2</cp:revision>
  <cp:lastPrinted>2021-01-20T10:37:00Z</cp:lastPrinted>
  <dcterms:created xsi:type="dcterms:W3CDTF">2026-02-25T06:19:00Z</dcterms:created>
  <dcterms:modified xsi:type="dcterms:W3CDTF">2026-02-25T06:19:00Z</dcterms:modified>
</cp:coreProperties>
</file>