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565D0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12CFB3EF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4536835C" w14:textId="77777777" w:rsidR="00EE6B81" w:rsidRPr="001925CF" w:rsidRDefault="00EE6B81" w:rsidP="00EE6B81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C57B176" wp14:editId="5B3FE60A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25CF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D68F63C" wp14:editId="7EBB2526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5A285A" w14:textId="77777777" w:rsidR="00EE6B81" w:rsidRPr="001925CF" w:rsidRDefault="00EE6B81" w:rsidP="00EE6B81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8CAECEC" w14:textId="77777777" w:rsidR="00EE6B81" w:rsidRDefault="00EE6B81" w:rsidP="00EE6B81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1925CF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5BEFE69C" w14:textId="77777777" w:rsidR="00105635" w:rsidRPr="001925CF" w:rsidRDefault="00105635" w:rsidP="00EE6B81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1D6ED673" w14:textId="77777777" w:rsidR="00EE6B81" w:rsidRPr="001925CF" w:rsidRDefault="00EE6B81" w:rsidP="00EE6B8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025C335" w14:textId="77777777" w:rsidR="00EE6B81" w:rsidRPr="001925CF" w:rsidRDefault="00EE6B81" w:rsidP="00EE6B8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3BEA266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4368C3E0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252F3148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1E8266E2" w14:textId="3ECD7796" w:rsidR="00EE6B81" w:rsidRPr="001925CF" w:rsidRDefault="00EE6B81" w:rsidP="00EE6B81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NATJEČAJ ZA FINANCIRANJE PROJEKATA UDRUGA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IZ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A RAZVOJA I PROMOVIRANJA</w:t>
      </w:r>
      <w:r w:rsidR="00367397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INFORMACIJSKIH I KOMUNIKACIJSKIH TEHNOLOGIJA, ODNOSNO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IKT SEKTORA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BRODSKO-POSAVSKE ŽUPANIJE  ZA 20</w:t>
      </w:r>
      <w:r w:rsidR="00105635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D207E5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4</w:t>
      </w:r>
      <w:r w:rsidRPr="001925C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0BB1A9C5" w14:textId="77777777" w:rsidR="00EE6B81" w:rsidRPr="001925CF" w:rsidRDefault="00EE6B81" w:rsidP="00EE6B81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39CAB0DA" w14:textId="77777777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Obrazac opisa projekta  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2FEF5D35" w14:textId="7F3B510D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D207E5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4A79D1">
        <w:rPr>
          <w:rFonts w:ascii="Arial Narrow" w:eastAsia="Times New Roman" w:hAnsi="Arial Narrow" w:cs="Times New Roman"/>
          <w:sz w:val="32"/>
          <w:szCs w:val="32"/>
          <w:lang w:val="hr-HR"/>
        </w:rPr>
        <w:t>veljače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105635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D207E5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0CD79512" w14:textId="6775C17B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 w:rsidR="00D207E5">
        <w:rPr>
          <w:rFonts w:ascii="Arial Narrow" w:eastAsia="Times New Roman" w:hAnsi="Arial Narrow" w:cs="Times New Roman"/>
          <w:sz w:val="32"/>
          <w:szCs w:val="32"/>
          <w:lang w:val="hr-HR"/>
        </w:rPr>
        <w:t>21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4A79D1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105635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D207E5">
        <w:rPr>
          <w:rFonts w:ascii="Arial Narrow" w:eastAsia="Times New Roman" w:hAnsi="Arial Narrow" w:cs="Times New Roman"/>
          <w:sz w:val="32"/>
          <w:szCs w:val="32"/>
          <w:lang w:val="hr-HR"/>
        </w:rPr>
        <w:t>4</w:t>
      </w:r>
      <w:r w:rsidRPr="001925CF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457E8CB6" w14:textId="77777777" w:rsidR="00EE6B81" w:rsidRPr="001925CF" w:rsidRDefault="00EE6B81" w:rsidP="00EE6B81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22E8EC4C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5CBDF2B4" w14:textId="47B76DF8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natječaj za financiranje projekata udruga 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iz područja razvoja i promoviranja</w:t>
      </w:r>
      <w:r w:rsidR="00367397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informacijskih i komunikacijskih tehnologija, odnosno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IKT sektora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Brodsko-posavske županije za 20</w:t>
      </w:r>
      <w:r w:rsidR="0010563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D207E5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4</w:t>
      </w:r>
      <w:r w:rsidRPr="001925C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7E14CE16" w14:textId="77777777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Obrazac popunite pažljivo i što je moguće jasnije kako bi se mogla obaviti ocjena kvalitete/vrijednosti  projekta. Budite precizni i navedite dovoljno detalja koji će omogućiti jasnoću prijave</w:t>
      </w:r>
    </w:p>
    <w:p w14:paraId="7F331501" w14:textId="77777777" w:rsidR="00EE6B81" w:rsidRPr="001925CF" w:rsidRDefault="00EE6B81" w:rsidP="00EE6B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1925CF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65B9C0AC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2216353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5EC1CA6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E1400AA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606A7D68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7059DE2A" w14:textId="77777777" w:rsidR="00EE6B81" w:rsidRPr="001925CF" w:rsidRDefault="00EE6B81" w:rsidP="00EE6B81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2ACD3DD" w14:textId="77777777" w:rsidR="00EE6B81" w:rsidRPr="001925CF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>Naziv projekta:  _________________________________________________________________</w:t>
      </w:r>
    </w:p>
    <w:p w14:paraId="7B48A09F" w14:textId="77777777" w:rsidR="00EE6B81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2C46DDB6" w14:textId="77777777" w:rsidR="00EE6B81" w:rsidRPr="001925CF" w:rsidRDefault="00EE6B81" w:rsidP="00EE6B81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1925CF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Naziv prijavitelja projekta:  ________________________________________________________</w:t>
      </w:r>
    </w:p>
    <w:p w14:paraId="35B462F7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290"/>
        <w:gridCol w:w="549"/>
        <w:gridCol w:w="562"/>
        <w:gridCol w:w="179"/>
        <w:gridCol w:w="12"/>
        <w:gridCol w:w="403"/>
        <w:gridCol w:w="483"/>
        <w:gridCol w:w="12"/>
        <w:gridCol w:w="8"/>
        <w:gridCol w:w="234"/>
        <w:gridCol w:w="347"/>
        <w:gridCol w:w="109"/>
        <w:gridCol w:w="166"/>
        <w:gridCol w:w="289"/>
        <w:gridCol w:w="25"/>
        <w:gridCol w:w="6"/>
        <w:gridCol w:w="284"/>
        <w:gridCol w:w="371"/>
        <w:gridCol w:w="165"/>
        <w:gridCol w:w="268"/>
        <w:gridCol w:w="233"/>
        <w:gridCol w:w="38"/>
        <w:gridCol w:w="201"/>
        <w:gridCol w:w="141"/>
        <w:gridCol w:w="296"/>
        <w:gridCol w:w="87"/>
        <w:gridCol w:w="25"/>
        <w:gridCol w:w="194"/>
        <w:gridCol w:w="674"/>
        <w:gridCol w:w="152"/>
        <w:gridCol w:w="90"/>
        <w:gridCol w:w="1327"/>
        <w:gridCol w:w="368"/>
      </w:tblGrid>
      <w:tr w:rsidR="00EE6B81" w:rsidRPr="001925CF" w14:paraId="4AC8A02A" w14:textId="77777777" w:rsidTr="00C36F74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64455B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53C1BEF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OPĆI PODACI O PRIJAVITELJU PROJEKTA I PARTNERIMA</w:t>
            </w:r>
          </w:p>
        </w:tc>
      </w:tr>
      <w:tr w:rsidR="00EE6B81" w:rsidRPr="001925CF" w14:paraId="4C854BD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DB5443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E06234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OSNOVNI PODACI O ORGANIZACIJI, PRIJAVITELJU PROJEKTA I PARTNERIMA</w:t>
            </w:r>
          </w:p>
        </w:tc>
      </w:tr>
      <w:tr w:rsidR="00EE6B81" w:rsidRPr="001925CF" w14:paraId="5AFB661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A5AB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8378E8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902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DB6952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9892B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5B38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E649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3D64C9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085DDC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98F91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981E1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BC6A6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EF6AE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4DBE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AA1A0D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463FB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506FBB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predsjednik/-ca, direktor/-ica)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26F3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E97146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A44EB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B6CB0E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CC43E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55934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FF60D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4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2B00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629AC5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F62E1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5352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FDE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943AF5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7C6C0F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E548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80F6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68EDB1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4AB97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EEF18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B3960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B0374B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78C23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0BEF02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CE0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533F85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A10F2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CE5AD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E802C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1631187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748341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A7A69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D3CDEA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CA34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9530D5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83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6E56F1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37273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E8C57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85" w:type="dxa"/>
            <w:gridSpan w:val="2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D626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2433C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E2FB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0D08DA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7D6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8D263D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6680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5D79E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A25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E6BA97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4CAA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3FC02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B4C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30C82E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3507B7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19C6FA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405B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DA0269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2073CD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B541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Djelatnost(i) organizacije, sukladno Statutu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2ED2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13FF5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F6392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FAE7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1F8965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539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211C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EEEFE3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ABA89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6E714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70FCB03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</w:t>
            </w:r>
          </w:p>
        </w:tc>
        <w:tc>
          <w:tcPr>
            <w:tcW w:w="11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2399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2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  <w:hideMark/>
          </w:tcPr>
          <w:p w14:paraId="5568A52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pravnih osoba</w:t>
            </w:r>
          </w:p>
        </w:tc>
        <w:tc>
          <w:tcPr>
            <w:tcW w:w="2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5C6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672F42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9A780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FAFF9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prijave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12CA21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5342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1D372C7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8B081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C77A5A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30E78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23.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D3786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Je li vaša organizacija u sustavu PDV-a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6390C5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9ABC2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C31ACA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2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B9D6F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699F5D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51AEA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24.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495EF5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prihod organizacije u godini koja prethodi godini raspisivanja poziva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C1B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3E010D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B79703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CD35E9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EE6B81" w:rsidRPr="001925CF" w14:paraId="544FD98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F296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89F48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7E9C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90C888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659A5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2C311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35DA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8ABD57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EEAC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E29E0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D641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A8E182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295B8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A8F1F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7FC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5ED427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40D7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e)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AAA3C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E158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3ACFA7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A1AFE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895303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715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042A83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109B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g)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328D3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0CA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430DB5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3C200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A62C9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8D06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0DF9E6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5A4D4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26.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26B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5043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8E0D2C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CCA8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27.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F77F3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CAC47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266F39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027D7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E95583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Podaci o prostoru u kojem organizacija djeluje</w:t>
            </w:r>
          </w:p>
        </w:tc>
      </w:tr>
      <w:tr w:rsidR="00EE6B81" w:rsidRPr="001925CF" w14:paraId="4F4238E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29C33D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7C76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6031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ABEC0E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8D56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B29094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6BDD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7314E2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2FAE37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F51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C37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881114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98FD9D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29.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A5561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7E383C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10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43F6B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05D6B0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ADFD87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52E74C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81695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1B2716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85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4D3C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848943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43DD2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086E9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Prepoznatljivost prijavitelja (i partnera ako je primjenjivo) kroz financirane projekte u dvije godine koje su prethodile godini raspisivanja natječaja.</w:t>
            </w:r>
          </w:p>
          <w:p w14:paraId="22C205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navedite nazive projekata/programa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EE6B81" w:rsidRPr="001925CF" w14:paraId="5878B83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6A1F2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939DE9A" w14:textId="77777777" w:rsidR="00EE6B81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podatke o  partnerskoj organizaciji ako se projekt prijavljuje u partnerstvu: (ako je potrebno dodajte nove retke)</w:t>
            </w:r>
          </w:p>
          <w:p w14:paraId="3C1DA61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5296B0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3FC7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CC"/>
            <w:hideMark/>
          </w:tcPr>
          <w:p w14:paraId="6BE401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1. PARTNERSKA ORGANIZACIJA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dodati podatke za više partnera)</w:t>
            </w:r>
          </w:p>
        </w:tc>
      </w:tr>
      <w:tr w:rsidR="00EE6B81" w:rsidRPr="001925CF" w14:paraId="6CD2016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0FBFEA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E642F7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organizacije:</w:t>
            </w:r>
          </w:p>
        </w:tc>
        <w:tc>
          <w:tcPr>
            <w:tcW w:w="6093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DE54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348F179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F8D9F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731555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(ulica i broj):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A344B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1A7CEE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88B4C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78CF81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Grad: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1729B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3AA05CA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BA79E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5E4171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Županija: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55DA3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36E664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1008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31A64C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Ime i prezime osobe ovlaštene za zastupanje i dužnost koju obavlja: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A2AF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740537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D5655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41C34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Telefon: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26240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71D814C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CDF37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D02C94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Mobitel: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F115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C130D4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9A245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15306A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Telefaks: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9339CC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5D390AA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1F2695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BF053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Adresa e-pošte: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370EA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4E3F5F1A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59C20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74F3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Internetska stranica: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A05D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1AC0B34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0304FC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87124E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Godina osnutka: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A1F1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64AA084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DAA0DA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DA59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Registarski broj: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B76FD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</w:tc>
      </w:tr>
      <w:tr w:rsidR="00EE6B81" w:rsidRPr="001925CF" w14:paraId="2E6AE89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7FCA2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1FD4FF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Registrirana pri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F155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D38B24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66AE7D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0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E4BFE6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Djelatnost organizacije</w:t>
            </w:r>
          </w:p>
        </w:tc>
        <w:tc>
          <w:tcPr>
            <w:tcW w:w="6093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6BF8E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63C8F2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31CFB8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9EA55C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Ukupno ostvareni  prihod u godini koja prethodi godini raspisivanja poziva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EA07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DEB182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C4DFF7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4EB97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 identifikacijski broj)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2E1B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C5D814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F093D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78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093869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RNO / MBS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organizacija/broj u Sudskom registru)</w:t>
            </w:r>
          </w:p>
        </w:tc>
        <w:tc>
          <w:tcPr>
            <w:tcW w:w="6105" w:type="dxa"/>
            <w:gridSpan w:val="2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FD2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9CFF7F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4A36608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232126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PODACI O PROJEKTU</w:t>
            </w:r>
          </w:p>
        </w:tc>
      </w:tr>
      <w:tr w:rsidR="00EE6B81" w:rsidRPr="001925CF" w14:paraId="4B21DDE5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A67856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076C59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Naziv projekta:</w:t>
            </w:r>
          </w:p>
          <w:p w14:paraId="678742F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C6087E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4A746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336E01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E4BA0A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6603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Tijelo udruge koje je usvojilo projekt i datum usvajanja projekta</w:t>
            </w:r>
          </w:p>
        </w:tc>
      </w:tr>
      <w:tr w:rsidR="00EE6B81" w:rsidRPr="001925CF" w14:paraId="491C48F3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09EE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9DCEDB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276DF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CB3695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Sažetak projekta (predstavite osnovne informacije o projektu u najviše 30 riječi)</w:t>
            </w:r>
          </w:p>
        </w:tc>
      </w:tr>
      <w:tr w:rsidR="00EE6B81" w:rsidRPr="001925CF" w14:paraId="1278AD6B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79D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A1130F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AA19D7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521BB0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Predviđeno trajanje provedbe projekta u mjesecima:</w:t>
            </w:r>
          </w:p>
        </w:tc>
      </w:tr>
      <w:tr w:rsidR="00EE6B81" w:rsidRPr="001925CF" w14:paraId="7CD0E735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F84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E6A983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542CE4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EF0FEC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projekta </w:t>
            </w:r>
            <w:r w:rsidRPr="001925CF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EE6B81" w:rsidRPr="001925CF" w14:paraId="7060FF8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A5E6F3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3DD66C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FBC93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EE6B81" w:rsidRPr="001925CF" w14:paraId="1AA33B5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437E0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EB1E47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0997AB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projekt)</w:t>
            </w:r>
          </w:p>
        </w:tc>
      </w:tr>
      <w:tr w:rsidR="00EE6B81" w:rsidRPr="001925CF" w14:paraId="20E6FD0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32914E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5A13017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62CD4A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EE6B81" w:rsidRPr="001925CF" w14:paraId="5B78447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85169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04C1333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3" w:type="dxa"/>
            <w:gridSpan w:val="3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2D5B47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EE6B81" w:rsidRPr="001925CF" w14:paraId="7C5AAE8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FE86FC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31482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Ukupan iznos potreban za provedbu projekta: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4DD643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8BF29B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E58C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A59D9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303966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15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06177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09BBCB1D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8AF2FA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3C34CD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ovog projekta (navesti ukupne iznose za prijavitelje i partnere ako ih imaju i dodati potrebne retke u obrascu)</w:t>
            </w:r>
          </w:p>
          <w:p w14:paraId="5668B38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0E23AD0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6BCA3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38652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C8E9C6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614186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89" w:type="dxa"/>
            <w:gridSpan w:val="1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FA001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C73836C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1F709E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D44335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EE6B81" w:rsidRPr="001925CF" w14:paraId="63F920CB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685C41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4C16C5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B6738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1E6C56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2EB59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10B052E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676BFB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4A656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5FFD4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984A38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831D6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92C6BEB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ED2819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CC33DF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predloženog projekta.</w:t>
            </w:r>
          </w:p>
        </w:tc>
      </w:tr>
      <w:tr w:rsidR="00EE6B81" w:rsidRPr="001925CF" w14:paraId="1140C12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834EBA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5D9ED35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3FC9F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633004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mjerljive rezultate koje očekujete po završetku provedbe vašeg projekta.</w:t>
            </w:r>
          </w:p>
        </w:tc>
      </w:tr>
      <w:tr w:rsidR="00EE6B81" w:rsidRPr="001925CF" w14:paraId="0A8CFDFE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11EED9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C7038F2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F8A7B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9.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ab/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7477C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Detaljan opis projekta (najviše 4000 znakova).</w:t>
            </w:r>
          </w:p>
        </w:tc>
      </w:tr>
      <w:tr w:rsidR="00EE6B81" w:rsidRPr="001925CF" w14:paraId="21C239CD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8459DC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91E116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303F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D12E6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Tko su ciljane skupine (skupine na koju projektne aktivnosti izravno utječu) obuhvaćene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projektom, njihov broj i struktura (npr. po dobi, spolu i sl.)? Na koji su način obuhvaćeni projektom?</w:t>
            </w:r>
            <w:r w:rsidRPr="001925CF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EE6B81" w:rsidRPr="001925CF" w14:paraId="5FDD44D9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8E6C4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EE78481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A71D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196F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projekta (pojedinci, skupine, organizacije koje nisu izravno uključene u provedbu projekta, već on na njih ima posredan utjecaj)? Na koji način će projekt na njih utjecati?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EE6B81" w:rsidRPr="001925CF" w14:paraId="79546025" w14:textId="77777777" w:rsidTr="00C36F74">
        <w:trPr>
          <w:trHeight w:val="89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3258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17C7FF8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4F968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12.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F1987D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EE6B81" w:rsidRPr="001925CF" w14:paraId="06B2D4B7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04630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FC0600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230636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5623A1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45C404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19E6A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EE6B81" w:rsidRPr="001925CF" w14:paraId="793876FF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597128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1.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FAD7DC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DC048B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B2582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8EC37B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2345C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5535F26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63A0C1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BEDFD0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411FF3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178C80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19DC5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CA5F2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AB32453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A761D2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04A488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CCD1C3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9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53C034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F9DDBF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0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D639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28DD6779" w14:textId="77777777" w:rsidTr="00C36F74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585570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76856F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Odgovorne osobe za provedbu projekta</w:t>
            </w:r>
          </w:p>
        </w:tc>
      </w:tr>
      <w:tr w:rsidR="00EE6B81" w:rsidRPr="001925CF" w14:paraId="18A3C7C3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D75EB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158FFB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Voditelj/ica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5832D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112F7B95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33535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projekta 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7210FFB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EE6B81" w:rsidRPr="001925CF" w14:paraId="18774934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5A4C4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D0392B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Izvoditelji/ce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1FCFE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72F36AA5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400E8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7A4B8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projektu)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B1396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C5CFB88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4F3A6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D810C1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Broj zaposlenih osoba koje sudjeluju u provedbi projekta (</w:t>
            </w:r>
            <w:r w:rsidRPr="001925CF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B9938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F15E185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62A5C7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259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229DC5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projekta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1" w:type="dxa"/>
            <w:gridSpan w:val="2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75F7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5700BC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579993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4F87E8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organizacije prijavitelja da samostalno ili u suradnji s partnerskim </w:t>
            </w:r>
          </w:p>
          <w:p w14:paraId="7C1B7BF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 xml:space="preserve">organizacijama (ako je primjenjivo) provede predloženi projekt 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ukratko prijašnje i sadašnje aktivnosti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/</w:t>
            </w:r>
            <w:r w:rsidRPr="001925CF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projekte koje organizacija prijavitelj i partner provode, koji utjecaj u području relevantnom za ovaj natječaj imaju aktivnosti organizacija prijavitelja i partnera, s kim organizacije prijavitelja i partnera surađuju u provedbi svojih aktivnosti, tko je do sada financirao/donirao/sponzorirao aktivnosti organizacija).</w:t>
            </w:r>
          </w:p>
        </w:tc>
      </w:tr>
      <w:tr w:rsidR="00EE6B81" w:rsidRPr="001925CF" w14:paraId="5F2CEFB9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81733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B00EEA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F56CA3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755A0A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Provodi li se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projekt u partnerstvu?  (u slučaju potvrdnog odgovora, odgovoriti na pitanja 19.)</w:t>
            </w:r>
          </w:p>
        </w:tc>
      </w:tr>
      <w:tr w:rsidR="00EE6B81" w:rsidRPr="001925CF" w14:paraId="3A21E3F6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1DD12BA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C857AF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9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7CB3D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1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11CD29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5851" w:type="dxa"/>
            <w:gridSpan w:val="2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F8715E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42FD109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3332C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6027AC79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7330D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324A70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ulogu/doprinos partnerske organizacije u provedbi projekta</w:t>
            </w:r>
          </w:p>
        </w:tc>
      </w:tr>
      <w:tr w:rsidR="00EE6B81" w:rsidRPr="001925CF" w14:paraId="30D864D8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10995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407EE97C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78A1873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7CD0D2A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EE6B81" w:rsidRPr="001925CF" w14:paraId="6615B8E8" w14:textId="77777777" w:rsidTr="00C36F74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FD0231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3" w:type="dxa"/>
            <w:gridSpan w:val="3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EDF42E2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lang w:val="hr-HR" w:eastAsia="ar-SA"/>
              </w:rPr>
              <w:t>Opišite na koji će se način izvršiti praćenje i vrednovanje postignuća rezultata projekta i njegov utjecaj na ispunjavanje ciljeva natječaja.</w:t>
            </w:r>
          </w:p>
        </w:tc>
      </w:tr>
      <w:tr w:rsidR="00EE6B81" w:rsidRPr="001925CF" w14:paraId="69B0C8C4" w14:textId="77777777" w:rsidTr="00C36F74">
        <w:trPr>
          <w:trHeight w:val="108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639031" w14:textId="77777777" w:rsidR="00EE6B81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89FA7EF" w14:textId="77777777" w:rsidR="001A48E2" w:rsidRDefault="001A48E2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6FFA2029" w14:textId="77777777" w:rsidR="001A48E2" w:rsidRPr="001925CF" w:rsidRDefault="001A48E2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F8885CB" w14:textId="77777777" w:rsidTr="001A48E2">
        <w:trPr>
          <w:trHeight w:val="6350"/>
        </w:trPr>
        <w:tc>
          <w:tcPr>
            <w:tcW w:w="10003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tbl>
            <w:tblPr>
              <w:tblW w:w="9924" w:type="dxa"/>
              <w:tblLayout w:type="fixed"/>
              <w:tblCellMar>
                <w:top w:w="28" w:type="dxa"/>
                <w:left w:w="0" w:type="dxa"/>
                <w:bottom w:w="28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24"/>
            </w:tblGrid>
            <w:tr w:rsidR="00EE6B81" w:rsidRPr="00BD6F8E" w14:paraId="499DA4C2" w14:textId="77777777" w:rsidTr="00C10B1C">
              <w:trPr>
                <w:trHeight w:val="4675"/>
              </w:trPr>
              <w:tc>
                <w:tcPr>
                  <w:tcW w:w="9924" w:type="dxa"/>
                  <w:tcBorders>
                    <w:top w:val="single" w:sz="4" w:space="0" w:color="auto"/>
                  </w:tcBorders>
                  <w:shd w:val="clear" w:color="auto" w:fill="FFFFFF"/>
                </w:tcPr>
                <w:p w14:paraId="3E12FB6B" w14:textId="77777777" w:rsidR="00EE6B81" w:rsidRPr="00E87707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</w:pPr>
                  <w:r w:rsidRPr="00E87707">
                    <w:rPr>
                      <w:rFonts w:ascii="Arial Narrow" w:eastAsia="Arial Unicode MS" w:hAnsi="Arial Narrow" w:cs="Arial"/>
                      <w:b/>
                      <w:lang w:val="hr-HR" w:eastAsia="ar-SA"/>
                    </w:rPr>
                    <w:lastRenderedPageBreak/>
                    <w:t>ZAŠTITA OSOBNIH PODATAKA</w:t>
                  </w:r>
                </w:p>
                <w:p w14:paraId="79440724" w14:textId="77777777" w:rsidR="00EE6B81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  <w:p w14:paraId="41D2F706" w14:textId="76C4BA31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lang w:val="hr-HR" w:eastAsia="hr-HR"/>
                    </w:rPr>
                    <w:t>Potpisivanjem obrasca opisa projekta</w:t>
                  </w:r>
                  <w:r w:rsidR="00085A60">
                    <w:rPr>
                      <w:rFonts w:ascii="Arial Narrow" w:hAnsi="Arial Narrow"/>
                      <w:lang w:val="hr-HR" w:eastAsia="hr-HR"/>
                    </w:rPr>
                    <w:t xml:space="preserve"> odnosno prijave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 xml:space="preserve"> prijavitelj daje suglasnost Brodsko-posavskoj županiji, da 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ukladno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Općoj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uredbi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o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zaštiti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</w:t>
                  </w:r>
                  <w:proofErr w:type="spellStart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>podataka</w:t>
                  </w:r>
                  <w:proofErr w:type="spellEnd"/>
                  <w:r w:rsidR="00D207E5" w:rsidRPr="00D207E5">
                    <w:rPr>
                      <w:rFonts w:ascii="Arial Narrow" w:eastAsia="Calibri" w:hAnsi="Arial Narrow" w:cs="Arial"/>
                      <w:lang w:eastAsia="hr-HR"/>
                    </w:rPr>
                    <w:t xml:space="preserve"> (EU 2016/679)</w:t>
                  </w:r>
                  <w:r w:rsidR="00D207E5" w:rsidRPr="002534FD">
                    <w:rPr>
                      <w:rFonts w:ascii="Verdana" w:eastAsia="Calibri" w:hAnsi="Verdana" w:cs="Times New Roman"/>
                      <w:lang w:eastAsia="hr-HR"/>
                    </w:rPr>
                    <w:t xml:space="preserve"> </w:t>
                  </w:r>
                  <w:r w:rsidR="00D207E5">
                    <w:rPr>
                      <w:rFonts w:ascii="Verdana" w:eastAsia="Calibri" w:hAnsi="Verdana" w:cs="Times New Roman"/>
                      <w:lang w:eastAsia="hr-HR"/>
                    </w:rPr>
                    <w:t xml:space="preserve">i </w:t>
                  </w:r>
                  <w:r w:rsidR="004A79D1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Zakonu o provedbi Opće uredbe („Narodne novine“, broj 42/18)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, kao voditelj obrade, prikuplja, obrađuje i javno objavljuje osobne podatke prijavitelja projekata, 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>prenosi i pohranjuje osobne podatke prijavitelja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u svrhu provedbe postupka dodjele financijskih sredstava za financiranje projekata udruga iz područja razvoja i promoviranja</w:t>
                  </w:r>
                  <w:r w:rsidR="00367397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informacijskih i komunikacijskih tehnologija, odnosno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IKT sektora Brodsko-posavske županije za 202</w:t>
                  </w:r>
                  <w:r w:rsidR="00D207E5">
                    <w:rPr>
                      <w:rFonts w:ascii="Arial Narrow" w:hAnsi="Arial Narrow"/>
                      <w:noProof/>
                      <w:lang w:val="hr-HR" w:eastAsia="hr-HR"/>
                    </w:rPr>
                    <w:t>4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. godinu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 xml:space="preserve"> te u svrhu kontaktiranja i informiranja podnositelja prijave, upoznavanja javnosti o donesenim odlukama te u svrhu sklapanja ugovora.</w:t>
                  </w:r>
                </w:p>
                <w:p w14:paraId="555B8043" w14:textId="2A3EF2FB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noProof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Dostavljeni osobni podaci čuvat će se do roka propisanog U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dbom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o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kr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iteri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a,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eri</w:t>
                  </w:r>
                  <w:r w:rsidRPr="00085A60">
                    <w:rPr>
                      <w:rFonts w:ascii="Arial Narrow" w:hAnsi="Arial Narrow"/>
                      <w:noProof/>
                      <w:spacing w:val="-2"/>
                      <w:lang w:val="hr-HR" w:eastAsia="hr-HR"/>
                    </w:rPr>
                    <w:t>l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i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p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tup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c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 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f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inan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c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i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ug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var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a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a progra</w:t>
                  </w:r>
                  <w:r w:rsidRPr="00085A60">
                    <w:rPr>
                      <w:rFonts w:ascii="Arial Narrow" w:hAnsi="Arial Narrow"/>
                      <w:noProof/>
                      <w:spacing w:val="4"/>
                      <w:lang w:val="hr-HR" w:eastAsia="hr-HR"/>
                    </w:rPr>
                    <w:t>m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a i p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k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ata od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nte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s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a za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>op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w w:val="99"/>
                      <w:lang w:val="hr-HR" w:eastAsia="hr-HR"/>
                    </w:rPr>
                    <w:t>ć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e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dobro 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lang w:val="hr-HR" w:eastAsia="hr-HR"/>
                    </w:rPr>
                    <w:t>k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j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e prov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de ud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u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g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e 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(„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Naro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d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ne 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o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v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i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n</w:t>
                  </w:r>
                  <w:r w:rsidRPr="00085A60">
                    <w:rPr>
                      <w:rFonts w:ascii="Arial Narrow" w:hAnsi="Arial Narrow"/>
                      <w:noProof/>
                      <w:spacing w:val="1"/>
                      <w:lang w:val="hr-HR" w:eastAsia="hr-HR"/>
                    </w:rPr>
                    <w:t>e”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, 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>b</w:t>
                  </w:r>
                  <w:r w:rsidRPr="00085A60">
                    <w:rPr>
                      <w:rFonts w:ascii="Arial Narrow" w:hAnsi="Arial Narrow"/>
                      <w:noProof/>
                      <w:spacing w:val="3"/>
                      <w:w w:val="99"/>
                      <w:lang w:val="hr-HR" w:eastAsia="hr-HR"/>
                    </w:rPr>
                    <w:t>r</w:t>
                  </w:r>
                  <w:r w:rsidRPr="00085A60">
                    <w:rPr>
                      <w:rFonts w:ascii="Arial Narrow" w:hAnsi="Arial Narrow"/>
                      <w:noProof/>
                      <w:w w:val="99"/>
                      <w:lang w:val="hr-HR" w:eastAsia="hr-HR"/>
                    </w:rPr>
                    <w:t xml:space="preserve">oj 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26/</w:t>
                  </w:r>
                  <w:r w:rsidRPr="00085A60">
                    <w:rPr>
                      <w:rFonts w:ascii="Arial Narrow" w:hAnsi="Arial Narrow"/>
                      <w:noProof/>
                      <w:spacing w:val="2"/>
                      <w:lang w:val="hr-HR" w:eastAsia="hr-HR"/>
                    </w:rPr>
                    <w:t>1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5</w:t>
                  </w:r>
                  <w:r w:rsidR="00367397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 i 37/21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 xml:space="preserve">) i Pravilnikom o financiranju programa i projekata udruga koji su od interesa za Brodsko-posavsku županiju („Službeni vjesnik Brodsko-posavske županije“, broj </w:t>
                  </w:r>
                  <w:r w:rsidR="00896CCA">
                    <w:rPr>
                      <w:rFonts w:ascii="Arial Narrow" w:hAnsi="Arial Narrow"/>
                      <w:noProof/>
                      <w:lang w:val="hr-HR" w:eastAsia="hr-HR"/>
                    </w:rPr>
                    <w:t>40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/2</w:t>
                  </w:r>
                  <w:r w:rsidR="00896CCA">
                    <w:rPr>
                      <w:rFonts w:ascii="Arial Narrow" w:hAnsi="Arial Narrow"/>
                      <w:noProof/>
                      <w:lang w:val="hr-HR" w:eastAsia="hr-HR"/>
                    </w:rPr>
                    <w:t>2</w:t>
                  </w: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).</w:t>
                  </w:r>
                </w:p>
                <w:p w14:paraId="32547770" w14:textId="77777777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  <w:noProof/>
                      <w:lang w:val="hr-HR" w:eastAsia="hr-HR"/>
                    </w:rPr>
                  </w:pPr>
                  <w:r w:rsidRPr="00085A60">
                    <w:rPr>
                      <w:rFonts w:ascii="Arial Narrow" w:hAnsi="Arial Narrow"/>
                      <w:noProof/>
                      <w:lang w:val="hr-HR" w:eastAsia="hr-HR"/>
                    </w:rPr>
                    <w:t>Svi prijavitelji projekata čiji se osobni podaci prikupljaju, obrađuju i javno objavljuju, temeljem odredbi Opće uredbe o zaštiti  podataka imaju sljedeća prava: pravo na pristup osobnim podacima, pravo na ispravak, brisanje ili ograničenje obrade dostavljenih osobnih podataka, pravo na prigovor na obradu te pravo na prenosivost osobnih podataka.</w:t>
                  </w:r>
                </w:p>
                <w:p w14:paraId="6D76C925" w14:textId="77777777" w:rsidR="00AE3AA4" w:rsidRPr="00085A60" w:rsidRDefault="00AE3AA4" w:rsidP="00C10B1C">
                  <w:pPr>
                    <w:jc w:val="both"/>
                    <w:rPr>
                      <w:rFonts w:ascii="Arial Narrow" w:hAnsi="Arial Narrow"/>
                    </w:rPr>
                  </w:pPr>
                  <w:r w:rsidRPr="00085A60">
                    <w:rPr>
                      <w:rFonts w:ascii="Arial Narrow" w:hAnsi="Arial Narrow"/>
                      <w:lang w:val="hr-HR" w:eastAsia="hr-HR"/>
                    </w:rPr>
                    <w:t>Prijavitelj po</w:t>
                  </w:r>
                  <w:r w:rsidR="00085A60">
                    <w:rPr>
                      <w:rFonts w:ascii="Arial Narrow" w:hAnsi="Arial Narrow"/>
                      <w:lang w:val="hr-HR" w:eastAsia="hr-HR"/>
                    </w:rPr>
                    <w:t xml:space="preserve">tpisivanjem </w:t>
                  </w:r>
                  <w:r w:rsidR="001A48E2">
                    <w:rPr>
                      <w:rFonts w:ascii="Arial Narrow" w:hAnsi="Arial Narrow"/>
                      <w:lang w:val="hr-HR" w:eastAsia="hr-HR"/>
                    </w:rPr>
                    <w:t xml:space="preserve">obrasca opisa projekta odnosno prijave </w:t>
                  </w:r>
                  <w:r w:rsidRPr="00085A60">
                    <w:rPr>
                      <w:rFonts w:ascii="Arial Narrow" w:hAnsi="Arial Narrow"/>
                      <w:lang w:val="hr-HR" w:eastAsia="hr-HR"/>
                    </w:rPr>
                    <w:t>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      </w:r>
                </w:p>
                <w:p w14:paraId="010F78E5" w14:textId="77777777" w:rsidR="00EE6B81" w:rsidRPr="00BD6F8E" w:rsidRDefault="00EE6B81" w:rsidP="00C36F74">
                  <w:pPr>
                    <w:suppressAutoHyphens/>
                    <w:snapToGrid w:val="0"/>
                    <w:spacing w:after="0" w:line="240" w:lineRule="auto"/>
                    <w:jc w:val="both"/>
                    <w:rPr>
                      <w:rFonts w:ascii="Arial Narrow" w:eastAsia="Arial Unicode MS" w:hAnsi="Arial Narrow" w:cs="Arial"/>
                      <w:lang w:val="hr-HR" w:eastAsia="ar-SA"/>
                    </w:rPr>
                  </w:pPr>
                </w:p>
              </w:tc>
            </w:tr>
          </w:tbl>
          <w:p w14:paraId="3FC68FD4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EE6B81" w:rsidRPr="001925CF" w14:paraId="39655DD7" w14:textId="77777777" w:rsidTr="00C36F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381850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4ADA286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  <w:p w14:paraId="2E4DBC3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5"/>
            <w:vAlign w:val="center"/>
          </w:tcPr>
          <w:p w14:paraId="773B0D14" w14:textId="77777777" w:rsidR="00EE6B81" w:rsidRPr="001925CF" w:rsidRDefault="00EE6B81" w:rsidP="00C36F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F71BCD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EE6B81" w:rsidRPr="001925CF" w14:paraId="1477E795" w14:textId="77777777" w:rsidTr="00C36F74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8"/>
            <w:vAlign w:val="center"/>
            <w:hideMark/>
          </w:tcPr>
          <w:p w14:paraId="00CDD8A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projekta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 prijavitelju)</w:t>
            </w:r>
          </w:p>
        </w:tc>
        <w:tc>
          <w:tcPr>
            <w:tcW w:w="3000" w:type="dxa"/>
            <w:gridSpan w:val="15"/>
            <w:vAlign w:val="center"/>
          </w:tcPr>
          <w:p w14:paraId="73FC2B98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1"/>
            <w:hideMark/>
          </w:tcPr>
          <w:p w14:paraId="2C214C46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1925CF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(u organizaciji prijavitelju)</w:t>
            </w:r>
          </w:p>
        </w:tc>
      </w:tr>
    </w:tbl>
    <w:p w14:paraId="56FC03E9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1925CF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D2EF81C" w14:textId="77777777" w:rsidR="00EE6B81" w:rsidRPr="001925CF" w:rsidRDefault="00EE6B81" w:rsidP="00EE6B81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EE6B81" w:rsidRPr="001925CF" w14:paraId="7F65C1E3" w14:textId="77777777" w:rsidTr="00C36F74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2DF10451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123F6F78" w14:textId="77777777" w:rsidR="00EE6B81" w:rsidRPr="001925CF" w:rsidRDefault="00EE6B81" w:rsidP="00C36F74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26A4127B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EE6B81" w:rsidRPr="001925CF" w14:paraId="7E71340C" w14:textId="77777777" w:rsidTr="00C36F74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C0D0F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1DF25C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77B47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Potpis </w:t>
            </w:r>
          </w:p>
        </w:tc>
      </w:tr>
    </w:tbl>
    <w:p w14:paraId="57E6A7B8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6BD2552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EE6B81" w:rsidRPr="001925CF" w14:paraId="56C0F83A" w14:textId="77777777" w:rsidTr="00C36F74">
        <w:tc>
          <w:tcPr>
            <w:tcW w:w="360" w:type="dxa"/>
            <w:vAlign w:val="center"/>
            <w:hideMark/>
          </w:tcPr>
          <w:p w14:paraId="614D8EB5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768A06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03DD6EED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60F52AE0" w14:textId="77777777" w:rsidR="00EE6B81" w:rsidRPr="001925CF" w:rsidRDefault="00EE6B81" w:rsidP="00C36F74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387AB6BB" w14:textId="38CD8B2F" w:rsidR="00EE6B81" w:rsidRPr="001925CF" w:rsidRDefault="00EE6B81" w:rsidP="00367397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EE44C3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D207E5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4</w:t>
            </w:r>
            <w:r w:rsidRPr="001925C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43FFB02C" w14:textId="77777777" w:rsidR="00EE6B81" w:rsidRPr="001925CF" w:rsidRDefault="00EE6B81" w:rsidP="00EE6B81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43165F6D" w14:textId="77777777" w:rsidR="00EE6B81" w:rsidRDefault="00EE6B81" w:rsidP="00EE6B81"/>
    <w:sectPr w:rsidR="00EE6B8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B81"/>
    <w:rsid w:val="00085A60"/>
    <w:rsid w:val="00105635"/>
    <w:rsid w:val="001A48E2"/>
    <w:rsid w:val="00287FAA"/>
    <w:rsid w:val="00303966"/>
    <w:rsid w:val="00367397"/>
    <w:rsid w:val="004A79D1"/>
    <w:rsid w:val="006A242D"/>
    <w:rsid w:val="00740BA8"/>
    <w:rsid w:val="00896CCA"/>
    <w:rsid w:val="00AE3AA4"/>
    <w:rsid w:val="00C10B1C"/>
    <w:rsid w:val="00D10D25"/>
    <w:rsid w:val="00D207E5"/>
    <w:rsid w:val="00EE44C3"/>
    <w:rsid w:val="00EE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5010E"/>
  <w15:chartTrackingRefBased/>
  <w15:docId w15:val="{69100665-905B-4B0D-BC86-4224F9C46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B81"/>
  </w:style>
  <w:style w:type="paragraph" w:styleId="Naslov1">
    <w:name w:val="heading 1"/>
    <w:basedOn w:val="Normal"/>
    <w:next w:val="Normal"/>
    <w:link w:val="Naslov1Char"/>
    <w:uiPriority w:val="9"/>
    <w:qFormat/>
    <w:rsid w:val="00AE3A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E3AA4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AE3AA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E95A3-DCCD-4719-87A6-4DCB81052D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1620</Words>
  <Characters>9240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//</vt:lpstr>
      <vt:lpstr>UPRAVNI ODJEL ZA GOSPODARSTVO</vt:lpstr>
      <vt:lpstr>I POLJOPRIVREDU</vt:lpstr>
    </vt:vector>
  </TitlesOfParts>
  <Company/>
  <LinksUpToDate>false</LinksUpToDate>
  <CharactersWithSpaces>10839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13</cp:revision>
  <dcterms:created xsi:type="dcterms:W3CDTF">2020-02-26T12:47:00Z</dcterms:created>
  <dcterms:modified xsi:type="dcterms:W3CDTF">2024-02-20T08:23:00Z</dcterms:modified>
</cp:coreProperties>
</file>