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5B101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1A0450A7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3296CF9D" w14:textId="77777777" w:rsidR="003B5215" w:rsidRPr="001925CF" w:rsidRDefault="003B5215" w:rsidP="003B5215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  <w:r>
        <w:rPr>
          <w:noProof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D184A3E" wp14:editId="77E4E17F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hr-HR" w:eastAsia="hr-HR"/>
        </w:rPr>
        <w:drawing>
          <wp:anchor distT="0" distB="0" distL="114300" distR="114300" simplePos="0" relativeHeight="251660288" behindDoc="1" locked="0" layoutInCell="1" allowOverlap="1" wp14:anchorId="22ABAF16" wp14:editId="2F68B2D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795AC" w14:textId="77777777" w:rsidR="003B5215" w:rsidRPr="001925CF" w:rsidRDefault="003B5215" w:rsidP="003B5215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E25C6F1" w14:textId="77777777" w:rsidR="003B5215" w:rsidRDefault="003B5215" w:rsidP="003B5215">
      <w:pPr>
        <w:keepNext/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UPRAVNI ODJEL</w:t>
      </w:r>
    </w:p>
    <w:p w14:paraId="6A4DF51F" w14:textId="77777777" w:rsidR="00A96B58" w:rsidRDefault="00A96B58" w:rsidP="003B5215">
      <w:pPr>
        <w:keepNext/>
        <w:tabs>
          <w:tab w:val="left" w:pos="2415"/>
        </w:tabs>
        <w:spacing w:after="0" w:line="240" w:lineRule="auto"/>
        <w:ind w:left="-426" w:right="-284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ZA 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ab/>
        <w:t xml:space="preserve">ZA ZDRAVSTVO, </w:t>
      </w:r>
      <w:r w:rsidR="003B5215">
        <w:rPr>
          <w:rFonts w:ascii="Arial" w:hAnsi="Arial"/>
          <w:b/>
          <w:bCs/>
          <w:sz w:val="24"/>
          <w:szCs w:val="24"/>
          <w:lang w:val="hr-HR" w:eastAsia="hr-HR"/>
        </w:rPr>
        <w:t>SOCIJALNU SKRB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 </w:t>
      </w:r>
    </w:p>
    <w:p w14:paraId="4BC1A3D7" w14:textId="77777777" w:rsidR="003B5215" w:rsidRPr="001925CF" w:rsidRDefault="00A96B58" w:rsidP="00A96B58">
      <w:pPr>
        <w:keepNext/>
        <w:tabs>
          <w:tab w:val="left" w:pos="2415"/>
        </w:tabs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I HRVATSKE BRANITELJE</w:t>
      </w:r>
    </w:p>
    <w:p w14:paraId="5EB7596D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3AEEA123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6FA87CD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2DC9A4F0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  <w:r w:rsidRPr="001925CF">
        <w:rPr>
          <w:rFonts w:ascii="Arial Narrow" w:hAnsi="Arial Narrow"/>
          <w:b/>
          <w:sz w:val="32"/>
          <w:szCs w:val="24"/>
          <w:lang w:val="hr-HR" w:eastAsia="ar-SA"/>
        </w:rPr>
        <w:t xml:space="preserve"> </w:t>
      </w:r>
    </w:p>
    <w:p w14:paraId="2BC94F7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</w:p>
    <w:p w14:paraId="5A8CE9DC" w14:textId="73B3024A" w:rsidR="003B5215" w:rsidRPr="001925CF" w:rsidRDefault="003B5215" w:rsidP="00B702CE">
      <w:pPr>
        <w:suppressAutoHyphens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JEČAJ 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ZA FINANCIRANJE PROGRAMA I PROJEKATA UDRUGA ČIJE JE DJELOVANJE NA PODRUČJU</w:t>
      </w:r>
      <w:r w:rsid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BRODSKO-POSAVSKE ŽUPANIJE, A KOJE SU OD INTERESA ZA OPĆE DOBRO IZ PODRUČJA ZDRAVSTVA, SOCIJALNE SKRBI I SKRBI ZA HRVATSKE BRANITELJE ZA </w:t>
      </w:r>
      <w:r w:rsid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202</w:t>
      </w:r>
      <w:r w:rsidR="00127317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AF47256" w14:textId="77777777" w:rsidR="003B5215" w:rsidRPr="001925CF" w:rsidRDefault="003B5215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3ED35024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b/>
          <w:sz w:val="40"/>
          <w:szCs w:val="20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>Obrazac opisa</w:t>
      </w:r>
      <w:r>
        <w:rPr>
          <w:rFonts w:ascii="Arial Narrow" w:hAnsi="Arial Narrow"/>
          <w:sz w:val="32"/>
          <w:szCs w:val="32"/>
          <w:lang w:val="hr-HR"/>
        </w:rPr>
        <w:t xml:space="preserve"> programa/projekta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 </w:t>
      </w:r>
      <w:r>
        <w:rPr>
          <w:rFonts w:ascii="Arial Narrow" w:hAnsi="Arial Narrow"/>
          <w:sz w:val="32"/>
          <w:szCs w:val="32"/>
          <w:lang w:val="hr-HR"/>
        </w:rPr>
        <w:t>udruge</w:t>
      </w:r>
      <w:r w:rsidRPr="001925CF">
        <w:rPr>
          <w:rFonts w:ascii="Arial Narrow" w:hAnsi="Arial Narrow"/>
          <w:sz w:val="32"/>
          <w:szCs w:val="32"/>
          <w:lang w:val="hr-HR"/>
        </w:rPr>
        <w:br/>
      </w:r>
    </w:p>
    <w:p w14:paraId="4BB65B81" w14:textId="22FCC60C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Datum objave natječaja: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</w:t>
      </w:r>
      <w:r>
        <w:rPr>
          <w:rFonts w:ascii="Arial Narrow" w:hAnsi="Arial Narrow"/>
          <w:sz w:val="32"/>
          <w:szCs w:val="32"/>
          <w:lang w:val="hr-HR"/>
        </w:rPr>
        <w:t xml:space="preserve">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         </w:t>
      </w:r>
      <w:r w:rsidR="00C7666D">
        <w:rPr>
          <w:rFonts w:ascii="Arial Narrow" w:hAnsi="Arial Narrow"/>
          <w:sz w:val="32"/>
          <w:szCs w:val="32"/>
          <w:lang w:val="hr-HR"/>
        </w:rPr>
        <w:t xml:space="preserve">   </w:t>
      </w:r>
      <w:r w:rsidR="00D9418F">
        <w:rPr>
          <w:rFonts w:ascii="Arial Narrow" w:hAnsi="Arial Narrow"/>
          <w:sz w:val="32"/>
          <w:szCs w:val="32"/>
          <w:lang w:val="hr-HR"/>
        </w:rPr>
        <w:t>01</w:t>
      </w:r>
      <w:r w:rsidR="00ED7078">
        <w:rPr>
          <w:rFonts w:ascii="Arial Narrow" w:hAnsi="Arial Narrow"/>
          <w:sz w:val="32"/>
          <w:szCs w:val="32"/>
          <w:lang w:val="hr-HR"/>
        </w:rPr>
        <w:t>.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D9418F">
        <w:rPr>
          <w:rFonts w:ascii="Arial Narrow" w:hAnsi="Arial Narrow"/>
          <w:sz w:val="32"/>
          <w:szCs w:val="32"/>
          <w:lang w:val="hr-HR"/>
        </w:rPr>
        <w:t>ožujak</w:t>
      </w:r>
      <w:bookmarkStart w:id="0" w:name="_GoBack"/>
      <w:bookmarkEnd w:id="0"/>
      <w:r w:rsidRPr="001925CF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>
        <w:rPr>
          <w:rFonts w:ascii="Arial Narrow" w:hAnsi="Arial Narrow"/>
          <w:sz w:val="32"/>
          <w:szCs w:val="32"/>
          <w:lang w:val="hr-HR"/>
        </w:rPr>
        <w:t>202</w:t>
      </w:r>
      <w:r w:rsidR="00127317">
        <w:rPr>
          <w:rFonts w:ascii="Arial Narrow" w:hAnsi="Arial Narrow"/>
          <w:sz w:val="32"/>
          <w:szCs w:val="32"/>
          <w:lang w:val="hr-HR"/>
        </w:rPr>
        <w:t>4</w:t>
      </w:r>
      <w:r w:rsidRPr="001925CF">
        <w:rPr>
          <w:rFonts w:ascii="Arial Narrow" w:hAnsi="Arial Narrow"/>
          <w:sz w:val="32"/>
          <w:szCs w:val="32"/>
          <w:lang w:val="hr-HR"/>
        </w:rPr>
        <w:t>. godine</w:t>
      </w:r>
    </w:p>
    <w:p w14:paraId="2DE14951" w14:textId="6162C509" w:rsidR="003B5215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 xml:space="preserve">Rok za dostavu prijava na natječaj: </w:t>
      </w:r>
      <w:r>
        <w:rPr>
          <w:rFonts w:ascii="Arial Narrow" w:hAnsi="Arial Narrow"/>
          <w:sz w:val="32"/>
          <w:szCs w:val="32"/>
          <w:lang w:val="hr-HR"/>
        </w:rPr>
        <w:t xml:space="preserve">do    </w:t>
      </w:r>
      <w:r w:rsidR="00ED7078">
        <w:rPr>
          <w:rFonts w:ascii="Arial Narrow" w:hAnsi="Arial Narrow"/>
          <w:sz w:val="32"/>
          <w:szCs w:val="32"/>
          <w:lang w:val="hr-HR"/>
        </w:rPr>
        <w:t>01</w:t>
      </w:r>
      <w:r w:rsidR="00AF03F6">
        <w:rPr>
          <w:rFonts w:ascii="Arial Narrow" w:hAnsi="Arial Narrow"/>
          <w:sz w:val="32"/>
          <w:szCs w:val="32"/>
          <w:lang w:val="hr-HR"/>
        </w:rPr>
        <w:t xml:space="preserve">. </w:t>
      </w:r>
      <w:r w:rsidR="003D66E9">
        <w:rPr>
          <w:rFonts w:ascii="Arial Narrow" w:hAnsi="Arial Narrow"/>
          <w:sz w:val="32"/>
          <w:szCs w:val="32"/>
          <w:lang w:val="hr-HR"/>
        </w:rPr>
        <w:t>travnja</w:t>
      </w:r>
      <w:r w:rsidR="006E7070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>
        <w:rPr>
          <w:rFonts w:ascii="Arial Narrow" w:hAnsi="Arial Narrow"/>
          <w:sz w:val="32"/>
          <w:szCs w:val="32"/>
          <w:lang w:val="hr-HR"/>
        </w:rPr>
        <w:t>202</w:t>
      </w:r>
      <w:r w:rsidR="00127317">
        <w:rPr>
          <w:rFonts w:ascii="Arial Narrow" w:hAnsi="Arial Narrow"/>
          <w:sz w:val="32"/>
          <w:szCs w:val="32"/>
          <w:lang w:val="hr-HR"/>
        </w:rPr>
        <w:t>4</w:t>
      </w:r>
      <w:r w:rsidR="00BC3CFC">
        <w:rPr>
          <w:rFonts w:ascii="Arial Narrow" w:hAnsi="Arial Narrow"/>
          <w:sz w:val="32"/>
          <w:szCs w:val="32"/>
          <w:lang w:val="hr-HR"/>
        </w:rPr>
        <w:t>.</w:t>
      </w:r>
      <w:r w:rsidR="00C83901">
        <w:rPr>
          <w:rFonts w:ascii="Arial Narrow" w:hAnsi="Arial Narrow"/>
          <w:sz w:val="32"/>
          <w:szCs w:val="32"/>
          <w:lang w:val="hr-HR"/>
        </w:rPr>
        <w:t>godine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</w:p>
    <w:p w14:paraId="782A0040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14:paraId="7E589F8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28ED80EC" w14:textId="0207E459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ojekata i manifestacija udruga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hAnsi="Arial Narrow"/>
          <w:b/>
          <w:sz w:val="24"/>
          <w:szCs w:val="24"/>
          <w:lang w:val="hr-HR" w:eastAsia="ar-SA"/>
        </w:rPr>
        <w:t>e doprinose razvoju zdravstva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>,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  socijalne skrbi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 xml:space="preserve"> i brige za hrvatske branitelje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na području Brodsko-posavske županije za </w:t>
      </w:r>
      <w:r w:rsidR="00BC3CFC">
        <w:rPr>
          <w:rFonts w:ascii="Arial Narrow" w:hAnsi="Arial Narrow"/>
          <w:b/>
          <w:sz w:val="24"/>
          <w:szCs w:val="24"/>
          <w:lang w:val="hr-HR" w:eastAsia="ar-SA"/>
        </w:rPr>
        <w:t>202</w:t>
      </w:r>
      <w:r w:rsidR="00127317">
        <w:rPr>
          <w:rFonts w:ascii="Arial Narrow" w:hAnsi="Arial Narrow"/>
          <w:b/>
          <w:sz w:val="24"/>
          <w:szCs w:val="24"/>
          <w:lang w:val="hr-HR" w:eastAsia="ar-SA"/>
        </w:rPr>
        <w:t>4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. godinu</w:t>
      </w:r>
    </w:p>
    <w:p w14:paraId="3A77A717" w14:textId="77777777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Obrazac popunite pažljivo i što je moguće jasnije kako bi se mogla obaviti ocjena kvalitete/vrijednosti </w:t>
      </w:r>
      <w:r>
        <w:rPr>
          <w:rFonts w:ascii="Arial Narrow" w:hAnsi="Arial Narrow"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1B51F087" w14:textId="77777777" w:rsidR="003B5215" w:rsidRPr="001925CF" w:rsidRDefault="003B5215" w:rsidP="003B52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. </w:t>
      </w:r>
    </w:p>
    <w:p w14:paraId="31853659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E82BCDC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8943D88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4A095CAD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435439E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6A6FFE61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/>
        </w:rPr>
        <w:br w:type="page"/>
      </w:r>
    </w:p>
    <w:p w14:paraId="657EC459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lastRenderedPageBreak/>
        <w:t>Naziv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4B3F86DD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prijavitelja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F25A1C7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3B5215" w:rsidRPr="00EF0D87" w14:paraId="48C84E77" w14:textId="77777777" w:rsidTr="003503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41BC32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BF59E5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OPĆI PODACI O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po potrebi partnera</w:t>
            </w:r>
          </w:p>
        </w:tc>
      </w:tr>
      <w:tr w:rsidR="003B5215" w:rsidRPr="00EF0D87" w14:paraId="55F38C3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03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D0D7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OSNOVNI PODACI O ORGANIZACIJI,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PROGRAMA/PROJEKTA(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event. partnera)</w:t>
            </w:r>
          </w:p>
        </w:tc>
      </w:tr>
      <w:tr w:rsidR="003B5215" w:rsidRPr="00EF0D87" w14:paraId="374F03C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620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238D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A49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F57C40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510D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7880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5C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E84E2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072A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F06109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7A3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F07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BCE87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10C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125F38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0BBF3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0B32A3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(npr. predsjednik/-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ca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, direktor/-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ica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A7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CBEE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FD574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D09AC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A4A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8F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7C02D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24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252E2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3D3F4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6879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37D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0FC4EE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67D8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7E75E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2A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A13A0B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6AF3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3FD96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8457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5E0489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0979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C8148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5D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D30F4C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4DD5A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D0A00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BDFA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</w:tcPr>
          <w:p w14:paraId="3A3782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EA7D2E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540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B4016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A2C877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95580A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394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7A3DDB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B5F2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32A08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3D5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D775F8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7C93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A3E609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0B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EB862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981C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19A7F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E0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43E2D0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619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E8FF7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97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07B7D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52AF7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F22A2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7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8D923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50BB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C3F96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BF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7AAD7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33127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B58C8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14:paraId="3815C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2C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6FCF12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5D0B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AC3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37762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A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D37BD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415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02E56E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BBA49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A5AC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03C7BE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E528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2504A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3CCA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5D11E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CC94C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361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834E4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2C0F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56CB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6C03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1D5D3C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91A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7709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B7F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2F313C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2956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3D8E5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3B5215" w:rsidRPr="00EF0D87" w14:paraId="1A6FFCF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6E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2DBD65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4C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843BA4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487A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89ED9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C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799E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4E93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66F4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5B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A0EBB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3DB4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4412C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7E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D583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0A8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DCFCC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811F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64A35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D1D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CC82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E3A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581BBF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E2C9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2585A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E8B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73CD55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1442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D4FBCA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5DEA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B20D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D218F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E13AC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686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E7626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5C8F0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8B53D3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A0D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53847C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1B78E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E4450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3B5215" w:rsidRPr="00EF0D87" w14:paraId="0BED9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256B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9693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454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7935D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52BF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299B6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D3A1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2C8750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13D5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0EB7E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F08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3CC74A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3E95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F0CDB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B5A5AC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5AAE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35EA6B5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25F24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1C5CA5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5A4AD1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915D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CBE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8E7F0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F12F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A7A4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Prepoznatljivost prijavitelja (i partnera ako je primjenjivo) kroz financirane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programe/projekte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06BF4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3B5215" w:rsidRPr="00EF0D87" w14:paraId="1E3C85A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ACFF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0D09DA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Navedite podatke o  partnerskoj organizaciji ako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3B5215" w:rsidRPr="00EF0D87" w14:paraId="6593BCD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DF3E4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19657D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3B5215" w:rsidRPr="00EF0D87" w14:paraId="5B61E87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C0D0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31D38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CE8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819B02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1F289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6423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7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C52C9B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86AD7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5B89E9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8FF3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4710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10BC2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00E31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1C5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908496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918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40D75B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9B3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D18D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F3E7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10F99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1C0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72538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C1DC5D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D3B2B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2B5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CA972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E282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1B6AB7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DE5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A521B3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1690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DB7774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FC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8B037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EB48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F5B6E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CAE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1A6CB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4753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5C3CD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77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38D34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6E909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529CF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676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44EFF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559B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84A26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4E7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6E074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B6BA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E19BD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0B7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D954D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ECA4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05C66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C96F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886E2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9864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645AC9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AE0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901F66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ABA2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94B1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126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3DB4C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1B56521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713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PODACI O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PROGRAMU/PROJEKTU</w:t>
            </w:r>
          </w:p>
        </w:tc>
      </w:tr>
      <w:tr w:rsidR="003B5215" w:rsidRPr="00EF0D87" w14:paraId="154F8E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FF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41DF0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  <w:p w14:paraId="32161C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0304C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3E4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AC85C2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ADC07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133A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Tijelo udruge koje je usvojilo program/projekt/manifestaciju i datum usvajanja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534B6D2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3E0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6CAD6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A835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2328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Sažetak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(predstavite osnovne informacije o programu/pr</w:t>
            </w:r>
            <w:r>
              <w:rPr>
                <w:rFonts w:ascii="Arial Narrow" w:hAnsi="Arial Narrow" w:cs="Arial"/>
                <w:lang w:val="hr-HR" w:eastAsia="ar-SA"/>
              </w:rPr>
              <w:t>ojektu u najviše 3</w:t>
            </w:r>
            <w:r w:rsidRPr="001925CF">
              <w:rPr>
                <w:rFonts w:ascii="Arial Narrow" w:hAnsi="Arial Narrow" w:cs="Arial"/>
                <w:lang w:val="hr-HR" w:eastAsia="ar-SA"/>
              </w:rPr>
              <w:t>0 riječi)</w:t>
            </w:r>
          </w:p>
        </w:tc>
      </w:tr>
      <w:tr w:rsidR="003B5215" w:rsidRPr="00EF0D87" w14:paraId="66C21864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CDE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4A63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F2EAFB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189F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u mjesecima:</w:t>
            </w:r>
          </w:p>
        </w:tc>
      </w:tr>
      <w:tr w:rsidR="003B5215" w:rsidRPr="00EF0D87" w14:paraId="6CE571F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F5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3370B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2A6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2D56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Zemljopisno područje provedbe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3B5215" w:rsidRPr="00EF0D87" w14:paraId="0D47576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7847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A632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C2B2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područje cijele Republike Hrvatske</w:t>
            </w:r>
          </w:p>
        </w:tc>
      </w:tr>
      <w:tr w:rsidR="003B5215" w:rsidRPr="00EF0D87" w14:paraId="114A42A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F1086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DDB0B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74DDD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3B5215" w:rsidRPr="00EF0D87" w14:paraId="1EA6D9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EAB6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F65B7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2ABD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3B5215" w:rsidRPr="00EF0D87" w14:paraId="640848D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FCAC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71F60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F924D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međunarodnoj razini</w:t>
            </w:r>
          </w:p>
        </w:tc>
      </w:tr>
      <w:tr w:rsidR="003B5215" w:rsidRPr="00EF0D87" w14:paraId="14B085B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CDE50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7C4BD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potreban za provedbu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A43C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D9E6AF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0660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6BE3FF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koji se traži od Brodsko-posavske županije,</w:t>
            </w:r>
            <w:r>
              <w:rPr>
                <w:rFonts w:ascii="Arial Narrow" w:hAnsi="Arial Narrow" w:cs="Arial"/>
                <w:lang w:val="hr-HR" w:eastAsia="ar-SA"/>
              </w:rPr>
              <w:t xml:space="preserve"> Upravnog odjela za zdravstvo i socijalnu skrb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A96BE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4D00B1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7985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018E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7CB848D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8425E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C4581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190E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7FA7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F3D62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F044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C128D5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AFE3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AB63B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3B5215" w:rsidRPr="00EF0D87" w14:paraId="1DA7181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EC59D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E4553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AA65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09C7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4895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814B0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52E1B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A959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D1180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B93BE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FE2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0E969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27FA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BA1C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i opišite ciljeve koji se namjeravaju ostvariti provedbom predloženog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1A67EE6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41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52DD6C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0329D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C6C9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hAnsi="Arial Narrow" w:cs="Arial"/>
                <w:lang w:val="hr-HR" w:eastAsia="ar-SA"/>
              </w:rPr>
              <w:t>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A6FE04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5A8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6E6D6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0FC8A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5CB7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Detaljan opis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(najviše 4000 znakova).</w:t>
            </w:r>
          </w:p>
        </w:tc>
      </w:tr>
      <w:tr w:rsidR="003B5215" w:rsidRPr="00EF0D87" w14:paraId="4B761D99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33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97C61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5A50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CC09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Tko su ciljane skupine (skupine na koju prog</w:t>
            </w:r>
            <w:r>
              <w:rPr>
                <w:rFonts w:ascii="Arial Narrow" w:hAnsi="Arial Narrow" w:cs="Arial"/>
                <w:lang w:val="hr-HR" w:eastAsia="ar-SA"/>
              </w:rPr>
              <w:t>ramske/projektne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aktivnosti izravno utječu) obuhvaćene pr</w:t>
            </w:r>
            <w:r>
              <w:rPr>
                <w:rFonts w:ascii="Arial Narrow" w:hAnsi="Arial Narrow" w:cs="Arial"/>
                <w:lang w:val="hr-HR" w:eastAsia="ar-SA"/>
              </w:rPr>
              <w:t>ogramom/projektom</w:t>
            </w:r>
            <w:r w:rsidRPr="001925CF">
              <w:rPr>
                <w:rFonts w:ascii="Arial Narrow" w:hAnsi="Arial Narrow" w:cs="Arial"/>
                <w:lang w:val="hr-HR" w:eastAsia="ar-SA"/>
              </w:rPr>
              <w:t>, njihov broj i struktura (npr. po dobi, spolu i sl.)? Na koji su način obuhvaćeni projektom?</w:t>
            </w:r>
            <w:r w:rsidRPr="001925CF">
              <w:rPr>
                <w:rFonts w:ascii="Times New Roman" w:hAnsi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</w:tr>
      <w:tr w:rsidR="003B5215" w:rsidRPr="00EF0D87" w14:paraId="26680D65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7EC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31D07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D6AD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C8820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>
              <w:rPr>
                <w:rFonts w:ascii="Arial Narrow" w:hAnsi="Arial Narrow" w:cs="Arial"/>
                <w:lang w:val="hr-HR" w:eastAsia="ar-SA"/>
              </w:rPr>
              <w:t xml:space="preserve">Tko su krajnji korisnici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3B5215" w:rsidRPr="00EF0D87" w14:paraId="1D852B18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3CD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15CD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D2F34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FCC20D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4738BF7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072B9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452C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4BF0E1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08C010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60FB1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1C14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Očekivani rezultati</w:t>
            </w:r>
          </w:p>
        </w:tc>
      </w:tr>
      <w:tr w:rsidR="003B5215" w:rsidRPr="00EF0D87" w14:paraId="505407A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15DBD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C9EEB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CA8E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BCD32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6FD36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6AF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93DB74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B5F6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C8B5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3E37E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70C93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E4A8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1C4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8B2B83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ADB6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4D882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6D96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3219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0C7E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AAE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9EE6D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529C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48F2F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>Odgovorne osobe za provedbu</w:t>
            </w:r>
            <w:r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44898EA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0ACD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088E9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Voditelj/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ica</w:t>
            </w:r>
            <w:proofErr w:type="spellEnd"/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B5A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7BF93F6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C316E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Kratak životopis voditeljice/voditelja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72F2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3B5215" w:rsidRPr="00EF0D87" w14:paraId="1683C9F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9C12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D70DD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Izvoditelji/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ce</w:t>
            </w:r>
            <w:proofErr w:type="spellEnd"/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7C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DB54223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8D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7C8C4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volontera koji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93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33BC3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B6F66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6D3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zaposlenih osoba koje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B6D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49615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C823C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108F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Vanjski/e stručni/e suradnici/</w:t>
            </w:r>
            <w:proofErr w:type="spellStart"/>
            <w:r w:rsidRPr="001925CF">
              <w:rPr>
                <w:rFonts w:ascii="Arial Narrow" w:hAnsi="Arial Narrow" w:cs="Arial"/>
                <w:lang w:val="hr-HR" w:eastAsia="ar-SA"/>
              </w:rPr>
              <w:t>ce</w:t>
            </w:r>
            <w:proofErr w:type="spellEnd"/>
            <w:r w:rsidRPr="001925CF">
              <w:rPr>
                <w:rFonts w:ascii="Arial Narrow" w:hAnsi="Arial Narrow" w:cs="Arial"/>
                <w:lang w:val="hr-HR" w:eastAsia="ar-SA"/>
              </w:rPr>
              <w:t xml:space="preserve"> koji/e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F4E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DD6825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27FEA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6121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414BA3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organizacijama (ako je primjenjivo) provede predlože</w:t>
            </w:r>
            <w:r>
              <w:rPr>
                <w:rFonts w:ascii="Arial Narrow" w:hAnsi="Arial Narrow" w:cs="Arial"/>
                <w:lang w:val="hr-HR" w:eastAsia="ar-SA"/>
              </w:rPr>
              <w:t>ni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</w:t>
            </w:r>
            <w:r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grame/projekte/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</w:t>
            </w:r>
            <w:proofErr w:type="spellStart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provodei</w:t>
            </w:r>
            <w:proofErr w:type="spellEnd"/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3B5215" w:rsidRPr="00EF0D87" w14:paraId="6E3C91D4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288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964D22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4B375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AA5AA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Provodi li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3B5215" w:rsidRPr="00EF0D87" w14:paraId="39A2DA8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DDC91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78BC1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D5A4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238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BC6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A46821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75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DAF5A8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FA68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7B77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ulogu/doprinos partnerske organizacije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0BF2031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08D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4B636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4F42C78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FED43B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3B5215" w:rsidRPr="00EF0D87" w14:paraId="43B7317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3128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FE8DE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hAnsi="Arial Narrow" w:cs="Arial"/>
                <w:lang w:val="hr-HR" w:eastAsia="ar-SA"/>
              </w:rPr>
              <w:t>programa/projekata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3B5215" w:rsidRPr="00EF0D87" w14:paraId="79D8CB3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16C6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0156C97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0008"/>
            </w:tblGrid>
            <w:tr w:rsidR="003B5215" w:rsidRPr="00EF0D87" w14:paraId="699A0A4B" w14:textId="77777777" w:rsidTr="00350374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0CF9CDDD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</w:p>
                <w:p w14:paraId="665B3D92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55560346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C86A39" w14:textId="5B03E2C6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Sukladno članku 6. stavak 1. točka c) Opće uredbe o zaštiti osobnih podataka Brodsko-posavska županija, kao voditelj obrade, prikuplja, obrađuje i javno objavljuje osobne podatke prijavitelja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 svrhu provedbe postupka dodjele financijskih sredstava za financiranje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udruga koje su od interesa za Brodsko-posavsku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ž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upaniju iz područja zdravstva,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socijalne skrbi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 i brige za hrvatske branitelje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za </w:t>
                  </w:r>
                  <w:r w:rsidR="00BC3CFC">
                    <w:rPr>
                      <w:rFonts w:ascii="Arial Narrow" w:hAnsi="Arial Narrow" w:cs="Arial"/>
                      <w:lang w:val="hr-HR" w:eastAsia="ar-SA"/>
                    </w:rPr>
                    <w:t>202</w:t>
                  </w:r>
                  <w:r w:rsidR="00127317">
                    <w:rPr>
                      <w:rFonts w:ascii="Arial Narrow" w:hAnsi="Arial Narrow" w:cs="Arial"/>
                      <w:lang w:val="hr-HR" w:eastAsia="ar-SA"/>
                    </w:rPr>
                    <w:t>4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 godinu.</w:t>
                  </w:r>
                </w:p>
                <w:p w14:paraId="269FE5B9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3CBBF4" w14:textId="0F3E686F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Dostavljeni osobni podaci čuvat će se do roka propisanog Uredbom o kriterijima, mjerilima i postupcima  financiranja i ugovaranja programa i projekata od interesa za opće dobro koje provode udruge („Narodne novine”, broj </w:t>
                  </w:r>
                  <w:r w:rsidR="00AA7A02" w:rsidRPr="00AA7A02">
                    <w:rPr>
                      <w:rFonts w:ascii="Arial Narrow" w:hAnsi="Arial Narrow" w:cs="Arial"/>
                      <w:lang w:val="hr-HR" w:eastAsia="ar-SA"/>
                    </w:rPr>
                    <w:t>26/15. i 37/21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) i Pravilnikom o financiranju programa i projekata udruga koji su od interesa za Brodsko-posavsku županiju</w:t>
                  </w:r>
                  <w:r w:rsidR="00AA7A02">
                    <w:rPr>
                      <w:rFonts w:ascii="Arial Narrow" w:hAnsi="Arial Narrow" w:cs="Arial"/>
                      <w:lang w:val="hr-HR" w:eastAsia="ar-SA"/>
                    </w:rPr>
                    <w:t xml:space="preserve"> (</w:t>
                  </w:r>
                  <w:r w:rsidR="00AA7A02" w:rsidRPr="00AA7A02">
                    <w:rPr>
                      <w:rFonts w:ascii="Arial Narrow" w:hAnsi="Arial Narrow" w:cs="Arial"/>
                      <w:lang w:val="hr-HR" w:eastAsia="ar-SA"/>
                    </w:rPr>
                    <w:t>„Službeni vjesnik Brodsko-posavske županije", broj 40/22)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</w:p>
                <w:p w14:paraId="38036000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7486AA1A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>
                    <w:rPr>
                      <w:rFonts w:ascii="Arial Narrow" w:hAnsi="Arial Narrow" w:cs="Arial"/>
                      <w:lang w:val="hr-HR" w:eastAsia="ar-SA"/>
                    </w:rPr>
                    <w:t>P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rijavitelj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programa/projekta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čiji se osobni podaci prikupljaju, obrađuju i javno objavljuju, temeljem odredbi Opće uredbe o zaštiti osobnih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3899EF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2F7654A5" w14:textId="77777777" w:rsidR="003B5215" w:rsidRPr="00BD6F8E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</w:tc>
            </w:tr>
          </w:tbl>
          <w:p w14:paraId="5589BC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A8735CD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F38E01" w14:textId="2212E699" w:rsidR="003B5215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4A9BC28F" w14:textId="557BECE9" w:rsidR="003B5215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0E3C8EE0" w14:textId="4441CDE3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2B84653E" w14:textId="112CC4F5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D8C9EC7" w14:textId="16B425D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181C722A" w14:textId="7777777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3DB35C26" w14:textId="24E2FA0B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329F427A" w14:textId="22C60AEE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229E0050" w14:textId="227ECB3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546C1C3" w14:textId="36844C4D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0C70068F" w14:textId="40B85498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A923158" w14:textId="77777777" w:rsidR="00AF03F6" w:rsidRPr="001925CF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5483CE1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F859ED8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42BAC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9CF01B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</w:tcPr>
          <w:p w14:paraId="7027C3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Ime i prezime voditelja/voditeljice</w:t>
            </w:r>
            <w:r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407591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</w:tcPr>
          <w:p w14:paraId="79622E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0DB41F3E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  <w:r w:rsidRPr="001925CF">
        <w:rPr>
          <w:rFonts w:ascii="Arial Narrow" w:hAnsi="Arial Narrow" w:cs="Arial"/>
          <w:b/>
          <w:lang w:val="hr-HR" w:eastAsia="ar-SA"/>
        </w:rPr>
        <w:t>MP</w:t>
      </w:r>
    </w:p>
    <w:p w14:paraId="521F426C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3415"/>
        <w:gridCol w:w="3000"/>
        <w:gridCol w:w="3225"/>
      </w:tblGrid>
      <w:tr w:rsidR="003B5215" w:rsidRPr="00EF0D87" w14:paraId="5CEF5BB5" w14:textId="77777777" w:rsidTr="003503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440C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19571CD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D3B74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5A6FB3A8" w14:textId="77777777" w:rsidTr="003503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E193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AA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957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0A4C1E95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253DF8D9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3B5215" w:rsidRPr="00EF0D87" w14:paraId="339FA36C" w14:textId="77777777" w:rsidTr="00350374">
        <w:tc>
          <w:tcPr>
            <w:tcW w:w="360" w:type="dxa"/>
            <w:vAlign w:val="center"/>
          </w:tcPr>
          <w:p w14:paraId="5580519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6C696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</w:tcPr>
          <w:p w14:paraId="7B7BF6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D9AD8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</w:tcPr>
          <w:p w14:paraId="1873F58B" w14:textId="757AADA3" w:rsidR="003B5215" w:rsidRPr="001925CF" w:rsidRDefault="00BC3CFC" w:rsidP="00AA7A02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202</w:t>
            </w:r>
            <w:r w:rsidR="00AA7A02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4</w:t>
            </w:r>
            <w:r w:rsidR="003B5215"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0E4D3C7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lang w:val="hr-HR"/>
        </w:rPr>
      </w:pPr>
    </w:p>
    <w:p w14:paraId="4415F0C8" w14:textId="77777777" w:rsidR="003B5215" w:rsidRDefault="003B5215" w:rsidP="003B5215"/>
    <w:p w14:paraId="18C3080B" w14:textId="77777777" w:rsidR="00EC6AF0" w:rsidRDefault="00EC6AF0"/>
    <w:sectPr w:rsidR="00EC6AF0" w:rsidSect="002F290B">
      <w:pgSz w:w="11906" w:h="16838"/>
      <w:pgMar w:top="1418" w:right="1418" w:bottom="1134" w:left="1418" w:header="1134" w:footer="720" w:gutter="0"/>
      <w:cols w:space="720"/>
      <w:rtlGutter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15"/>
    <w:rsid w:val="00124470"/>
    <w:rsid w:val="00127317"/>
    <w:rsid w:val="001C2FF8"/>
    <w:rsid w:val="0025588A"/>
    <w:rsid w:val="00360368"/>
    <w:rsid w:val="003B5215"/>
    <w:rsid w:val="003D66E9"/>
    <w:rsid w:val="004701D9"/>
    <w:rsid w:val="006E7070"/>
    <w:rsid w:val="00837E4E"/>
    <w:rsid w:val="00A96B58"/>
    <w:rsid w:val="00AA7A02"/>
    <w:rsid w:val="00AF03F6"/>
    <w:rsid w:val="00B702CE"/>
    <w:rsid w:val="00BC3CFC"/>
    <w:rsid w:val="00C414CD"/>
    <w:rsid w:val="00C7666D"/>
    <w:rsid w:val="00C83901"/>
    <w:rsid w:val="00D9418F"/>
    <w:rsid w:val="00EC6AF0"/>
    <w:rsid w:val="00ED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D5DB"/>
  <w15:chartTrackingRefBased/>
  <w15:docId w15:val="{A1832265-7251-45DB-AF81-BD83350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21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1582</Words>
  <Characters>9024</Characters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2021-12-20T09:47:00Z</dcterms:created>
  <dcterms:modified xsi:type="dcterms:W3CDTF">2024-03-01T07:03:00Z</dcterms:modified>
</cp:coreProperties>
</file>