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Brodsko-posavska županija</w:t>
      </w:r>
      <w:r w:rsidRPr="00F2651B">
        <w:rPr>
          <w:rFonts w:asciiTheme="minorHAnsi" w:hAnsiTheme="minorHAnsi" w:cstheme="minorHAnsi"/>
          <w:sz w:val="22"/>
          <w:szCs w:val="22"/>
        </w:rPr>
        <w:t>, Slavonski Brod, Petra Krešimira IV br. 1</w:t>
      </w:r>
      <w:r w:rsidR="00715B0F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bCs/>
          <w:sz w:val="22"/>
          <w:szCs w:val="22"/>
        </w:rPr>
        <w:t>(OIB</w:t>
      </w:r>
      <w:r w:rsidR="00715B0F" w:rsidRPr="00F2651B">
        <w:rPr>
          <w:rFonts w:asciiTheme="minorHAnsi" w:hAnsiTheme="minorHAnsi" w:cstheme="minorHAnsi"/>
          <w:bCs/>
          <w:sz w:val="22"/>
          <w:szCs w:val="22"/>
        </w:rPr>
        <w:t>:</w:t>
      </w:r>
      <w:r w:rsidRPr="00F2651B">
        <w:rPr>
          <w:rFonts w:asciiTheme="minorHAnsi" w:hAnsiTheme="minorHAnsi" w:cstheme="minorHAnsi"/>
          <w:bCs/>
          <w:sz w:val="22"/>
          <w:szCs w:val="22"/>
        </w:rPr>
        <w:t xml:space="preserve"> 27400987949)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 xml:space="preserve"> zastupana po županu dr.sc.</w:t>
      </w:r>
      <w:r w:rsidR="000A12D5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>Danijelu Marušić, dr. med.</w:t>
      </w:r>
      <w:r w:rsidR="000A1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2651B">
        <w:rPr>
          <w:rFonts w:asciiTheme="minorHAnsi" w:hAnsiTheme="minorHAnsi" w:cstheme="minorHAnsi"/>
          <w:sz w:val="22"/>
          <w:szCs w:val="22"/>
        </w:rPr>
        <w:t>vet</w:t>
      </w:r>
      <w:proofErr w:type="spellEnd"/>
      <w:r w:rsidR="000A12D5">
        <w:rPr>
          <w:rFonts w:asciiTheme="minorHAnsi" w:hAnsiTheme="minorHAnsi" w:cstheme="minorHAnsi"/>
          <w:sz w:val="22"/>
          <w:szCs w:val="22"/>
        </w:rPr>
        <w:t>.</w:t>
      </w:r>
      <w:r w:rsidRPr="00F2651B">
        <w:rPr>
          <w:rFonts w:asciiTheme="minorHAnsi" w:hAnsiTheme="minorHAnsi" w:cstheme="minorHAnsi"/>
          <w:sz w:val="22"/>
          <w:szCs w:val="22"/>
        </w:rPr>
        <w:t xml:space="preserve"> (u daljnjem tekstu: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>avatelj stipendije)</w:t>
      </w:r>
    </w:p>
    <w:p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 i</w:t>
      </w:r>
    </w:p>
    <w:p w:rsidR="00D02EBF" w:rsidRPr="00F2651B" w:rsidRDefault="00501BED" w:rsidP="008A18B1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begin"/>
      </w:r>
      <w:r w:rsidR="00715B0F" w:rsidRPr="00F2651B">
        <w:rPr>
          <w:rFonts w:asciiTheme="minorHAnsi" w:hAnsiTheme="minorHAnsi" w:cstheme="minorHAnsi"/>
          <w:b/>
          <w:bCs/>
          <w:sz w:val="22"/>
          <w:szCs w:val="22"/>
        </w:rPr>
        <w:instrText xml:space="preserve"> MERGEFIELD "Ime_i_prezime_" </w:instrTex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separate"/>
      </w:r>
      <w:r w:rsidR="00F2651B" w:rsidRPr="00F2651B">
        <w:rPr>
          <w:rFonts w:asciiTheme="minorHAnsi" w:hAnsiTheme="minorHAnsi" w:cstheme="minorHAnsi"/>
          <w:b/>
          <w:bCs/>
          <w:noProof/>
          <w:sz w:val="22"/>
          <w:szCs w:val="22"/>
        </w:rPr>
        <w:t>____________________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end"/>
      </w:r>
      <w:r w:rsidR="008A18B1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8A18B1" w:rsidRPr="00F2651B">
        <w:rPr>
          <w:rFonts w:asciiTheme="minorHAnsi" w:hAnsiTheme="minorHAnsi" w:cstheme="minorHAnsi"/>
          <w:sz w:val="22"/>
          <w:szCs w:val="22"/>
        </w:rPr>
        <w:t>OI</w:t>
      </w:r>
      <w:r w:rsidR="00F2651B" w:rsidRPr="00F2651B">
        <w:rPr>
          <w:rFonts w:asciiTheme="minorHAnsi" w:hAnsiTheme="minorHAnsi" w:cstheme="minorHAnsi"/>
          <w:sz w:val="22"/>
          <w:szCs w:val="22"/>
        </w:rPr>
        <w:t>B:_____________</w:t>
      </w:r>
      <w:r w:rsidR="00715B0F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881DFE" w:rsidRPr="00F2651B">
        <w:rPr>
          <w:rFonts w:asciiTheme="minorHAnsi" w:hAnsiTheme="minorHAnsi" w:cstheme="minorHAnsi"/>
          <w:sz w:val="22"/>
          <w:szCs w:val="22"/>
        </w:rPr>
        <w:t xml:space="preserve">student </w:t>
      </w:r>
      <w:r w:rsidR="00F2651B" w:rsidRPr="00F2651B">
        <w:rPr>
          <w:rFonts w:asciiTheme="minorHAnsi" w:hAnsiTheme="minorHAnsi" w:cstheme="minorHAnsi"/>
          <w:sz w:val="22"/>
          <w:szCs w:val="22"/>
        </w:rPr>
        <w:t>___</w:t>
      </w:r>
      <w:r w:rsidR="00715B0F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881DFE" w:rsidRPr="00F2651B">
        <w:rPr>
          <w:rFonts w:asciiTheme="minorHAnsi" w:hAnsiTheme="minorHAnsi" w:cstheme="minorHAnsi"/>
          <w:sz w:val="22"/>
          <w:szCs w:val="22"/>
        </w:rPr>
        <w:t xml:space="preserve">godine  u   </w:t>
      </w:r>
      <w:r w:rsidR="00D02EBF" w:rsidRPr="00F2651B">
        <w:rPr>
          <w:rFonts w:asciiTheme="minorHAnsi" w:hAnsiTheme="minorHAnsi" w:cstheme="minorHAnsi"/>
          <w:sz w:val="22"/>
          <w:szCs w:val="22"/>
        </w:rPr>
        <w:t xml:space="preserve">(u daljnjem tekstu: 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="00D02EBF" w:rsidRPr="00F2651B">
        <w:rPr>
          <w:rFonts w:asciiTheme="minorHAnsi" w:hAnsiTheme="minorHAnsi" w:cstheme="minorHAnsi"/>
          <w:sz w:val="22"/>
          <w:szCs w:val="22"/>
        </w:rPr>
        <w:t>orisnik stipendije) sklopili su</w:t>
      </w:r>
    </w:p>
    <w:p w:rsidR="00D02EBF" w:rsidRPr="00F2651B" w:rsidRDefault="00BE0DAC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>UGOVOR</w:t>
      </w:r>
    </w:p>
    <w:p w:rsidR="00D02EBF" w:rsidRPr="00F2651B" w:rsidRDefault="0072634E" w:rsidP="008A18B1">
      <w:pPr>
        <w:pStyle w:val="Naslov1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O KORIŠTENJU STIPENDIJE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ZA STUDENTE MEDICINE</w:t>
      </w: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1.</w:t>
      </w: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Ovim Ugovorom utvrđuju se međusobna prava i obveze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 xml:space="preserve">avatelja i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orisnika stipendije na temelju Odluke o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uvjetima, kriterijima i postupku </w:t>
      </w:r>
      <w:r w:rsidRPr="00F2651B">
        <w:rPr>
          <w:rFonts w:asciiTheme="minorHAnsi" w:hAnsiTheme="minorHAnsi" w:cstheme="minorHAnsi"/>
          <w:sz w:val="22"/>
          <w:szCs w:val="22"/>
        </w:rPr>
        <w:t xml:space="preserve"> dodjeli stipendija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iz sredstava Proračuna Brodsko-posavske županija za studente integriranog preddiplomskog i diplomskog studija zdravstvenog</w:t>
      </w:r>
      <w:r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usmjerenja- smjer doktor medicine</w:t>
      </w:r>
      <w:r w:rsidR="0072634E" w:rsidRPr="00F2651B">
        <w:rPr>
          <w:rFonts w:asciiTheme="minorHAnsi" w:hAnsiTheme="minorHAnsi" w:cstheme="minorHAnsi"/>
          <w:sz w:val="22"/>
          <w:szCs w:val="22"/>
        </w:rPr>
        <w:t>.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2.</w:t>
      </w: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Davatelj stipendije </w:t>
      </w:r>
      <w:r w:rsidR="0072634E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>se obvezuje isplaćivati</w:t>
      </w:r>
      <w:r w:rsidR="002C32DC" w:rsidRPr="00F2651B">
        <w:rPr>
          <w:rFonts w:asciiTheme="minorHAnsi" w:hAnsiTheme="minorHAnsi" w:cstheme="minorHAnsi"/>
          <w:sz w:val="22"/>
          <w:szCs w:val="22"/>
        </w:rPr>
        <w:t xml:space="preserve"> stipendiju </w:t>
      </w:r>
      <w:r w:rsidR="00C574D5" w:rsidRPr="00F2651B">
        <w:rPr>
          <w:rFonts w:asciiTheme="minorHAnsi" w:hAnsiTheme="minorHAnsi" w:cstheme="minorHAnsi"/>
          <w:sz w:val="22"/>
          <w:szCs w:val="22"/>
        </w:rPr>
        <w:t>korisniku</w:t>
      </w:r>
      <w:r w:rsidR="00B14182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C574D5" w:rsidRPr="00F2651B">
        <w:rPr>
          <w:rFonts w:asciiTheme="minorHAnsi" w:hAnsiTheme="minorHAnsi" w:cstheme="minorHAnsi"/>
          <w:sz w:val="22"/>
          <w:szCs w:val="22"/>
        </w:rPr>
        <w:t xml:space="preserve"> za vrijeme </w:t>
      </w:r>
      <w:r w:rsidR="002C32DC" w:rsidRPr="00F2651B">
        <w:rPr>
          <w:rFonts w:asciiTheme="minorHAnsi" w:hAnsiTheme="minorHAnsi" w:cstheme="minorHAnsi"/>
          <w:sz w:val="22"/>
          <w:szCs w:val="22"/>
        </w:rPr>
        <w:t xml:space="preserve"> studija</w:t>
      </w:r>
      <w:r w:rsidR="0072634E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 xml:space="preserve"> do završetka zadnje studijske akademske godine.</w:t>
      </w:r>
    </w:p>
    <w:p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3.</w:t>
      </w: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Mjesečni iznos sti</w:t>
      </w:r>
      <w:r w:rsidR="00AE444A" w:rsidRPr="00F2651B">
        <w:rPr>
          <w:rFonts w:asciiTheme="minorHAnsi" w:hAnsiTheme="minorHAnsi" w:cstheme="minorHAnsi"/>
          <w:sz w:val="22"/>
          <w:szCs w:val="22"/>
        </w:rPr>
        <w:t xml:space="preserve">pendije utvrđen je u iznosu od </w:t>
      </w:r>
      <w:r w:rsidR="00E3518C">
        <w:rPr>
          <w:rFonts w:asciiTheme="minorHAnsi" w:hAnsiTheme="minorHAnsi" w:cstheme="minorHAnsi"/>
          <w:sz w:val="22"/>
          <w:szCs w:val="22"/>
        </w:rPr>
        <w:t>220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944FEE">
        <w:rPr>
          <w:rFonts w:asciiTheme="minorHAnsi" w:hAnsiTheme="minorHAnsi" w:cstheme="minorHAnsi"/>
          <w:sz w:val="22"/>
          <w:szCs w:val="22"/>
        </w:rPr>
        <w:t>€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 xml:space="preserve">mjesečno. </w:t>
      </w: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Davatelj stipendije se obvezuje vršiti mjesečnu isplatu do 20-og u mjesecu za protekli mjesec. </w:t>
      </w: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Odobrena stipendija stavlja se na korištenj</w:t>
      </w:r>
      <w:r w:rsidR="00D31EEE" w:rsidRPr="00F2651B">
        <w:rPr>
          <w:rFonts w:asciiTheme="minorHAnsi" w:hAnsiTheme="minorHAnsi" w:cstheme="minorHAnsi"/>
          <w:sz w:val="22"/>
          <w:szCs w:val="22"/>
        </w:rPr>
        <w:t>e nakon zaključenja Ugovora o korištenju stipendije</w:t>
      </w:r>
      <w:r w:rsidR="00C42851" w:rsidRPr="00F2651B">
        <w:rPr>
          <w:rFonts w:asciiTheme="minorHAnsi" w:hAnsiTheme="minorHAnsi" w:cstheme="minorHAnsi"/>
          <w:sz w:val="22"/>
          <w:szCs w:val="22"/>
        </w:rPr>
        <w:t>, a isplaćuje se za deset  mjeseci (listopad, studeni ,</w:t>
      </w:r>
      <w:r w:rsidR="004846E6" w:rsidRPr="00F2651B">
        <w:rPr>
          <w:rFonts w:asciiTheme="minorHAnsi" w:hAnsiTheme="minorHAnsi" w:cstheme="minorHAnsi"/>
          <w:sz w:val="22"/>
          <w:szCs w:val="22"/>
        </w:rPr>
        <w:t>prosinac</w:t>
      </w:r>
      <w:r w:rsidR="00C42851" w:rsidRPr="00F2651B">
        <w:rPr>
          <w:rFonts w:asciiTheme="minorHAnsi" w:hAnsiTheme="minorHAnsi" w:cstheme="minorHAnsi"/>
          <w:sz w:val="22"/>
          <w:szCs w:val="22"/>
        </w:rPr>
        <w:t xml:space="preserve">, siječanj, veljača ožujak, travanj, svibanj, lipanj i </w:t>
      </w:r>
      <w:r w:rsidR="00AE444A" w:rsidRPr="00F2651B">
        <w:rPr>
          <w:rFonts w:asciiTheme="minorHAnsi" w:hAnsiTheme="minorHAnsi" w:cstheme="minorHAnsi"/>
          <w:sz w:val="22"/>
          <w:szCs w:val="22"/>
        </w:rPr>
        <w:t>srpanj</w:t>
      </w:r>
      <w:r w:rsidRPr="00F2651B">
        <w:rPr>
          <w:rFonts w:asciiTheme="minorHAnsi" w:hAnsiTheme="minorHAnsi" w:cstheme="minorHAnsi"/>
          <w:sz w:val="22"/>
          <w:szCs w:val="22"/>
        </w:rPr>
        <w:t>).</w:t>
      </w:r>
    </w:p>
    <w:p w:rsidR="00D02EBF" w:rsidRPr="00F2651B" w:rsidRDefault="00D02EBF" w:rsidP="00715B0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Uplate se vrše na žiro-račun korisnika stipendije</w:t>
      </w:r>
      <w:r w:rsidR="00263BAD" w:rsidRPr="00F2651B">
        <w:rPr>
          <w:rFonts w:asciiTheme="minorHAnsi" w:hAnsiTheme="minorHAnsi" w:cstheme="minorHAnsi"/>
          <w:sz w:val="22"/>
          <w:szCs w:val="22"/>
        </w:rPr>
        <w:t xml:space="preserve"> IBAN: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EE5EA7">
        <w:rPr>
          <w:rFonts w:asciiTheme="minorHAnsi" w:hAnsiTheme="minorHAnsi" w:cstheme="minorHAnsi"/>
          <w:sz w:val="22"/>
          <w:szCs w:val="22"/>
        </w:rPr>
        <w:t>HR</w:t>
      </w:r>
      <w:r w:rsidR="00F2651B" w:rsidRPr="00F2651B">
        <w:rPr>
          <w:rFonts w:asciiTheme="minorHAnsi" w:hAnsiTheme="minorHAnsi" w:cstheme="minorHAnsi"/>
          <w:sz w:val="22"/>
          <w:szCs w:val="22"/>
        </w:rPr>
        <w:t>____________________ .</w:t>
      </w:r>
    </w:p>
    <w:p w:rsidR="0078643B" w:rsidRPr="00F2651B" w:rsidRDefault="0078643B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4.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8643B" w:rsidRDefault="00D02EBF" w:rsidP="00715B0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Korisnik stipendije ostvaruje pravo na nastavak korištenja stipendije  predajom potvrde o upisu u sljedeću (višu)  godinu studija (najkasnije do 31. listopada tekuće godine).</w:t>
      </w:r>
    </w:p>
    <w:p w:rsidR="003D37EF" w:rsidRPr="00F2651B" w:rsidRDefault="003D37EF" w:rsidP="00715B0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5.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1319E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 xml:space="preserve">Status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="0001319E">
        <w:rPr>
          <w:rFonts w:asciiTheme="minorHAnsi" w:hAnsiTheme="minorHAnsi" w:cstheme="minorHAnsi"/>
          <w:sz w:val="22"/>
          <w:szCs w:val="22"/>
        </w:rPr>
        <w:t>orisnika stipendije miruje</w:t>
      </w:r>
      <w:r w:rsidRPr="00F2651B">
        <w:rPr>
          <w:rFonts w:asciiTheme="minorHAnsi" w:hAnsiTheme="minorHAnsi" w:cstheme="minorHAnsi"/>
          <w:sz w:val="22"/>
          <w:szCs w:val="22"/>
        </w:rPr>
        <w:t xml:space="preserve"> u slučaju ponavljanja upisane godine studija</w:t>
      </w:r>
      <w:r w:rsidR="0001319E">
        <w:rPr>
          <w:rFonts w:asciiTheme="minorHAnsi" w:hAnsiTheme="minorHAnsi" w:cstheme="minorHAnsi"/>
          <w:sz w:val="22"/>
          <w:szCs w:val="22"/>
        </w:rPr>
        <w:t xml:space="preserve"> o čemu  odlučuje Komisija za stipendiranje studenata.</w:t>
      </w:r>
    </w:p>
    <w:p w:rsidR="00D02EBF" w:rsidRPr="00F2651B" w:rsidRDefault="0001319E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Status Korisnika stipendije prestaje u slučaju</w:t>
      </w:r>
      <w:r w:rsidR="00D02EBF" w:rsidRPr="00F2651B">
        <w:rPr>
          <w:rFonts w:asciiTheme="minorHAnsi" w:hAnsiTheme="minorHAnsi" w:cstheme="minorHAnsi"/>
          <w:sz w:val="22"/>
          <w:szCs w:val="22"/>
        </w:rPr>
        <w:t xml:space="preserve"> preseljenja s područja Brodsko-posavske županije i drugih relevantnih čimbenika i promjena koje su bitne za korištenje stipendije.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Odluku o raskidu Ugo</w:t>
      </w:r>
      <w:r w:rsidR="00CC479F" w:rsidRPr="00F2651B">
        <w:rPr>
          <w:rFonts w:asciiTheme="minorHAnsi" w:hAnsiTheme="minorHAnsi" w:cstheme="minorHAnsi"/>
          <w:sz w:val="22"/>
          <w:szCs w:val="22"/>
        </w:rPr>
        <w:t>vora o korištenju stipendije</w:t>
      </w:r>
      <w:r w:rsidRPr="00F2651B">
        <w:rPr>
          <w:rFonts w:asciiTheme="minorHAnsi" w:hAnsiTheme="minorHAnsi" w:cstheme="minorHAnsi"/>
          <w:sz w:val="22"/>
          <w:szCs w:val="22"/>
        </w:rPr>
        <w:t>, donosi Župan na prijedlog Komisije za stipendiranje studenata.</w:t>
      </w: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6.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Korisnik stipendije dužan je za vrijeme korištenja stipendije u roku od 8 dana od dana nastale promjene obavijestiti davatelja stipendije o promjeni adrese, prebivališta, 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zapošljavanju ili samozapošljavanju </w:t>
      </w:r>
      <w:r w:rsidRPr="00F2651B">
        <w:rPr>
          <w:rFonts w:asciiTheme="minorHAnsi" w:hAnsiTheme="minorHAnsi" w:cstheme="minorHAnsi"/>
          <w:sz w:val="22"/>
          <w:szCs w:val="22"/>
        </w:rPr>
        <w:t>kao i svim čimbenicima i promjenama koje su bitne za korištenje stipendije.</w:t>
      </w:r>
    </w:p>
    <w:p w:rsidR="00715B0F" w:rsidRPr="00F2651B" w:rsidRDefault="00715B0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7.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lastRenderedPageBreak/>
        <w:t xml:space="preserve">Ukoliko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 xml:space="preserve">orisnik stipendije prekrši bilo koju ugovorom preuzetu obvezu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>avatelj stipendije ima pravo jednostrano raskinuti Ugovor, a primljeni iznos stipendije dospijeva za povrat odmah i u cijelosti.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          Davatelj stipendije će raskinuti ugovor sukladno propisima o obveznim odnosima, a osobito u slučajevima:</w:t>
      </w:r>
    </w:p>
    <w:p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 xml:space="preserve">orisnik stipendije tijekom školovanja </w:t>
      </w:r>
      <w:r w:rsidR="003D37EF">
        <w:rPr>
          <w:rFonts w:asciiTheme="minorHAnsi" w:hAnsiTheme="minorHAnsi" w:cstheme="minorHAnsi"/>
          <w:sz w:val="22"/>
          <w:szCs w:val="22"/>
        </w:rPr>
        <w:t xml:space="preserve">uzastopno </w:t>
      </w:r>
      <w:r w:rsidRPr="00F2651B">
        <w:rPr>
          <w:rFonts w:asciiTheme="minorHAnsi" w:hAnsiTheme="minorHAnsi" w:cstheme="minorHAnsi"/>
          <w:sz w:val="22"/>
          <w:szCs w:val="22"/>
        </w:rPr>
        <w:t>ponavlja upisanu godinu</w:t>
      </w:r>
      <w:r w:rsidR="0001319E">
        <w:rPr>
          <w:rFonts w:asciiTheme="minorHAnsi" w:hAnsiTheme="minorHAnsi" w:cstheme="minorHAnsi"/>
          <w:sz w:val="22"/>
          <w:szCs w:val="22"/>
        </w:rPr>
        <w:t>,</w:t>
      </w:r>
      <w:r w:rsidRPr="00F2651B">
        <w:rPr>
          <w:rFonts w:asciiTheme="minorHAnsi" w:hAnsiTheme="minorHAnsi" w:cstheme="minorHAnsi"/>
          <w:sz w:val="22"/>
          <w:szCs w:val="22"/>
        </w:rPr>
        <w:t xml:space="preserve"> osim u opravdanim slučajevima (bolest i drugi opravdani razlozi) o čemu odluku donosi Komisija za stipendiranje studenata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na </w:t>
      </w:r>
      <w:r w:rsidR="00EF6802">
        <w:rPr>
          <w:rFonts w:asciiTheme="minorHAnsi" w:hAnsiTheme="minorHAnsi" w:cstheme="minorHAnsi"/>
          <w:sz w:val="22"/>
          <w:szCs w:val="22"/>
        </w:rPr>
        <w:t xml:space="preserve">pisanu </w:t>
      </w:r>
      <w:r w:rsidR="00F2651B" w:rsidRPr="00F2651B">
        <w:rPr>
          <w:rFonts w:asciiTheme="minorHAnsi" w:hAnsiTheme="minorHAnsi" w:cstheme="minorHAnsi"/>
          <w:sz w:val="22"/>
          <w:szCs w:val="22"/>
        </w:rPr>
        <w:t>zamolbu studenta</w:t>
      </w:r>
      <w:r w:rsidRPr="00F2651B">
        <w:rPr>
          <w:rFonts w:asciiTheme="minorHAnsi" w:hAnsiTheme="minorHAnsi" w:cstheme="minorHAnsi"/>
          <w:sz w:val="22"/>
          <w:szCs w:val="22"/>
        </w:rPr>
        <w:t>,</w:t>
      </w:r>
    </w:p>
    <w:p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svojevoljno prekine obrazovanje</w:t>
      </w:r>
    </w:p>
    <w:p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zaključi ugovor o stipendiranju s drugim stipenditorima.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8.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Korisnik stipendije ima obvezu nakon završetka obrazovanja zaposliti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i raditi u zdravstvenoj ustanovi na </w:t>
      </w:r>
      <w:r w:rsidRPr="00F2651B">
        <w:rPr>
          <w:rFonts w:asciiTheme="minorHAnsi" w:hAnsiTheme="minorHAnsi" w:cstheme="minorHAnsi"/>
          <w:sz w:val="22"/>
          <w:szCs w:val="22"/>
        </w:rPr>
        <w:t>području</w:t>
      </w:r>
      <w:r w:rsidR="00263BAD" w:rsidRPr="00F2651B">
        <w:rPr>
          <w:rFonts w:asciiTheme="minorHAnsi" w:hAnsiTheme="minorHAnsi" w:cstheme="minorHAnsi"/>
          <w:sz w:val="22"/>
          <w:szCs w:val="22"/>
        </w:rPr>
        <w:t xml:space="preserve"> Brodsko-posavske</w:t>
      </w:r>
      <w:r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263BAD" w:rsidRPr="00F2651B">
        <w:rPr>
          <w:rFonts w:asciiTheme="minorHAnsi" w:hAnsiTheme="minorHAnsi" w:cstheme="minorHAnsi"/>
          <w:sz w:val="22"/>
          <w:szCs w:val="22"/>
        </w:rPr>
        <w:t>ž</w:t>
      </w:r>
      <w:r w:rsidRPr="00F2651B">
        <w:rPr>
          <w:rFonts w:asciiTheme="minorHAnsi" w:hAnsiTheme="minorHAnsi" w:cstheme="minorHAnsi"/>
          <w:sz w:val="22"/>
          <w:szCs w:val="22"/>
        </w:rPr>
        <w:t>upanije najmanje onoliko vremena koliko je primao stipendiju, a u protivnom korisnik se obvezuje na povrat cjelokupnog iznosa stipendije.</w:t>
      </w:r>
    </w:p>
    <w:p w:rsidR="0064059B" w:rsidRPr="00F2651B" w:rsidRDefault="0064059B" w:rsidP="003D37E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 slučaju povrata stipendije Komisija za stipendiranje studenata, na zahtjev studenta , može odlučiti o dinamici povrata stipendije.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Ukoliko</w:t>
      </w:r>
      <w:r w:rsidR="00337AB5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="00337AB5" w:rsidRPr="00F2651B">
        <w:rPr>
          <w:rFonts w:asciiTheme="minorHAnsi" w:hAnsiTheme="minorHAnsi" w:cstheme="minorHAnsi"/>
          <w:sz w:val="22"/>
          <w:szCs w:val="22"/>
        </w:rPr>
        <w:t>orisnik stipendije u roku od 3</w:t>
      </w:r>
      <w:r w:rsidRPr="00F2651B">
        <w:rPr>
          <w:rFonts w:asciiTheme="minorHAnsi" w:hAnsiTheme="minorHAnsi" w:cstheme="minorHAnsi"/>
          <w:sz w:val="22"/>
          <w:szCs w:val="22"/>
        </w:rPr>
        <w:t xml:space="preserve"> mje</w:t>
      </w:r>
      <w:r w:rsidR="00337AB5" w:rsidRPr="00F2651B">
        <w:rPr>
          <w:rFonts w:asciiTheme="minorHAnsi" w:hAnsiTheme="minorHAnsi" w:cstheme="minorHAnsi"/>
          <w:sz w:val="22"/>
          <w:szCs w:val="22"/>
        </w:rPr>
        <w:t>seca</w:t>
      </w:r>
      <w:r w:rsidRPr="00F2651B">
        <w:rPr>
          <w:rFonts w:asciiTheme="minorHAnsi" w:hAnsiTheme="minorHAnsi" w:cstheme="minorHAnsi"/>
          <w:sz w:val="22"/>
          <w:szCs w:val="22"/>
        </w:rPr>
        <w:t xml:space="preserve"> po završetku obrazovanja ne uspije naći zaposlenje na području Županije, može se obratiti Komisiji za stipendiranje, sa zahtjevom za oslobađanje povrata stipendije uz predočenje potvrde Zavoda za zapošljavanje.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9 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Sve eventualne sporove ugovorne strane će nastojati riješiti sporazumno, a u protivnom, nadležan je sud u Slavonskom Brodu.</w:t>
      </w: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10.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Ugovor stupa na snagu danom zaključivanja,</w:t>
      </w:r>
      <w:r w:rsidR="00337AB5" w:rsidRPr="00F2651B">
        <w:rPr>
          <w:rFonts w:asciiTheme="minorHAnsi" w:hAnsiTheme="minorHAnsi" w:cstheme="minorHAnsi"/>
          <w:sz w:val="22"/>
          <w:szCs w:val="22"/>
        </w:rPr>
        <w:t xml:space="preserve"> a primjenjuje se od 1. listopada</w:t>
      </w:r>
      <w:r w:rsidRPr="00F2651B">
        <w:rPr>
          <w:rFonts w:asciiTheme="minorHAnsi" w:hAnsiTheme="minorHAnsi" w:cstheme="minorHAnsi"/>
          <w:sz w:val="22"/>
          <w:szCs w:val="22"/>
        </w:rPr>
        <w:t xml:space="preserve"> 20</w:t>
      </w:r>
      <w:r w:rsidR="00FE39CB" w:rsidRPr="00F2651B">
        <w:rPr>
          <w:rFonts w:asciiTheme="minorHAnsi" w:hAnsiTheme="minorHAnsi" w:cstheme="minorHAnsi"/>
          <w:sz w:val="22"/>
          <w:szCs w:val="22"/>
        </w:rPr>
        <w:t>2</w:t>
      </w:r>
      <w:r w:rsidR="00944FEE">
        <w:rPr>
          <w:rFonts w:asciiTheme="minorHAnsi" w:hAnsiTheme="minorHAnsi" w:cstheme="minorHAnsi"/>
          <w:sz w:val="22"/>
          <w:szCs w:val="22"/>
        </w:rPr>
        <w:t>4</w:t>
      </w:r>
      <w:r w:rsidRPr="00F2651B">
        <w:rPr>
          <w:rFonts w:asciiTheme="minorHAnsi" w:hAnsiTheme="minorHAnsi" w:cstheme="minorHAnsi"/>
          <w:sz w:val="22"/>
          <w:szCs w:val="22"/>
        </w:rPr>
        <w:t>. godine.</w:t>
      </w: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11.</w:t>
      </w: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Ovaj Ugovor sačinjen je u 4 (četiri) istovjetna primjerka od kojih Županija zadržava 3 (tri) primjerka, a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1 (jedan) primjerak.</w:t>
      </w:r>
    </w:p>
    <w:p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>KORISNIK STIPENDIJE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Ž U P A N</w:t>
      </w:r>
    </w:p>
    <w:p w:rsidR="00D02EBF" w:rsidRPr="00F2651B" w:rsidRDefault="00D02EB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D02EBF" w:rsidRPr="00F2651B" w:rsidRDefault="00D02EB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___________________________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________________________      </w:t>
      </w:r>
    </w:p>
    <w:p w:rsidR="00D02EBF" w:rsidRPr="00F2651B" w:rsidRDefault="00715B0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4304B5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651B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     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651B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17A5F">
        <w:rPr>
          <w:rFonts w:asciiTheme="minorHAnsi" w:hAnsiTheme="minorHAnsi" w:cstheme="minorHAnsi"/>
          <w:b/>
          <w:bCs/>
          <w:sz w:val="22"/>
          <w:szCs w:val="22"/>
        </w:rPr>
        <w:t xml:space="preserve">   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>dr.sc. Danijel Marušić, dr.med.vet.</w:t>
      </w:r>
    </w:p>
    <w:p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:rsidR="008A18B1" w:rsidRPr="00F2651B" w:rsidRDefault="00337AB5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KLASA: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02EBF" w:rsidRPr="00F2651B" w:rsidRDefault="00337AB5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URBROJ: </w:t>
      </w:r>
    </w:p>
    <w:p w:rsidR="00BF16FB" w:rsidRPr="00F2651B" w:rsidRDefault="00337AB5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Slavonski Brod, </w:t>
      </w:r>
      <w:r w:rsidR="00817A5F">
        <w:rPr>
          <w:rFonts w:asciiTheme="minorHAnsi" w:hAnsiTheme="minorHAnsi" w:cstheme="minorHAnsi"/>
          <w:sz w:val="22"/>
          <w:szCs w:val="22"/>
        </w:rPr>
        <w:t>__. siječnja 2025.</w:t>
      </w:r>
    </w:p>
    <w:sectPr w:rsidR="00BF16FB" w:rsidRPr="00F2651B" w:rsidSect="00501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62218"/>
    <w:multiLevelType w:val="hybridMultilevel"/>
    <w:tmpl w:val="93523490"/>
    <w:lvl w:ilvl="0" w:tplc="59D0D8A4">
      <w:numFmt w:val="bullet"/>
      <w:lvlText w:val="-"/>
      <w:lvlJc w:val="left"/>
      <w:pPr>
        <w:tabs>
          <w:tab w:val="num" w:pos="1593"/>
        </w:tabs>
        <w:ind w:left="1593" w:hanging="885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0"/>
  </wne:recipientData>
  <wne:recipientData>
    <wne:active wne:val="0"/>
  </wne:recipientData>
  <wne:recipientData>
    <wne:active wne:val="0"/>
  </wne:recipientData>
  <wne:recipientData>
    <wne:active wne:val="1"/>
    <wne:hash wne:val="-1437120604"/>
  </wne:recipientData>
  <wne:recipientData>
    <wne:active wne:val="1"/>
    <wne:hash wne:val="1990549031"/>
  </wne:recipientData>
  <wne:recipientData>
    <wne:active wne:val="1"/>
    <wne:hash wne:val="-1650256194"/>
  </wne:recipientData>
  <wne:recipientData>
    <wne:active wne:val="1"/>
    <wne:hash wne:val="669777950"/>
  </wne:recipientData>
  <wne:recipientData>
    <wne:active wne:val="1"/>
    <wne:hash wne:val="1147690712"/>
  </wne:recipientData>
  <wne:recipientData>
    <wne:active wne:val="1"/>
    <wne:hash wne:val="1023222447"/>
  </wne:recipientData>
  <wne:recipientData>
    <wne:active wne:val="1"/>
    <wne:hash wne:val="-826355231"/>
  </wne:recipientData>
  <wne:recipientData>
    <wne:active wne:val="1"/>
    <wne:hash wne:val="1241480237"/>
  </wne:recipientData>
  <wne:recipientData>
    <wne:active wne:val="1"/>
    <wne:hash wne:val="-1736918211"/>
  </wne:recipientData>
  <wne:recipientData>
    <wne:active wne:val="1"/>
    <wne:hash wne:val="-1121382114"/>
  </wne:recipientData>
  <wne:recipientData>
    <wne:active wne:val="1"/>
    <wne:hash wne:val="-67952816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odaci za ugovor$'` "/>
    <w:activeRecord w:val="-1"/>
    <w:odso>
      <w:udl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daci za ugovor$'"/>
      <w:src r:id="rId1"/>
      <w:colDelim w:val="9"/>
      <w:type w:val="database"/>
      <w:fHdr/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type w:val="dbColumn"/>
        <w:name w:val="adresa"/>
        <w:mappedName w:val="Adresa 1"/>
        <w:column w:val="2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recipientData r:id="rId2"/>
    </w:odso>
  </w:mailMerge>
  <w:defaultTabStop w:val="708"/>
  <w:hyphenationZone w:val="425"/>
  <w:characterSpacingControl w:val="doNotCompress"/>
  <w:compat/>
  <w:rsids>
    <w:rsidRoot w:val="0076599A"/>
    <w:rsid w:val="0001319E"/>
    <w:rsid w:val="000A12D5"/>
    <w:rsid w:val="000F0B52"/>
    <w:rsid w:val="00192DBC"/>
    <w:rsid w:val="001D5670"/>
    <w:rsid w:val="00263BAD"/>
    <w:rsid w:val="002B64B5"/>
    <w:rsid w:val="002C32DC"/>
    <w:rsid w:val="002E0CAE"/>
    <w:rsid w:val="002F2D96"/>
    <w:rsid w:val="00300094"/>
    <w:rsid w:val="00337AB5"/>
    <w:rsid w:val="003D37EF"/>
    <w:rsid w:val="004304B5"/>
    <w:rsid w:val="004846E6"/>
    <w:rsid w:val="00484AB6"/>
    <w:rsid w:val="004D09A5"/>
    <w:rsid w:val="00501BED"/>
    <w:rsid w:val="00517295"/>
    <w:rsid w:val="0064059B"/>
    <w:rsid w:val="006538B8"/>
    <w:rsid w:val="00715B0F"/>
    <w:rsid w:val="0072634E"/>
    <w:rsid w:val="0076599A"/>
    <w:rsid w:val="0078643B"/>
    <w:rsid w:val="00817A5F"/>
    <w:rsid w:val="00881DFE"/>
    <w:rsid w:val="00893F25"/>
    <w:rsid w:val="008A18B1"/>
    <w:rsid w:val="00944FEE"/>
    <w:rsid w:val="00966BC3"/>
    <w:rsid w:val="00A369C5"/>
    <w:rsid w:val="00AE444A"/>
    <w:rsid w:val="00B14182"/>
    <w:rsid w:val="00B80B0F"/>
    <w:rsid w:val="00BE0DAC"/>
    <w:rsid w:val="00BF16FB"/>
    <w:rsid w:val="00C42851"/>
    <w:rsid w:val="00C574D5"/>
    <w:rsid w:val="00CA750E"/>
    <w:rsid w:val="00CC479F"/>
    <w:rsid w:val="00D02EBF"/>
    <w:rsid w:val="00D31EEE"/>
    <w:rsid w:val="00DF6F62"/>
    <w:rsid w:val="00E3518C"/>
    <w:rsid w:val="00EE5EA7"/>
    <w:rsid w:val="00EF6802"/>
    <w:rsid w:val="00F25428"/>
    <w:rsid w:val="00F2651B"/>
    <w:rsid w:val="00FE3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02EBF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02EBF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02EBF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semiHidden/>
    <w:rsid w:val="00D02EBF"/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84A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84AB6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D:\UPRAVNI%20ODJEL_ZISS\ZDRAVSTVO\Stipendije\2021\Natje&#269;aj_2021\Bodovanje_2021\2021_tablica%20_bodovanje-Stipendije.xls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Klara Šćuka</cp:lastModifiedBy>
  <cp:revision>5</cp:revision>
  <cp:lastPrinted>2023-11-17T10:31:00Z</cp:lastPrinted>
  <dcterms:created xsi:type="dcterms:W3CDTF">2024-12-16T12:46:00Z</dcterms:created>
  <dcterms:modified xsi:type="dcterms:W3CDTF">2024-12-17T07:20:00Z</dcterms:modified>
</cp:coreProperties>
</file>