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E94A2" w14:textId="5C91D6A8" w:rsidR="00AB6DF6" w:rsidRDefault="00AB6DF6" w:rsidP="00A66A3F">
      <w:pPr>
        <w:spacing w:after="0"/>
      </w:pPr>
      <w:bookmarkStart w:id="0" w:name="_GoBack"/>
      <w:bookmarkEnd w:id="0"/>
      <w:r>
        <w:t xml:space="preserve">       </w:t>
      </w:r>
      <w:r>
        <w:rPr>
          <w:rFonts w:ascii="Calibri" w:hAnsi="Calibri"/>
          <w:noProof/>
        </w:rPr>
        <w:drawing>
          <wp:inline distT="0" distB="0" distL="0" distR="0" wp14:anchorId="78B5EB6F" wp14:editId="7615EDF8">
            <wp:extent cx="657225" cy="742950"/>
            <wp:effectExtent l="0" t="0" r="9525" b="0"/>
            <wp:docPr id="1" name="Slika 1" descr="preuz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uzm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895CF" w14:textId="77777777" w:rsidR="00AB6DF6" w:rsidRDefault="00AB6DF6" w:rsidP="00A66A3F">
      <w:pPr>
        <w:spacing w:after="0"/>
      </w:pPr>
    </w:p>
    <w:p w14:paraId="6F02D1C2" w14:textId="34E7CDEA" w:rsidR="00A66A3F" w:rsidRDefault="00A66A3F" w:rsidP="00A66A3F">
      <w:pPr>
        <w:spacing w:after="0"/>
      </w:pPr>
      <w:r>
        <w:t>REPUBLIKA HRVATSKA</w:t>
      </w:r>
    </w:p>
    <w:p w14:paraId="5A35FCAE" w14:textId="77777777" w:rsidR="00A66A3F" w:rsidRDefault="00A66A3F" w:rsidP="00A66A3F">
      <w:pPr>
        <w:spacing w:after="0"/>
      </w:pPr>
      <w:r>
        <w:t>BRODSKO-POSAVSKA ŽUPANIJA</w:t>
      </w:r>
    </w:p>
    <w:p w14:paraId="642B8D21" w14:textId="77777777" w:rsidR="00A66A3F" w:rsidRDefault="00A66A3F" w:rsidP="00A66A3F">
      <w:pPr>
        <w:spacing w:after="0"/>
      </w:pPr>
      <w:r>
        <w:t>UPRAVNI ODJEL ZA OBRAZOVANJE,</w:t>
      </w:r>
    </w:p>
    <w:p w14:paraId="75D216BB" w14:textId="77777777" w:rsidR="00A66A3F" w:rsidRDefault="00A66A3F" w:rsidP="00A66A3F">
      <w:pPr>
        <w:spacing w:after="0"/>
      </w:pPr>
      <w:r>
        <w:t>ŠPORT I KULTURU</w:t>
      </w:r>
    </w:p>
    <w:p w14:paraId="17BF0BC8" w14:textId="77777777" w:rsidR="00A66A3F" w:rsidRDefault="00A66A3F" w:rsidP="00A66A3F">
      <w:pPr>
        <w:spacing w:after="0"/>
      </w:pPr>
      <w:r>
        <w:t>Komisija za stipendiranje studenata</w:t>
      </w:r>
    </w:p>
    <w:p w14:paraId="1733B746" w14:textId="77777777" w:rsidR="00A66A3F" w:rsidRDefault="00A66A3F" w:rsidP="00A66A3F"/>
    <w:p w14:paraId="360AB413" w14:textId="77777777" w:rsidR="00A66A3F" w:rsidRDefault="00A66A3F" w:rsidP="00A66A3F">
      <w:pPr>
        <w:jc w:val="both"/>
      </w:pPr>
      <w:r>
        <w:t>Na temelju čl. 7. Odluke o uvjetima, kriterijima i postupku dodjele stipendija iz sredstava Županijskog proračuna (Službeni vjesnik Brodsko-posavske županije broj 40/22) Komisija za stipendiranje studenata Brodsko-posavske županije na prijedlog Župana, raspisuje</w:t>
      </w:r>
    </w:p>
    <w:p w14:paraId="53AB06DB" w14:textId="77777777" w:rsidR="00A66A3F" w:rsidRDefault="00A66A3F" w:rsidP="00A66A3F">
      <w:pPr>
        <w:jc w:val="both"/>
      </w:pPr>
    </w:p>
    <w:p w14:paraId="6332E41C" w14:textId="77777777" w:rsidR="00A66A3F" w:rsidRPr="00A66A3F" w:rsidRDefault="00A66A3F" w:rsidP="00A66A3F">
      <w:pPr>
        <w:jc w:val="center"/>
        <w:rPr>
          <w:b/>
        </w:rPr>
      </w:pPr>
      <w:r w:rsidRPr="00A66A3F">
        <w:rPr>
          <w:b/>
        </w:rPr>
        <w:t>JAVNI NATJEČAJ</w:t>
      </w:r>
    </w:p>
    <w:p w14:paraId="1F064063" w14:textId="70BEFAD5" w:rsidR="00846A43" w:rsidRDefault="00A66A3F" w:rsidP="00A66A3F">
      <w:pPr>
        <w:jc w:val="center"/>
        <w:rPr>
          <w:b/>
        </w:rPr>
      </w:pPr>
      <w:r w:rsidRPr="00A66A3F">
        <w:rPr>
          <w:b/>
        </w:rPr>
        <w:t xml:space="preserve">za dodjelu stipendija redovitim studentima za </w:t>
      </w:r>
      <w:r w:rsidR="00846A43">
        <w:rPr>
          <w:b/>
        </w:rPr>
        <w:t>akademsku 202</w:t>
      </w:r>
      <w:r w:rsidR="00D03B84">
        <w:rPr>
          <w:b/>
        </w:rPr>
        <w:t>4</w:t>
      </w:r>
      <w:r w:rsidR="00846A43">
        <w:rPr>
          <w:b/>
        </w:rPr>
        <w:t>./</w:t>
      </w:r>
      <w:r w:rsidRPr="00A66A3F">
        <w:rPr>
          <w:b/>
        </w:rPr>
        <w:t>202</w:t>
      </w:r>
      <w:r w:rsidR="00D03B84">
        <w:rPr>
          <w:b/>
        </w:rPr>
        <w:t>5</w:t>
      </w:r>
      <w:r w:rsidRPr="00A66A3F">
        <w:rPr>
          <w:b/>
        </w:rPr>
        <w:t xml:space="preserve">. godinu s područja </w:t>
      </w:r>
    </w:p>
    <w:p w14:paraId="0DB0B254" w14:textId="6D7DADEC" w:rsidR="00A66A3F" w:rsidRDefault="00A66A3F" w:rsidP="00A66A3F">
      <w:pPr>
        <w:jc w:val="center"/>
        <w:rPr>
          <w:b/>
        </w:rPr>
      </w:pPr>
      <w:r w:rsidRPr="00A66A3F">
        <w:rPr>
          <w:b/>
        </w:rPr>
        <w:t>Brodsko-posavske županije</w:t>
      </w:r>
    </w:p>
    <w:p w14:paraId="0986196B" w14:textId="77777777" w:rsidR="004F4361" w:rsidRPr="00A66A3F" w:rsidRDefault="004F4361" w:rsidP="00A66A3F">
      <w:pPr>
        <w:jc w:val="center"/>
        <w:rPr>
          <w:b/>
        </w:rPr>
      </w:pPr>
    </w:p>
    <w:p w14:paraId="4EB5F796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I.</w:t>
      </w:r>
    </w:p>
    <w:p w14:paraId="35E822BD" w14:textId="1A672E44" w:rsidR="00A66A3F" w:rsidRPr="00A66A3F" w:rsidRDefault="00A66A3F" w:rsidP="00A66A3F">
      <w:r w:rsidRPr="00A66A3F">
        <w:t>U</w:t>
      </w:r>
      <w:r w:rsidR="00846A43">
        <w:t xml:space="preserve"> akademskoj 202</w:t>
      </w:r>
      <w:r w:rsidR="00D03B84">
        <w:t>4</w:t>
      </w:r>
      <w:r w:rsidR="00846A43">
        <w:t>./</w:t>
      </w:r>
      <w:r w:rsidRPr="00A66A3F">
        <w:t>202</w:t>
      </w:r>
      <w:r w:rsidR="00D03B84">
        <w:t>5</w:t>
      </w:r>
      <w:r w:rsidRPr="00A66A3F">
        <w:t>.</w:t>
      </w:r>
      <w:r>
        <w:t xml:space="preserve"> </w:t>
      </w:r>
      <w:r w:rsidRPr="00A66A3F">
        <w:t>godini dodijelit će s</w:t>
      </w:r>
      <w:r>
        <w:t xml:space="preserve">e </w:t>
      </w:r>
      <w:r w:rsidR="009C5E24">
        <w:t>4</w:t>
      </w:r>
      <w:r w:rsidR="00AB6DF6">
        <w:t>0</w:t>
      </w:r>
      <w:r w:rsidRPr="00A66A3F">
        <w:t xml:space="preserve"> stipendija:</w:t>
      </w:r>
    </w:p>
    <w:p w14:paraId="2589800F" w14:textId="77777777" w:rsidR="00A66A3F" w:rsidRPr="00A66A3F" w:rsidRDefault="00A66A3F" w:rsidP="00A66A3F">
      <w:r w:rsidRPr="00A66A3F">
        <w:t>-         za studente koji se školuju za deficitarna zanimanja</w:t>
      </w:r>
    </w:p>
    <w:p w14:paraId="2702794C" w14:textId="444D392E" w:rsidR="00A66A3F" w:rsidRDefault="00A66A3F" w:rsidP="00A66A3F">
      <w:r w:rsidRPr="00A66A3F">
        <w:t>-         za darovite studente</w:t>
      </w:r>
      <w:r w:rsidR="004F4361">
        <w:t>.</w:t>
      </w:r>
    </w:p>
    <w:p w14:paraId="15EC45B1" w14:textId="77777777" w:rsidR="000618D8" w:rsidRPr="004F4361" w:rsidRDefault="000618D8" w:rsidP="004F4361">
      <w:pPr>
        <w:spacing w:after="0" w:line="240" w:lineRule="auto"/>
        <w:jc w:val="both"/>
        <w:rPr>
          <w:rFonts w:cstheme="minorHAnsi"/>
          <w:szCs w:val="28"/>
        </w:rPr>
      </w:pPr>
    </w:p>
    <w:p w14:paraId="24F414C7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II.</w:t>
      </w:r>
    </w:p>
    <w:p w14:paraId="42CDEAAA" w14:textId="77777777" w:rsidR="00A66A3F" w:rsidRPr="00A66A3F" w:rsidRDefault="00A66A3F" w:rsidP="00A66A3F">
      <w:r w:rsidRPr="00A66A3F">
        <w:t>Pravo sudjelovanja na Javnom natječaju za dodjelu stipendija imaju redovni studenti, za vrijeme trajanja studija, a koji udovoljavaju sljedećim uvjetima:</w:t>
      </w:r>
    </w:p>
    <w:p w14:paraId="70B04376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državljani Republike Hrvatske</w:t>
      </w:r>
    </w:p>
    <w:p w14:paraId="3518FF8D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imaju prebivalište na području Brodsko-posavske županije</w:t>
      </w:r>
    </w:p>
    <w:p w14:paraId="1B109D77" w14:textId="77777777" w:rsid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redovni studenti stručnog ili sveučilišnog preddiplomskog, diplomskog ili integriranog diplomskog  sveučilišnog studija,</w:t>
      </w:r>
    </w:p>
    <w:p w14:paraId="67759E84" w14:textId="77777777" w:rsidR="00A66A3F" w:rsidRPr="00A66A3F" w:rsidRDefault="00611E92" w:rsidP="00A66A3F">
      <w:pPr>
        <w:pStyle w:val="Odlomakpopisa"/>
        <w:numPr>
          <w:ilvl w:val="0"/>
          <w:numId w:val="2"/>
        </w:numPr>
      </w:pPr>
      <w:r>
        <w:t>koji studiraju na jednom od visokih učilišta u Republici Hrvatskoj</w:t>
      </w:r>
    </w:p>
    <w:p w14:paraId="264F2850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nemaju odobren kredit, stipendiju ili drugi oblik novčanog primanja koje ima obilježje stipendije</w:t>
      </w:r>
    </w:p>
    <w:p w14:paraId="45CA504A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deficitarnosti</w:t>
      </w:r>
      <w:r w:rsidRPr="00A66A3F">
        <w:t xml:space="preserve"> imaju najmanju prosječnu ocjenu </w:t>
      </w:r>
      <w:r w:rsidR="00611E92">
        <w:t>zadnja dva razreda srednje</w:t>
      </w:r>
      <w:r w:rsidRPr="00A66A3F">
        <w:t xml:space="preserve"> škole </w:t>
      </w:r>
      <w:r w:rsidRPr="00611E92">
        <w:rPr>
          <w:b/>
          <w:bCs/>
        </w:rPr>
        <w:t>4,</w:t>
      </w:r>
      <w:r w:rsidR="00611E92">
        <w:rPr>
          <w:b/>
          <w:bCs/>
        </w:rPr>
        <w:t>00</w:t>
      </w:r>
      <w:r w:rsidRPr="00611E92">
        <w:rPr>
          <w:b/>
          <w:bCs/>
        </w:rPr>
        <w:t>,</w:t>
      </w:r>
      <w:r w:rsidRPr="00A66A3F">
        <w:t> a studenti viših godina studija najmanju prosječnu ocjenu prethodne godine studija </w:t>
      </w:r>
      <w:r w:rsidRPr="00611E92">
        <w:rPr>
          <w:b/>
          <w:bCs/>
        </w:rPr>
        <w:t>3,</w:t>
      </w:r>
      <w:r w:rsidR="00611E92">
        <w:rPr>
          <w:b/>
          <w:bCs/>
        </w:rPr>
        <w:t>5</w:t>
      </w:r>
      <w:r w:rsidRPr="00611E92">
        <w:rPr>
          <w:b/>
          <w:bCs/>
        </w:rPr>
        <w:t>0</w:t>
      </w:r>
      <w:r w:rsidRPr="00A66A3F">
        <w:t>.</w:t>
      </w:r>
    </w:p>
    <w:p w14:paraId="229DEB1F" w14:textId="7F974609" w:rsidR="004F4361" w:rsidRPr="00A66A3F" w:rsidRDefault="00A66A3F" w:rsidP="004F4361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darovitosti</w:t>
      </w:r>
      <w:r w:rsidRPr="00A66A3F">
        <w:t xml:space="preserve"> imaju  najmanju prosječnu ocjenu </w:t>
      </w:r>
      <w:r w:rsidR="00611E92">
        <w:t>zadnja dva razreda</w:t>
      </w:r>
      <w:r w:rsidRPr="00A66A3F">
        <w:t xml:space="preserve"> srednje škole </w:t>
      </w:r>
      <w:r w:rsidRPr="00611E92">
        <w:rPr>
          <w:b/>
          <w:bCs/>
        </w:rPr>
        <w:t>4,90</w:t>
      </w:r>
      <w:r w:rsidRPr="00A66A3F">
        <w:t> a studenti viših godina studija najmanju prosječnu ocjene prethodne godine studija  </w:t>
      </w:r>
      <w:r w:rsidRPr="00611E92">
        <w:rPr>
          <w:b/>
          <w:bCs/>
        </w:rPr>
        <w:t>4,00</w:t>
      </w:r>
    </w:p>
    <w:p w14:paraId="568976B9" w14:textId="77777777" w:rsidR="00A66A3F" w:rsidRPr="00A66A3F" w:rsidRDefault="00A66A3F" w:rsidP="00A66A3F">
      <w:r w:rsidRPr="00A66A3F">
        <w:rPr>
          <w:b/>
          <w:bCs/>
        </w:rPr>
        <w:lastRenderedPageBreak/>
        <w:t>         Deficitarna zanimanja:</w:t>
      </w:r>
    </w:p>
    <w:p w14:paraId="729C6D12" w14:textId="77777777" w:rsidR="00A66A3F" w:rsidRPr="00A66A3F" w:rsidRDefault="00A66A3F" w:rsidP="00A66A3F">
      <w:r w:rsidRPr="00A66A3F">
        <w:t> </w:t>
      </w:r>
      <w:r w:rsidRPr="00A66A3F">
        <w:rPr>
          <w:b/>
          <w:bCs/>
        </w:rPr>
        <w:t>Sveučilišni studij                                                 </w:t>
      </w:r>
    </w:p>
    <w:p w14:paraId="01CC756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>Medicina</w:t>
      </w:r>
    </w:p>
    <w:p w14:paraId="1BBFC70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Farmacija </w:t>
      </w:r>
    </w:p>
    <w:p w14:paraId="2742571F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Socijalni rad </w:t>
      </w:r>
    </w:p>
    <w:p w14:paraId="3714FE0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Rehabilitacija </w:t>
      </w:r>
    </w:p>
    <w:p w14:paraId="3B61399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Logopedija </w:t>
      </w:r>
    </w:p>
    <w:p w14:paraId="1BEC204B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Socijalna pedagogija </w:t>
      </w:r>
    </w:p>
    <w:p w14:paraId="4C9F921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Dentalna medicina </w:t>
      </w:r>
    </w:p>
    <w:p w14:paraId="20B3988E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Strojarstvo </w:t>
      </w:r>
    </w:p>
    <w:p w14:paraId="24F03529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Elektrotehnika ili Elektrotehnika i informacijska tehnologija </w:t>
      </w:r>
    </w:p>
    <w:p w14:paraId="2E343AD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Građevinarstvo </w:t>
      </w:r>
    </w:p>
    <w:p w14:paraId="24C30960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Veterinarska medicina  </w:t>
      </w:r>
    </w:p>
    <w:p w14:paraId="694B8097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Informatika ili Informacijske znanosti ili </w:t>
      </w:r>
      <w:proofErr w:type="spellStart"/>
      <w:r w:rsidRPr="00D03B84">
        <w:rPr>
          <w:rFonts w:ascii="Calibri" w:eastAsia="Calibri" w:hAnsi="Calibri" w:cs="Times New Roman"/>
        </w:rPr>
        <w:t>Informatologija</w:t>
      </w:r>
      <w:proofErr w:type="spellEnd"/>
      <w:r w:rsidRPr="00D03B84">
        <w:rPr>
          <w:rFonts w:ascii="Calibri" w:eastAsia="Calibri" w:hAnsi="Calibri" w:cs="Times New Roman"/>
        </w:rPr>
        <w:t xml:space="preserve"> ili Informacijski i poslovni sustavi ili Informatika i tehnika ili Poslovna informatika </w:t>
      </w:r>
    </w:p>
    <w:p w14:paraId="1090FD18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Računarstvo ili Primijenjeno/poslovno računarstvo </w:t>
      </w:r>
    </w:p>
    <w:p w14:paraId="254A4C33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Matematika i računarstvo ili Matematika ili Matematika i informatika ili Matematika i fizika </w:t>
      </w:r>
    </w:p>
    <w:p w14:paraId="2E5A0922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Pedagogija </w:t>
      </w:r>
    </w:p>
    <w:p w14:paraId="4F1D3791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Fizika ili Fizika i informatika ili Fizika i tehnika ili Inženjerska fizika, termodinamika i mehanika ili Fizika i kemija </w:t>
      </w:r>
    </w:p>
    <w:p w14:paraId="2EE983D4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Kemija ili Biologija i kemija </w:t>
      </w:r>
    </w:p>
    <w:p w14:paraId="4F7320CD" w14:textId="77777777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D03B84">
        <w:rPr>
          <w:rFonts w:ascii="Calibri" w:eastAsia="Calibri" w:hAnsi="Calibri" w:cs="Times New Roman"/>
        </w:rPr>
        <w:t xml:space="preserve">Germanistika ili Njemački jezik i književnost </w:t>
      </w:r>
    </w:p>
    <w:p w14:paraId="0EBE2893" w14:textId="3027498C" w:rsidR="00D03B84" w:rsidRPr="00D03B84" w:rsidRDefault="00D03B84" w:rsidP="00D03B84">
      <w:pPr>
        <w:numPr>
          <w:ilvl w:val="0"/>
          <w:numId w:val="16"/>
        </w:numPr>
        <w:spacing w:after="0" w:line="240" w:lineRule="auto"/>
        <w:contextualSpacing/>
        <w:rPr>
          <w:rFonts w:ascii="Calibri" w:eastAsia="Calibri" w:hAnsi="Calibri" w:cs="Calibri"/>
        </w:rPr>
      </w:pPr>
      <w:r w:rsidRPr="00D03B84">
        <w:rPr>
          <w:rFonts w:ascii="Calibri" w:eastAsia="Calibri" w:hAnsi="Calibri" w:cs="Times New Roman"/>
        </w:rPr>
        <w:t>Anglistika ili Engleski jezik i književnost</w:t>
      </w:r>
    </w:p>
    <w:p w14:paraId="6E3D57E6" w14:textId="77777777" w:rsidR="00D03B84" w:rsidRPr="00D03B84" w:rsidRDefault="00D03B84" w:rsidP="00D03B84">
      <w:pPr>
        <w:spacing w:after="0" w:line="240" w:lineRule="auto"/>
        <w:ind w:left="720"/>
        <w:contextualSpacing/>
        <w:rPr>
          <w:rFonts w:ascii="Calibri" w:eastAsia="Calibri" w:hAnsi="Calibri" w:cs="Calibri"/>
        </w:rPr>
      </w:pPr>
    </w:p>
    <w:p w14:paraId="41C8A6DA" w14:textId="77777777" w:rsidR="00A66A3F" w:rsidRPr="00A66A3F" w:rsidRDefault="00A66A3F" w:rsidP="00A66A3F">
      <w:r w:rsidRPr="00A66A3F">
        <w:rPr>
          <w:b/>
          <w:bCs/>
        </w:rPr>
        <w:t>Stručni studij</w:t>
      </w:r>
    </w:p>
    <w:p w14:paraId="49B5D9ED" w14:textId="4BC1CB68" w:rsidR="00A66A3F" w:rsidRPr="00A66A3F" w:rsidRDefault="00A66A3F" w:rsidP="00611E92">
      <w:pPr>
        <w:pStyle w:val="Odlomakpopisa"/>
        <w:numPr>
          <w:ilvl w:val="0"/>
          <w:numId w:val="7"/>
        </w:numPr>
      </w:pPr>
      <w:r w:rsidRPr="00A66A3F">
        <w:t xml:space="preserve">Građevinarstvo ili </w:t>
      </w:r>
      <w:r w:rsidR="00846A43">
        <w:t>G</w:t>
      </w:r>
      <w:r w:rsidRPr="00A66A3F">
        <w:t>raditeljstvo</w:t>
      </w:r>
    </w:p>
    <w:p w14:paraId="6076460B" w14:textId="77777777" w:rsidR="00611E92" w:rsidRDefault="00A66A3F" w:rsidP="00611E92">
      <w:pPr>
        <w:pStyle w:val="Odlomakpopisa"/>
        <w:numPr>
          <w:ilvl w:val="0"/>
          <w:numId w:val="7"/>
        </w:numPr>
      </w:pPr>
      <w:r w:rsidRPr="00A66A3F">
        <w:t>Sestrinstvo      </w:t>
      </w:r>
    </w:p>
    <w:p w14:paraId="3469F1E2" w14:textId="5A4650F5" w:rsidR="00A66A3F" w:rsidRPr="00A66A3F" w:rsidRDefault="00611E92" w:rsidP="00BE0DFD">
      <w:pPr>
        <w:pStyle w:val="Odlomakpopisa"/>
        <w:numPr>
          <w:ilvl w:val="0"/>
          <w:numId w:val="7"/>
        </w:numPr>
      </w:pPr>
      <w:r>
        <w:t>Informatika i informacijske tehnologije</w:t>
      </w:r>
      <w:r w:rsidR="00A66A3F" w:rsidRPr="00A66A3F">
        <w:t>                                      </w:t>
      </w:r>
    </w:p>
    <w:p w14:paraId="151B9DFF" w14:textId="0B6F8B67" w:rsidR="00A66A3F" w:rsidRDefault="00A66A3F" w:rsidP="00611E92">
      <w:pPr>
        <w:jc w:val="center"/>
        <w:rPr>
          <w:b/>
          <w:bCs/>
        </w:rPr>
      </w:pPr>
      <w:r w:rsidRPr="00A66A3F">
        <w:rPr>
          <w:b/>
          <w:bCs/>
        </w:rPr>
        <w:t>III.</w:t>
      </w:r>
    </w:p>
    <w:p w14:paraId="619781C9" w14:textId="77777777" w:rsidR="004F4361" w:rsidRDefault="004F4361" w:rsidP="004F4361">
      <w:pPr>
        <w:jc w:val="both"/>
        <w:rPr>
          <w:rFonts w:cstheme="minorHAnsi"/>
          <w:szCs w:val="28"/>
        </w:rPr>
      </w:pPr>
      <w:r w:rsidRPr="00CE3688">
        <w:rPr>
          <w:rFonts w:cstheme="minorHAnsi"/>
          <w:szCs w:val="28"/>
        </w:rPr>
        <w:t xml:space="preserve">Visina stipendije utvrđuje se </w:t>
      </w:r>
      <w:r>
        <w:rPr>
          <w:rFonts w:cstheme="minorHAnsi"/>
          <w:szCs w:val="28"/>
        </w:rPr>
        <w:t>kako slijedi:</w:t>
      </w:r>
    </w:p>
    <w:p w14:paraId="0C5AE153" w14:textId="64DA31C2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cstheme="minorHAnsi"/>
          <w:szCs w:val="28"/>
        </w:rPr>
      </w:pPr>
      <w:r w:rsidRPr="004F4361">
        <w:rPr>
          <w:rFonts w:cstheme="minorHAnsi"/>
          <w:szCs w:val="28"/>
        </w:rPr>
        <w:t>za studente koji imaju mjesto prebivališta u mjestu studiranja u iznosu od 1</w:t>
      </w:r>
      <w:r w:rsidR="00D03B84">
        <w:rPr>
          <w:rFonts w:cstheme="minorHAnsi"/>
          <w:szCs w:val="28"/>
        </w:rPr>
        <w:t>20</w:t>
      </w:r>
      <w:r w:rsidRPr="004F4361">
        <w:rPr>
          <w:rFonts w:cstheme="minorHAnsi"/>
          <w:szCs w:val="28"/>
        </w:rPr>
        <w:t xml:space="preserve"> €</w:t>
      </w:r>
    </w:p>
    <w:p w14:paraId="51439F32" w14:textId="134A7B5E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</w:pPr>
      <w:r w:rsidRPr="004F4361">
        <w:rPr>
          <w:rFonts w:cstheme="minorHAnsi"/>
          <w:szCs w:val="28"/>
        </w:rPr>
        <w:t>za studente koji studiraju izvan mjesta prebivališta u iznosu od 1</w:t>
      </w:r>
      <w:r w:rsidR="00D03B84">
        <w:rPr>
          <w:rFonts w:cstheme="minorHAnsi"/>
          <w:szCs w:val="28"/>
        </w:rPr>
        <w:t>80</w:t>
      </w:r>
      <w:r w:rsidRPr="004F4361">
        <w:rPr>
          <w:rFonts w:cstheme="minorHAnsi"/>
          <w:szCs w:val="28"/>
        </w:rPr>
        <w:t xml:space="preserve"> €</w:t>
      </w:r>
    </w:p>
    <w:p w14:paraId="511E3203" w14:textId="77777777" w:rsidR="004F4361" w:rsidRDefault="004F4361" w:rsidP="004F4361">
      <w:pPr>
        <w:pStyle w:val="Odlomakpopisa"/>
        <w:spacing w:after="0" w:line="240" w:lineRule="auto"/>
      </w:pPr>
    </w:p>
    <w:p w14:paraId="17F737EC" w14:textId="765C4239" w:rsidR="004F4361" w:rsidRPr="00A66A3F" w:rsidRDefault="004F4361" w:rsidP="004F4361">
      <w:pPr>
        <w:jc w:val="center"/>
      </w:pPr>
      <w:r w:rsidRPr="004F4361">
        <w:rPr>
          <w:b/>
        </w:rPr>
        <w:t>IV</w:t>
      </w:r>
      <w:r>
        <w:t>.</w:t>
      </w:r>
    </w:p>
    <w:p w14:paraId="5F88FBBA" w14:textId="77777777" w:rsidR="00A66A3F" w:rsidRPr="00A66A3F" w:rsidRDefault="00A66A3F" w:rsidP="00A66A3F">
      <w:r w:rsidRPr="00A66A3F">
        <w:t>Kriteriji za dodjelu stipendija po osnovi deficitarnosti:</w:t>
      </w:r>
    </w:p>
    <w:p w14:paraId="252E0256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opći uspjeh</w:t>
      </w:r>
    </w:p>
    <w:p w14:paraId="711C6911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deficitarnost zanimanja</w:t>
      </w:r>
    </w:p>
    <w:p w14:paraId="69F7AA7C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materijalni status</w:t>
      </w:r>
    </w:p>
    <w:p w14:paraId="5D5433E2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sudjelovanje roditelja/staratelja u Domovinskom ratu</w:t>
      </w:r>
    </w:p>
    <w:p w14:paraId="025740F8" w14:textId="77777777" w:rsidR="00A66A3F" w:rsidRPr="00A66A3F" w:rsidRDefault="00A66A3F" w:rsidP="00A66A3F">
      <w:r w:rsidRPr="00A66A3F">
        <w:t>Kriteriji za dodjelu stipendija po osnovi darovitosti:</w:t>
      </w:r>
    </w:p>
    <w:p w14:paraId="686411BB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opći uspjeh</w:t>
      </w:r>
    </w:p>
    <w:p w14:paraId="62091025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završavanje srednjoškolskog obrazovanja u vremenu kraćem od propisanog</w:t>
      </w:r>
    </w:p>
    <w:p w14:paraId="10BD4ACA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prosjek ocjena među 10% najboljih studenata</w:t>
      </w:r>
    </w:p>
    <w:p w14:paraId="48EAD7B6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lastRenderedPageBreak/>
        <w:t>natjecanja, nagrade, priznanja</w:t>
      </w:r>
    </w:p>
    <w:p w14:paraId="74624106" w14:textId="77777777" w:rsidR="00A66A3F" w:rsidRDefault="00A66A3F" w:rsidP="00611E92">
      <w:pPr>
        <w:pStyle w:val="Odlomakpopisa"/>
        <w:numPr>
          <w:ilvl w:val="0"/>
          <w:numId w:val="9"/>
        </w:numPr>
      </w:pPr>
      <w:r w:rsidRPr="00A66A3F">
        <w:t>materijalni status</w:t>
      </w:r>
    </w:p>
    <w:p w14:paraId="78657032" w14:textId="77777777" w:rsidR="00611E92" w:rsidRDefault="00611E92" w:rsidP="00611E92">
      <w:pPr>
        <w:pStyle w:val="Odlomakpopisa"/>
        <w:numPr>
          <w:ilvl w:val="0"/>
          <w:numId w:val="9"/>
        </w:numPr>
      </w:pPr>
      <w:r w:rsidRPr="00A66A3F">
        <w:t>deficitarnost zanimanja</w:t>
      </w:r>
    </w:p>
    <w:p w14:paraId="668E3974" w14:textId="77777777" w:rsidR="00611E92" w:rsidRPr="00A66A3F" w:rsidRDefault="00611E92" w:rsidP="00611E92">
      <w:pPr>
        <w:pStyle w:val="Odlomakpopisa"/>
        <w:numPr>
          <w:ilvl w:val="0"/>
          <w:numId w:val="9"/>
        </w:numPr>
      </w:pPr>
      <w:r w:rsidRPr="00A66A3F">
        <w:t>sudjelovanje roditelja/staratelja u Domovinskom ratu</w:t>
      </w:r>
    </w:p>
    <w:p w14:paraId="793F0AC0" w14:textId="1F51CF6B" w:rsidR="00A66A3F" w:rsidRPr="00A66A3F" w:rsidRDefault="00A66A3F" w:rsidP="00611E92">
      <w:pPr>
        <w:jc w:val="center"/>
      </w:pPr>
      <w:r w:rsidRPr="00A66A3F">
        <w:rPr>
          <w:b/>
          <w:bCs/>
        </w:rPr>
        <w:t>V.</w:t>
      </w:r>
    </w:p>
    <w:p w14:paraId="028C725F" w14:textId="64A2DC5D" w:rsidR="00035052" w:rsidRDefault="00A66A3F" w:rsidP="00035052">
      <w:pPr>
        <w:jc w:val="both"/>
      </w:pPr>
      <w:r w:rsidRPr="00846A43">
        <w:t xml:space="preserve">Korištenje stipendije odobrava se korisnicima za </w:t>
      </w:r>
      <w:r w:rsidR="00035052" w:rsidRPr="00846A43">
        <w:t>akademsk</w:t>
      </w:r>
      <w:r w:rsidR="00846A43">
        <w:t>u</w:t>
      </w:r>
      <w:r w:rsidR="00035052" w:rsidRPr="00846A43">
        <w:t xml:space="preserve"> 202</w:t>
      </w:r>
      <w:r w:rsidR="00D03B84">
        <w:t>4</w:t>
      </w:r>
      <w:r w:rsidR="00035052" w:rsidRPr="00846A43">
        <w:t>./202</w:t>
      </w:r>
      <w:r w:rsidR="00D03B84">
        <w:t>5</w:t>
      </w:r>
      <w:r w:rsidR="00035052" w:rsidRPr="00846A43">
        <w:t xml:space="preserve">. godinu. </w:t>
      </w:r>
      <w:r w:rsidRPr="00846A43">
        <w:t xml:space="preserve">Odobrena stipendija stavlja se na korištenje nakon zaključenja Ugovora o stipendiranju, a isplaćuje se od 1. </w:t>
      </w:r>
      <w:r w:rsidR="00035052" w:rsidRPr="00846A43">
        <w:t>listopada do 31. srpnja.</w:t>
      </w:r>
    </w:p>
    <w:p w14:paraId="3BFDC5CF" w14:textId="3754B3A3" w:rsidR="00846A43" w:rsidRPr="00846A43" w:rsidRDefault="00846A43" w:rsidP="00035052">
      <w:pPr>
        <w:jc w:val="both"/>
      </w:pPr>
      <w:r>
        <w:t>Kao dokaz o ispunjavanju ugovorne obveze korisnik stipendije dužan je najkasnije do 31. listopada tekuće godine dostaviti potvrdu o redovnom upisu u narednu akademsku godinu ili potvrdu o završenom školovanju nadležnom Upravnom odjelu za obrazovanje, šport i kulturu.</w:t>
      </w:r>
    </w:p>
    <w:p w14:paraId="593A5A55" w14:textId="208EF678" w:rsidR="00A66A3F" w:rsidRPr="00A66A3F" w:rsidRDefault="00A66A3F" w:rsidP="00035052">
      <w:pPr>
        <w:jc w:val="center"/>
      </w:pPr>
      <w:r w:rsidRPr="00A66A3F">
        <w:rPr>
          <w:b/>
          <w:bCs/>
        </w:rPr>
        <w:t>V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2EA861E5" w14:textId="77777777" w:rsidR="00A66A3F" w:rsidRPr="00A66A3F" w:rsidRDefault="00A66A3F" w:rsidP="00035052">
      <w:pPr>
        <w:jc w:val="both"/>
      </w:pPr>
      <w:r w:rsidRPr="00A66A3F">
        <w:t>Korisnik stipendije dužan je za vrijeme korištenja stipendije u roku od 8 (osam) dana od dana nastale promjene obavijestiti davatelja stipendije o promjeni adrese, prebivališta, ponavljanju akademske godine kao i o svim čimbenicima i promjenama koje su bitne za korištenje stipendije.</w:t>
      </w:r>
    </w:p>
    <w:p w14:paraId="0CC06111" w14:textId="27920EB8" w:rsidR="00A66A3F" w:rsidRPr="00A66A3F" w:rsidRDefault="00A66A3F" w:rsidP="00035052">
      <w:pPr>
        <w:jc w:val="center"/>
      </w:pPr>
      <w:r w:rsidRPr="00A66A3F">
        <w:rPr>
          <w:b/>
          <w:bCs/>
        </w:rPr>
        <w:t>VI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4B58789B" w14:textId="77777777" w:rsidR="00A66A3F" w:rsidRPr="00A66A3F" w:rsidRDefault="00A66A3F" w:rsidP="00A66A3F">
      <w:r w:rsidRPr="00A66A3F">
        <w:t>Korisnik stipendije obvezan je vratiti primljeni iznos stipendije u slijedećim slučajevima:</w:t>
      </w:r>
    </w:p>
    <w:p w14:paraId="1C17AB53" w14:textId="56ECCB5A" w:rsidR="00035052" w:rsidRDefault="00A66A3F" w:rsidP="005F4817">
      <w:pPr>
        <w:pStyle w:val="Odlomakpopisa"/>
        <w:numPr>
          <w:ilvl w:val="0"/>
          <w:numId w:val="10"/>
        </w:numPr>
      </w:pPr>
      <w:r w:rsidRPr="00A66A3F">
        <w:t xml:space="preserve">ako </w:t>
      </w:r>
      <w:r w:rsidR="00035052">
        <w:t xml:space="preserve">korisnik stipendije ne ispunjava ugovorom preuzete obveze </w:t>
      </w:r>
      <w:r w:rsidRPr="00A66A3F">
        <w:t>osim u opravdanim slučajevima (zdravstveni i drugi opravdani razlozi)</w:t>
      </w:r>
    </w:p>
    <w:p w14:paraId="531460E6" w14:textId="77777777" w:rsidR="00A66A3F" w:rsidRPr="00A66A3F" w:rsidRDefault="00A66A3F" w:rsidP="005F4817">
      <w:pPr>
        <w:pStyle w:val="Odlomakpopisa"/>
        <w:numPr>
          <w:ilvl w:val="0"/>
          <w:numId w:val="10"/>
        </w:numPr>
      </w:pPr>
      <w:r w:rsidRPr="00A66A3F">
        <w:t>ako svojevoljno prekine obrazovanje,</w:t>
      </w:r>
    </w:p>
    <w:p w14:paraId="4FD637E9" w14:textId="77777777" w:rsidR="00035052" w:rsidRDefault="00A66A3F" w:rsidP="00035052">
      <w:pPr>
        <w:pStyle w:val="Odlomakpopisa"/>
        <w:numPr>
          <w:ilvl w:val="0"/>
          <w:numId w:val="10"/>
        </w:numPr>
      </w:pPr>
      <w:r w:rsidRPr="00A66A3F">
        <w:t xml:space="preserve">ako zaključi ugovor o stipendiranju s drugim </w:t>
      </w:r>
      <w:r w:rsidR="00035052">
        <w:t>davateljem stipendije,</w:t>
      </w:r>
    </w:p>
    <w:p w14:paraId="682BD61C" w14:textId="77777777" w:rsidR="00A66A3F" w:rsidRPr="00A66A3F" w:rsidRDefault="00035052" w:rsidP="00035052">
      <w:pPr>
        <w:pStyle w:val="Odlomakpopisa"/>
        <w:numPr>
          <w:ilvl w:val="0"/>
          <w:numId w:val="10"/>
        </w:numPr>
      </w:pPr>
      <w:r>
        <w:t>u slučaju promjene adrese prebivališta na područje druge županije.</w:t>
      </w:r>
    </w:p>
    <w:p w14:paraId="74C1E2A9" w14:textId="77777777" w:rsidR="00A66A3F" w:rsidRPr="00A66A3F" w:rsidRDefault="00A66A3F" w:rsidP="00C272FC">
      <w:pPr>
        <w:jc w:val="both"/>
      </w:pPr>
      <w:r w:rsidRPr="00A66A3F">
        <w:t xml:space="preserve">Korisnik stipendije </w:t>
      </w:r>
      <w:r w:rsidR="00035052">
        <w:t>ima obvezu nakon završetka obrazovanja zaposliti se na području Županije najmanje onoliko vremena koliko je primao stipendiju.</w:t>
      </w:r>
      <w:r w:rsidRPr="00A66A3F">
        <w:t xml:space="preserve"> </w:t>
      </w:r>
      <w:r w:rsidR="00C272FC">
        <w:t>U</w:t>
      </w:r>
      <w:r w:rsidRPr="00A66A3F">
        <w:t xml:space="preserve"> protivnom </w:t>
      </w:r>
      <w:r w:rsidR="00C272FC">
        <w:t>Komisija donosi odluku o povratu cjelokupnog iznosa stipendije.</w:t>
      </w:r>
      <w:r w:rsidRPr="00A66A3F">
        <w:t> </w:t>
      </w:r>
    </w:p>
    <w:p w14:paraId="4D215C37" w14:textId="77777777" w:rsidR="00C272FC" w:rsidRDefault="00C272FC" w:rsidP="00C272FC">
      <w:pPr>
        <w:jc w:val="both"/>
      </w:pPr>
      <w:r>
        <w:t>Obveza o povratu cjelokupnog iznosa stipendije prestaje u</w:t>
      </w:r>
      <w:r w:rsidR="00A66A3F" w:rsidRPr="00A66A3F">
        <w:t xml:space="preserve">koliko </w:t>
      </w:r>
      <w:r>
        <w:t>je K</w:t>
      </w:r>
      <w:r w:rsidR="00A66A3F" w:rsidRPr="00A66A3F">
        <w:t xml:space="preserve">orisnik stipendije </w:t>
      </w:r>
      <w:r>
        <w:t xml:space="preserve">prijavljen u evidenciji nezaposlenih osoba Hrvatskog zavoda za zapošljavanje 2 mjeseca o čemu obavještava Komisiju za stipendiranje studenata uz predočenje potvrde Hrvatskog zavoda za zapošljavanje.  </w:t>
      </w:r>
    </w:p>
    <w:p w14:paraId="13DB7656" w14:textId="294B7A5E" w:rsidR="00A66A3F" w:rsidRPr="00A66A3F" w:rsidRDefault="00A66A3F" w:rsidP="007A17D1">
      <w:pPr>
        <w:jc w:val="center"/>
      </w:pPr>
      <w:r w:rsidRPr="00A66A3F">
        <w:rPr>
          <w:b/>
          <w:bCs/>
        </w:rPr>
        <w:t>VII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050A1A9C" w14:textId="63BB1F0A" w:rsidR="0035392C" w:rsidRDefault="00A66A3F" w:rsidP="007A17D1">
      <w:pPr>
        <w:jc w:val="both"/>
        <w:rPr>
          <w:b/>
          <w:bCs/>
        </w:rPr>
      </w:pPr>
      <w:r w:rsidRPr="0035392C">
        <w:rPr>
          <w:b/>
          <w:bCs/>
        </w:rPr>
        <w:t>Prijave </w:t>
      </w:r>
      <w:r w:rsidRPr="0035392C">
        <w:t>(zamolbe) i Izjave o broju članova zajedničkog domaćinstva podnose se</w:t>
      </w:r>
      <w:r w:rsidR="0035392C" w:rsidRPr="0035392C">
        <w:t xml:space="preserve"> </w:t>
      </w:r>
      <w:r w:rsidRPr="0035392C">
        <w:rPr>
          <w:b/>
          <w:bCs/>
        </w:rPr>
        <w:t> popunjavanjem obrazaca</w:t>
      </w:r>
      <w:r w:rsidRPr="0035392C">
        <w:t xml:space="preserve"> koji se </w:t>
      </w:r>
      <w:r w:rsidR="0035392C" w:rsidRPr="0035392C">
        <w:t xml:space="preserve">može preuzeti sa </w:t>
      </w:r>
      <w:r w:rsidR="0035392C" w:rsidRPr="0035392C">
        <w:rPr>
          <w:b/>
        </w:rPr>
        <w:t>službene</w:t>
      </w:r>
      <w:r w:rsidR="0035392C" w:rsidRPr="0035392C">
        <w:t xml:space="preserve"> </w:t>
      </w:r>
      <w:r w:rsidRPr="0035392C">
        <w:rPr>
          <w:b/>
          <w:bCs/>
        </w:rPr>
        <w:t>web stranic</w:t>
      </w:r>
      <w:r w:rsidR="0035392C" w:rsidRPr="0035392C">
        <w:rPr>
          <w:b/>
          <w:bCs/>
        </w:rPr>
        <w:t>e</w:t>
      </w:r>
      <w:r w:rsidRPr="0035392C">
        <w:rPr>
          <w:b/>
          <w:bCs/>
        </w:rPr>
        <w:t xml:space="preserve"> Županije (</w:t>
      </w:r>
      <w:hyperlink r:id="rId7" w:history="1">
        <w:r w:rsidRPr="0035392C">
          <w:rPr>
            <w:rStyle w:val="Hiperveza"/>
            <w:b/>
            <w:bCs/>
          </w:rPr>
          <w:t>www.bpz.hr</w:t>
        </w:r>
      </w:hyperlink>
      <w:r w:rsidRPr="0035392C">
        <w:rPr>
          <w:b/>
          <w:bCs/>
        </w:rPr>
        <w:t>).</w:t>
      </w:r>
      <w:r w:rsidR="0035392C" w:rsidRPr="0035392C">
        <w:rPr>
          <w:b/>
          <w:bCs/>
        </w:rPr>
        <w:t xml:space="preserve"> </w:t>
      </w:r>
      <w:r w:rsidRPr="0035392C">
        <w:rPr>
          <w:b/>
          <w:bCs/>
        </w:rPr>
        <w:t>Popunjene prijave, izjave i dokumentacija predaju se u Pisarnicu na urudžbeni zapisnik osobno ili putem pošte s naznakom</w:t>
      </w:r>
      <w:r w:rsidR="00846A43">
        <w:rPr>
          <w:b/>
          <w:bCs/>
        </w:rPr>
        <w:t>:</w:t>
      </w:r>
    </w:p>
    <w:p w14:paraId="20FE8039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stipendije-deficitarna zanimanja </w:t>
      </w:r>
    </w:p>
    <w:p w14:paraId="66AAD33A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ili </w:t>
      </w:r>
    </w:p>
    <w:p w14:paraId="273D0E3C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 daroviti studenti, </w:t>
      </w:r>
    </w:p>
    <w:p w14:paraId="14718979" w14:textId="77777777" w:rsidR="004F6D54" w:rsidRDefault="004F6D54" w:rsidP="004F6D54">
      <w:pPr>
        <w:spacing w:after="0"/>
        <w:jc w:val="both"/>
        <w:rPr>
          <w:b/>
          <w:bCs/>
        </w:rPr>
      </w:pPr>
    </w:p>
    <w:p w14:paraId="2D29A0EA" w14:textId="22C9027F" w:rsidR="0035392C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na adresu:</w:t>
      </w:r>
      <w:r w:rsidR="0035392C">
        <w:rPr>
          <w:b/>
          <w:bCs/>
        </w:rPr>
        <w:t xml:space="preserve"> </w:t>
      </w:r>
      <w:r w:rsidRPr="0035392C">
        <w:rPr>
          <w:b/>
          <w:bCs/>
        </w:rPr>
        <w:t xml:space="preserve">Brodsko-posavska županija, </w:t>
      </w:r>
      <w:r w:rsidR="0035392C">
        <w:rPr>
          <w:b/>
          <w:bCs/>
        </w:rPr>
        <w:t xml:space="preserve">35 000 </w:t>
      </w:r>
      <w:r w:rsidRPr="0035392C">
        <w:rPr>
          <w:b/>
          <w:bCs/>
        </w:rPr>
        <w:t xml:space="preserve">Slavonski Brod, Petra Krešimira IV br.1 </w:t>
      </w:r>
    </w:p>
    <w:p w14:paraId="1253E7DD" w14:textId="77777777" w:rsidR="00C32B75" w:rsidRDefault="00C32B75" w:rsidP="004F6D54">
      <w:pPr>
        <w:spacing w:after="0"/>
        <w:jc w:val="both"/>
        <w:rPr>
          <w:b/>
          <w:bCs/>
        </w:rPr>
      </w:pPr>
    </w:p>
    <w:p w14:paraId="67ACA26F" w14:textId="198805D1" w:rsidR="00A66A3F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Upravni odjel za obrazovanje, šport i kulturu, Komisija za stipendiranje studenata</w:t>
      </w:r>
    </w:p>
    <w:p w14:paraId="4BF542DA" w14:textId="77777777" w:rsidR="0035392C" w:rsidRPr="00A66A3F" w:rsidRDefault="0035392C" w:rsidP="00A66A3F"/>
    <w:p w14:paraId="64E07A34" w14:textId="1CA2B5F3" w:rsidR="00A66A3F" w:rsidRDefault="00A66A3F" w:rsidP="00A66A3F">
      <w:r w:rsidRPr="00A66A3F">
        <w:rPr>
          <w:b/>
          <w:bCs/>
        </w:rPr>
        <w:t> </w:t>
      </w:r>
      <w:r w:rsidRPr="00A66A3F">
        <w:t>Prijave koje nisu pravodobne, u cijelosti popunjene i potpisane neće se razmatrati.</w:t>
      </w:r>
    </w:p>
    <w:p w14:paraId="12BCFCBA" w14:textId="1AA162D1" w:rsidR="00A66A3F" w:rsidRPr="00A66A3F" w:rsidRDefault="004F4361" w:rsidP="00C272FC">
      <w:pPr>
        <w:jc w:val="center"/>
      </w:pPr>
      <w:r>
        <w:rPr>
          <w:b/>
          <w:bCs/>
        </w:rPr>
        <w:t>IX</w:t>
      </w:r>
      <w:r w:rsidR="00A66A3F" w:rsidRPr="00A66A3F">
        <w:rPr>
          <w:b/>
          <w:bCs/>
        </w:rPr>
        <w:t>.</w:t>
      </w:r>
    </w:p>
    <w:p w14:paraId="77382B42" w14:textId="77777777" w:rsidR="00A66A3F" w:rsidRPr="00A66A3F" w:rsidRDefault="00A66A3F" w:rsidP="00A66A3F">
      <w:r w:rsidRPr="00A66A3F">
        <w:t>Uz prijavu i izjavu o članovima zajedničkog domaćinstva potrebno je priložiti sljedeće dokumente;</w:t>
      </w:r>
    </w:p>
    <w:p w14:paraId="40E06BF4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46A43">
        <w:rPr>
          <w:b/>
        </w:rPr>
        <w:t>deficitarnosti</w:t>
      </w:r>
    </w:p>
    <w:p w14:paraId="7C9A358C" w14:textId="0077D3E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prebivalištu izdanu od MUP-a,</w:t>
      </w:r>
    </w:p>
    <w:p w14:paraId="430527C2" w14:textId="33648233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D</w:t>
      </w:r>
      <w:r w:rsidR="00A66A3F" w:rsidRPr="00A66A3F">
        <w:t>omovnicu (preslika),</w:t>
      </w:r>
    </w:p>
    <w:p w14:paraId="37D30688" w14:textId="5ADBEF55" w:rsidR="00A66A3F" w:rsidRPr="00A66A3F" w:rsidRDefault="000427D8" w:rsidP="00612DC5">
      <w:pPr>
        <w:pStyle w:val="Odlomakpopisa"/>
        <w:numPr>
          <w:ilvl w:val="0"/>
          <w:numId w:val="13"/>
        </w:numPr>
        <w:jc w:val="both"/>
      </w:pPr>
      <w:r>
        <w:rPr>
          <w:bCs/>
        </w:rPr>
        <w:t>P</w:t>
      </w:r>
      <w:r w:rsidR="00A66A3F" w:rsidRPr="00846A43">
        <w:rPr>
          <w:bCs/>
        </w:rPr>
        <w:t>otvrdu obrazovne ustanove</w:t>
      </w:r>
      <w:r w:rsidR="00A66A3F" w:rsidRPr="00A66A3F">
        <w:t> o</w:t>
      </w:r>
      <w:r w:rsidR="00846A43">
        <w:t xml:space="preserve"> </w:t>
      </w:r>
      <w:r w:rsidR="00A66A3F" w:rsidRPr="00A66A3F">
        <w:t>upisu na redovno školovanje za akademsku 202</w:t>
      </w:r>
      <w:r w:rsidR="00D03B84">
        <w:t>4</w:t>
      </w:r>
      <w:r w:rsidR="00A66A3F" w:rsidRPr="00A66A3F">
        <w:t>./202</w:t>
      </w:r>
      <w:r w:rsidR="00D03B84">
        <w:t>5</w:t>
      </w:r>
      <w:r w:rsidR="00A66A3F" w:rsidRPr="00A66A3F">
        <w:t>.</w:t>
      </w:r>
      <w:r w:rsidR="00846A43">
        <w:t xml:space="preserve"> </w:t>
      </w:r>
      <w:r w:rsidR="00A66A3F" w:rsidRPr="00A66A3F">
        <w:t>godinu</w:t>
      </w:r>
    </w:p>
    <w:p w14:paraId="35AE6D11" w14:textId="5E58B72D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 xml:space="preserve">reslika svjedodžbe </w:t>
      </w:r>
      <w:r w:rsidR="0035392C">
        <w:t>zadnja dva</w:t>
      </w:r>
      <w:r w:rsidR="00A66A3F" w:rsidRPr="00A66A3F">
        <w:t xml:space="preserve"> razreda srednje, a studenti viših godina  potvrdu fakulteta o ostvarenom prosjeku ocjena za prethodnu </w:t>
      </w:r>
      <w:r w:rsidR="00846A43">
        <w:t xml:space="preserve">akademsku </w:t>
      </w:r>
      <w:r w:rsidR="00A66A3F" w:rsidRPr="00A66A3F">
        <w:t>godinu,</w:t>
      </w:r>
    </w:p>
    <w:p w14:paraId="47ECB264" w14:textId="2B05464A" w:rsidR="000427D8" w:rsidRPr="00A66A3F" w:rsidRDefault="000427D8" w:rsidP="00612DC5">
      <w:pPr>
        <w:pStyle w:val="Odlomakpopisa"/>
        <w:numPr>
          <w:ilvl w:val="0"/>
          <w:numId w:val="13"/>
        </w:numPr>
      </w:pPr>
      <w:r>
        <w:t>Izjavu o članovima zajedničkog domaćinstva (sastavni dio prijave)</w:t>
      </w:r>
    </w:p>
    <w:p w14:paraId="7880CAC2" w14:textId="780BAD02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S</w:t>
      </w:r>
      <w:r w:rsidR="00A66A3F" w:rsidRPr="00A66A3F">
        <w:t>lužbene potvrde o prosjeku primanja članova zajedničkog domaćinstva u prethodna 3 mjeseca ili nadležne službe Hrvatskog zavoda za mirovinsko osiguranje</w:t>
      </w:r>
    </w:p>
    <w:p w14:paraId="7FEF7C2B" w14:textId="5A25994F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otvrda porezne uprave za prethodnu godinu za članove zajedničkog domaćinstva koji ostvaruju prihod obavljanjem samostalne djelatnosti,</w:t>
      </w:r>
    </w:p>
    <w:p w14:paraId="217B7C07" w14:textId="4FAD7A0B" w:rsidR="00A66A3F" w:rsidRDefault="000427D8" w:rsidP="00612DC5">
      <w:pPr>
        <w:pStyle w:val="Odlomakpopisa"/>
        <w:numPr>
          <w:ilvl w:val="0"/>
          <w:numId w:val="13"/>
        </w:numPr>
      </w:pPr>
      <w:r>
        <w:t>U</w:t>
      </w:r>
      <w:r w:rsidR="00A66A3F" w:rsidRPr="00A66A3F">
        <w:t>vjerenje Hrvatskog zavoda za zapošljavanje za nezaposlene članove domaćinstva</w:t>
      </w:r>
    </w:p>
    <w:p w14:paraId="04C971EB" w14:textId="3F104AB9" w:rsidR="00890869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890869">
        <w:t>otvrdu porezne uprave za prethodnu godinu za članove domaćinstva koji ostvaruju prihod obavljanjem samostalne djelatnosti,</w:t>
      </w:r>
    </w:p>
    <w:p w14:paraId="1951DC81" w14:textId="408B4DB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</w:p>
    <w:p w14:paraId="74851109" w14:textId="57C1E001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sudjelovanju u Domovinskom ratu roditelja-staratelja, izdanu od nadležnog  Ureda za obranu ili Policijske uprave.</w:t>
      </w:r>
    </w:p>
    <w:p w14:paraId="2FEB6DBF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90869">
        <w:rPr>
          <w:b/>
        </w:rPr>
        <w:t>darovitosti</w:t>
      </w:r>
    </w:p>
    <w:p w14:paraId="75DE0C61" w14:textId="084F269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prebivalištu kandidata</w:t>
      </w:r>
    </w:p>
    <w:p w14:paraId="628DD6D4" w14:textId="7787FF1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omovnica(preslika)</w:t>
      </w:r>
    </w:p>
    <w:p w14:paraId="76776AF0" w14:textId="534E5D30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rPr>
          <w:bCs/>
        </w:rPr>
        <w:t>p</w:t>
      </w:r>
      <w:r w:rsidR="00A66A3F" w:rsidRPr="00890869">
        <w:rPr>
          <w:bCs/>
        </w:rPr>
        <w:t>otvrdu obrazovne ustanove</w:t>
      </w:r>
      <w:r w:rsidR="00A66A3F" w:rsidRPr="00A66A3F">
        <w:t> o upisu na redovno školovanje za akademsku 202</w:t>
      </w:r>
      <w:r w:rsidR="00D03B84">
        <w:t>4</w:t>
      </w:r>
      <w:r w:rsidR="00A66A3F" w:rsidRPr="00A66A3F">
        <w:t>./202</w:t>
      </w:r>
      <w:r w:rsidR="00D03B84">
        <w:t>5.</w:t>
      </w:r>
      <w:r w:rsidR="00890869">
        <w:t xml:space="preserve"> </w:t>
      </w:r>
      <w:r w:rsidR="00A66A3F" w:rsidRPr="00A66A3F">
        <w:t>godinu</w:t>
      </w:r>
    </w:p>
    <w:p w14:paraId="5EC5D10C" w14:textId="77777777" w:rsidR="000427D8" w:rsidRPr="00A66A3F" w:rsidRDefault="000427D8" w:rsidP="000427D8">
      <w:pPr>
        <w:pStyle w:val="Odlomakpopisa"/>
        <w:numPr>
          <w:ilvl w:val="0"/>
          <w:numId w:val="12"/>
        </w:numPr>
      </w:pPr>
      <w:r>
        <w:t>Izjavu o članovima zajedničkog domaćinstva (sastavni dio prijave)</w:t>
      </w:r>
    </w:p>
    <w:p w14:paraId="5E4E76EA" w14:textId="6FAE5C7D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reslika svjedodžbe</w:t>
      </w:r>
      <w:r w:rsidR="00890869">
        <w:t xml:space="preserve"> zadnja dva </w:t>
      </w:r>
      <w:r w:rsidR="00A66A3F" w:rsidRPr="00A66A3F">
        <w:t>razreda srednje škole i svjedodžbe o državnoj maturi (za studente prve godine), a studenti viših godina studija potvrdu fakulteta o ostvarenom prosjeku ocjena za prethodnu godinu studija</w:t>
      </w:r>
    </w:p>
    <w:p w14:paraId="0334E76C" w14:textId="358DCE68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škole o ranije završenom školovanju</w:t>
      </w:r>
    </w:p>
    <w:p w14:paraId="1F9EC9BE" w14:textId="1A9C6ABE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matičnog visokog učilišta/fakulteta da se student nalazi među 10% najboljih studenata</w:t>
      </w:r>
    </w:p>
    <w:p w14:paraId="29AE37A6" w14:textId="09D69FE0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okazi o postignutim natjecanjima, nagradama, znanstveno-stručnim ili umjetničkim radovima</w:t>
      </w:r>
    </w:p>
    <w:p w14:paraId="6EA54DB4" w14:textId="273F04C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prosjeku primanja članova zajedničkog domaćinstva u prethodna 3 mjeseca izdana i ovjerena od strane poslodavca ili nadležne službe Hrvatskog zavoda za mirovinsko osiguranje</w:t>
      </w:r>
    </w:p>
    <w:p w14:paraId="56A2E029" w14:textId="0CE537BA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U</w:t>
      </w:r>
      <w:r w:rsidR="00A66A3F" w:rsidRPr="00A66A3F">
        <w:t>vjerenje Hrvatskog zavoda za zapošljavanje za nezaposlene članove domaćinstva</w:t>
      </w:r>
    </w:p>
    <w:p w14:paraId="417E62C8" w14:textId="63A9979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otvrda porezne uprave za prethodnu godinu za članove zajedničkog domaćinstva koji ostvaruju prihod obavljanjem samostalne djelatnosti</w:t>
      </w:r>
    </w:p>
    <w:p w14:paraId="28A05CFD" w14:textId="49954E71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  <w:r w:rsidR="00890869">
        <w:t>,</w:t>
      </w:r>
    </w:p>
    <w:p w14:paraId="106BFAFA" w14:textId="158585EC" w:rsidR="00C32B75" w:rsidRDefault="000427D8" w:rsidP="00C91191">
      <w:pPr>
        <w:pStyle w:val="Odlomakpopisa"/>
        <w:numPr>
          <w:ilvl w:val="0"/>
          <w:numId w:val="12"/>
        </w:numPr>
      </w:pPr>
      <w:r>
        <w:t>P</w:t>
      </w:r>
      <w:r w:rsidR="00890869" w:rsidRPr="00A66A3F">
        <w:t>otvrdu o sudjelovanju u Domovinskom ratu roditelja-staratelja, izdanu od nadležnog  Ureda za obranu ili Policijske uprave.</w:t>
      </w:r>
    </w:p>
    <w:p w14:paraId="6EB4E038" w14:textId="3E6F7B03" w:rsidR="00A66A3F" w:rsidRPr="00A66A3F" w:rsidRDefault="00A66A3F" w:rsidP="00612DC5">
      <w:pPr>
        <w:jc w:val="center"/>
      </w:pPr>
      <w:r w:rsidRPr="00A66A3F">
        <w:rPr>
          <w:b/>
          <w:bCs/>
        </w:rPr>
        <w:lastRenderedPageBreak/>
        <w:t>X.</w:t>
      </w:r>
    </w:p>
    <w:p w14:paraId="2C0AB81C" w14:textId="77777777" w:rsidR="00A66A3F" w:rsidRPr="00A66A3F" w:rsidRDefault="00A66A3F" w:rsidP="00A66A3F">
      <w:r w:rsidRPr="00A66A3F">
        <w:t>Rok za prijavu  je </w:t>
      </w:r>
      <w:r w:rsidRPr="00A66A3F">
        <w:rPr>
          <w:b/>
          <w:bCs/>
        </w:rPr>
        <w:t>15 dana od dana objave natječaja.</w:t>
      </w:r>
    </w:p>
    <w:p w14:paraId="67DEE66B" w14:textId="77777777" w:rsidR="00612DC5" w:rsidRDefault="00612DC5" w:rsidP="00A66A3F">
      <w:pPr>
        <w:rPr>
          <w:b/>
          <w:bCs/>
        </w:rPr>
      </w:pPr>
    </w:p>
    <w:p w14:paraId="3245D613" w14:textId="514209C5" w:rsidR="00A66A3F" w:rsidRPr="00A66A3F" w:rsidRDefault="00A66A3F" w:rsidP="00612DC5">
      <w:pPr>
        <w:jc w:val="center"/>
      </w:pPr>
      <w:r w:rsidRPr="00A66A3F">
        <w:rPr>
          <w:b/>
          <w:bCs/>
        </w:rPr>
        <w:t>X</w:t>
      </w:r>
      <w:r w:rsidR="004F4361">
        <w:rPr>
          <w:b/>
          <w:bCs/>
        </w:rPr>
        <w:t>I.</w:t>
      </w:r>
    </w:p>
    <w:p w14:paraId="3C3270D1" w14:textId="77777777" w:rsidR="00A66A3F" w:rsidRPr="00A66A3F" w:rsidRDefault="00A66A3F" w:rsidP="00612DC5">
      <w:pPr>
        <w:jc w:val="both"/>
      </w:pPr>
      <w:r w:rsidRPr="00A66A3F">
        <w:t>Nakon isteka roka za podnošenje prijave Komisija za stipendiranje studenata u skladu s </w:t>
      </w:r>
      <w:r w:rsidRPr="00A66A3F">
        <w:rPr>
          <w:b/>
          <w:bCs/>
        </w:rPr>
        <w:t>Odlukom o uvjetima, kriterijima i postupku dodjele stipendija iz sredstava Županijskog Proračuna Brodsko-posavske županije</w:t>
      </w:r>
      <w:r w:rsidRPr="00A66A3F">
        <w:t> utvrdit će prijedlog liste prioriteta za dodjelu stipendija. Prijedlog liste prioriteta objavit će se na službenim web stranicama Brodsko-posavske županije. U roku 8 dana od objavljivanja liste prioriteta kandidat može podnijeti pismeni prigovor na listu. Prigovor se upućuje Županu putem Upravnog odjela za obrazovanje, šport i kulturu.</w:t>
      </w:r>
    </w:p>
    <w:p w14:paraId="761EDA90" w14:textId="61E4C34C" w:rsidR="00A66A3F" w:rsidRDefault="00A66A3F" w:rsidP="00612DC5">
      <w:pPr>
        <w:jc w:val="both"/>
      </w:pPr>
    </w:p>
    <w:p w14:paraId="7E4C6E98" w14:textId="06505A6B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KLASA: </w:t>
      </w:r>
      <w:r>
        <w:rPr>
          <w:rFonts w:ascii="Calibri" w:hAnsi="Calibri"/>
        </w:rPr>
        <w:t>604-01/2</w:t>
      </w:r>
      <w:r w:rsidR="00D03B84">
        <w:rPr>
          <w:rFonts w:ascii="Calibri" w:hAnsi="Calibri"/>
        </w:rPr>
        <w:t>4</w:t>
      </w:r>
      <w:r>
        <w:rPr>
          <w:rFonts w:ascii="Calibri" w:hAnsi="Calibri"/>
        </w:rPr>
        <w:t>-01/</w:t>
      </w:r>
      <w:r w:rsidR="00861D46">
        <w:rPr>
          <w:rFonts w:ascii="Calibri" w:hAnsi="Calibri"/>
        </w:rPr>
        <w:t>3</w:t>
      </w:r>
      <w:r w:rsidR="00D03B84">
        <w:rPr>
          <w:rFonts w:ascii="Calibri" w:hAnsi="Calibri"/>
        </w:rPr>
        <w:t>3</w:t>
      </w:r>
    </w:p>
    <w:p w14:paraId="553BA90A" w14:textId="1A8879E7" w:rsidR="00AB6DF6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URBROJ: </w:t>
      </w:r>
      <w:r>
        <w:rPr>
          <w:rFonts w:ascii="Calibri" w:hAnsi="Calibri"/>
        </w:rPr>
        <w:t>2178-05-01/3-2</w:t>
      </w:r>
      <w:r w:rsidR="00DB6C2D">
        <w:rPr>
          <w:rFonts w:ascii="Calibri" w:hAnsi="Calibri"/>
        </w:rPr>
        <w:t>5</w:t>
      </w:r>
      <w:r>
        <w:rPr>
          <w:rFonts w:ascii="Calibri" w:hAnsi="Calibri"/>
        </w:rPr>
        <w:t>-</w:t>
      </w:r>
      <w:r w:rsidR="00C25E6F">
        <w:rPr>
          <w:rFonts w:ascii="Calibri" w:hAnsi="Calibri"/>
        </w:rPr>
        <w:t>3</w:t>
      </w:r>
    </w:p>
    <w:p w14:paraId="6CD0CD28" w14:textId="607CB380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Slavonski Brod, </w:t>
      </w:r>
      <w:r w:rsidR="00DB6C2D">
        <w:rPr>
          <w:rFonts w:ascii="Calibri" w:hAnsi="Calibri"/>
        </w:rPr>
        <w:t>3. siječnja</w:t>
      </w:r>
      <w:r w:rsidR="00E02E3E">
        <w:rPr>
          <w:rFonts w:ascii="Calibri" w:hAnsi="Calibri"/>
        </w:rPr>
        <w:t xml:space="preserve"> </w:t>
      </w:r>
      <w:r w:rsidRPr="00DF13C7">
        <w:rPr>
          <w:rFonts w:ascii="Calibri" w:hAnsi="Calibri"/>
        </w:rPr>
        <w:t>20</w:t>
      </w:r>
      <w:r>
        <w:rPr>
          <w:rFonts w:ascii="Calibri" w:hAnsi="Calibri"/>
        </w:rPr>
        <w:t>2</w:t>
      </w:r>
      <w:r w:rsidR="00DB6C2D">
        <w:rPr>
          <w:rFonts w:ascii="Calibri" w:hAnsi="Calibri"/>
        </w:rPr>
        <w:t>5</w:t>
      </w:r>
      <w:r w:rsidRPr="00DF13C7">
        <w:rPr>
          <w:rFonts w:ascii="Calibri" w:hAnsi="Calibri"/>
        </w:rPr>
        <w:t>.</w:t>
      </w:r>
    </w:p>
    <w:p w14:paraId="20251367" w14:textId="77777777" w:rsidR="00AB6DF6" w:rsidRDefault="00AB6DF6" w:rsidP="00612DC5">
      <w:pPr>
        <w:jc w:val="both"/>
      </w:pPr>
    </w:p>
    <w:sectPr w:rsidR="00AB6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4D33"/>
    <w:multiLevelType w:val="hybridMultilevel"/>
    <w:tmpl w:val="538A27A4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E0579"/>
    <w:multiLevelType w:val="hybridMultilevel"/>
    <w:tmpl w:val="F0EE804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553FE"/>
    <w:multiLevelType w:val="hybridMultilevel"/>
    <w:tmpl w:val="89483138"/>
    <w:lvl w:ilvl="0" w:tplc="3D94AF0A">
      <w:numFmt w:val="bullet"/>
      <w:lvlText w:val="-"/>
      <w:lvlJc w:val="left"/>
      <w:pPr>
        <w:ind w:left="825" w:hanging="465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4031A"/>
    <w:multiLevelType w:val="hybridMultilevel"/>
    <w:tmpl w:val="258CF788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9662A"/>
    <w:multiLevelType w:val="hybridMultilevel"/>
    <w:tmpl w:val="A5CAC3D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505F3"/>
    <w:multiLevelType w:val="multilevel"/>
    <w:tmpl w:val="BFC2F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47360"/>
    <w:multiLevelType w:val="hybridMultilevel"/>
    <w:tmpl w:val="51EEAB8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C6331"/>
    <w:multiLevelType w:val="hybridMultilevel"/>
    <w:tmpl w:val="A106DD74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E04858"/>
    <w:multiLevelType w:val="hybridMultilevel"/>
    <w:tmpl w:val="1AEE6C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470CD"/>
    <w:multiLevelType w:val="hybridMultilevel"/>
    <w:tmpl w:val="9BA6A12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07111F"/>
    <w:multiLevelType w:val="hybridMultilevel"/>
    <w:tmpl w:val="571C5F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D748DF"/>
    <w:multiLevelType w:val="hybridMultilevel"/>
    <w:tmpl w:val="74CC4DD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F01164"/>
    <w:multiLevelType w:val="hybridMultilevel"/>
    <w:tmpl w:val="C62CFA1E"/>
    <w:lvl w:ilvl="0" w:tplc="ECD2D4D0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9E93255"/>
    <w:multiLevelType w:val="hybridMultilevel"/>
    <w:tmpl w:val="75E694A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20040"/>
    <w:multiLevelType w:val="hybridMultilevel"/>
    <w:tmpl w:val="B896DB5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9A174E"/>
    <w:multiLevelType w:val="hybridMultilevel"/>
    <w:tmpl w:val="3BEE71D2"/>
    <w:lvl w:ilvl="0" w:tplc="2878FABC">
      <w:start w:val="1"/>
      <w:numFmt w:val="bullet"/>
      <w:lvlText w:val=""/>
      <w:lvlJc w:val="left"/>
      <w:pPr>
        <w:ind w:left="112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3"/>
  </w:num>
  <w:num w:numId="5">
    <w:abstractNumId w:val="4"/>
  </w:num>
  <w:num w:numId="6">
    <w:abstractNumId w:val="0"/>
  </w:num>
  <w:num w:numId="7">
    <w:abstractNumId w:val="1"/>
  </w:num>
  <w:num w:numId="8">
    <w:abstractNumId w:val="9"/>
  </w:num>
  <w:num w:numId="9">
    <w:abstractNumId w:val="15"/>
  </w:num>
  <w:num w:numId="10">
    <w:abstractNumId w:val="3"/>
  </w:num>
  <w:num w:numId="11">
    <w:abstractNumId w:val="8"/>
  </w:num>
  <w:num w:numId="12">
    <w:abstractNumId w:val="10"/>
  </w:num>
  <w:num w:numId="13">
    <w:abstractNumId w:val="14"/>
  </w:num>
  <w:num w:numId="14">
    <w:abstractNumId w:val="12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3F"/>
    <w:rsid w:val="00035052"/>
    <w:rsid w:val="000427D8"/>
    <w:rsid w:val="000618D8"/>
    <w:rsid w:val="000A6E42"/>
    <w:rsid w:val="002660E9"/>
    <w:rsid w:val="0035392C"/>
    <w:rsid w:val="004F4361"/>
    <w:rsid w:val="004F6D54"/>
    <w:rsid w:val="00611E92"/>
    <w:rsid w:val="00612DC5"/>
    <w:rsid w:val="007A17D1"/>
    <w:rsid w:val="00846A43"/>
    <w:rsid w:val="00861D46"/>
    <w:rsid w:val="00890869"/>
    <w:rsid w:val="009A54D1"/>
    <w:rsid w:val="009C5E24"/>
    <w:rsid w:val="00A66A3F"/>
    <w:rsid w:val="00AB6DF6"/>
    <w:rsid w:val="00C25E6F"/>
    <w:rsid w:val="00C272FC"/>
    <w:rsid w:val="00C32B75"/>
    <w:rsid w:val="00D03B84"/>
    <w:rsid w:val="00DB6C2D"/>
    <w:rsid w:val="00E0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C2A6"/>
  <w15:chartTrackingRefBased/>
  <w15:docId w15:val="{E476447F-48F7-45D2-8F00-9DE8641E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A66A3F"/>
    <w:rPr>
      <w:rFonts w:ascii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A66A3F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66A3F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611E92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03505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3505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3505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3505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3505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35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5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pz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145AD-235B-4997-8517-4FA1B15A4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3</cp:revision>
  <cp:lastPrinted>2025-01-03T09:36:00Z</cp:lastPrinted>
  <dcterms:created xsi:type="dcterms:W3CDTF">2025-01-03T09:37:00Z</dcterms:created>
  <dcterms:modified xsi:type="dcterms:W3CDTF">2025-01-03T09:37:00Z</dcterms:modified>
</cp:coreProperties>
</file>