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25B101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14:paraId="1A0450A7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14:paraId="3296CF9D" w14:textId="77777777" w:rsidR="003B5215" w:rsidRPr="001925CF" w:rsidRDefault="003B5215" w:rsidP="003B5215">
      <w:pPr>
        <w:keepNext/>
        <w:spacing w:after="0" w:line="240" w:lineRule="auto"/>
        <w:ind w:right="-284"/>
        <w:jc w:val="center"/>
        <w:outlineLvl w:val="0"/>
        <w:rPr>
          <w:rFonts w:ascii="Arial" w:hAnsi="Arial"/>
          <w:b/>
          <w:bCs/>
          <w:sz w:val="28"/>
          <w:szCs w:val="20"/>
          <w:lang w:val="hr-HR" w:eastAsia="hr-HR"/>
        </w:rPr>
      </w:pPr>
      <w:r>
        <w:rPr>
          <w:noProof/>
          <w:lang w:val="hr-HR" w:eastAsia="hr-HR"/>
        </w:rPr>
        <w:drawing>
          <wp:anchor distT="0" distB="0" distL="114300" distR="114300" simplePos="0" relativeHeight="251659264" behindDoc="0" locked="0" layoutInCell="1" allowOverlap="1" wp14:anchorId="0D184A3E" wp14:editId="77E4E17F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hr-HR" w:eastAsia="hr-HR"/>
        </w:rPr>
        <w:drawing>
          <wp:anchor distT="0" distB="0" distL="114300" distR="114300" simplePos="0" relativeHeight="251660288" behindDoc="1" locked="0" layoutInCell="1" allowOverlap="1" wp14:anchorId="22ABAF16" wp14:editId="2F68B2D7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795AC" w14:textId="77777777" w:rsidR="003B5215" w:rsidRPr="001925CF" w:rsidRDefault="003B5215" w:rsidP="003B5215">
      <w:pPr>
        <w:keepNext/>
        <w:spacing w:after="0" w:line="240" w:lineRule="auto"/>
        <w:ind w:left="-426" w:right="-284"/>
        <w:jc w:val="center"/>
        <w:outlineLvl w:val="5"/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5E25C6F1" w14:textId="77777777" w:rsidR="003B5215" w:rsidRDefault="003B5215" w:rsidP="003B5215">
      <w:pPr>
        <w:keepNext/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>UPRAVNI ODJEL</w:t>
      </w:r>
    </w:p>
    <w:p w14:paraId="6A4DF51F" w14:textId="77777777" w:rsidR="00A96B58" w:rsidRDefault="00A96B58" w:rsidP="003B5215">
      <w:pPr>
        <w:keepNext/>
        <w:tabs>
          <w:tab w:val="left" w:pos="2415"/>
        </w:tabs>
        <w:spacing w:after="0" w:line="240" w:lineRule="auto"/>
        <w:ind w:left="-426" w:right="-284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 xml:space="preserve">ZA </w:t>
      </w:r>
      <w:r>
        <w:rPr>
          <w:rFonts w:ascii="Arial" w:hAnsi="Arial"/>
          <w:b/>
          <w:bCs/>
          <w:sz w:val="24"/>
          <w:szCs w:val="24"/>
          <w:lang w:val="hr-HR" w:eastAsia="hr-HR"/>
        </w:rPr>
        <w:tab/>
        <w:t xml:space="preserve">ZA ZDRAVSTVO, </w:t>
      </w:r>
      <w:r w:rsidR="003B5215">
        <w:rPr>
          <w:rFonts w:ascii="Arial" w:hAnsi="Arial"/>
          <w:b/>
          <w:bCs/>
          <w:sz w:val="24"/>
          <w:szCs w:val="24"/>
          <w:lang w:val="hr-HR" w:eastAsia="hr-HR"/>
        </w:rPr>
        <w:t>SOCIJALNU SKRB</w:t>
      </w:r>
      <w:r>
        <w:rPr>
          <w:rFonts w:ascii="Arial" w:hAnsi="Arial"/>
          <w:b/>
          <w:bCs/>
          <w:sz w:val="24"/>
          <w:szCs w:val="24"/>
          <w:lang w:val="hr-HR" w:eastAsia="hr-HR"/>
        </w:rPr>
        <w:t xml:space="preserve"> </w:t>
      </w:r>
    </w:p>
    <w:p w14:paraId="4BC1A3D7" w14:textId="77777777" w:rsidR="003B5215" w:rsidRPr="001925CF" w:rsidRDefault="00A96B58" w:rsidP="00A96B58">
      <w:pPr>
        <w:keepNext/>
        <w:tabs>
          <w:tab w:val="left" w:pos="2415"/>
        </w:tabs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>
        <w:rPr>
          <w:rFonts w:ascii="Arial" w:hAnsi="Arial"/>
          <w:b/>
          <w:bCs/>
          <w:sz w:val="24"/>
          <w:szCs w:val="24"/>
          <w:lang w:val="hr-HR" w:eastAsia="hr-HR"/>
        </w:rPr>
        <w:t>I HRVATSKE BRANITELJE</w:t>
      </w:r>
    </w:p>
    <w:p w14:paraId="5EB7596D" w14:textId="77777777" w:rsidR="003B5215" w:rsidRPr="001925CF" w:rsidRDefault="003B5215" w:rsidP="003B5215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3AEEA123" w14:textId="77777777" w:rsidR="003B5215" w:rsidRPr="001925CF" w:rsidRDefault="003B5215" w:rsidP="003B5215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6FA87CD3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b/>
          <w:sz w:val="32"/>
          <w:szCs w:val="24"/>
          <w:lang w:val="hr-HR" w:eastAsia="ar-SA"/>
        </w:rPr>
      </w:pPr>
    </w:p>
    <w:p w14:paraId="2DC9A4F0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  <w:r w:rsidRPr="001925CF">
        <w:rPr>
          <w:rFonts w:ascii="Arial Narrow" w:hAnsi="Arial Narrow"/>
          <w:b/>
          <w:sz w:val="32"/>
          <w:szCs w:val="24"/>
          <w:lang w:val="hr-HR" w:eastAsia="ar-SA"/>
        </w:rPr>
        <w:t xml:space="preserve"> </w:t>
      </w:r>
    </w:p>
    <w:p w14:paraId="2BC94F73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</w:p>
    <w:p w14:paraId="5A8CE9DC" w14:textId="67807BCC" w:rsidR="003B5215" w:rsidRPr="001925CF" w:rsidRDefault="003B5215" w:rsidP="00B702CE">
      <w:pPr>
        <w:suppressAutoHyphens/>
        <w:autoSpaceDE w:val="0"/>
        <w:autoSpaceDN w:val="0"/>
        <w:adjustRightInd w:val="0"/>
        <w:spacing w:before="120" w:after="0" w:line="276" w:lineRule="auto"/>
        <w:jc w:val="center"/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JEČAJ </w:t>
      </w:r>
      <w:r w:rsidR="00B702CE" w:rsidRP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ZA FINANCIRANJE PROGRAMA I PROJEKATA UDRUGA ČIJE JE DJELOVANJE NA PODRUČJU</w:t>
      </w:r>
      <w:r w:rsid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</w:t>
      </w:r>
      <w:r w:rsidR="00B702CE" w:rsidRPr="00B702CE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BRODSKO-POSAVSKE ŽUPANIJE, A KOJE SU OD INTERESA ZA OPĆE DOBRO IZ PODRUČJA ZDRAVSTVA, SOCIJALNE SKRBI I SKRBI ZA HRVATSKE BRANITELJE ZA </w:t>
      </w:r>
      <w:r w:rsidR="00B702CE" w:rsidRPr="00A10044">
        <w:rPr>
          <w:rFonts w:ascii="Arial" w:hAnsi="Arial" w:cs="Arial"/>
          <w:b/>
          <w:bCs/>
          <w:noProof/>
          <w:sz w:val="24"/>
          <w:szCs w:val="24"/>
          <w:lang w:val="hr-HR" w:eastAsia="de-DE"/>
        </w:rPr>
        <w:t>202</w:t>
      </w:r>
      <w:r w:rsidR="00734D4F" w:rsidRPr="00A10044">
        <w:rPr>
          <w:rFonts w:ascii="Arial" w:hAnsi="Arial" w:cs="Arial"/>
          <w:b/>
          <w:bCs/>
          <w:noProof/>
          <w:sz w:val="24"/>
          <w:szCs w:val="24"/>
          <w:lang w:val="hr-HR" w:eastAsia="de-DE"/>
        </w:rPr>
        <w:t>5</w:t>
      </w:r>
      <w:r w:rsidRPr="00A10044">
        <w:rPr>
          <w:rFonts w:ascii="Arial" w:hAnsi="Arial" w:cs="Arial"/>
          <w:b/>
          <w:bCs/>
          <w:noProof/>
          <w:sz w:val="24"/>
          <w:szCs w:val="24"/>
          <w:lang w:val="hr-HR" w:eastAsia="de-DE"/>
        </w:rPr>
        <w:t>.</w:t>
      </w: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GODINU</w:t>
      </w:r>
    </w:p>
    <w:p w14:paraId="6AF47256" w14:textId="77777777" w:rsidR="003B5215" w:rsidRPr="001925CF" w:rsidRDefault="003B5215" w:rsidP="004701D9">
      <w:pPr>
        <w:snapToGrid w:val="0"/>
        <w:spacing w:after="240" w:line="276" w:lineRule="auto"/>
        <w:rPr>
          <w:rFonts w:ascii="Arial Narrow" w:hAnsi="Arial Narrow"/>
          <w:b/>
          <w:sz w:val="32"/>
          <w:szCs w:val="20"/>
          <w:lang w:val="hr-HR"/>
        </w:rPr>
      </w:pPr>
    </w:p>
    <w:p w14:paraId="3ED35024" w14:textId="50E19E6E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b/>
          <w:sz w:val="40"/>
          <w:szCs w:val="20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>Obrazac opisa</w:t>
      </w:r>
      <w:r>
        <w:rPr>
          <w:rFonts w:ascii="Arial Narrow" w:hAnsi="Arial Narrow"/>
          <w:sz w:val="32"/>
          <w:szCs w:val="32"/>
          <w:lang w:val="hr-HR"/>
        </w:rPr>
        <w:t xml:space="preserve"> programa/projekta</w:t>
      </w:r>
      <w:r w:rsidRPr="001925CF">
        <w:rPr>
          <w:rFonts w:ascii="Arial Narrow" w:hAnsi="Arial Narrow"/>
          <w:sz w:val="32"/>
          <w:szCs w:val="32"/>
          <w:lang w:val="hr-HR"/>
        </w:rPr>
        <w:t xml:space="preserve"> </w:t>
      </w:r>
      <w:r>
        <w:rPr>
          <w:rFonts w:ascii="Arial Narrow" w:hAnsi="Arial Narrow"/>
          <w:sz w:val="32"/>
          <w:szCs w:val="32"/>
          <w:lang w:val="hr-HR"/>
        </w:rPr>
        <w:t>udruge</w:t>
      </w:r>
      <w:r w:rsidRPr="001925CF">
        <w:rPr>
          <w:rFonts w:ascii="Arial Narrow" w:hAnsi="Arial Narrow"/>
          <w:sz w:val="32"/>
          <w:szCs w:val="32"/>
          <w:lang w:val="hr-HR"/>
        </w:rPr>
        <w:br/>
      </w:r>
    </w:p>
    <w:p w14:paraId="4BB65B81" w14:textId="4462BE72" w:rsidR="003B5215" w:rsidRPr="001925CF" w:rsidRDefault="00734D4F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>
        <w:rPr>
          <w:rFonts w:ascii="Arial Narrow" w:hAnsi="Arial Narrow"/>
          <w:sz w:val="32"/>
          <w:szCs w:val="32"/>
          <w:lang w:val="hr-HR"/>
        </w:rPr>
        <w:t xml:space="preserve"> </w:t>
      </w:r>
      <w:r w:rsidR="003B5215">
        <w:rPr>
          <w:rFonts w:ascii="Arial Narrow" w:hAnsi="Arial Narrow"/>
          <w:sz w:val="32"/>
          <w:szCs w:val="32"/>
          <w:lang w:val="hr-HR"/>
        </w:rPr>
        <w:t xml:space="preserve">Datum objave natječaja:  </w:t>
      </w:r>
      <w:r w:rsidR="0025588A">
        <w:rPr>
          <w:rFonts w:ascii="Arial Narrow" w:hAnsi="Arial Narrow"/>
          <w:sz w:val="32"/>
          <w:szCs w:val="32"/>
          <w:lang w:val="hr-HR"/>
        </w:rPr>
        <w:t xml:space="preserve">      </w:t>
      </w:r>
      <w:r w:rsidR="003B5215">
        <w:rPr>
          <w:rFonts w:ascii="Arial Narrow" w:hAnsi="Arial Narrow"/>
          <w:sz w:val="32"/>
          <w:szCs w:val="32"/>
          <w:lang w:val="hr-HR"/>
        </w:rPr>
        <w:t xml:space="preserve">  </w:t>
      </w:r>
      <w:r w:rsidR="0025588A">
        <w:rPr>
          <w:rFonts w:ascii="Arial Narrow" w:hAnsi="Arial Narrow"/>
          <w:sz w:val="32"/>
          <w:szCs w:val="32"/>
          <w:lang w:val="hr-HR"/>
        </w:rPr>
        <w:t xml:space="preserve">               </w:t>
      </w:r>
      <w:r w:rsidR="00C7666D">
        <w:rPr>
          <w:rFonts w:ascii="Arial Narrow" w:hAnsi="Arial Narrow"/>
          <w:sz w:val="32"/>
          <w:szCs w:val="32"/>
          <w:lang w:val="hr-HR"/>
        </w:rPr>
        <w:t xml:space="preserve">   </w:t>
      </w:r>
      <w:r w:rsidRPr="00A10044">
        <w:rPr>
          <w:rFonts w:ascii="Arial Narrow" w:hAnsi="Arial Narrow"/>
          <w:sz w:val="32"/>
          <w:szCs w:val="32"/>
          <w:lang w:val="hr-HR"/>
        </w:rPr>
        <w:t>1</w:t>
      </w:r>
      <w:r w:rsidR="00E47341" w:rsidRPr="00A10044">
        <w:rPr>
          <w:rFonts w:ascii="Arial Narrow" w:hAnsi="Arial Narrow"/>
          <w:sz w:val="32"/>
          <w:szCs w:val="32"/>
          <w:lang w:val="hr-HR"/>
        </w:rPr>
        <w:t>5</w:t>
      </w:r>
      <w:r w:rsidR="00ED7078" w:rsidRPr="00A10044">
        <w:rPr>
          <w:rFonts w:ascii="Arial Narrow" w:hAnsi="Arial Narrow"/>
          <w:sz w:val="32"/>
          <w:szCs w:val="32"/>
          <w:lang w:val="hr-HR"/>
        </w:rPr>
        <w:t>.</w:t>
      </w:r>
      <w:r w:rsidR="003B5215" w:rsidRPr="00A10044">
        <w:rPr>
          <w:rFonts w:ascii="Arial Narrow" w:hAnsi="Arial Narrow"/>
          <w:sz w:val="32"/>
          <w:szCs w:val="32"/>
          <w:lang w:val="hr-HR"/>
        </w:rPr>
        <w:t xml:space="preserve"> </w:t>
      </w:r>
      <w:r w:rsidRPr="00A10044">
        <w:rPr>
          <w:rFonts w:ascii="Arial Narrow" w:hAnsi="Arial Narrow"/>
          <w:sz w:val="32"/>
          <w:szCs w:val="32"/>
          <w:lang w:val="hr-HR"/>
        </w:rPr>
        <w:t>siječnja</w:t>
      </w:r>
      <w:r w:rsidR="003B5215" w:rsidRPr="00A10044">
        <w:rPr>
          <w:rFonts w:ascii="Arial Narrow" w:hAnsi="Arial Narrow"/>
          <w:sz w:val="32"/>
          <w:szCs w:val="32"/>
          <w:lang w:val="hr-HR"/>
        </w:rPr>
        <w:t xml:space="preserve"> </w:t>
      </w:r>
      <w:r w:rsidR="00BC3CFC" w:rsidRPr="00A10044">
        <w:rPr>
          <w:rFonts w:ascii="Arial Narrow" w:hAnsi="Arial Narrow"/>
          <w:sz w:val="32"/>
          <w:szCs w:val="32"/>
          <w:lang w:val="hr-HR"/>
        </w:rPr>
        <w:t>202</w:t>
      </w:r>
      <w:r w:rsidRPr="00A10044">
        <w:rPr>
          <w:rFonts w:ascii="Arial Narrow" w:hAnsi="Arial Narrow"/>
          <w:sz w:val="32"/>
          <w:szCs w:val="32"/>
          <w:lang w:val="hr-HR"/>
        </w:rPr>
        <w:t>5</w:t>
      </w:r>
      <w:r w:rsidR="003B5215" w:rsidRPr="00A10044">
        <w:rPr>
          <w:rFonts w:ascii="Arial Narrow" w:hAnsi="Arial Narrow"/>
          <w:sz w:val="32"/>
          <w:szCs w:val="32"/>
          <w:lang w:val="hr-HR"/>
        </w:rPr>
        <w:t xml:space="preserve">. </w:t>
      </w:r>
      <w:r w:rsidR="003B5215" w:rsidRPr="001925CF">
        <w:rPr>
          <w:rFonts w:ascii="Arial Narrow" w:hAnsi="Arial Narrow"/>
          <w:sz w:val="32"/>
          <w:szCs w:val="32"/>
          <w:lang w:val="hr-HR"/>
        </w:rPr>
        <w:t>godine</w:t>
      </w:r>
    </w:p>
    <w:p w14:paraId="2DE14951" w14:textId="3E85C413" w:rsidR="003B5215" w:rsidRDefault="00734D4F" w:rsidP="00734D4F">
      <w:pPr>
        <w:snapToGrid w:val="0"/>
        <w:spacing w:after="240" w:line="240" w:lineRule="auto"/>
        <w:rPr>
          <w:rFonts w:ascii="Arial Narrow" w:hAnsi="Arial Narrow"/>
          <w:sz w:val="32"/>
          <w:szCs w:val="32"/>
          <w:lang w:val="hr-HR"/>
        </w:rPr>
      </w:pPr>
      <w:r>
        <w:rPr>
          <w:rFonts w:ascii="Arial Narrow" w:hAnsi="Arial Narrow"/>
          <w:sz w:val="32"/>
          <w:szCs w:val="32"/>
          <w:lang w:val="hr-HR"/>
        </w:rPr>
        <w:t xml:space="preserve">         </w:t>
      </w:r>
      <w:r w:rsidR="003B5215" w:rsidRPr="001925CF">
        <w:rPr>
          <w:rFonts w:ascii="Arial Narrow" w:hAnsi="Arial Narrow"/>
          <w:sz w:val="32"/>
          <w:szCs w:val="32"/>
          <w:lang w:val="hr-HR"/>
        </w:rPr>
        <w:t xml:space="preserve">Rok za dostavu prijava na natječaj: </w:t>
      </w:r>
      <w:r>
        <w:rPr>
          <w:rFonts w:ascii="Arial Narrow" w:hAnsi="Arial Narrow"/>
          <w:sz w:val="32"/>
          <w:szCs w:val="32"/>
          <w:lang w:val="hr-HR"/>
        </w:rPr>
        <w:t xml:space="preserve">   </w:t>
      </w:r>
      <w:r w:rsidR="00B11540">
        <w:rPr>
          <w:rFonts w:ascii="Arial Narrow" w:hAnsi="Arial Narrow"/>
          <w:color w:val="FF0000"/>
          <w:sz w:val="32"/>
          <w:szCs w:val="32"/>
          <w:lang w:val="hr-HR"/>
        </w:rPr>
        <w:t xml:space="preserve">    </w:t>
      </w:r>
      <w:r>
        <w:rPr>
          <w:rFonts w:ascii="Arial Narrow" w:hAnsi="Arial Narrow"/>
          <w:sz w:val="32"/>
          <w:szCs w:val="32"/>
          <w:lang w:val="hr-HR"/>
        </w:rPr>
        <w:t xml:space="preserve"> </w:t>
      </w:r>
      <w:r w:rsidR="003B5215">
        <w:rPr>
          <w:rFonts w:ascii="Arial Narrow" w:hAnsi="Arial Narrow"/>
          <w:sz w:val="32"/>
          <w:szCs w:val="32"/>
          <w:lang w:val="hr-HR"/>
        </w:rPr>
        <w:t xml:space="preserve">  </w:t>
      </w:r>
      <w:r w:rsidRPr="00A10044">
        <w:rPr>
          <w:rFonts w:ascii="Arial Narrow" w:hAnsi="Arial Narrow"/>
          <w:sz w:val="32"/>
          <w:szCs w:val="32"/>
          <w:lang w:val="hr-HR"/>
        </w:rPr>
        <w:t>1</w:t>
      </w:r>
      <w:r w:rsidR="00E47341" w:rsidRPr="00A10044">
        <w:rPr>
          <w:rFonts w:ascii="Arial Narrow" w:hAnsi="Arial Narrow"/>
          <w:sz w:val="32"/>
          <w:szCs w:val="32"/>
          <w:lang w:val="hr-HR"/>
        </w:rPr>
        <w:t>5</w:t>
      </w:r>
      <w:r w:rsidR="00AF03F6" w:rsidRPr="00A10044">
        <w:rPr>
          <w:rFonts w:ascii="Arial Narrow" w:hAnsi="Arial Narrow"/>
          <w:sz w:val="32"/>
          <w:szCs w:val="32"/>
          <w:lang w:val="hr-HR"/>
        </w:rPr>
        <w:t xml:space="preserve">. </w:t>
      </w:r>
      <w:r w:rsidRPr="00A10044">
        <w:rPr>
          <w:rFonts w:ascii="Arial Narrow" w:hAnsi="Arial Narrow"/>
          <w:sz w:val="32"/>
          <w:szCs w:val="32"/>
          <w:lang w:val="hr-HR"/>
        </w:rPr>
        <w:t>veljače</w:t>
      </w:r>
      <w:r w:rsidR="006E7070" w:rsidRPr="00A10044">
        <w:rPr>
          <w:rFonts w:ascii="Arial Narrow" w:hAnsi="Arial Narrow"/>
          <w:sz w:val="32"/>
          <w:szCs w:val="32"/>
          <w:lang w:val="hr-HR"/>
        </w:rPr>
        <w:t xml:space="preserve"> </w:t>
      </w:r>
      <w:r w:rsidR="00BC3CFC" w:rsidRPr="00A10044">
        <w:rPr>
          <w:rFonts w:ascii="Arial Narrow" w:hAnsi="Arial Narrow"/>
          <w:sz w:val="32"/>
          <w:szCs w:val="32"/>
          <w:lang w:val="hr-HR"/>
        </w:rPr>
        <w:t>202</w:t>
      </w:r>
      <w:r w:rsidRPr="00A10044">
        <w:rPr>
          <w:rFonts w:ascii="Arial Narrow" w:hAnsi="Arial Narrow"/>
          <w:sz w:val="32"/>
          <w:szCs w:val="32"/>
          <w:lang w:val="hr-HR"/>
        </w:rPr>
        <w:t>5</w:t>
      </w:r>
      <w:r w:rsidR="00BC3CFC">
        <w:rPr>
          <w:rFonts w:ascii="Arial Narrow" w:hAnsi="Arial Narrow"/>
          <w:sz w:val="32"/>
          <w:szCs w:val="32"/>
          <w:lang w:val="hr-HR"/>
        </w:rPr>
        <w:t>.</w:t>
      </w:r>
      <w:r>
        <w:rPr>
          <w:rFonts w:ascii="Arial Narrow" w:hAnsi="Arial Narrow"/>
          <w:sz w:val="32"/>
          <w:szCs w:val="32"/>
          <w:lang w:val="hr-HR"/>
        </w:rPr>
        <w:t xml:space="preserve"> </w:t>
      </w:r>
      <w:r w:rsidR="00C83901">
        <w:rPr>
          <w:rFonts w:ascii="Arial Narrow" w:hAnsi="Arial Narrow"/>
          <w:sz w:val="32"/>
          <w:szCs w:val="32"/>
          <w:lang w:val="hr-HR"/>
        </w:rPr>
        <w:t>godine</w:t>
      </w:r>
      <w:r w:rsidR="003B5215">
        <w:rPr>
          <w:rFonts w:ascii="Arial Narrow" w:hAnsi="Arial Narrow"/>
          <w:sz w:val="32"/>
          <w:szCs w:val="32"/>
          <w:lang w:val="hr-HR"/>
        </w:rPr>
        <w:t xml:space="preserve"> </w:t>
      </w:r>
    </w:p>
    <w:p w14:paraId="782A0040" w14:textId="77777777" w:rsidR="003B5215" w:rsidRPr="001925CF" w:rsidRDefault="003B5215" w:rsidP="003B5215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</w:p>
    <w:p w14:paraId="7E589F8B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28ED80EC" w14:textId="4BEE71D1" w:rsidR="003B5215" w:rsidRPr="001925CF" w:rsidRDefault="003B5215" w:rsidP="00734D4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programa, pr</w:t>
      </w:r>
      <w:r>
        <w:rPr>
          <w:rFonts w:ascii="Arial Narrow" w:hAnsi="Arial Narrow"/>
          <w:b/>
          <w:sz w:val="24"/>
          <w:szCs w:val="24"/>
          <w:lang w:val="hr-HR" w:eastAsia="ar-SA"/>
        </w:rPr>
        <w:t xml:space="preserve">ojekata i manifestacija udruga 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koj</w:t>
      </w:r>
      <w:r>
        <w:rPr>
          <w:rFonts w:ascii="Arial Narrow" w:hAnsi="Arial Narrow"/>
          <w:b/>
          <w:sz w:val="24"/>
          <w:szCs w:val="24"/>
          <w:lang w:val="hr-HR" w:eastAsia="ar-SA"/>
        </w:rPr>
        <w:t>e doprinose razvoju zdravstva</w:t>
      </w:r>
      <w:r w:rsidR="004701D9">
        <w:rPr>
          <w:rFonts w:ascii="Arial Narrow" w:hAnsi="Arial Narrow"/>
          <w:b/>
          <w:sz w:val="24"/>
          <w:szCs w:val="24"/>
          <w:lang w:val="hr-HR" w:eastAsia="ar-SA"/>
        </w:rPr>
        <w:t>,</w:t>
      </w:r>
      <w:r>
        <w:rPr>
          <w:rFonts w:ascii="Arial Narrow" w:hAnsi="Arial Narrow"/>
          <w:b/>
          <w:sz w:val="24"/>
          <w:szCs w:val="24"/>
          <w:lang w:val="hr-HR" w:eastAsia="ar-SA"/>
        </w:rPr>
        <w:t xml:space="preserve">  socijalne skrbi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</w:t>
      </w:r>
      <w:r w:rsidR="004701D9">
        <w:rPr>
          <w:rFonts w:ascii="Arial Narrow" w:hAnsi="Arial Narrow"/>
          <w:b/>
          <w:sz w:val="24"/>
          <w:szCs w:val="24"/>
          <w:lang w:val="hr-HR" w:eastAsia="ar-SA"/>
        </w:rPr>
        <w:t xml:space="preserve"> i brige za hrvatske branitelje 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na području Brodsko-posavske županije za </w:t>
      </w:r>
      <w:r w:rsidR="00BC3CFC" w:rsidRPr="00A10044">
        <w:rPr>
          <w:rFonts w:ascii="Arial Narrow" w:hAnsi="Arial Narrow"/>
          <w:b/>
          <w:sz w:val="24"/>
          <w:szCs w:val="24"/>
          <w:lang w:val="hr-HR" w:eastAsia="ar-SA"/>
        </w:rPr>
        <w:t>202</w:t>
      </w:r>
      <w:r w:rsidR="00734D4F" w:rsidRPr="00A10044">
        <w:rPr>
          <w:rFonts w:ascii="Arial Narrow" w:hAnsi="Arial Narrow"/>
          <w:b/>
          <w:sz w:val="24"/>
          <w:szCs w:val="24"/>
          <w:lang w:val="hr-HR" w:eastAsia="ar-SA"/>
        </w:rPr>
        <w:t>5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. godinu</w:t>
      </w:r>
    </w:p>
    <w:p w14:paraId="3A77A717" w14:textId="159147D4" w:rsidR="003B5215" w:rsidRPr="001925CF" w:rsidRDefault="003B5215" w:rsidP="00734D4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sz w:val="24"/>
          <w:szCs w:val="24"/>
          <w:lang w:val="hr-HR" w:eastAsia="ar-SA"/>
        </w:rPr>
      </w:pPr>
      <w:r w:rsidRPr="001925CF">
        <w:rPr>
          <w:rFonts w:ascii="Arial Narrow" w:hAnsi="Arial Narrow"/>
          <w:sz w:val="24"/>
          <w:szCs w:val="24"/>
          <w:lang w:val="hr-HR" w:eastAsia="ar-SA"/>
        </w:rPr>
        <w:t xml:space="preserve">Obrazac popunite pažljivo i što je moguće jasnije kako bi se mogla obaviti ocjena kvalitete/vrijednosti </w:t>
      </w:r>
      <w:r>
        <w:rPr>
          <w:rFonts w:ascii="Arial Narrow" w:hAnsi="Arial Narrow"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/>
          <w:sz w:val="24"/>
          <w:szCs w:val="24"/>
          <w:lang w:val="hr-HR" w:eastAsia="ar-SA"/>
        </w:rPr>
        <w:t>. Budite precizni i navedite dovoljno detalja koji će omogućiti jasnoću prijave</w:t>
      </w:r>
      <w:r w:rsidR="00734D4F">
        <w:rPr>
          <w:rFonts w:ascii="Arial Narrow" w:hAnsi="Arial Narrow"/>
          <w:sz w:val="24"/>
          <w:szCs w:val="24"/>
          <w:lang w:val="hr-HR" w:eastAsia="ar-SA"/>
        </w:rPr>
        <w:t>.</w:t>
      </w:r>
    </w:p>
    <w:p w14:paraId="1B51F087" w14:textId="46D3702F" w:rsidR="003B5215" w:rsidRPr="001925CF" w:rsidRDefault="003B5215" w:rsidP="00734D4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</w:p>
    <w:p w14:paraId="31853659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5E82BCDC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58943D88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4A095CAD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6435439E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14:paraId="6A6FFE61" w14:textId="77777777" w:rsidR="003B5215" w:rsidRPr="001925CF" w:rsidRDefault="003B5215" w:rsidP="003B5215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/>
        </w:rPr>
        <w:br w:type="page"/>
      </w:r>
    </w:p>
    <w:p w14:paraId="657EC459" w14:textId="77777777" w:rsidR="003B5215" w:rsidRPr="001925CF" w:rsidRDefault="003B5215" w:rsidP="003B5215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lastRenderedPageBreak/>
        <w:t>Naziv</w:t>
      </w:r>
      <w:r>
        <w:rPr>
          <w:rFonts w:ascii="Arial Narrow" w:hAnsi="Arial Narrow" w:cs="Arial"/>
          <w:b/>
          <w:bCs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4B3F86DD" w14:textId="77777777" w:rsidR="003B5215" w:rsidRPr="001925CF" w:rsidRDefault="003B5215" w:rsidP="003B5215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Naziv prijavitelja</w:t>
      </w:r>
      <w:r>
        <w:rPr>
          <w:rFonts w:ascii="Arial Narrow" w:hAnsi="Arial Narrow" w:cs="Arial"/>
          <w:b/>
          <w:bCs/>
          <w:sz w:val="24"/>
          <w:szCs w:val="24"/>
          <w:lang w:val="hr-HR" w:eastAsia="ar-SA"/>
        </w:rPr>
        <w:t xml:space="preserve"> programa/projekta</w:t>
      </w: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5F25A1C7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3B5215" w:rsidRPr="00EF0D87" w14:paraId="48C84E77" w14:textId="77777777" w:rsidTr="00350374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14:paraId="41BC32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BF59E5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OPĆI PODACI O PRIJAVITELJU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PROGRAMA/PROJEKTA </w:t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 I 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po potrebi partnera</w:t>
            </w:r>
          </w:p>
        </w:tc>
      </w:tr>
      <w:tr w:rsidR="003B5215" w:rsidRPr="00EF0D87" w14:paraId="55F38C3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77703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D0D7CC" w14:textId="1579FCAA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OSNOVNI PODACI O ORGANIZACIJI, PRIJAVITELJU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PROGRAMA/PROJEKTA</w:t>
            </w:r>
            <w:r w:rsidR="00734D4F">
              <w:rPr>
                <w:rFonts w:ascii="Arial Narrow" w:hAnsi="Arial Narrow" w:cs="Arial"/>
                <w:b/>
                <w:lang w:val="hr-HR" w:eastAsia="ar-SA"/>
              </w:rPr>
              <w:t xml:space="preserve"> </w:t>
            </w:r>
            <w:r>
              <w:rPr>
                <w:rFonts w:ascii="Arial Narrow" w:hAnsi="Arial Narrow" w:cs="Arial"/>
                <w:b/>
                <w:lang w:val="hr-HR" w:eastAsia="ar-SA"/>
              </w:rPr>
              <w:t>(</w:t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I </w:t>
            </w:r>
            <w:r>
              <w:rPr>
                <w:rFonts w:ascii="Arial Narrow" w:hAnsi="Arial Narrow" w:cs="Arial"/>
                <w:b/>
                <w:lang w:val="hr-HR" w:eastAsia="ar-SA"/>
              </w:rPr>
              <w:t>event. partnera)</w:t>
            </w:r>
          </w:p>
        </w:tc>
      </w:tr>
      <w:tr w:rsidR="003B5215" w:rsidRPr="00EF0D87" w14:paraId="374F03C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5620E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238DD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3A49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F57C40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510D4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97880F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95C5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4E84E2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072AE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F06109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B7A34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FF077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BCE87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10C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125F38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0BBF3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70B32A3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6A7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1CBEE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FD574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D09ACE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A4A9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24B8F2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7C02D1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24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4252E2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3D3F4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6879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237D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0FC4EE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67D87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7E75E3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2A1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A13A0B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6AF3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3FD96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8457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5E0489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0979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C8148B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5D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D30F4C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4DD5A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D0A00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BDFA4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</w:tcPr>
          <w:p w14:paraId="3A3782F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EA7D2E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5404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B4016C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A2C877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95580A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394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7A3DDB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4B5F2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32A08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3D5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D775F8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47C93C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A3E609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0B4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EB862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981C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19A7F0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E0D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43E2D0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86199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E8FF7F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97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507B7D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052AF7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F22A2C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774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8D9237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250BB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7C3F96C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7BF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C7AAD7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D33127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B58C8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</w:tcPr>
          <w:p w14:paraId="3815C1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A2C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6FCF12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95D0B6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8AC3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337762F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BA2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D37BD6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9415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02E56E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0BBA49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9A5AC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03C7BE8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E528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2504A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3CCA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5D11E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CC94C5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83613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1834E4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2C0FF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56CBB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6C03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1D5D3C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291AB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97709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3B7F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2F313C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329561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3D8E5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3B5215" w:rsidRPr="00EF0D87" w14:paraId="1A6FFCF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24B6E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2DBD65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B4C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843BA4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487AE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89ED9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C74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799ED9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4E932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66F48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F5B3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BA0EBB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73DB4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4412C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17E2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D583C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80A8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DCFCCF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811F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64A35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2D1D5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1CC823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BE3A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581BBF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7E2C97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12585A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9E8B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73CD55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1442B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D4FBCA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5DEA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21B20D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3D218F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E13AC5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6864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2E7626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5C8F0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8B53D3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A0D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53847C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1B78E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9E4450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3B5215" w:rsidRPr="00EF0D87" w14:paraId="0BED9A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256B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596931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6454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C7935D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52BF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4299B6F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D3A1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2C8750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13D55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0EB7E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F08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3CC74A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3E95F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0F0CDB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7B5A5AC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5AAE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14:paraId="35EA6B5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D25F24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1C5CA5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5A4AD1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9915DE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CBE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88E7F0D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F12F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EA7A4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Prepoznatljivost prijavitelja (i partnera ako je primjenjivo) kroz financirane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programe/projekte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06BF4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3B5215" w:rsidRPr="00EF0D87" w14:paraId="1E3C85A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ACFF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0D09DA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Navedite podatke o  partnerskoj organizaciji ako </w:t>
            </w:r>
            <w:r>
              <w:rPr>
                <w:rFonts w:ascii="Arial Narrow" w:hAnsi="Arial Narrow" w:cs="Arial"/>
                <w:lang w:val="hr-HR" w:eastAsia="ar-SA"/>
              </w:rPr>
              <w:t>se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prijavljuje u partnerstvu: (ako je potrebno dodajte nove retke)</w:t>
            </w:r>
          </w:p>
        </w:tc>
      </w:tr>
      <w:tr w:rsidR="003B5215" w:rsidRPr="00EF0D87" w14:paraId="6593BCD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2DF3E4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14:paraId="19657DB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3B5215" w:rsidRPr="00EF0D87" w14:paraId="5B61E87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FC0D0F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31D381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FCE8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819B02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1F289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46423A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B7D95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C52C9B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86AD7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5B89E9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8FF3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24710B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F10BC2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00E31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91C53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908496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59187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40D75B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9B3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2D18D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DF3E7C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10F998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1C0E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725380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C1DC5D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D3B2B2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F2B56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46CA972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E282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1B6AB7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DE5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A521B3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51690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DB7774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67FC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18B0375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EB48F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F5B6E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ACAE8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71A6CBE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47538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A5C3CD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977D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38D34D9F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6E909C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529CFD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676A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044EFFC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559B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84A261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A4E7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6E074C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5B6BA6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2E19BDB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90B7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1D954D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BECA40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05C663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C96FF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886E27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998641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645AC9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AE0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901F66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9ABA2E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894B14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61262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3DB4C0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1B56521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713B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PODACI O</w:t>
            </w:r>
            <w:r>
              <w:rPr>
                <w:rFonts w:ascii="Arial Narrow" w:hAnsi="Arial Narrow" w:cs="Arial"/>
                <w:b/>
                <w:lang w:val="hr-HR" w:eastAsia="ar-SA"/>
              </w:rPr>
              <w:t xml:space="preserve"> PROGRAMU/PROJEKTU</w:t>
            </w:r>
          </w:p>
        </w:tc>
      </w:tr>
      <w:tr w:rsidR="003B5215" w:rsidRPr="00EF0D87" w14:paraId="154F8E13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FFD95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841DF0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:</w:t>
            </w:r>
          </w:p>
          <w:p w14:paraId="32161C7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C0304C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0A3E4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AC85C2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ADC075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6133AE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Tijelo udruge koje je usvojilo program/projekt/manifestaciju i datum usvajanja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</w:p>
        </w:tc>
      </w:tr>
      <w:tr w:rsidR="003B5215" w:rsidRPr="00EF0D87" w14:paraId="534B6D2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43E0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6CAD6E5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FA835C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2328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Sažetak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(predstavite osnovne informacije o programu/pr</w:t>
            </w:r>
            <w:r>
              <w:rPr>
                <w:rFonts w:ascii="Arial Narrow" w:hAnsi="Arial Narrow" w:cs="Arial"/>
                <w:lang w:val="hr-HR" w:eastAsia="ar-SA"/>
              </w:rPr>
              <w:t>ojektu u najviše 3</w:t>
            </w:r>
            <w:r w:rsidRPr="001925CF">
              <w:rPr>
                <w:rFonts w:ascii="Arial Narrow" w:hAnsi="Arial Narrow" w:cs="Arial"/>
                <w:lang w:val="hr-HR" w:eastAsia="ar-SA"/>
              </w:rPr>
              <w:t>0 riječi)</w:t>
            </w:r>
          </w:p>
        </w:tc>
      </w:tr>
      <w:tr w:rsidR="003B5215" w:rsidRPr="00EF0D87" w14:paraId="66C21864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2CDE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4A63AA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F2EAFB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D189F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Predviđeno trajanje provedbe </w:t>
            </w:r>
            <w:r>
              <w:rPr>
                <w:rFonts w:ascii="Arial Narrow" w:hAnsi="Arial Narrow" w:cs="Arial"/>
                <w:lang w:val="hr-HR" w:eastAsia="ar-SA"/>
              </w:rPr>
              <w:t xml:space="preserve">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>u mjesecima:</w:t>
            </w:r>
          </w:p>
        </w:tc>
      </w:tr>
      <w:tr w:rsidR="003B5215" w:rsidRPr="00EF0D87" w14:paraId="6CE571FB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4F55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13370B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52A6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2D56F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Zemljopisno područje provedbe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3B5215" w:rsidRPr="00EF0D87" w14:paraId="0D475769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7847B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A632D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9C2B2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područje cijele Republike Hrvatske</w:t>
            </w:r>
          </w:p>
        </w:tc>
      </w:tr>
      <w:tr w:rsidR="003B5215" w:rsidRPr="00EF0D87" w14:paraId="114A42A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F1086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DDB0B5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74DDDF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3B5215" w:rsidRPr="00EF0D87" w14:paraId="1EA6D9C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EAB66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F65B7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C2ABD2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3B5215" w:rsidRPr="00EF0D87" w14:paraId="640848D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FCAC7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571F60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FF924D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međunarodnoj razini</w:t>
            </w:r>
          </w:p>
        </w:tc>
      </w:tr>
      <w:tr w:rsidR="003B5215" w:rsidRPr="00EF0D87" w14:paraId="14B085B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CDE50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67C4BD6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potreban za provedbu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1A43C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D9E6AF1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0660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6BE3FFC" w14:textId="3B815BBE" w:rsidR="003B5215" w:rsidRPr="001925CF" w:rsidRDefault="003B5215" w:rsidP="00581051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koji se traži od Brodsko-posavske županije,</w:t>
            </w:r>
            <w:r w:rsidR="00581051">
              <w:rPr>
                <w:rFonts w:ascii="Arial Narrow" w:hAnsi="Arial Narrow" w:cs="Arial"/>
                <w:lang w:val="hr-HR" w:eastAsia="ar-SA"/>
              </w:rPr>
              <w:t xml:space="preserve"> Upravnog odjela za zdravstvo,</w:t>
            </w:r>
            <w:r>
              <w:rPr>
                <w:rFonts w:ascii="Arial Narrow" w:hAnsi="Arial Narrow" w:cs="Arial"/>
                <w:lang w:val="hr-HR" w:eastAsia="ar-SA"/>
              </w:rPr>
              <w:t>socijalnu skrb</w:t>
            </w:r>
            <w:r w:rsidR="00581051">
              <w:rPr>
                <w:rFonts w:ascii="Arial Narrow" w:hAnsi="Arial Narrow" w:cs="Arial"/>
                <w:lang w:val="hr-HR" w:eastAsia="ar-SA"/>
              </w:rPr>
              <w:t xml:space="preserve"> i hrvatske branitelje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BA96BE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4D00B12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7985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E018E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7CB848D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C8425EE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C4581C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1190EA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7FA7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F3D624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0F044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C128D5A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AFE3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AB63B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3B5215" w:rsidRPr="00EF0D87" w14:paraId="1DA71810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EC59DD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E4553B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4AA65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809C7F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4895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B814B0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E52E1B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CA9593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D1180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B93BE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DFE2FE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0E969C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A27FA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BA1CA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Navedite i opišite ciljeve koji se namjeravaju ostvariti provedbom predloženog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1A67EE6D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B41C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52DD6C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0329D3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0C6C98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mjerljive rezultate koje očekujete po završetku provedbe vašeg </w:t>
            </w:r>
            <w:r>
              <w:rPr>
                <w:rFonts w:ascii="Arial Narrow" w:hAnsi="Arial Narrow" w:cs="Arial"/>
                <w:lang w:val="hr-HR" w:eastAsia="ar-SA"/>
              </w:rPr>
              <w:t>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5A6FE04B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5A88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6E6D6B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0FC8A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35CB70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Detaljan opis </w:t>
            </w:r>
            <w:r>
              <w:rPr>
                <w:rFonts w:ascii="Arial Narrow" w:hAnsi="Arial Narrow" w:cs="Arial"/>
                <w:lang w:val="hr-HR" w:eastAsia="ar-SA"/>
              </w:rPr>
              <w:t xml:space="preserve">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>(najviše 4000 znakova).</w:t>
            </w:r>
          </w:p>
        </w:tc>
      </w:tr>
      <w:tr w:rsidR="003B5215" w:rsidRPr="00EF0D87" w14:paraId="4B761D99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833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6297C61B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5A50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CC0916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Tko su ciljane skupine (skupine na koju prog</w:t>
            </w:r>
            <w:r>
              <w:rPr>
                <w:rFonts w:ascii="Arial Narrow" w:hAnsi="Arial Narrow" w:cs="Arial"/>
                <w:lang w:val="hr-HR" w:eastAsia="ar-SA"/>
              </w:rPr>
              <w:t>ramske/projektne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aktivnosti izravno utječu) obuhvaćene pr</w:t>
            </w:r>
            <w:r>
              <w:rPr>
                <w:rFonts w:ascii="Arial Narrow" w:hAnsi="Arial Narrow" w:cs="Arial"/>
                <w:lang w:val="hr-HR" w:eastAsia="ar-SA"/>
              </w:rPr>
              <w:t>ogramom/projektom</w:t>
            </w:r>
            <w:r w:rsidRPr="001925CF">
              <w:rPr>
                <w:rFonts w:ascii="Arial Narrow" w:hAnsi="Arial Narrow" w:cs="Arial"/>
                <w:lang w:val="hr-HR" w:eastAsia="ar-SA"/>
              </w:rPr>
              <w:t>, njihov broj i struktura (npr. po dobi, spolu i sl.)? Na koji su način obuhvaćeni projektom?</w:t>
            </w:r>
            <w:r w:rsidRPr="001925CF">
              <w:rPr>
                <w:rFonts w:ascii="Times New Roman" w:hAnsi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</w:tr>
      <w:tr w:rsidR="003B5215" w:rsidRPr="00EF0D87" w14:paraId="26680D65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97ECE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531D078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0D6AD7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6C8820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>
              <w:rPr>
                <w:rFonts w:ascii="Arial Narrow" w:hAnsi="Arial Narrow" w:cs="Arial"/>
                <w:lang w:val="hr-HR" w:eastAsia="ar-SA"/>
              </w:rPr>
              <w:t xml:space="preserve">Tko su krajnji korisnici programa/projekta 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(pojedinci, skupine, organizacije koje nisu izravno uključene u provedbu projekta, već on na njih ima posredan utjecaj)? Na koji način će program/projekt/manifestacija na njih utjecati?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3B5215" w:rsidRPr="00EF0D87" w14:paraId="1D852B18" w14:textId="77777777" w:rsidTr="003503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73CD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15CD5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8D2F34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FCC20D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4738BF76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072B9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C452C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4BF0E1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08C010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460FB19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31C140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Očekivani rezultati</w:t>
            </w:r>
          </w:p>
        </w:tc>
      </w:tr>
      <w:tr w:rsidR="003B5215" w:rsidRPr="00EF0D87" w14:paraId="505407A4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715DBD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C9EEBD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7CA8E2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0BCD32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6FD363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6AF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493DB74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B5F6C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C8B56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3E37E4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970C93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6E4A8F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1C4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8B2B83C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FADB6E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64D882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76D967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23219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0C7ED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6AAE7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89EE6D7" w14:textId="77777777" w:rsidTr="003503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B529C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48F2F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>Odgovorne osobe za provedbu</w:t>
            </w:r>
            <w:r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 xml:space="preserve"> programa/projekta</w:t>
            </w:r>
          </w:p>
        </w:tc>
      </w:tr>
      <w:tr w:rsidR="003B5215" w:rsidRPr="00EF0D87" w14:paraId="44898EA0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0ACDE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5088E94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Voditelj/ica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B5AD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7BF93F6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C316EC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Kratak životopis voditeljice/voditelja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3F72F2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3B5215" w:rsidRPr="00EF0D87" w14:paraId="1683C9FE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B9C122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lastRenderedPageBreak/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3D70DDB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Izvoditelji/ce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7CD1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1DB54223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E8D88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7C8C42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volontera koji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programa/projekta/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9328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7C33BC34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DB6F66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16D3E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zaposlenih osoba koje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programa/projekta/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(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CB6D7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5496157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7C823C1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4108F8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Vanjski/e stručni/e suradnici/ce koji/e sudjeluju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F4E3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DD68254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B27FEA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861216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414BA3C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organizacijama (ako je primjenjivo) provede predlože</w:t>
            </w:r>
            <w:r>
              <w:rPr>
                <w:rFonts w:ascii="Arial Narrow" w:hAnsi="Arial Narrow" w:cs="Arial"/>
                <w:lang w:val="hr-HR" w:eastAsia="ar-SA"/>
              </w:rPr>
              <w:t>ni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</w:t>
            </w:r>
            <w:r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grame/projekte/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koje organizacija prijavitelj i partner provodei,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3B5215" w:rsidRPr="00EF0D87" w14:paraId="6E3C91D4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2881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0964D220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4B3755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3AA5AA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Provodi li </w:t>
            </w:r>
            <w:r>
              <w:rPr>
                <w:rFonts w:ascii="Arial Narrow" w:hAnsi="Arial Narrow" w:cs="Arial"/>
                <w:lang w:val="hr-HR" w:eastAsia="ar-SA"/>
              </w:rPr>
              <w:t>se program/projekt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u partnerstvu?  (u slučaju potvrdnog odgovora, odgovoriti na pitanja 19.)</w:t>
            </w:r>
          </w:p>
        </w:tc>
      </w:tr>
      <w:tr w:rsidR="003B5215" w:rsidRPr="00EF0D87" w14:paraId="39A2DA8E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DDC91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0678BC1F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D5A47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14:paraId="7F1238D9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BC6B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A46821D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A75A7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DAF5A86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FA68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A7B77C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ulogu/doprinos partnerske organizacije u provedbi</w:t>
            </w:r>
            <w:r>
              <w:rPr>
                <w:rFonts w:ascii="Arial Narrow" w:hAnsi="Arial Narrow" w:cs="Arial"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3B5215" w:rsidRPr="00EF0D87" w14:paraId="50BF2031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308DD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5C4B6366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4F42C786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FED43B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3B5215" w:rsidRPr="00EF0D87" w14:paraId="43B73177" w14:textId="77777777" w:rsidTr="003503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31286E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FE8DEC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>
              <w:rPr>
                <w:rFonts w:ascii="Arial Narrow" w:hAnsi="Arial Narrow" w:cs="Arial"/>
                <w:lang w:val="hr-HR" w:eastAsia="ar-SA"/>
              </w:rPr>
              <w:t>programa/projekata</w:t>
            </w:r>
            <w:r w:rsidRPr="001925CF">
              <w:rPr>
                <w:rFonts w:ascii="Arial Narrow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3B5215" w:rsidRPr="00EF0D87" w14:paraId="79D8CB3D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F16C6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20156C97" w14:textId="77777777" w:rsidTr="003503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0008"/>
            </w:tblGrid>
            <w:tr w:rsidR="003B5215" w:rsidRPr="00EF0D87" w14:paraId="699A0A4B" w14:textId="77777777" w:rsidTr="00350374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0CF9CDDD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</w:p>
                <w:p w14:paraId="665B3D92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55560346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5FC86A39" w14:textId="1556CA2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Sukladno članku 6. stavak 1. točka c) Opće uredbe o zaštiti osobnih podataka Brodsko-posavska županija, kao voditelj obrade, prikuplja, obrađuje i javno objavljuje osobne podatke prijavitelja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 svrhu provedbe postupka dodjele financijskih sredstava za financiranje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udruga koje su od interesa za Brodsko-posavsku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ž</w:t>
                  </w:r>
                  <w:r w:rsidR="001C2FF8">
                    <w:rPr>
                      <w:rFonts w:ascii="Arial Narrow" w:hAnsi="Arial Narrow" w:cs="Arial"/>
                      <w:lang w:val="hr-HR" w:eastAsia="ar-SA"/>
                    </w:rPr>
                    <w:t xml:space="preserve">upaniju iz područja zdravstva,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socijalne skrbi</w:t>
                  </w:r>
                  <w:r w:rsidR="001C2FF8">
                    <w:rPr>
                      <w:rFonts w:ascii="Arial Narrow" w:hAnsi="Arial Narrow" w:cs="Arial"/>
                      <w:lang w:val="hr-HR" w:eastAsia="ar-SA"/>
                    </w:rPr>
                    <w:t xml:space="preserve"> i brige za hrvatske branitelje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za </w:t>
                  </w:r>
                  <w:r w:rsidR="00BC3CFC" w:rsidRPr="00A10044">
                    <w:rPr>
                      <w:rFonts w:ascii="Arial Narrow" w:hAnsi="Arial Narrow" w:cs="Arial"/>
                      <w:lang w:val="hr-HR" w:eastAsia="ar-SA"/>
                    </w:rPr>
                    <w:t>202</w:t>
                  </w:r>
                  <w:r w:rsidR="00581051" w:rsidRPr="00A10044">
                    <w:rPr>
                      <w:rFonts w:ascii="Arial Narrow" w:hAnsi="Arial Narrow" w:cs="Arial"/>
                      <w:lang w:val="hr-HR" w:eastAsia="ar-SA"/>
                    </w:rPr>
                    <w:t>5</w:t>
                  </w:r>
                  <w:r w:rsidRPr="00A10044">
                    <w:rPr>
                      <w:rFonts w:ascii="Arial Narrow" w:hAnsi="Arial Narrow" w:cs="Arial"/>
                      <w:lang w:val="hr-HR" w:eastAsia="ar-SA"/>
                    </w:rPr>
                    <w:t>.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godinu.</w:t>
                  </w:r>
                </w:p>
                <w:p w14:paraId="269FE5B9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5F3CBBF4" w14:textId="3ED2C1B2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Dostavljeni osobni podaci čuvat će se do roka propisanog Uredbom o kriterijima, mjerilima i postupcima  financiranja i ugovaranja programa i projekata od interesa za opće dobro koje provode udruge („Narodne novine”, broj </w:t>
                  </w:r>
                  <w:r w:rsidR="00581051">
                    <w:rPr>
                      <w:rFonts w:ascii="Arial Narrow" w:hAnsi="Arial Narrow" w:cs="Arial"/>
                      <w:lang w:val="hr-HR" w:eastAsia="ar-SA"/>
                    </w:rPr>
                    <w:t>26/15</w:t>
                  </w:r>
                  <w:r w:rsidR="00AA7A02" w:rsidRPr="00AA7A02">
                    <w:rPr>
                      <w:rFonts w:ascii="Arial Narrow" w:hAnsi="Arial Narrow" w:cs="Arial"/>
                      <w:lang w:val="hr-HR" w:eastAsia="ar-SA"/>
                    </w:rPr>
                    <w:t xml:space="preserve"> i 37/21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) i Pravilnikom o financiranju programa i projekata udruga koji su od interesa za Brodsko-posavsku županiju</w:t>
                  </w:r>
                  <w:r w:rsidR="00AA7A02">
                    <w:rPr>
                      <w:rFonts w:ascii="Arial Narrow" w:hAnsi="Arial Narrow" w:cs="Arial"/>
                      <w:lang w:val="hr-HR" w:eastAsia="ar-SA"/>
                    </w:rPr>
                    <w:t xml:space="preserve"> (</w:t>
                  </w:r>
                  <w:r w:rsidR="00AA7A02" w:rsidRPr="00AA7A02">
                    <w:rPr>
                      <w:rFonts w:ascii="Arial Narrow" w:hAnsi="Arial Narrow" w:cs="Arial"/>
                      <w:lang w:val="hr-HR" w:eastAsia="ar-SA"/>
                    </w:rPr>
                    <w:t>„Službeni vjesnik Brodsko-posavske županije", broj 40/22)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.</w:t>
                  </w:r>
                </w:p>
                <w:p w14:paraId="38036000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7486AA1A" w14:textId="77777777" w:rsidR="003B5215" w:rsidRPr="00E87707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>
                    <w:rPr>
                      <w:rFonts w:ascii="Arial Narrow" w:hAnsi="Arial Narrow" w:cs="Arial"/>
                      <w:lang w:val="hr-HR" w:eastAsia="ar-SA"/>
                    </w:rPr>
                    <w:t>P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rijavitelj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 xml:space="preserve">programa/projekta 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čiji se osobni podaci prikupljaju, obrađuju i javno objavljuju, temeljem odredbi Opće uredbe o zaštiti osobnih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6D3899EF" w14:textId="77777777" w:rsidR="003B5215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14:paraId="2F7654A5" w14:textId="77777777" w:rsidR="003B5215" w:rsidRPr="00BD6F8E" w:rsidRDefault="003B5215" w:rsidP="003503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</w:tc>
            </w:tr>
          </w:tbl>
          <w:p w14:paraId="5589BC9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3B5215" w:rsidRPr="00EF0D87" w14:paraId="3A8735CD" w14:textId="77777777" w:rsidTr="003503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0F38E01" w14:textId="2212E699" w:rsidR="003B5215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4A9BC28F" w14:textId="557BECE9" w:rsidR="003B5215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0E3C8EE0" w14:textId="4441CDE3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2B84653E" w14:textId="112CC4F5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7D8C9EC7" w14:textId="16B425D7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181C722A" w14:textId="77777777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3DB35C26" w14:textId="24E2FA0B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329F427A" w14:textId="22C60AEE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229E0050" w14:textId="227ECB37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7546C1C3" w14:textId="36844C4D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0C70068F" w14:textId="40B85498" w:rsidR="00AF03F6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7A923158" w14:textId="77777777" w:rsidR="00AF03F6" w:rsidRPr="001925CF" w:rsidRDefault="00AF03F6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14:paraId="5483CE1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5F859ED8" w14:textId="77777777" w:rsidR="003B5215" w:rsidRPr="001925CF" w:rsidRDefault="003B5215" w:rsidP="003503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42BAC8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469CF01B" w14:textId="77777777" w:rsidTr="003503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</w:tcPr>
          <w:p w14:paraId="7027C320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Ime i prezime voditelja/voditeljice</w:t>
            </w:r>
            <w:r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 programa/projekta</w:t>
            </w: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 </w:t>
            </w:r>
            <w:r w:rsidRPr="001925CF">
              <w:rPr>
                <w:rFonts w:ascii="Arial Narrow" w:eastAsia="SimSun" w:hAnsi="Arial Narrow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407591AB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</w:tcPr>
          <w:p w14:paraId="79622E73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0DB41F3E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  <w:r w:rsidRPr="001925CF">
        <w:rPr>
          <w:rFonts w:ascii="Arial Narrow" w:hAnsi="Arial Narrow" w:cs="Arial"/>
          <w:b/>
          <w:lang w:val="hr-HR" w:eastAsia="ar-SA"/>
        </w:rPr>
        <w:t>MP</w:t>
      </w:r>
    </w:p>
    <w:p w14:paraId="521F426C" w14:textId="77777777" w:rsidR="003B5215" w:rsidRPr="001925CF" w:rsidRDefault="003B5215" w:rsidP="003B5215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A0" w:firstRow="1" w:lastRow="0" w:firstColumn="1" w:lastColumn="0" w:noHBand="0" w:noVBand="0"/>
      </w:tblPr>
      <w:tblGrid>
        <w:gridCol w:w="3415"/>
        <w:gridCol w:w="3000"/>
        <w:gridCol w:w="3225"/>
      </w:tblGrid>
      <w:tr w:rsidR="003B5215" w:rsidRPr="00EF0D87" w14:paraId="5CEF5BB5" w14:textId="77777777" w:rsidTr="0035037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4440C38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19571CD" w14:textId="77777777" w:rsidR="003B5215" w:rsidRPr="001925CF" w:rsidRDefault="003B5215" w:rsidP="003503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D3B7474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3B5215" w:rsidRPr="00EF0D87" w14:paraId="5A6FB3A8" w14:textId="77777777" w:rsidTr="0035037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E193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AA42D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957F2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0A4C1E95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/>
          <w:sz w:val="24"/>
          <w:szCs w:val="24"/>
          <w:lang w:val="hr-HR" w:eastAsia="ar-SA"/>
        </w:rPr>
      </w:pPr>
    </w:p>
    <w:p w14:paraId="253DF8D9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360"/>
        <w:gridCol w:w="3220"/>
        <w:gridCol w:w="190"/>
        <w:gridCol w:w="900"/>
        <w:gridCol w:w="900"/>
      </w:tblGrid>
      <w:tr w:rsidR="003B5215" w:rsidRPr="00EF0D87" w14:paraId="339FA36C" w14:textId="77777777" w:rsidTr="00350374">
        <w:tc>
          <w:tcPr>
            <w:tcW w:w="360" w:type="dxa"/>
            <w:vAlign w:val="center"/>
          </w:tcPr>
          <w:p w14:paraId="55805195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</w:pPr>
            <w:bookmarkStart w:id="0" w:name="_GoBack" w:colFirst="4" w:colLast="4"/>
            <w:r w:rsidRPr="001925CF"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6C6962C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</w:tcPr>
          <w:p w14:paraId="7B7BF60A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D9AD897" w14:textId="77777777" w:rsidR="003B5215" w:rsidRPr="001925CF" w:rsidRDefault="003B5215" w:rsidP="00350374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</w:tcPr>
          <w:p w14:paraId="1873F58B" w14:textId="356D5760" w:rsidR="003B5215" w:rsidRPr="00A10044" w:rsidRDefault="00BC3CFC" w:rsidP="00581051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 w:rsidRPr="00A10044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202</w:t>
            </w:r>
            <w:r w:rsidR="00581051" w:rsidRPr="00A10044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5</w:t>
            </w:r>
            <w:r w:rsidR="003B5215" w:rsidRPr="00A10044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  <w:bookmarkEnd w:id="0"/>
    </w:tbl>
    <w:p w14:paraId="0E4D3C7B" w14:textId="77777777" w:rsidR="003B5215" w:rsidRPr="001925CF" w:rsidRDefault="003B5215" w:rsidP="003B5215">
      <w:pPr>
        <w:suppressAutoHyphens/>
        <w:spacing w:after="0" w:line="240" w:lineRule="auto"/>
        <w:rPr>
          <w:rFonts w:ascii="Arial Narrow" w:hAnsi="Arial Narrow" w:cs="Arial"/>
          <w:lang w:val="hr-HR"/>
        </w:rPr>
      </w:pPr>
    </w:p>
    <w:p w14:paraId="4415F0C8" w14:textId="77777777" w:rsidR="003B5215" w:rsidRDefault="003B5215" w:rsidP="003B5215"/>
    <w:p w14:paraId="18C3080B" w14:textId="77777777" w:rsidR="00EC6AF0" w:rsidRDefault="00EC6AF0"/>
    <w:sectPr w:rsidR="00EC6AF0" w:rsidSect="002F290B">
      <w:pgSz w:w="11906" w:h="16838"/>
      <w:pgMar w:top="1418" w:right="1418" w:bottom="1134" w:left="1418" w:header="1134" w:footer="720" w:gutter="0"/>
      <w:cols w:space="720"/>
      <w:rtlGutter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215"/>
    <w:rsid w:val="00124470"/>
    <w:rsid w:val="00127317"/>
    <w:rsid w:val="001C2FF8"/>
    <w:rsid w:val="0025588A"/>
    <w:rsid w:val="00360368"/>
    <w:rsid w:val="003B5215"/>
    <w:rsid w:val="003D66E9"/>
    <w:rsid w:val="004701D9"/>
    <w:rsid w:val="00581051"/>
    <w:rsid w:val="006E7070"/>
    <w:rsid w:val="00734D4F"/>
    <w:rsid w:val="00837E4E"/>
    <w:rsid w:val="00A10044"/>
    <w:rsid w:val="00A96B58"/>
    <w:rsid w:val="00AA7A02"/>
    <w:rsid w:val="00AF03F6"/>
    <w:rsid w:val="00B11540"/>
    <w:rsid w:val="00B702CE"/>
    <w:rsid w:val="00BC3CFC"/>
    <w:rsid w:val="00C414CD"/>
    <w:rsid w:val="00C7666D"/>
    <w:rsid w:val="00C83901"/>
    <w:rsid w:val="00D9418F"/>
    <w:rsid w:val="00E47341"/>
    <w:rsid w:val="00EC6AF0"/>
    <w:rsid w:val="00ED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CD5DB"/>
  <w15:chartTrackingRefBased/>
  <w15:docId w15:val="{A1832265-7251-45DB-AF81-BD83350E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215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1587</Words>
  <Characters>9052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7</cp:revision>
  <dcterms:created xsi:type="dcterms:W3CDTF">2025-01-09T09:04:00Z</dcterms:created>
  <dcterms:modified xsi:type="dcterms:W3CDTF">2025-01-15T12:07:00Z</dcterms:modified>
</cp:coreProperties>
</file>