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E7F2" w14:textId="775CCA22" w:rsidR="001F0156" w:rsidRDefault="001F0156" w:rsidP="00FD6463">
      <w:pPr>
        <w:jc w:val="both"/>
      </w:pPr>
      <w:r>
        <w:t>Na temelju čl. 9. Odluke o uvjetima, kriterijima i postupku dodjele stipendija iz sredstava Proračuna Brodsko-posavske županije za studente integriranog  preddiplomskog i diplomskog  studija zdravstvenog usmjerenja-smjer doktor medicine</w:t>
      </w:r>
      <w:r w:rsidR="001000CB">
        <w:t xml:space="preserve"> </w:t>
      </w:r>
      <w:r>
        <w:t xml:space="preserve">(Službeni vjesnik Brodsko-posavske županije br.19/2019) , Komisija za stipendiranje studenata, na sjednici održanoj </w:t>
      </w:r>
      <w:r w:rsidR="008109AF">
        <w:t>23. siječnja 2025</w:t>
      </w:r>
      <w:r>
        <w:t>. godine, donosi</w:t>
      </w:r>
    </w:p>
    <w:p w14:paraId="48AB6734" w14:textId="77777777" w:rsidR="001F0156" w:rsidRDefault="001F0156" w:rsidP="00FD6463">
      <w:pPr>
        <w:jc w:val="both"/>
      </w:pPr>
    </w:p>
    <w:p w14:paraId="740131B7" w14:textId="39AFFD38" w:rsidR="001F0156" w:rsidRPr="001F0156" w:rsidRDefault="001F0156" w:rsidP="001F0156">
      <w:pPr>
        <w:jc w:val="center"/>
        <w:rPr>
          <w:b/>
          <w:bCs/>
        </w:rPr>
      </w:pPr>
      <w:r w:rsidRPr="001F0156">
        <w:rPr>
          <w:b/>
          <w:bCs/>
        </w:rPr>
        <w:t>O D L U K U</w:t>
      </w:r>
    </w:p>
    <w:p w14:paraId="316367E9" w14:textId="00C1CD17" w:rsidR="001F0156" w:rsidRPr="000538AE" w:rsidRDefault="001F0156" w:rsidP="000538AE">
      <w:pPr>
        <w:jc w:val="center"/>
        <w:rPr>
          <w:b/>
          <w:bCs/>
        </w:rPr>
      </w:pPr>
      <w:r w:rsidRPr="001F0156">
        <w:rPr>
          <w:b/>
          <w:bCs/>
        </w:rPr>
        <w:t xml:space="preserve">o </w:t>
      </w:r>
      <w:r w:rsidR="008F5869">
        <w:rPr>
          <w:b/>
          <w:bCs/>
        </w:rPr>
        <w:t>privremenoj listi prioriteta</w:t>
      </w:r>
      <w:r w:rsidR="001000CB" w:rsidRPr="001000CB">
        <w:t xml:space="preserve"> </w:t>
      </w:r>
      <w:r w:rsidR="001000CB" w:rsidRPr="001000CB">
        <w:rPr>
          <w:b/>
          <w:bCs/>
        </w:rPr>
        <w:t xml:space="preserve">za dodjelu stipendija studentima medicine u </w:t>
      </w:r>
      <w:r w:rsidR="008109AF">
        <w:rPr>
          <w:b/>
          <w:bCs/>
        </w:rPr>
        <w:t>akademskoj 2024.-2025.</w:t>
      </w:r>
    </w:p>
    <w:p w14:paraId="4D96134F" w14:textId="77777777" w:rsidR="001F0156" w:rsidRDefault="001F0156" w:rsidP="001F0156">
      <w:pPr>
        <w:jc w:val="center"/>
      </w:pPr>
      <w:r>
        <w:t>I.</w:t>
      </w:r>
    </w:p>
    <w:p w14:paraId="03E6DA59" w14:textId="47716A58" w:rsidR="001F0156" w:rsidRDefault="001000CB" w:rsidP="001F0156">
      <w:r w:rsidRPr="001000CB">
        <w:t xml:space="preserve">Utvrđuje se Privremena lista prioriteta kao u </w:t>
      </w:r>
      <w:r w:rsidR="002E1ED1">
        <w:t>t</w:t>
      </w:r>
      <w:r w:rsidRPr="001000CB">
        <w:t>ablici</w:t>
      </w:r>
      <w:r w:rsidR="002E1ED1">
        <w:t xml:space="preserve"> </w:t>
      </w:r>
      <w:r w:rsidRPr="001000CB">
        <w:t xml:space="preserve">Prijedlog liste prioriteta za dodjelu stipendija studentima medicine u </w:t>
      </w:r>
      <w:r w:rsidR="008109AF">
        <w:t>akademskoj 2024.-2025.</w:t>
      </w:r>
      <w:r w:rsidRPr="001000CB">
        <w:t>.</w:t>
      </w:r>
      <w:r>
        <w:t xml:space="preserve"> kako slijedi:</w:t>
      </w:r>
    </w:p>
    <w:p w14:paraId="2F12D9E2" w14:textId="3E3F0F22" w:rsidR="008A1581" w:rsidRDefault="008A1581" w:rsidP="008A1581">
      <w:pPr>
        <w:pStyle w:val="Opisslike"/>
        <w:keepNext/>
      </w:pPr>
      <w:r>
        <w:t xml:space="preserve">Tablica </w:t>
      </w:r>
      <w:fldSimple w:instr=" SEQ Tablica \* ARABIC ">
        <w:r w:rsidR="007B0B99">
          <w:rPr>
            <w:noProof/>
          </w:rPr>
          <w:t>1</w:t>
        </w:r>
      </w:fldSimple>
      <w:r>
        <w:t>:</w:t>
      </w:r>
      <w:r w:rsidRPr="008A1581">
        <w:t xml:space="preserve"> </w:t>
      </w:r>
      <w:r w:rsidRPr="001000CB">
        <w:t xml:space="preserve">Prijedlog liste prioriteta za dodjelu stipendija studentima medicine u </w:t>
      </w:r>
      <w:r>
        <w:t>akademskoj 2024.-2025.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960"/>
        <w:gridCol w:w="2579"/>
        <w:gridCol w:w="4360"/>
        <w:gridCol w:w="1168"/>
      </w:tblGrid>
      <w:tr w:rsidR="008109AF" w:rsidRPr="008109AF" w14:paraId="2E7EAA97" w14:textId="77777777" w:rsidTr="008109AF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023C03" w14:textId="29467F6F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R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ed. Broj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4C4FC3C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Ime i prezime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40D45AB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Fakultet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36699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Godina studija </w:t>
            </w:r>
          </w:p>
        </w:tc>
      </w:tr>
      <w:tr w:rsidR="008109AF" w:rsidRPr="008109AF" w14:paraId="44CA7589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34AD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B82D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Mislav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Štivičić</w:t>
            </w:r>
            <w:proofErr w:type="spellEnd"/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5C55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F56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2CE430B9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BE6C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2451A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Viktorija Rašić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CF3C" w14:textId="1FE68148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Rijeci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8140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16416C7A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F230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F222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Ana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Pavelko</w:t>
            </w:r>
            <w:proofErr w:type="spellEnd"/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BBE5" w14:textId="68FA6738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Rijeci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2D36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205C76EC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B4176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4.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2E19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Marin Vuksanović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53F0" w14:textId="3E62CDB3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Osijek u </w:t>
            </w:r>
            <w:r w:rsidR="00796C7F">
              <w:rPr>
                <w:rFonts w:ascii="Calibri" w:eastAsia="Times New Roman" w:hAnsi="Calibri" w:cs="Calibri"/>
                <w:color w:val="000000"/>
                <w:lang w:eastAsia="hr-HR"/>
              </w:rPr>
              <w:t>O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sijeku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1CB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1D05FF86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03AB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5.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78FB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Marija Mateja Kokanović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6286C" w14:textId="3DFCD0F3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Osijek u </w:t>
            </w:r>
            <w:r w:rsidR="00796C7F">
              <w:rPr>
                <w:rFonts w:ascii="Calibri" w:eastAsia="Times New Roman" w:hAnsi="Calibri" w:cs="Calibri"/>
                <w:color w:val="000000"/>
                <w:lang w:eastAsia="hr-HR"/>
              </w:rPr>
              <w:t>O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sijeku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9F04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5.</w:t>
            </w:r>
          </w:p>
        </w:tc>
      </w:tr>
      <w:tr w:rsidR="008109AF" w:rsidRPr="008109AF" w14:paraId="01F43FD6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86B75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6.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2EAF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Stjepan Kokanović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DED8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D43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</w:p>
        </w:tc>
      </w:tr>
      <w:tr w:rsidR="008109AF" w:rsidRPr="008109AF" w14:paraId="5215756A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94AA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7.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FFC5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Ana Meglajec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11A62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F824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  <w:tr w:rsidR="008109AF" w:rsidRPr="008109AF" w14:paraId="60405F7C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63269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8.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A3E3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Leo Barišić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408B8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38BD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  <w:tr w:rsidR="008109AF" w:rsidRPr="008109AF" w14:paraId="26F1CA02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C0B10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9.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37B0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Luka Maričević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0A5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Hrvatsko katoličko sveučilište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4912A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</w:tbl>
    <w:p w14:paraId="13A5310C" w14:textId="77777777" w:rsidR="001000CB" w:rsidRDefault="001000CB" w:rsidP="001F0156"/>
    <w:p w14:paraId="4A533CC8" w14:textId="2F9215A7" w:rsidR="001F0156" w:rsidRDefault="001F0156" w:rsidP="001F0156">
      <w:pPr>
        <w:jc w:val="center"/>
      </w:pPr>
      <w:r>
        <w:t>II.</w:t>
      </w:r>
    </w:p>
    <w:p w14:paraId="7B04316D" w14:textId="5D0C71DF" w:rsidR="001F0156" w:rsidRDefault="001F0156" w:rsidP="001F0156">
      <w:r>
        <w:t xml:space="preserve">         </w:t>
      </w:r>
      <w:r w:rsidR="001000CB">
        <w:t>Ova odluka objavit će se na internetskoj stranici Brodsko-posavske županije</w:t>
      </w:r>
    </w:p>
    <w:p w14:paraId="2EF4BCA7" w14:textId="77777777" w:rsidR="001000CB" w:rsidRDefault="001000CB" w:rsidP="001000CB">
      <w:pPr>
        <w:spacing w:after="0"/>
      </w:pPr>
    </w:p>
    <w:p w14:paraId="4868FDEC" w14:textId="3F907F26" w:rsidR="008109AF" w:rsidRDefault="008109AF" w:rsidP="008109AF">
      <w:pPr>
        <w:spacing w:after="0"/>
      </w:pPr>
      <w:bookmarkStart w:id="0" w:name="_Hlk149817026"/>
      <w:r>
        <w:t>KLASA: 60</w:t>
      </w:r>
      <w:r w:rsidR="007B0B99">
        <w:t>4</w:t>
      </w:r>
      <w:r>
        <w:t>-01/25-01/2</w:t>
      </w:r>
    </w:p>
    <w:bookmarkEnd w:id="0"/>
    <w:p w14:paraId="7EE228AA" w14:textId="4E8A8ADB" w:rsidR="008109AF" w:rsidRDefault="008109AF" w:rsidP="008109AF">
      <w:pPr>
        <w:spacing w:after="0"/>
      </w:pPr>
      <w:r>
        <w:t>URBROJ:2178/1-06-01/02-25-</w:t>
      </w:r>
      <w:r w:rsidR="00DB46CC">
        <w:t>3</w:t>
      </w:r>
    </w:p>
    <w:p w14:paraId="453EEB1B" w14:textId="77777777" w:rsidR="008109AF" w:rsidRDefault="008109AF" w:rsidP="008109AF">
      <w:pPr>
        <w:spacing w:after="0"/>
      </w:pPr>
      <w:r>
        <w:t>Slavonski Brod, 23. siječnja 2025.</w:t>
      </w:r>
    </w:p>
    <w:p w14:paraId="6A5620C6" w14:textId="77777777" w:rsidR="001F0156" w:rsidRDefault="001F0156" w:rsidP="001F0156"/>
    <w:p w14:paraId="6DADD534" w14:textId="53A36080" w:rsidR="001F0156" w:rsidRDefault="001F0156" w:rsidP="00CE2BF5">
      <w:pPr>
        <w:ind w:left="3540"/>
        <w:jc w:val="center"/>
      </w:pPr>
      <w:r>
        <w:t>PREDSJEDNIK KOMISIJE</w:t>
      </w:r>
    </w:p>
    <w:p w14:paraId="40D90FC6" w14:textId="57719A46" w:rsidR="001F0156" w:rsidRDefault="008109AF" w:rsidP="00CE2BF5">
      <w:pPr>
        <w:ind w:left="3540"/>
        <w:jc w:val="center"/>
      </w:pPr>
      <w:r>
        <w:t xml:space="preserve">Ivan Tucić, </w:t>
      </w:r>
      <w:proofErr w:type="spellStart"/>
      <w:r>
        <w:t>dipl.iur</w:t>
      </w:r>
      <w:proofErr w:type="spellEnd"/>
      <w:r>
        <w:t>.</w:t>
      </w:r>
    </w:p>
    <w:p w14:paraId="01D1EE63" w14:textId="7DF628E8" w:rsidR="00520B59" w:rsidRDefault="001F0156" w:rsidP="001000CB">
      <w:pPr>
        <w:ind w:left="212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20B59" w:rsidSect="000538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56"/>
    <w:rsid w:val="00025D04"/>
    <w:rsid w:val="000538AE"/>
    <w:rsid w:val="001000CB"/>
    <w:rsid w:val="001006AD"/>
    <w:rsid w:val="001F0156"/>
    <w:rsid w:val="002E1ED1"/>
    <w:rsid w:val="00520B59"/>
    <w:rsid w:val="005C5EC8"/>
    <w:rsid w:val="006975AA"/>
    <w:rsid w:val="00796C7F"/>
    <w:rsid w:val="007B0B99"/>
    <w:rsid w:val="007D3BBF"/>
    <w:rsid w:val="008109AF"/>
    <w:rsid w:val="008A1581"/>
    <w:rsid w:val="008F5869"/>
    <w:rsid w:val="00C60D85"/>
    <w:rsid w:val="00CE2BF5"/>
    <w:rsid w:val="00DB46CC"/>
    <w:rsid w:val="00EE37B9"/>
    <w:rsid w:val="00FD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41A5"/>
  <w15:chartTrackingRefBased/>
  <w15:docId w15:val="{CF9E0620-9C30-4D78-9CF8-35F79447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unhideWhenUsed/>
    <w:qFormat/>
    <w:rsid w:val="008A158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59394-0540-4BFE-8227-69C572C4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Šćuka</dc:creator>
  <cp:keywords/>
  <dc:description/>
  <cp:lastModifiedBy>Klara Šćuka</cp:lastModifiedBy>
  <cp:revision>7</cp:revision>
  <cp:lastPrinted>2025-01-23T07:22:00Z</cp:lastPrinted>
  <dcterms:created xsi:type="dcterms:W3CDTF">2025-01-23T07:17:00Z</dcterms:created>
  <dcterms:modified xsi:type="dcterms:W3CDTF">2025-01-24T06:06:00Z</dcterms:modified>
</cp:coreProperties>
</file>