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F41D5" w14:textId="77777777" w:rsidR="00FC6FEB" w:rsidRDefault="00FC6FEB" w:rsidP="00FC6FEB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>Javni natječaj za financiranje programa, projekta i manifestacija udruga koj</w:t>
      </w:r>
      <w:r w:rsidR="00167CB5">
        <w:rPr>
          <w:rFonts w:ascii="Arial" w:hAnsi="Arial" w:cs="Arial"/>
          <w:bCs/>
        </w:rPr>
        <w:t>e</w:t>
      </w:r>
      <w:r w:rsidRPr="00AE11B0">
        <w:rPr>
          <w:rFonts w:ascii="Arial" w:hAnsi="Arial" w:cs="Arial"/>
          <w:bCs/>
        </w:rPr>
        <w:t xml:space="preserve"> doprinose razvoju </w:t>
      </w:r>
      <w:r w:rsidR="005E0997">
        <w:rPr>
          <w:rFonts w:ascii="Arial" w:hAnsi="Arial" w:cs="Arial"/>
          <w:bCs/>
        </w:rPr>
        <w:t>poljoprivrede</w:t>
      </w:r>
      <w:r w:rsidRPr="00AE11B0">
        <w:rPr>
          <w:rFonts w:ascii="Arial" w:hAnsi="Arial" w:cs="Arial"/>
          <w:bCs/>
        </w:rPr>
        <w:t xml:space="preserve"> na području </w:t>
      </w:r>
    </w:p>
    <w:p w14:paraId="171D7ADF" w14:textId="135DF6A7" w:rsidR="00FC6FEB" w:rsidRPr="00AE11B0" w:rsidRDefault="00FC6FEB" w:rsidP="00FC6FEB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>Brodsko-posavske županije za 20</w:t>
      </w:r>
      <w:r w:rsidR="005E0997">
        <w:rPr>
          <w:rFonts w:ascii="Arial" w:hAnsi="Arial" w:cs="Arial"/>
          <w:bCs/>
        </w:rPr>
        <w:t>2</w:t>
      </w:r>
      <w:r w:rsidR="00BB097C">
        <w:rPr>
          <w:rFonts w:ascii="Arial" w:hAnsi="Arial" w:cs="Arial"/>
          <w:bCs/>
        </w:rPr>
        <w:t>5</w:t>
      </w:r>
      <w:r w:rsidRPr="00AE11B0">
        <w:rPr>
          <w:rFonts w:ascii="Arial" w:hAnsi="Arial" w:cs="Arial"/>
          <w:bCs/>
        </w:rPr>
        <w:t>. godinu</w:t>
      </w:r>
    </w:p>
    <w:p w14:paraId="60FF8577" w14:textId="77777777" w:rsidR="00FC6FEB" w:rsidRPr="00AE11B0" w:rsidRDefault="00FC6FEB" w:rsidP="00FC6FEB">
      <w:pPr>
        <w:jc w:val="center"/>
        <w:rPr>
          <w:rFonts w:ascii="Arial" w:hAnsi="Arial" w:cs="Arial"/>
          <w:bCs/>
        </w:rPr>
      </w:pPr>
    </w:p>
    <w:p w14:paraId="45B018DF" w14:textId="77777777" w:rsidR="00FC6FEB" w:rsidRPr="00AE11B0" w:rsidRDefault="00FC6FEB" w:rsidP="00FC6FEB">
      <w:pPr>
        <w:jc w:val="center"/>
        <w:rPr>
          <w:rFonts w:ascii="Arial" w:hAnsi="Arial" w:cs="Arial"/>
          <w:bCs/>
        </w:rPr>
      </w:pPr>
    </w:p>
    <w:p w14:paraId="0FB6F968" w14:textId="77777777" w:rsidR="00FC6FEB" w:rsidRPr="00AE11B0" w:rsidRDefault="00FC6FEB" w:rsidP="00FC6FEB">
      <w:pPr>
        <w:jc w:val="center"/>
        <w:rPr>
          <w:rFonts w:ascii="Arial" w:hAnsi="Arial" w:cs="Arial"/>
          <w:b/>
          <w:bCs/>
        </w:rPr>
      </w:pPr>
      <w:r w:rsidRPr="00AE11B0">
        <w:rPr>
          <w:rFonts w:ascii="Arial" w:hAnsi="Arial" w:cs="Arial"/>
          <w:b/>
          <w:bCs/>
        </w:rPr>
        <w:t>IZJAVA O NEPOSTOJANJU DVOSTRUKOG FINANCIRANJA</w:t>
      </w:r>
    </w:p>
    <w:p w14:paraId="798ACED0" w14:textId="77777777" w:rsidR="00FC6FEB" w:rsidRPr="00AE11B0" w:rsidRDefault="00FC6FEB" w:rsidP="00FC6FEB">
      <w:pPr>
        <w:jc w:val="center"/>
        <w:rPr>
          <w:rFonts w:ascii="Arial" w:hAnsi="Arial" w:cs="Arial"/>
          <w:b/>
          <w:bCs/>
        </w:rPr>
      </w:pPr>
    </w:p>
    <w:p w14:paraId="5D2CFF11" w14:textId="77777777" w:rsidR="00FC6FEB" w:rsidRPr="00AE11B0" w:rsidRDefault="00FC6FEB" w:rsidP="00FC6FEB">
      <w:pPr>
        <w:rPr>
          <w:rFonts w:ascii="Arial" w:eastAsia="PMingLiU" w:hAnsi="Arial" w:cs="Arial"/>
          <w:lang w:eastAsia="zh-TW"/>
        </w:rPr>
      </w:pPr>
    </w:p>
    <w:p w14:paraId="2242129C" w14:textId="77777777" w:rsidR="00FC6FEB" w:rsidRPr="00AE11B0" w:rsidRDefault="00FC6FEB" w:rsidP="00FC6FEB">
      <w:pPr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kojom se izjavljuje da  </w:t>
      </w:r>
    </w:p>
    <w:p w14:paraId="5BD09F92" w14:textId="77777777" w:rsidR="00FC6FEB" w:rsidRPr="00AE11B0" w:rsidRDefault="00FC6FEB" w:rsidP="00FC6FEB">
      <w:pPr>
        <w:rPr>
          <w:rFonts w:ascii="Arial" w:eastAsia="PMingLiU" w:hAnsi="Arial" w:cs="Arial"/>
          <w:lang w:eastAsia="zh-TW"/>
        </w:rPr>
      </w:pPr>
    </w:p>
    <w:p w14:paraId="6D868704" w14:textId="77777777" w:rsidR="00FC6FEB" w:rsidRPr="00AE11B0" w:rsidRDefault="00FC6FEB" w:rsidP="00FC6FEB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Prijavitelj:</w:t>
      </w:r>
    </w:p>
    <w:p w14:paraId="5CF6A2A2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</w:p>
    <w:p w14:paraId="7CC9F631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6AF6B1BB" w14:textId="77777777" w:rsidR="00FC6FEB" w:rsidRPr="00AE11B0" w:rsidRDefault="00FC6FEB" w:rsidP="00FC6FEB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(navesti naziv udruge, adresu i OIB)</w:t>
      </w:r>
    </w:p>
    <w:p w14:paraId="150D3D8F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</w:p>
    <w:p w14:paraId="37FF5CB5" w14:textId="77777777" w:rsidR="00FC6FEB" w:rsidRPr="00AE11B0" w:rsidRDefault="00FC6FEB" w:rsidP="00FC6FEB">
      <w:pPr>
        <w:jc w:val="both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Molimo podcrtati odgovarajuće stanje:</w:t>
      </w:r>
    </w:p>
    <w:p w14:paraId="5A9469B6" w14:textId="77777777" w:rsidR="00FC6FEB" w:rsidRPr="00AE11B0" w:rsidRDefault="00FC6FEB" w:rsidP="00FC6FEB">
      <w:pPr>
        <w:jc w:val="both"/>
        <w:rPr>
          <w:rFonts w:ascii="Arial" w:eastAsia="PMingLiU" w:hAnsi="Arial" w:cs="Arial"/>
          <w:b/>
          <w:lang w:eastAsia="zh-TW"/>
        </w:rPr>
      </w:pPr>
    </w:p>
    <w:p w14:paraId="0AA862C8" w14:textId="77777777" w:rsidR="00FC6FEB" w:rsidRPr="00AE11B0" w:rsidRDefault="00FC6FEB" w:rsidP="00FC6FEB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nije dobio</w:t>
      </w:r>
    </w:p>
    <w:p w14:paraId="78E24933" w14:textId="77777777" w:rsidR="00FC6FEB" w:rsidRPr="00AE11B0" w:rsidRDefault="00FC6FEB" w:rsidP="00FC6FEB">
      <w:pPr>
        <w:jc w:val="both"/>
        <w:rPr>
          <w:rFonts w:ascii="Arial" w:eastAsia="PMingLiU" w:hAnsi="Arial" w:cs="Arial"/>
          <w:b/>
          <w:lang w:eastAsia="zh-TW"/>
        </w:rPr>
      </w:pPr>
    </w:p>
    <w:p w14:paraId="1C1F32B9" w14:textId="77777777" w:rsidR="00FC6FEB" w:rsidRPr="00AE11B0" w:rsidRDefault="00FC6FEB" w:rsidP="00FC6FEB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financijska sredstva za prijavljeni program/projekt/manifestaciju iz javnih izvora na natječajima tijela državne uprave, Vladinih ureda i tijela, javnih institucija, jedinica lokalne i područne (regionalne) samouprave odnosno sredstva iz fondova EU-a i međunarodnih fondova u tekućoj kalendarskoj godini</w:t>
      </w:r>
    </w:p>
    <w:p w14:paraId="73E9AD29" w14:textId="77777777" w:rsidR="00FC6FEB" w:rsidRPr="00AE11B0" w:rsidRDefault="00FC6FEB" w:rsidP="00FC6FEB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ili</w:t>
      </w:r>
    </w:p>
    <w:p w14:paraId="66A4E272" w14:textId="77777777" w:rsidR="00FC6FEB" w:rsidRPr="00AE11B0" w:rsidRDefault="00FC6FEB" w:rsidP="00FC6FEB">
      <w:pPr>
        <w:jc w:val="center"/>
        <w:rPr>
          <w:rFonts w:ascii="Arial" w:eastAsia="PMingLiU" w:hAnsi="Arial" w:cs="Arial"/>
          <w:lang w:eastAsia="zh-TW"/>
        </w:rPr>
      </w:pPr>
    </w:p>
    <w:p w14:paraId="5E9026A0" w14:textId="77777777" w:rsidR="00FC6FEB" w:rsidRPr="00AE11B0" w:rsidRDefault="00FC6FEB" w:rsidP="00FC6FEB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da se natjecao</w:t>
      </w:r>
    </w:p>
    <w:p w14:paraId="5B26A197" w14:textId="77777777" w:rsidR="00FC6FEB" w:rsidRPr="00AE11B0" w:rsidRDefault="00FC6FEB" w:rsidP="00FC6FEB">
      <w:pPr>
        <w:jc w:val="both"/>
        <w:rPr>
          <w:rFonts w:ascii="Arial" w:eastAsia="PMingLiU" w:hAnsi="Arial" w:cs="Arial"/>
          <w:lang w:eastAsia="zh-TW"/>
        </w:rPr>
      </w:pPr>
    </w:p>
    <w:p w14:paraId="7411F30C" w14:textId="77777777" w:rsidR="00FC6FEB" w:rsidRPr="00AE11B0" w:rsidRDefault="00FC6FEB" w:rsidP="00FC6FEB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za financijska sredstva za prijavljeni program/projekt/manifestaciju, ali postupak ocjenjivanja programa ili projekta još je u tijeku.</w:t>
      </w:r>
    </w:p>
    <w:p w14:paraId="6FA6015A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</w:p>
    <w:p w14:paraId="4E8ECC69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5744B594" w14:textId="77777777" w:rsidR="00FC6FEB" w:rsidRPr="00AE11B0" w:rsidRDefault="00FC6FEB" w:rsidP="00FC6FEB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(naziv tijela i naziv natječaja gdje je prijavljen program/projekt/manifestacija)</w:t>
      </w:r>
    </w:p>
    <w:p w14:paraId="01F6DC04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</w:p>
    <w:p w14:paraId="7663327B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56949F42" w14:textId="77777777" w:rsidR="00FC6FEB" w:rsidRPr="00AE11B0" w:rsidRDefault="00FC6FEB" w:rsidP="00FC6FEB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(iznos i postotak financiranja od drugog davatelja financijskih sredstava)</w:t>
      </w:r>
    </w:p>
    <w:p w14:paraId="1EAE7A39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</w:p>
    <w:p w14:paraId="2693AEFB" w14:textId="77777777" w:rsidR="00FC6FEB" w:rsidRPr="00AE11B0" w:rsidRDefault="00FC6FEB" w:rsidP="00FC6FEB">
      <w:pPr>
        <w:jc w:val="both"/>
        <w:rPr>
          <w:rFonts w:ascii="Arial" w:hAnsi="Arial" w:cs="Arial"/>
          <w:b/>
        </w:rPr>
      </w:pPr>
      <w:r w:rsidRPr="00AE11B0">
        <w:rPr>
          <w:rFonts w:ascii="Arial" w:hAnsi="Arial" w:cs="Arial"/>
          <w:b/>
        </w:rPr>
        <w:t>Pod kaznenom i materijalnom odgovornošću izjavljujemo da su svi podaci navedeni u Izjavi istiniti, točni i potpuni.</w:t>
      </w:r>
    </w:p>
    <w:p w14:paraId="0AAC9799" w14:textId="77777777" w:rsidR="00FC6FEB" w:rsidRPr="00AE11B0" w:rsidRDefault="00FC6FEB" w:rsidP="00FC6FEB">
      <w:pPr>
        <w:pStyle w:val="Bezproreda"/>
        <w:rPr>
          <w:rFonts w:ascii="Arial" w:hAnsi="Arial" w:cs="Arial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3"/>
        <w:gridCol w:w="2376"/>
        <w:gridCol w:w="2409"/>
        <w:gridCol w:w="3402"/>
      </w:tblGrid>
      <w:tr w:rsidR="00FC6FEB" w:rsidRPr="00905169" w14:paraId="4C1DCC51" w14:textId="77777777" w:rsidTr="000F21DC">
        <w:trPr>
          <w:trHeight w:val="269"/>
        </w:trPr>
        <w:tc>
          <w:tcPr>
            <w:tcW w:w="1443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1A4075D7" w14:textId="77777777" w:rsidR="00FC6FEB" w:rsidRPr="00905169" w:rsidRDefault="00FC6FEB" w:rsidP="000F21DC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35F587DB" w14:textId="77777777" w:rsidR="00FC6FEB" w:rsidRPr="00905169" w:rsidRDefault="00FC6FEB" w:rsidP="000F21DC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2769B2BA" w14:textId="77777777" w:rsidR="00FC6FEB" w:rsidRPr="00905169" w:rsidRDefault="00FC6FEB" w:rsidP="000F21D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CFA5F11" w14:textId="77777777" w:rsidR="00FC6FEB" w:rsidRPr="00905169" w:rsidRDefault="00FC6FEB" w:rsidP="000F21DC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C6FEB" w:rsidRPr="00905169" w14:paraId="5FE5848A" w14:textId="77777777" w:rsidTr="000F21DC">
        <w:trPr>
          <w:trHeight w:val="466"/>
        </w:trPr>
        <w:tc>
          <w:tcPr>
            <w:tcW w:w="1443" w:type="dxa"/>
          </w:tcPr>
          <w:p w14:paraId="2E3421A8" w14:textId="77777777" w:rsidR="00FC6FEB" w:rsidRPr="00905169" w:rsidRDefault="00FC6FEB" w:rsidP="000F21D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14:paraId="20FC08E5" w14:textId="77777777" w:rsidR="00FC6FEB" w:rsidRPr="00905169" w:rsidRDefault="00FC6FEB" w:rsidP="000F21D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14:paraId="7FEDEB04" w14:textId="77777777" w:rsidR="00FC6FEB" w:rsidRPr="00905169" w:rsidRDefault="00FC6FEB" w:rsidP="000F21D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hideMark/>
          </w:tcPr>
          <w:p w14:paraId="655DF0A3" w14:textId="77777777" w:rsidR="00FC6FEB" w:rsidRPr="00905169" w:rsidRDefault="00FC6FEB" w:rsidP="000F21D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Ime i prezime te potpis osobe ovlaštene za zastupanje prijavitelja programa/projekta/manifestacije</w:t>
            </w:r>
          </w:p>
        </w:tc>
      </w:tr>
    </w:tbl>
    <w:p w14:paraId="031A8E7C" w14:textId="77777777" w:rsidR="00FC6FEB" w:rsidRPr="00905169" w:rsidRDefault="00FC6FEB" w:rsidP="00FC6FEB">
      <w:pPr>
        <w:jc w:val="center"/>
        <w:rPr>
          <w:rFonts w:ascii="Arial" w:hAnsi="Arial" w:cs="Arial"/>
        </w:rPr>
      </w:pPr>
    </w:p>
    <w:p w14:paraId="2CD8D130" w14:textId="77777777" w:rsidR="00E8154B" w:rsidRDefault="00E8154B"/>
    <w:sectPr w:rsidR="00E8154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30536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FEB"/>
    <w:rsid w:val="00167CB5"/>
    <w:rsid w:val="001D3CB0"/>
    <w:rsid w:val="003E2324"/>
    <w:rsid w:val="005E0997"/>
    <w:rsid w:val="007B3EA4"/>
    <w:rsid w:val="0082521F"/>
    <w:rsid w:val="008F1F17"/>
    <w:rsid w:val="009C5183"/>
    <w:rsid w:val="00BA48E5"/>
    <w:rsid w:val="00BB097C"/>
    <w:rsid w:val="00BF0CA4"/>
    <w:rsid w:val="00C54425"/>
    <w:rsid w:val="00E8154B"/>
    <w:rsid w:val="00FC6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8A88D"/>
  <w15:chartTrackingRefBased/>
  <w15:docId w15:val="{B40ED5E1-F2AE-4DC2-8E87-C37B8B62C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C6FEB"/>
    <w:pPr>
      <w:ind w:left="720"/>
      <w:contextualSpacing/>
    </w:pPr>
  </w:style>
  <w:style w:type="paragraph" w:styleId="Bezproreda">
    <w:name w:val="No Spacing"/>
    <w:uiPriority w:val="1"/>
    <w:qFormat/>
    <w:rsid w:val="00FC6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1209</Characters>
  <DocSecurity>0</DocSecurity>
  <Lines>10</Lines>
  <Paragraphs>2</Paragraphs>
  <ScaleCrop>false</ScaleCrop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2025-02-03T11:08:00Z</dcterms:created>
  <dcterms:modified xsi:type="dcterms:W3CDTF">2025-02-03T11:08:00Z</dcterms:modified>
</cp:coreProperties>
</file>