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411A9229" w14:textId="77777777" w:rsidR="00795316" w:rsidRPr="008D1110" w:rsidRDefault="00795316" w:rsidP="00795316">
      <w:pPr>
        <w:keepNext/>
        <w:ind w:left="-426" w:right="-284"/>
        <w:jc w:val="center"/>
        <w:outlineLvl w:val="0"/>
        <w:rPr>
          <w:rFonts w:eastAsia="Arial Unicode MS"/>
          <w:b/>
          <w:bCs/>
          <w:szCs w:val="24"/>
          <w:lang w:eastAsia="hr-HR"/>
        </w:rPr>
      </w:pPr>
      <w:r w:rsidRPr="008D1110">
        <w:rPr>
          <w:rFonts w:eastAsia="Arial Unicode MS"/>
          <w:b/>
          <w:bCs/>
          <w:szCs w:val="24"/>
          <w:lang w:eastAsia="hr-HR"/>
        </w:rPr>
        <w:t>UPRAVNI ODJEL ZA GOSPODARSTVO</w:t>
      </w:r>
      <w:r w:rsidR="008D1110">
        <w:rPr>
          <w:rFonts w:eastAsia="Arial Unicode MS"/>
          <w:b/>
          <w:bCs/>
          <w:szCs w:val="24"/>
          <w:lang w:eastAsia="hr-HR"/>
        </w:rPr>
        <w:t xml:space="preserve"> I POLJOPRIVREDU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400B96FC" w14:textId="5E4D9F96" w:rsidR="00795316" w:rsidRPr="008D1110" w:rsidRDefault="00795316" w:rsidP="00795316">
      <w:pPr>
        <w:autoSpaceDE w:val="0"/>
        <w:autoSpaceDN w:val="0"/>
        <w:adjustRightInd w:val="0"/>
        <w:spacing w:before="120" w:after="120"/>
        <w:jc w:val="center"/>
        <w:rPr>
          <w:b/>
          <w:bCs/>
          <w:noProof/>
          <w:sz w:val="28"/>
          <w:szCs w:val="28"/>
          <w:lang w:eastAsia="de-DE"/>
        </w:rPr>
      </w:pPr>
      <w:r w:rsidRPr="008D1110">
        <w:rPr>
          <w:b/>
          <w:bCs/>
          <w:noProof/>
          <w:color w:val="000000"/>
          <w:sz w:val="28"/>
          <w:szCs w:val="28"/>
          <w:lang w:eastAsia="de-DE"/>
        </w:rPr>
        <w:t>Javni natječaj za financiranje programa, projekta i manifestacija udruga koj</w:t>
      </w:r>
      <w:r w:rsidR="00D06C20" w:rsidRPr="008D1110">
        <w:rPr>
          <w:b/>
          <w:bCs/>
          <w:noProof/>
          <w:color w:val="000000"/>
          <w:sz w:val="28"/>
          <w:szCs w:val="28"/>
          <w:lang w:eastAsia="de-DE"/>
        </w:rPr>
        <w:t>e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 doprinose razvoju </w:t>
      </w:r>
      <w:r w:rsidR="008D1110">
        <w:rPr>
          <w:b/>
          <w:bCs/>
          <w:noProof/>
          <w:color w:val="000000"/>
          <w:sz w:val="28"/>
          <w:szCs w:val="28"/>
          <w:lang w:eastAsia="de-DE"/>
        </w:rPr>
        <w:t>poljoprivrede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 na području                                                         Brodsko-posavske županije za 20</w:t>
      </w:r>
      <w:r w:rsidR="008D78F8">
        <w:rPr>
          <w:b/>
          <w:bCs/>
          <w:noProof/>
          <w:color w:val="000000"/>
          <w:sz w:val="28"/>
          <w:szCs w:val="28"/>
          <w:lang w:eastAsia="de-DE"/>
        </w:rPr>
        <w:t>2</w:t>
      </w:r>
      <w:r w:rsidR="00EB07D7">
        <w:rPr>
          <w:b/>
          <w:bCs/>
          <w:noProof/>
          <w:color w:val="000000"/>
          <w:sz w:val="28"/>
          <w:szCs w:val="28"/>
          <w:lang w:eastAsia="de-DE"/>
        </w:rPr>
        <w:t>5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. godinu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40F11325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7B784FA6" w14:textId="77777777" w:rsidR="00795316" w:rsidRPr="008D1110" w:rsidRDefault="00795316" w:rsidP="00795316">
      <w:pPr>
        <w:pStyle w:val="SubTitle1"/>
        <w:rPr>
          <w:noProof/>
          <w:sz w:val="32"/>
          <w:szCs w:val="32"/>
          <w:lang w:val="hr-HR"/>
        </w:rPr>
      </w:pPr>
      <w:r w:rsidRPr="008D1110">
        <w:rPr>
          <w:noProof/>
          <w:sz w:val="32"/>
          <w:szCs w:val="32"/>
          <w:lang w:val="hr-HR"/>
        </w:rPr>
        <w:t>Opisni izvještaj provedbe programa/projekta/manifestacije</w:t>
      </w:r>
    </w:p>
    <w:p w14:paraId="51949202" w14:textId="77777777" w:rsidR="00795316" w:rsidRPr="008D1110" w:rsidRDefault="00795316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31C9F1E3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EB07D7">
        <w:rPr>
          <w:b w:val="0"/>
          <w:noProof/>
          <w:sz w:val="32"/>
          <w:szCs w:val="32"/>
          <w:lang w:val="hr-HR"/>
        </w:rPr>
        <w:t>6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69B46D5D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EB07D7">
        <w:rPr>
          <w:b w:val="0"/>
          <w:noProof/>
          <w:szCs w:val="32"/>
          <w:lang w:val="hr-HR"/>
        </w:rPr>
        <w:t>5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77777777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programa/projekta/manifestacije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77777777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>PODACI O PROGRAMU/PROJEKTU/MANIFESTACIJI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Naziv odobrenog programa/projekta/manifestacije: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____________kn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____________kn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77777777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>KONTAKTNI PODACI KORISNIKA PROGRAMA/PROJEKTA/MANIFESTACIJE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7777777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1. Postignuća  i rezultati programa/projekta/manifestacije postignuti 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  <w:shd w:val="clear" w:color="auto" w:fill="auto"/>
          </w:tcPr>
          <w:p w14:paraId="3A83E9D0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>1.1. Opišite u kojoj su mjeri ciljevi programa/projekta/manifestacije ostvareni (sukladno prijedlogu programa/projekta/manifestacije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  <w:shd w:val="clear" w:color="auto" w:fill="auto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  <w:shd w:val="clear" w:color="auto" w:fill="auto"/>
          </w:tcPr>
          <w:p w14:paraId="1944318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programa/projekta/manifestacije),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  <w:shd w:val="clear" w:color="auto" w:fill="auto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  <w:shd w:val="clear" w:color="auto" w:fill="auto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  <w:shd w:val="clear" w:color="auto" w:fill="auto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  <w:shd w:val="clear" w:color="auto" w:fill="auto"/>
          </w:tcPr>
          <w:p w14:paraId="481BE1B5" w14:textId="7777777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programom/projektom/manifestacijom (spol, dob, mjesto odakle su korisnici, njihove potrebe i druge eventualne posebnosti) i broj korisnika obuhvaćenih programom/projektom/manifestacijom. </w:t>
            </w:r>
          </w:p>
        </w:tc>
      </w:tr>
      <w:tr w:rsidR="00795316" w:rsidRPr="008D1110" w14:paraId="2AA92619" w14:textId="77777777" w:rsidTr="004559BD">
        <w:tc>
          <w:tcPr>
            <w:tcW w:w="9286" w:type="dxa"/>
            <w:shd w:val="clear" w:color="auto" w:fill="auto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  <w:shd w:val="clear" w:color="auto" w:fill="auto"/>
          </w:tcPr>
          <w:p w14:paraId="362750D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1.4. Na koji su način korisnici sudjelovali u programu/projektu/manifestaciji?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  <w:shd w:val="clear" w:color="auto" w:fill="auto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  <w:shd w:val="clear" w:color="auto" w:fill="auto"/>
          </w:tcPr>
          <w:p w14:paraId="2CFE67B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1.5. Utjecaj programa/projekta/manifestacije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  <w:shd w:val="clear" w:color="auto" w:fill="auto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  <w:shd w:val="clear" w:color="auto" w:fill="auto"/>
          </w:tcPr>
          <w:p w14:paraId="17EA52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1.6. Ako je bilo odstupanja u odnosu na prijedlog programa/projekta/manifestacije, navedite koji su bili razlozi, je li i na koji način ugovaratelj upoznat s promjenama te na koji su način promjene utjecale na rezultate i ciljeve programa/projekta/manifestacije.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  <w:shd w:val="clear" w:color="auto" w:fill="auto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  <w:shd w:val="clear" w:color="auto" w:fill="auto"/>
          </w:tcPr>
          <w:p w14:paraId="6BD9A1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programa/projekta/manifestacije? Ako da, kako ste ih uspjeli prevladati?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  <w:shd w:val="clear" w:color="auto" w:fill="auto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233DB31F" w14:textId="77777777" w:rsidR="00795316" w:rsidRPr="008D1110" w:rsidRDefault="00795316" w:rsidP="00795316">
      <w:pPr>
        <w:rPr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77777777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2. Provoditelji programa/projekta/manifestacije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4559BD">
        <w:tc>
          <w:tcPr>
            <w:tcW w:w="9286" w:type="dxa"/>
            <w:shd w:val="clear" w:color="auto" w:fill="auto"/>
          </w:tcPr>
          <w:p w14:paraId="2221B56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programa/ projekta/manifestacije. </w:t>
            </w:r>
          </w:p>
        </w:tc>
      </w:tr>
      <w:tr w:rsidR="00795316" w:rsidRPr="008D1110" w14:paraId="1AD51FA4" w14:textId="77777777" w:rsidTr="004559BD">
        <w:tc>
          <w:tcPr>
            <w:tcW w:w="9286" w:type="dxa"/>
            <w:shd w:val="clear" w:color="auto" w:fill="auto"/>
          </w:tcPr>
          <w:p w14:paraId="4D2C3F6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58918A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782AA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B47C228" w14:textId="77777777" w:rsidTr="004559BD">
        <w:tc>
          <w:tcPr>
            <w:tcW w:w="9286" w:type="dxa"/>
            <w:shd w:val="clear" w:color="auto" w:fill="auto"/>
          </w:tcPr>
          <w:p w14:paraId="7D2B903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2.2. U kojim su aktivnostima sudjelovali volonteri na programu/projektu/manifestaciji?</w:t>
            </w:r>
          </w:p>
        </w:tc>
      </w:tr>
      <w:tr w:rsidR="00795316" w:rsidRPr="008D1110" w14:paraId="4C527A4B" w14:textId="77777777" w:rsidTr="004559BD">
        <w:tc>
          <w:tcPr>
            <w:tcW w:w="9286" w:type="dxa"/>
            <w:shd w:val="clear" w:color="auto" w:fill="auto"/>
          </w:tcPr>
          <w:p w14:paraId="5AF032E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BDD8E8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DB0A2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4559BD">
        <w:tc>
          <w:tcPr>
            <w:tcW w:w="9286" w:type="dxa"/>
            <w:shd w:val="clear" w:color="auto" w:fill="auto"/>
          </w:tcPr>
          <w:p w14:paraId="132A70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>2.3. Je li bilo promjena vezano uz osobe koje su sudjelovale u provedbi programa/projekta/manifestacije u odnosu na prijedlog programa/projekta/manifestacije te na proteklo izvještajno razdoblje? Ako da, ukratko objasnite razloge.</w:t>
            </w:r>
          </w:p>
        </w:tc>
      </w:tr>
      <w:tr w:rsidR="00795316" w:rsidRPr="008D1110" w14:paraId="104CB716" w14:textId="77777777" w:rsidTr="004559BD">
        <w:tc>
          <w:tcPr>
            <w:tcW w:w="9286" w:type="dxa"/>
            <w:shd w:val="clear" w:color="auto" w:fill="auto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88F3A39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3. Praćenje i vrednovanje uspješnosti programa/projekta/manifestacije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  <w:shd w:val="clear" w:color="auto" w:fill="auto"/>
          </w:tcPr>
          <w:p w14:paraId="19DD97DB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>Navedite na koji ste način proveli vrednovanje (evaluaciju) uspješnosti programa/projekta/manifestacije u izvještajnom razdoblju. (</w:t>
            </w:r>
            <w:r w:rsidRPr="008D1110">
              <w:rPr>
                <w:rFonts w:eastAsia="SimSun"/>
                <w:i/>
                <w:sz w:val="22"/>
                <w:szCs w:val="22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795316" w:rsidRPr="008D1110" w14:paraId="20A40C16" w14:textId="77777777" w:rsidTr="004559BD">
        <w:tc>
          <w:tcPr>
            <w:tcW w:w="9286" w:type="dxa"/>
            <w:shd w:val="clear" w:color="auto" w:fill="auto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  <w:shd w:val="clear" w:color="auto" w:fill="auto"/>
          </w:tcPr>
          <w:p w14:paraId="507067C1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3.2. Ukratko prikažite rezultate vrednovanja programa/projekta/manifestacije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  <w:shd w:val="clear" w:color="auto" w:fill="auto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0E318CBB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  <w:shd w:val="clear" w:color="auto" w:fill="auto"/>
          </w:tcPr>
          <w:p w14:paraId="34FF080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4.1. Na koji način će se koristiti rezultati programa/projekta/manifestacije nakon završetka provedbe? Postoji li plan nastavka programskih/projektnih/manifestacijskih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  <w:shd w:val="clear" w:color="auto" w:fill="auto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5. Proračun programa/projekta/manifestacije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  <w:shd w:val="clear" w:color="auto" w:fill="auto"/>
          </w:tcPr>
          <w:p w14:paraId="37A78BE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programa/projekta/manifestacije.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  <w:shd w:val="clear" w:color="auto" w:fill="auto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  <w:shd w:val="clear" w:color="auto" w:fill="auto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  <w:shd w:val="clear" w:color="auto" w:fill="auto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  <w:shd w:val="clear" w:color="auto" w:fill="auto"/>
          </w:tcPr>
          <w:p w14:paraId="58065DD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5.3. Je li osigurano sufinanciranje programa/projekta/manifestacije?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  <w:shd w:val="clear" w:color="auto" w:fill="auto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programa/projekta/manifestacije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  <w:shd w:val="clear" w:color="auto" w:fill="auto"/>
          </w:tcPr>
          <w:p w14:paraId="0D5FED1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6.1. Istaknite posebne uspjehe i moguće dodatne vrijednosti vezane uz dosadašnju provedbu programa/projekta/manifestacije.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  <w:shd w:val="clear" w:color="auto" w:fill="auto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  <w:shd w:val="clear" w:color="auto" w:fill="auto"/>
          </w:tcPr>
          <w:p w14:paraId="5932FF7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>6.2. Navedite ostvarenu suradnju s medijima u proteklom razdoblju ili drugim dionicima na aktivnostima vezanim uz promociju programa/projekta/manifestacije 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  <w:shd w:val="clear" w:color="auto" w:fill="auto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  <w:shd w:val="clear" w:color="auto" w:fill="auto"/>
          </w:tcPr>
          <w:p w14:paraId="346A9C5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6.3. Što su bile glavne prepreke s kojima ste se susreli tijekom provedbe programa/projekta/manifestacije?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  <w:shd w:val="clear" w:color="auto" w:fill="auto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  <w:shd w:val="clear" w:color="auto" w:fill="auto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  <w:shd w:val="clear" w:color="auto" w:fill="auto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  <w:shd w:val="clear" w:color="auto" w:fill="auto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F843C4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E5DAD" w14:textId="77777777" w:rsidR="00FE0724" w:rsidRDefault="00FE0724">
      <w:r>
        <w:separator/>
      </w:r>
    </w:p>
  </w:endnote>
  <w:endnote w:type="continuationSeparator" w:id="0">
    <w:p w14:paraId="5FE83420" w14:textId="77777777" w:rsidR="00FE0724" w:rsidRDefault="00FE0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058D9" w14:textId="77777777" w:rsidR="005F4C5F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5F4C5F" w:rsidRDefault="005F4C5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8E3A9" w14:textId="77777777" w:rsidR="00FE0724" w:rsidRDefault="00FE0724">
      <w:r>
        <w:separator/>
      </w:r>
    </w:p>
  </w:footnote>
  <w:footnote w:type="continuationSeparator" w:id="0">
    <w:p w14:paraId="36EF040F" w14:textId="77777777" w:rsidR="00FE0724" w:rsidRDefault="00FE0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DCB2E" w14:textId="77777777" w:rsidR="005F4C5F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86CF" w14:textId="77777777" w:rsidR="005F4C5F" w:rsidRDefault="005F4C5F">
    <w:pPr>
      <w:pStyle w:val="Zaglavlje"/>
    </w:pPr>
  </w:p>
  <w:p w14:paraId="46C2902F" w14:textId="77777777" w:rsidR="005F4C5F" w:rsidRDefault="005F4C5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704355447">
    <w:abstractNumId w:val="1"/>
  </w:num>
  <w:num w:numId="2" w16cid:durableId="101908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2A1779"/>
    <w:rsid w:val="002D250C"/>
    <w:rsid w:val="002E2663"/>
    <w:rsid w:val="00333D62"/>
    <w:rsid w:val="0042165C"/>
    <w:rsid w:val="005B79AC"/>
    <w:rsid w:val="005F4C5F"/>
    <w:rsid w:val="007136C4"/>
    <w:rsid w:val="00795316"/>
    <w:rsid w:val="008D1110"/>
    <w:rsid w:val="008D78F8"/>
    <w:rsid w:val="009D1897"/>
    <w:rsid w:val="009F13B6"/>
    <w:rsid w:val="00A212E9"/>
    <w:rsid w:val="00BF5AB6"/>
    <w:rsid w:val="00D06C20"/>
    <w:rsid w:val="00D3680F"/>
    <w:rsid w:val="00D659AC"/>
    <w:rsid w:val="00E11E56"/>
    <w:rsid w:val="00EB07D7"/>
    <w:rsid w:val="00F843C4"/>
    <w:rsid w:val="00FA4095"/>
    <w:rsid w:val="00FD6CFE"/>
    <w:rsid w:val="00FE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843</Words>
  <Characters>4811</Characters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2025-02-03T10:35:00Z</dcterms:created>
  <dcterms:modified xsi:type="dcterms:W3CDTF">2025-02-03T10:35:00Z</dcterms:modified>
</cp:coreProperties>
</file>