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565D0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12CFB3EF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536835C" w14:textId="77777777" w:rsidR="00EE6B81" w:rsidRPr="001925CF" w:rsidRDefault="00EE6B81" w:rsidP="00EE6B81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C57B176" wp14:editId="5B3FE60A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3D68F63C" wp14:editId="7EBB2526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5A285A" w14:textId="77777777" w:rsidR="00EE6B81" w:rsidRPr="001925CF" w:rsidRDefault="00EE6B81" w:rsidP="00EE6B81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8CAECEC" w14:textId="77777777" w:rsidR="00EE6B81" w:rsidRDefault="00EE6B81" w:rsidP="00EE6B81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5BEFE69C" w14:textId="77777777" w:rsidR="00105635" w:rsidRPr="001925CF" w:rsidRDefault="00105635" w:rsidP="00EE6B81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1D6ED673" w14:textId="77777777" w:rsidR="00EE6B81" w:rsidRPr="001925CF" w:rsidRDefault="00EE6B81" w:rsidP="00EE6B8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025C335" w14:textId="77777777" w:rsidR="00EE6B81" w:rsidRPr="001925CF" w:rsidRDefault="00EE6B81" w:rsidP="00EE6B8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3BEA266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4368C3E0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252F3148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1E8266E2" w14:textId="0C1A8C07" w:rsidR="00EE6B81" w:rsidRPr="001925CF" w:rsidRDefault="00EE6B81" w:rsidP="00EE6B81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NATJEČAJ ZA FINANCIRANJE PROJEKATA UDRUGA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IZ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PODRUČJ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A RAZVOJA I PROMOVIRANJA</w:t>
      </w:r>
      <w:r w:rsidR="00367397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INFORMACIJSKIH I KOMUNIKACIJSKIH TEHNOLOGIJA, ODNOSNO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IKT SEKTORA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 ZA 20</w:t>
      </w:r>
      <w:r w:rsidR="00105635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302A4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5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0BB1A9C5" w14:textId="77777777" w:rsidR="00EE6B81" w:rsidRPr="001925CF" w:rsidRDefault="00EE6B81" w:rsidP="00EE6B81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39CAB0DA" w14:textId="77777777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Obrazac opisa projekta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2FEF5D35" w14:textId="115DE6BE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D207E5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302A41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4A79D1">
        <w:rPr>
          <w:rFonts w:ascii="Arial Narrow" w:eastAsia="Times New Roman" w:hAnsi="Arial Narrow" w:cs="Times New Roman"/>
          <w:sz w:val="32"/>
          <w:szCs w:val="32"/>
          <w:lang w:val="hr-HR"/>
        </w:rPr>
        <w:t>veljače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105635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302A41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0CD79512" w14:textId="1ADEB2C2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 w:rsidR="00D207E5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302A41">
        <w:rPr>
          <w:rFonts w:ascii="Arial Narrow" w:eastAsia="Times New Roman" w:hAnsi="Arial Narrow" w:cs="Times New Roman"/>
          <w:sz w:val="32"/>
          <w:szCs w:val="32"/>
          <w:lang w:val="hr-HR"/>
        </w:rPr>
        <w:t>6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4A79D1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105635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302A41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457E8CB6" w14:textId="77777777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22E8EC4C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CBDF2B4" w14:textId="7DF3A8E5" w:rsidR="00EE6B81" w:rsidRPr="001925CF" w:rsidRDefault="00EE6B81" w:rsidP="00EE6B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natječaj za financiranje projekata udruga 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iz područja razvoja i promoviranja</w:t>
      </w:r>
      <w:r w:rsidR="00367397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informacijskih i komunikacijskih tehnologija, odnosno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IKT sektora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Brodsko-posavske županije za 20</w:t>
      </w:r>
      <w:r w:rsidR="001056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302A41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5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7E14CE16" w14:textId="77777777" w:rsidR="00EE6B81" w:rsidRPr="001925CF" w:rsidRDefault="00EE6B81" w:rsidP="00EE6B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projekta. Budite precizni i navedite dovoljno detalja koji će omogućiti jasnoću prijave</w:t>
      </w:r>
    </w:p>
    <w:p w14:paraId="7F331501" w14:textId="77777777" w:rsidR="00EE6B81" w:rsidRPr="001925CF" w:rsidRDefault="00EE6B81" w:rsidP="00EE6B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65B9C0AC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2216353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5EC1CA6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E1400AA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606A7D68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059DE2A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2ACD3DD" w14:textId="77777777" w:rsidR="00EE6B81" w:rsidRPr="001925CF" w:rsidRDefault="00EE6B81" w:rsidP="00EE6B81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projekta:  _________________________________________________________________</w:t>
      </w:r>
    </w:p>
    <w:p w14:paraId="7B48A09F" w14:textId="77777777" w:rsidR="00EE6B81" w:rsidRDefault="00EE6B81" w:rsidP="00EE6B81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C46DDB6" w14:textId="77777777" w:rsidR="00EE6B81" w:rsidRPr="001925CF" w:rsidRDefault="00EE6B81" w:rsidP="00EE6B81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projekta:  ________________________________________________________</w:t>
      </w:r>
    </w:p>
    <w:p w14:paraId="35B462F7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EE6B81" w:rsidRPr="001925CF" w14:paraId="4AC8A02A" w14:textId="77777777" w:rsidTr="00C36F74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64455B0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53C1BEF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PROJEKTA I PARTNERIMA</w:t>
            </w:r>
          </w:p>
        </w:tc>
      </w:tr>
      <w:tr w:rsidR="00EE6B81" w:rsidRPr="001925CF" w14:paraId="4C854BD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B5443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E06234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PROJEKTA I PARTNERIMA</w:t>
            </w:r>
          </w:p>
        </w:tc>
      </w:tr>
      <w:tr w:rsidR="00EE6B81" w:rsidRPr="001925CF" w14:paraId="5AFB661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A5AB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378E8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4902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DB6952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9892B9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5B385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E649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3D64C9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85DDC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98F91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981E1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C6A68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EF6AE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DBE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AA1A0D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463FB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06FBB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26F3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E97146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A44EB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6CB0E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CC43E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55934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FF60D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B00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629AC5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F62E1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5352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FDE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943AF5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7C6C0F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E5480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0F6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68EDB1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4AB97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EEF18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B3960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B0374B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78C23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0BEF02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CE0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533F85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A10F2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CE5AD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802C5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1631187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748341A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7A69A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D3CDEA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CA34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9530D5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3833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6E56F1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37273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E8C57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626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2433C2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E2FB5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D08DA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7D64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8D263D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66808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5D79E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A25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E6BA97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4CAAC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3FC02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B4C5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30C82E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507B7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9C6FA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405B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DA0269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073CD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B5413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2ED2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13FF52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F6392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FAE75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1F8965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211C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EEEFE3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ABA89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6E714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70FCB03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2399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5568A52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5C6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672F42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9A780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FAFF9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prijave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12CA21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5342D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D372C7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8B081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C77A5A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0E78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3786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6390C5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9ABC2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C31ACA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B9D6F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699F5D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1AEA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95EF5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C1B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3E010D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B79703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CD35E9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EE6B81" w:rsidRPr="001925CF" w14:paraId="544FD98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296A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89F48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7E9C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90C888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59A56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2C311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35DA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8ABD57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EEAC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E29E0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641E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A8E182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295B8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A8F1F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7FCE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5ED427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40D7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AA3C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E158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3ACFA7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1AFE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95303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7156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042A83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109BB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328D3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0CA6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430DB5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3C200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A62C9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8D06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0DF9E6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5A4D4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26B2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5043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8E0D2C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CCA8E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F77F3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AC47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266F39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027D7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E95583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EE6B81" w:rsidRPr="001925CF" w14:paraId="4F4238E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9C33D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7C765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6031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ABEC0E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8D560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29094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6BDD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7314E2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FAE37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F510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C374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881114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8FD9D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A5561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7E383C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43F6B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05D6B0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ADFD87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52E74C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81695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B2716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4D3C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848943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43DD2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086E9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(i partnera ako je primjenjivo) kroz financirane projekte u dvije godine koje su prethodile godini raspisivanja natječaja.</w:t>
            </w:r>
          </w:p>
          <w:p w14:paraId="22C2050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EE6B81" w:rsidRPr="001925CF" w14:paraId="5878B83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6A1F2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939DE9A" w14:textId="77777777" w:rsidR="00EE6B81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podatke o  partnerskoj organizaciji ako se projekt prijavljuje u partnerstvu: (ako je potrebno dodajte nove retke)</w:t>
            </w:r>
          </w:p>
          <w:p w14:paraId="3C1DA61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5296B0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3FC7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6BE401E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EE6B81" w:rsidRPr="001925CF" w14:paraId="6CD2016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0FBFEA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E642F7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7DE54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348F179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8D9F9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731555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A344B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1A7CEE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088B4C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78CF81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1729B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3AA05CA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BA79E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5E4171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55DA3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36E664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10084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31A64C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A2AF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740537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D56558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41C34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26240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71D814C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CDF37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D02C94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115A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2C130D4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A245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15306A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339CC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5D390AA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F2695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BF053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370EA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E3F5F1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059C20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E74F32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05DE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1AC0B34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0304FC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87124E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A1F1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264AA08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AA0DA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FDA59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76FD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2E6AE89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7FCA2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1FD4FF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1558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D38B24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6AE7D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E4BFE6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6BF8E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63C8F2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31CFB8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9EA55C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A07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DEB182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4DFF7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4EB97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E1B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C5D814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F093D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093869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FD2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9CFF7F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4A36608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2321268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PROJEKTU</w:t>
            </w:r>
          </w:p>
        </w:tc>
      </w:tr>
      <w:tr w:rsidR="00EE6B81" w:rsidRPr="001925CF" w14:paraId="4B21DDE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67856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076C59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projekta:</w:t>
            </w:r>
          </w:p>
          <w:p w14:paraId="678742F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C6087EE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4A746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336E01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4BA0A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66030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Tijelo udruge koje je usvojilo projekt i datum usvajanja projekta</w:t>
            </w:r>
          </w:p>
        </w:tc>
      </w:tr>
      <w:tr w:rsidR="00EE6B81" w:rsidRPr="001925CF" w14:paraId="491C48F3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09EE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9DCEDB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276DF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CB3695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projekta (predstavite osnovne informacije o projektu u najviše 30 riječi)</w:t>
            </w:r>
          </w:p>
        </w:tc>
      </w:tr>
      <w:tr w:rsidR="00EE6B81" w:rsidRPr="001925CF" w14:paraId="1278AD6B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9D4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A1130F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A19D7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521BB0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projekta u mjesecima:</w:t>
            </w:r>
          </w:p>
        </w:tc>
      </w:tr>
      <w:tr w:rsidR="00EE6B81" w:rsidRPr="001925CF" w14:paraId="7CD0E735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F843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E6A983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542CE4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EF0FEC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projekta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EE6B81" w:rsidRPr="001925CF" w14:paraId="7060FF8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A5E6F3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3DD66C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FBC930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EE6B81" w:rsidRPr="001925CF" w14:paraId="1AA33B5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437E0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EB1E47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997ABB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projekt)</w:t>
            </w:r>
          </w:p>
        </w:tc>
      </w:tr>
      <w:tr w:rsidR="00EE6B81" w:rsidRPr="001925CF" w14:paraId="20E6FD0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2914E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A13017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62CD4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EE6B81" w:rsidRPr="001925CF" w14:paraId="5B78447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85169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4C1333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2D5B47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EE6B81" w:rsidRPr="001925CF" w14:paraId="7C5AAE8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E86FC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31482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projekta: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4DD643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8BF29B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E58C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A59D9D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303966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06177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9BBCB1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AF2FA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3C34C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5668B38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0E23AD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6BCA3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38652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8E9C6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614186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BFA001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C73836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1F709E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D44335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EE6B81" w:rsidRPr="001925CF" w14:paraId="63F920CB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685C41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4C16C5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67384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1E6C56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2EB59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10B052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76BFBC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4A656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5FFD4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984A38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831D6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92C6BEB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D2819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CC33DF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projekta.</w:t>
            </w:r>
          </w:p>
        </w:tc>
      </w:tr>
      <w:tr w:rsidR="00EE6B81" w:rsidRPr="001925CF" w14:paraId="1140C12E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4EB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D9ED35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3FC9F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633004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projekta.</w:t>
            </w:r>
          </w:p>
        </w:tc>
      </w:tr>
      <w:tr w:rsidR="00EE6B81" w:rsidRPr="001925CF" w14:paraId="0A8CFDFE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1EED9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C7038F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F8A7B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7477C1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projekta (najviše 4000 znakova).</w:t>
            </w:r>
          </w:p>
        </w:tc>
      </w:tr>
      <w:tr w:rsidR="00EE6B81" w:rsidRPr="001925CF" w14:paraId="21C239CD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459DC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91E116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303F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D12E66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projektne aktivnosti izravno utječu) obuhvaćene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projektom, njihov broj i struktura (npr. po dobi, spolu i sl.)? Na koji su način obuhvaćeni projektom?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EE6B81" w:rsidRPr="001925CF" w14:paraId="5FDD44D9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8E6C4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EE7848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A71D3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196FE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projekta (pojedinci, skupine, organizacije koje nisu izravno uključene u provedbu projekta, već on na njih ima posredan utjecaj)? Na koji način će projekt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EE6B81" w:rsidRPr="001925CF" w14:paraId="79546025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325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17C7FF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4F9680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F1987D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EE6B81" w:rsidRPr="001925CF" w14:paraId="06B2D4B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046308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FC0600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230636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5623A1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45C404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19E6A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EE6B81" w:rsidRPr="001925CF" w14:paraId="793876F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597128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FAD7DC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C048B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B2582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EC37B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2345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5535F2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63A0C1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BEDFD0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11FF3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178C80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19DC54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A5F2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AB3245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A761D2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4A488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CCD1C3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3C034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F9DDBF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D639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8DD677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85570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76856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projekta</w:t>
            </w:r>
          </w:p>
        </w:tc>
      </w:tr>
      <w:tr w:rsidR="00EE6B81" w:rsidRPr="001925CF" w14:paraId="18A3C7C3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75EB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158FF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Voditelj/ica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5832D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12F7B95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E33535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životopis voditeljice/voditelja projekta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7210FFB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EE6B81" w:rsidRPr="001925CF" w14:paraId="18774934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A4C41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D0392B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Izvoditelji/ce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1FCF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2F36AA5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400E8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B7A4B8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projektu)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1396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C5CFB88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4F3A6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D810C1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projekta (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9938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F15E185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62A5C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229DC5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F75F7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5700BCC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79993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4F87E8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7C1B7BF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organizacijama (ako je primjenjivo) provede predloženi projekt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projekte koje organizacija prijavitelj i partner provode,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EE6B81" w:rsidRPr="001925CF" w14:paraId="5F2CEFB9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81733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B00EEAC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F56CA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755A0A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Provodi li se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projekt u partnerstvu?  (u slučaju potvrdnog odgovora, odgovoriti na pitanja 19.)</w:t>
            </w:r>
          </w:p>
        </w:tc>
      </w:tr>
      <w:tr w:rsidR="00EE6B81" w:rsidRPr="001925CF" w14:paraId="3A21E3F6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D12BA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C857AF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CB3D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B11CD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F8715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42FD109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3332C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027AC79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7330D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324A70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ulogu/doprinos partnerske organizacije u provedbi projekta</w:t>
            </w:r>
          </w:p>
        </w:tc>
      </w:tr>
      <w:tr w:rsidR="00EE6B81" w:rsidRPr="001925CF" w14:paraId="30D864D8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10995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07EE97C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8A1873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7CD0D2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EE6B81" w:rsidRPr="001925CF" w14:paraId="6615B8E8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D0231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EDF42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projekta i njegov utjecaj na ispunjavanje ciljeva natječaja.</w:t>
            </w:r>
          </w:p>
        </w:tc>
      </w:tr>
      <w:tr w:rsidR="00EE6B81" w:rsidRPr="001925CF" w14:paraId="69B0C8C4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39031" w14:textId="77777777" w:rsidR="00EE6B81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89FA7EF" w14:textId="77777777" w:rsidR="001A48E2" w:rsidRDefault="001A48E2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6FFA2029" w14:textId="77777777" w:rsidR="001A48E2" w:rsidRPr="001925CF" w:rsidRDefault="001A48E2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F8885CB" w14:textId="77777777" w:rsidTr="001A48E2">
        <w:trPr>
          <w:trHeight w:val="6350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9924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24"/>
            </w:tblGrid>
            <w:tr w:rsidR="00EE6B81" w:rsidRPr="00BD6F8E" w14:paraId="499DA4C2" w14:textId="77777777" w:rsidTr="00C10B1C">
              <w:trPr>
                <w:trHeight w:val="4675"/>
              </w:trPr>
              <w:tc>
                <w:tcPr>
                  <w:tcW w:w="9924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3E12FB6B" w14:textId="77777777" w:rsidR="00EE6B81" w:rsidRPr="00E87707" w:rsidRDefault="00EE6B81" w:rsidP="00C36F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lastRenderedPageBreak/>
                    <w:t>ZAŠTITA OSOBNIH PODATAKA</w:t>
                  </w:r>
                </w:p>
                <w:p w14:paraId="79440724" w14:textId="77777777" w:rsidR="00EE6B81" w:rsidRDefault="00EE6B81" w:rsidP="00C36F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41D2F706" w14:textId="1ED1DEA6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  <w:lang w:val="hr-HR" w:eastAsia="hr-HR"/>
                    </w:rPr>
                  </w:pPr>
                  <w:r w:rsidRPr="00085A60">
                    <w:rPr>
                      <w:rFonts w:ascii="Arial Narrow" w:hAnsi="Arial Narrow"/>
                      <w:lang w:val="hr-HR" w:eastAsia="hr-HR"/>
                    </w:rPr>
                    <w:t>Potpisivanjem obrasca opisa projekta</w:t>
                  </w:r>
                  <w:r w:rsidR="00085A60">
                    <w:rPr>
                      <w:rFonts w:ascii="Arial Narrow" w:hAnsi="Arial Narrow"/>
                      <w:lang w:val="hr-HR" w:eastAsia="hr-HR"/>
                    </w:rPr>
                    <w:t xml:space="preserve"> odnosno prijave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 xml:space="preserve"> prijavitelj daje suglasnost Brodsko-posavskoj županiji, da s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ukladno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Općoj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uredbi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o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zaštiti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podataka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(EU 2016/679)</w:t>
                  </w:r>
                  <w:r w:rsidR="00D207E5" w:rsidRPr="002534FD">
                    <w:rPr>
                      <w:rFonts w:ascii="Verdana" w:eastAsia="Calibri" w:hAnsi="Verdana" w:cs="Times New Roman"/>
                      <w:lang w:eastAsia="hr-HR"/>
                    </w:rPr>
                    <w:t xml:space="preserve"> </w:t>
                  </w:r>
                  <w:r w:rsidR="00D207E5">
                    <w:rPr>
                      <w:rFonts w:ascii="Verdana" w:eastAsia="Calibri" w:hAnsi="Verdana" w:cs="Times New Roman"/>
                      <w:lang w:eastAsia="hr-HR"/>
                    </w:rPr>
                    <w:t xml:space="preserve">i </w:t>
                  </w:r>
                  <w:r w:rsidR="004A79D1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Zakonu o provedbi Opće uredbe („Narodne novine“, broj 42/18)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, kao voditelj obrade, prikuplja, obrađuje i javno objavljuje osobne podatke prijavitelja projekata, 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>prenosi i pohranjuje osobne podatke prijavitelja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u svrhu provedbe postupka dodjele financijskih sredstava za financiranje projekata udruga iz područja razvoja i promoviranja</w:t>
                  </w:r>
                  <w:r w:rsidR="00367397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informacijskih i komunikacijskih tehnologija, odnosno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IKT sektora Brodsko-posavske županije za 202</w:t>
                  </w:r>
                  <w:r w:rsidR="00302A41">
                    <w:rPr>
                      <w:rFonts w:ascii="Arial Narrow" w:hAnsi="Arial Narrow"/>
                      <w:noProof/>
                      <w:lang w:val="hr-HR" w:eastAsia="hr-HR"/>
                    </w:rPr>
                    <w:t>5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. godinu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 xml:space="preserve"> te u svrhu kontaktiranja i informiranja podnositelja prijave, upoznavanja javnosti o donesenim odlukama te u svrhu sklapanja ugovora.</w:t>
                  </w:r>
                </w:p>
                <w:p w14:paraId="555B8043" w14:textId="2A3EF2FB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  <w:noProof/>
                      <w:lang w:val="hr-HR" w:eastAsia="hr-HR"/>
                    </w:rPr>
                  </w:pP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Dostavljeni osobni podaci čuvat će se do roka propisanog U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e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dbom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o 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kr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iteri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a, 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eri</w:t>
                  </w:r>
                  <w:r w:rsidRPr="00085A60">
                    <w:rPr>
                      <w:rFonts w:ascii="Arial Narrow" w:hAnsi="Arial Narrow"/>
                      <w:noProof/>
                      <w:spacing w:val="-2"/>
                      <w:lang w:val="hr-HR" w:eastAsia="hr-HR"/>
                    </w:rPr>
                    <w:t>l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i 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p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s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tup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c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 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f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inan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c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a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i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ug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var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a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a progra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a i p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lang w:val="hr-HR" w:eastAsia="hr-HR"/>
                    </w:rPr>
                    <w:t>k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ata od 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nte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s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za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>op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w w:val="99"/>
                      <w:lang w:val="hr-HR" w:eastAsia="hr-HR"/>
                    </w:rPr>
                    <w:t>ć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e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dobro 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lang w:val="hr-HR" w:eastAsia="hr-HR"/>
                    </w:rPr>
                    <w:t>k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 prov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de ud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u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g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e 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(„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Naro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d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ne 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v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e”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,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>b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w w:val="99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oj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26/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1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5</w:t>
                  </w:r>
                  <w:r w:rsidR="00367397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i 37/21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) i Pravilnikom o financiranju programa i projekata udruga koji su od interesa za Brodsko-posavsku županiju („Službeni vjesnik Brodsko-posavske županije“, broj </w:t>
                  </w:r>
                  <w:r w:rsidR="00896CCA">
                    <w:rPr>
                      <w:rFonts w:ascii="Arial Narrow" w:hAnsi="Arial Narrow"/>
                      <w:noProof/>
                      <w:lang w:val="hr-HR" w:eastAsia="hr-HR"/>
                    </w:rPr>
                    <w:t>40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/2</w:t>
                  </w:r>
                  <w:r w:rsidR="00896CCA">
                    <w:rPr>
                      <w:rFonts w:ascii="Arial Narrow" w:hAnsi="Arial Narrow"/>
                      <w:noProof/>
                      <w:lang w:val="hr-HR" w:eastAsia="hr-HR"/>
                    </w:rPr>
                    <w:t>2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).</w:t>
                  </w:r>
                </w:p>
                <w:p w14:paraId="32547770" w14:textId="77777777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  <w:noProof/>
                      <w:lang w:val="hr-HR" w:eastAsia="hr-HR"/>
                    </w:rPr>
                  </w:pP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Svi prijavitelji projekata čiji se osobni podaci prikupljaju, obrađuju i javno objavljuju, temeljem odredbi Opće uredbe o zaštiti  podataka imaju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6D76C925" w14:textId="77777777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</w:rPr>
                  </w:pPr>
                  <w:r w:rsidRPr="00085A60">
                    <w:rPr>
                      <w:rFonts w:ascii="Arial Narrow" w:hAnsi="Arial Narrow"/>
                      <w:lang w:val="hr-HR" w:eastAsia="hr-HR"/>
                    </w:rPr>
                    <w:t>Prijavitelj po</w:t>
                  </w:r>
                  <w:r w:rsidR="00085A60">
                    <w:rPr>
                      <w:rFonts w:ascii="Arial Narrow" w:hAnsi="Arial Narrow"/>
                      <w:lang w:val="hr-HR" w:eastAsia="hr-HR"/>
                    </w:rPr>
                    <w:t xml:space="preserve">tpisivanjem </w:t>
                  </w:r>
                  <w:r w:rsidR="001A48E2">
                    <w:rPr>
                      <w:rFonts w:ascii="Arial Narrow" w:hAnsi="Arial Narrow"/>
                      <w:lang w:val="hr-HR" w:eastAsia="hr-HR"/>
                    </w:rPr>
                    <w:t xml:space="preserve">obrasca opisa projekta odnosno prijave 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>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      </w:r>
                </w:p>
                <w:p w14:paraId="010F78E5" w14:textId="77777777" w:rsidR="00EE6B81" w:rsidRPr="00BD6F8E" w:rsidRDefault="00EE6B81" w:rsidP="00C36F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3FC68FD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9655DD7" w14:textId="77777777" w:rsidTr="00C36F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381850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ADA286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2E4DBC3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773B0D14" w14:textId="77777777" w:rsidR="00EE6B81" w:rsidRPr="001925CF" w:rsidRDefault="00EE6B81" w:rsidP="00C36F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F71BCD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EE6B81" w:rsidRPr="001925CF" w14:paraId="1477E795" w14:textId="77777777" w:rsidTr="00C36F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14:paraId="00CDD8A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projekta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73FC2B9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2C214C4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56FC03E9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D2EF81C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EE6B81" w:rsidRPr="001925CF" w14:paraId="7F65C1E3" w14:textId="77777777" w:rsidTr="00C36F7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DF1045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23F6F78" w14:textId="77777777" w:rsidR="00EE6B81" w:rsidRPr="001925CF" w:rsidRDefault="00EE6B81" w:rsidP="00C36F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6A4127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EE6B81" w:rsidRPr="001925CF" w14:paraId="7E71340C" w14:textId="77777777" w:rsidTr="00C36F7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CC0D0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DF25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E77B4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57E6A7B8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6BD2552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EE6B81" w:rsidRPr="001925CF" w14:paraId="56C0F83A" w14:textId="77777777" w:rsidTr="00C36F74">
        <w:tc>
          <w:tcPr>
            <w:tcW w:w="360" w:type="dxa"/>
            <w:vAlign w:val="center"/>
            <w:hideMark/>
          </w:tcPr>
          <w:p w14:paraId="614D8EB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768A06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03DD6EE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F52AE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387AB6BB" w14:textId="55D6EB35" w:rsidR="00EE6B81" w:rsidRPr="001925CF" w:rsidRDefault="00EE6B81" w:rsidP="00367397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EE44C3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302A41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5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43FFB02C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43165F6D" w14:textId="77777777" w:rsidR="00EE6B81" w:rsidRDefault="00EE6B81" w:rsidP="00EE6B81"/>
    <w:sectPr w:rsidR="00EE6B8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B81"/>
    <w:rsid w:val="00085A60"/>
    <w:rsid w:val="00105635"/>
    <w:rsid w:val="001A48E2"/>
    <w:rsid w:val="00287FAA"/>
    <w:rsid w:val="00302A41"/>
    <w:rsid w:val="00303966"/>
    <w:rsid w:val="00367397"/>
    <w:rsid w:val="004A79D1"/>
    <w:rsid w:val="005A7B03"/>
    <w:rsid w:val="006A242D"/>
    <w:rsid w:val="00740BA8"/>
    <w:rsid w:val="00896CCA"/>
    <w:rsid w:val="00AE3AA4"/>
    <w:rsid w:val="00C10B1C"/>
    <w:rsid w:val="00D10D25"/>
    <w:rsid w:val="00D207E5"/>
    <w:rsid w:val="00EE44C3"/>
    <w:rsid w:val="00EE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010E"/>
  <w15:chartTrackingRefBased/>
  <w15:docId w15:val="{69100665-905B-4B0D-BC86-4224F9C4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B81"/>
  </w:style>
  <w:style w:type="paragraph" w:styleId="Naslov1">
    <w:name w:val="heading 1"/>
    <w:basedOn w:val="Normal"/>
    <w:next w:val="Normal"/>
    <w:link w:val="Naslov1Char"/>
    <w:uiPriority w:val="9"/>
    <w:qFormat/>
    <w:rsid w:val="00AE3A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E3AA4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AE3A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E95A3-DCCD-4719-87A6-4DCB81052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6</Pages>
  <Words>1620</Words>
  <Characters>9240</Characters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//</vt:lpstr>
      <vt:lpstr>UPRAVNI ODJEL ZA GOSPODARSTVO</vt:lpstr>
      <vt:lpstr>I POLJOPRIVREDU</vt:lpstr>
    </vt:vector>
  </TitlesOfParts>
  <Company/>
  <LinksUpToDate>false</LinksUpToDate>
  <CharactersWithSpaces>10839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2020-02-26T12:47:00Z</dcterms:created>
  <dcterms:modified xsi:type="dcterms:W3CDTF">2025-02-24T07:41:00Z</dcterms:modified>
</cp:coreProperties>
</file>