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C0EB0" w14:textId="7772E83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projekta udruga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iz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područj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a razvoja i promoviranja </w:t>
      </w:r>
      <w:r w:rsidR="005F72C5">
        <w:rPr>
          <w:rFonts w:ascii="Arial" w:eastAsia="Times New Roman" w:hAnsi="Arial" w:cs="Arial"/>
          <w:b/>
          <w:noProof/>
          <w:lang w:val="hr-HR" w:eastAsia="hr-HR" w:bidi="ta-IN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IKT sektora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Brodsko-posavske županije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604FFA">
        <w:rPr>
          <w:rFonts w:ascii="Arial" w:eastAsia="Times New Roman" w:hAnsi="Arial" w:cs="Arial"/>
          <w:b/>
          <w:noProof/>
          <w:lang w:val="hr-HR" w:eastAsia="hr-HR" w:bidi="ta-IN"/>
        </w:rPr>
        <w:t>5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42EC39BF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B703CFC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BE07F4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projekta:</w:t>
      </w:r>
    </w:p>
    <w:p w14:paraId="0E7F26F4" w14:textId="77777777" w:rsidR="00230AFA" w:rsidRPr="00FE3108" w:rsidRDefault="00230AFA" w:rsidP="00230AFA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3F060A8D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CF87A1" w14:textId="77777777" w:rsidR="00230AFA" w:rsidRPr="00FE3108" w:rsidRDefault="00230AFA" w:rsidP="00230AF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5932578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PROJEKTA:</w:t>
      </w:r>
    </w:p>
    <w:p w14:paraId="591161B5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ADE32ED" w14:textId="77777777" w:rsidR="00230AFA" w:rsidRPr="00FE3108" w:rsidRDefault="00230AFA" w:rsidP="00230AFA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9545D3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04895D94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230AFA" w:rsidRPr="00FE3108" w14:paraId="5F367FEC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24D7B2A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1ECC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4E9514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5E1158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17038DB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E60B61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230AFA" w:rsidRPr="00FE3108" w14:paraId="632D9F87" w14:textId="77777777" w:rsidTr="007A1F85">
        <w:trPr>
          <w:trHeight w:val="572"/>
        </w:trPr>
        <w:tc>
          <w:tcPr>
            <w:tcW w:w="8313" w:type="dxa"/>
            <w:shd w:val="clear" w:color="auto" w:fill="F2DBDB"/>
          </w:tcPr>
          <w:p w14:paraId="48D66C6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6509AC4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F23A34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553B68B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878EF99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684DF6D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 projekta (imaju li odgovarajuće sposobnosti i vještine za njegovu provedbu te znanja o problemima koji se rješavaju ovim natječajem)? </w:t>
            </w:r>
          </w:p>
          <w:p w14:paraId="1202F55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68BBC2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9BE66C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339046AC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28CB99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Imaju li prijavitelj i partner(i) dovoljno upravljačkog kapaciteta (uključujući osoblje, opremu i sposobnost vođenja proračuna projekta)? </w:t>
            </w:r>
          </w:p>
          <w:p w14:paraId="6BB8BD1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93B9A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E970B1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46A3F56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40F3F0A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projektom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69640B0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E08465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5E7F4AE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5F582C9E" w14:textId="77777777" w:rsidTr="007A1F85">
        <w:trPr>
          <w:trHeight w:val="244"/>
        </w:trPr>
        <w:tc>
          <w:tcPr>
            <w:tcW w:w="8313" w:type="dxa"/>
            <w:shd w:val="clear" w:color="auto" w:fill="F2DBDB"/>
          </w:tcPr>
          <w:p w14:paraId="0B0CACE6" w14:textId="77777777" w:rsidR="00230AFA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051A13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56A179AA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BC556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2C9B5D54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6F19743A" w14:textId="77777777" w:rsidTr="007A1F85">
        <w:trPr>
          <w:trHeight w:val="520"/>
        </w:trPr>
        <w:tc>
          <w:tcPr>
            <w:tcW w:w="8313" w:type="dxa"/>
            <w:shd w:val="clear" w:color="auto" w:fill="F2DBDB"/>
          </w:tcPr>
          <w:p w14:paraId="54B47FB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projekta</w:t>
            </w:r>
          </w:p>
          <w:p w14:paraId="2B9472E9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9092FE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707FBA4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30AFA" w:rsidRPr="00FE3108" w14:paraId="1B868199" w14:textId="77777777" w:rsidTr="007A1F85">
        <w:trPr>
          <w:trHeight w:val="602"/>
        </w:trPr>
        <w:tc>
          <w:tcPr>
            <w:tcW w:w="8313" w:type="dxa"/>
            <w:shd w:val="clear" w:color="auto" w:fill="EAF1DD"/>
          </w:tcPr>
          <w:p w14:paraId="3E8CD7D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prijedlog projekta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projekt u skladu s mjerama i aktivnostima u planiranim nacionalnim/regionalnim/lokalnim 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406BC8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E739E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04A726C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6796F5B0" w14:textId="77777777" w:rsidTr="007A1F85">
        <w:trPr>
          <w:trHeight w:val="372"/>
        </w:trPr>
        <w:tc>
          <w:tcPr>
            <w:tcW w:w="8313" w:type="dxa"/>
            <w:shd w:val="clear" w:color="auto" w:fill="EAF1DD"/>
          </w:tcPr>
          <w:p w14:paraId="1226890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projekta jasno definirani i realno dostižni?</w:t>
            </w:r>
          </w:p>
          <w:p w14:paraId="6B62843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3D77FDB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F4C279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11727B7" w14:textId="77777777" w:rsidTr="007A1F85">
        <w:trPr>
          <w:trHeight w:val="419"/>
        </w:trPr>
        <w:tc>
          <w:tcPr>
            <w:tcW w:w="8313" w:type="dxa"/>
            <w:shd w:val="clear" w:color="auto" w:fill="EAF1DD"/>
          </w:tcPr>
          <w:p w14:paraId="255C3F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aktivnosti projekta jasne, opravdane, razumljive i provedive? </w:t>
            </w:r>
          </w:p>
          <w:p w14:paraId="5EEE6E7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7C109BC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435054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73093B" w14:textId="77777777" w:rsidTr="007A1F85">
        <w:trPr>
          <w:trHeight w:val="438"/>
        </w:trPr>
        <w:tc>
          <w:tcPr>
            <w:tcW w:w="8313" w:type="dxa"/>
            <w:shd w:val="clear" w:color="auto" w:fill="EAF1DD"/>
          </w:tcPr>
          <w:p w14:paraId="105B6B8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39D26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B4A36AD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9206296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4AF6D91C" w14:textId="77777777" w:rsidTr="007A1F85">
        <w:trPr>
          <w:trHeight w:val="294"/>
        </w:trPr>
        <w:tc>
          <w:tcPr>
            <w:tcW w:w="8313" w:type="dxa"/>
            <w:shd w:val="clear" w:color="auto" w:fill="EAF1DD"/>
          </w:tcPr>
          <w:p w14:paraId="3A35F620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projekt jasno definirane korisnike (broj, dob, spol i sl.)? Definira li i u kojoj mjeri projekt njihove probleme i potrebe? </w:t>
            </w:r>
          </w:p>
          <w:p w14:paraId="432FED5C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20B1C40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EBB1A8F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2AC4D5AB" w14:textId="77777777" w:rsidTr="007A1F85">
        <w:trPr>
          <w:trHeight w:val="218"/>
        </w:trPr>
        <w:tc>
          <w:tcPr>
            <w:tcW w:w="8313" w:type="dxa"/>
            <w:shd w:val="clear" w:color="auto" w:fill="EAF1DD"/>
          </w:tcPr>
          <w:p w14:paraId="7AF3D5FE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Pridonosi li projekt i u kojoj mjeri rješavanju problema korisnika? </w:t>
            </w:r>
          </w:p>
          <w:p w14:paraId="776574C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0A3DA161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7964CACB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59608CF1" w14:textId="77777777" w:rsidTr="007A1F85">
        <w:trPr>
          <w:trHeight w:val="513"/>
        </w:trPr>
        <w:tc>
          <w:tcPr>
            <w:tcW w:w="8313" w:type="dxa"/>
            <w:shd w:val="clear" w:color="auto" w:fill="EAF1DD"/>
          </w:tcPr>
          <w:p w14:paraId="5C45C7C7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B.7 U kojoj mjeri su rezultati projekta održivi? </w:t>
            </w:r>
          </w:p>
          <w:p w14:paraId="7C0E0225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40753203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B0C7E92" w14:textId="77777777" w:rsidR="00230AFA" w:rsidRPr="00FE3108" w:rsidRDefault="00230AFA" w:rsidP="007A1F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30AFA" w:rsidRPr="00FE3108" w14:paraId="3BBF7FCC" w14:textId="77777777" w:rsidTr="007A1F85">
        <w:trPr>
          <w:trHeight w:val="110"/>
        </w:trPr>
        <w:tc>
          <w:tcPr>
            <w:tcW w:w="8313" w:type="dxa"/>
            <w:shd w:val="clear" w:color="auto" w:fill="EAF1DD"/>
          </w:tcPr>
          <w:p w14:paraId="680BD49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28E772EF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5230F8A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701F2F73" w14:textId="77777777" w:rsidTr="007A1F85">
        <w:trPr>
          <w:trHeight w:val="589"/>
        </w:trPr>
        <w:tc>
          <w:tcPr>
            <w:tcW w:w="8313" w:type="dxa"/>
            <w:shd w:val="clear" w:color="auto" w:fill="FDE9D9"/>
          </w:tcPr>
          <w:p w14:paraId="3C96953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77E8471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4FBEF7C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65FAC710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776C52F3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projekta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11B71E0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3906CB3B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54AF591E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87FEF5C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60B3919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projekta usklađeni s planiranim aktivnostima projekta?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63E64E50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15572CD4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4C5F8BB8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2862786F" w14:textId="77777777" w:rsidTr="007A1F85">
        <w:trPr>
          <w:trHeight w:val="110"/>
        </w:trPr>
        <w:tc>
          <w:tcPr>
            <w:tcW w:w="8313" w:type="dxa"/>
            <w:shd w:val="clear" w:color="auto" w:fill="FDE9D9"/>
          </w:tcPr>
          <w:p w14:paraId="2F0E43E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15010E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07A5E7F5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02C05AA7" w14:textId="77777777" w:rsidR="00230AFA" w:rsidRPr="00FE3108" w:rsidRDefault="00230AFA" w:rsidP="007A1F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30AFA" w:rsidRPr="00FE3108" w14:paraId="0CB4077A" w14:textId="77777777" w:rsidTr="007A1F85">
        <w:trPr>
          <w:trHeight w:val="452"/>
        </w:trPr>
        <w:tc>
          <w:tcPr>
            <w:tcW w:w="8313" w:type="dxa"/>
            <w:shd w:val="clear" w:color="auto" w:fill="E5DFEC"/>
          </w:tcPr>
          <w:p w14:paraId="64B303E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2A9B3F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036B19E1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3ECC70D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4124A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18F7B1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872A5F5" w14:textId="77777777" w:rsidR="00230AFA" w:rsidRPr="00FE3108" w:rsidRDefault="00230AFA" w:rsidP="00230AFA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51557840" w14:textId="77777777" w:rsidR="00230AFA" w:rsidRPr="00FE3108" w:rsidRDefault="00230AFA" w:rsidP="00230AF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719C14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34A7D89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02AC2F6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918899B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9F8DF34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197DECD" w14:textId="77777777" w:rsidR="000A5416" w:rsidRDefault="000A5416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4F588D0" w14:textId="7B979764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lastRenderedPageBreak/>
        <w:t>Završni komentar prijedloga projekta</w:t>
      </w:r>
    </w:p>
    <w:p w14:paraId="5A8E55F3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230AFA" w:rsidRPr="00FE3108" w14:paraId="0C94633C" w14:textId="77777777" w:rsidTr="007A1F85">
        <w:tc>
          <w:tcPr>
            <w:tcW w:w="15446" w:type="dxa"/>
            <w:shd w:val="clear" w:color="auto" w:fill="auto"/>
          </w:tcPr>
          <w:p w14:paraId="21842292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projekta:</w:t>
            </w:r>
          </w:p>
          <w:p w14:paraId="652F05F7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A58BE4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98913A5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AC376F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27B782E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EE72A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471C29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2102BEE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51723DE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6BD84B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F99F48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0464C16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3E1C38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0717F7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36EA16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339A14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4AAD60C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C2E581D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8F708CF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19B07B" w14:textId="77777777" w:rsidR="00230AFA" w:rsidRPr="00FE3108" w:rsidRDefault="00230AFA" w:rsidP="007A1F85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33AFB4B6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6B481A1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 xml:space="preserve">Opisna ocjena projekta treba biti sukladna broju bodova iz brojčane ocjene. </w:t>
      </w:r>
    </w:p>
    <w:p w14:paraId="05DE03B0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4036B4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projek</w:t>
      </w:r>
      <w:r>
        <w:rPr>
          <w:rFonts w:ascii="Arial" w:eastAsia="Times New Roman" w:hAnsi="Arial" w:cs="Arial"/>
          <w:snapToGrid w:val="0"/>
          <w:lang w:val="hr-HR"/>
        </w:rPr>
        <w:t>a</w:t>
      </w:r>
      <w:r w:rsidRPr="00FE3108">
        <w:rPr>
          <w:rFonts w:ascii="Arial" w:eastAsia="Times New Roman" w:hAnsi="Arial" w:cs="Arial"/>
          <w:snapToGrid w:val="0"/>
          <w:lang w:val="hr-HR"/>
        </w:rPr>
        <w:t>ta (ili vanjski ocjenjivač i ocjenjivačica) samostalno ocjenjuje pojedine prijave udruga, upisujući svoja mišljenja o vrijednosti prijavljenih projekata ocjenom od 1 do 5 za svako postavljeno pitanje u obrascu za ocjenu i to za svaki pojedini projekt. Povjerenstvo za ocjenjivanje projekata donosi privremenu bodovnu listu zbrajanjem pojedinačnih bodova najmanje dvoje ocjenjivača te izračunom aritmetičke sredine tih bodova koja se upisuje u skupni obrazac pojedine prijave i predstavlja ukupan broj bodova koji je projekt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077F60F9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3CB7F22B" w14:textId="77777777" w:rsidR="00230AFA" w:rsidRPr="00FE3108" w:rsidRDefault="00230AFA" w:rsidP="00230AFA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Projekti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77D240EC" w14:textId="77777777" w:rsidR="00230AFA" w:rsidRDefault="00230AFA" w:rsidP="00230AFA"/>
    <w:p w14:paraId="58118DC0" w14:textId="77777777" w:rsidR="004F1A84" w:rsidRDefault="004F1A84"/>
    <w:sectPr w:rsidR="004F1A84" w:rsidSect="00822066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90F4D" w14:textId="77777777" w:rsidR="002D06B6" w:rsidRDefault="002D06B6">
      <w:pPr>
        <w:spacing w:after="0" w:line="240" w:lineRule="auto"/>
      </w:pPr>
      <w:r>
        <w:separator/>
      </w:r>
    </w:p>
  </w:endnote>
  <w:endnote w:type="continuationSeparator" w:id="0">
    <w:p w14:paraId="5D5D133B" w14:textId="77777777" w:rsidR="002D06B6" w:rsidRDefault="002D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D94E0" w14:textId="77777777" w:rsidR="0043746D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6E55595" w14:textId="77777777" w:rsidR="0043746D" w:rsidRDefault="0043746D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1E1F2" w14:textId="77777777" w:rsidR="0043746D" w:rsidRDefault="00230AFA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62AC8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AC5F188" w14:textId="77777777" w:rsidR="0043746D" w:rsidRDefault="0043746D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9FC26" w14:textId="77777777" w:rsidR="002D06B6" w:rsidRDefault="002D06B6">
      <w:pPr>
        <w:spacing w:after="0" w:line="240" w:lineRule="auto"/>
      </w:pPr>
      <w:r>
        <w:separator/>
      </w:r>
    </w:p>
  </w:footnote>
  <w:footnote w:type="continuationSeparator" w:id="0">
    <w:p w14:paraId="20548320" w14:textId="77777777" w:rsidR="002D06B6" w:rsidRDefault="002D06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AFA"/>
    <w:rsid w:val="000A5416"/>
    <w:rsid w:val="00172971"/>
    <w:rsid w:val="00230AFA"/>
    <w:rsid w:val="002D06B6"/>
    <w:rsid w:val="0043746D"/>
    <w:rsid w:val="004F1A84"/>
    <w:rsid w:val="005F72C5"/>
    <w:rsid w:val="00604FFA"/>
    <w:rsid w:val="006F0E2D"/>
    <w:rsid w:val="00762AC8"/>
    <w:rsid w:val="00800473"/>
    <w:rsid w:val="00822066"/>
    <w:rsid w:val="008641CF"/>
    <w:rsid w:val="00B35DF6"/>
    <w:rsid w:val="00CF7732"/>
    <w:rsid w:val="00E4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2D50"/>
  <w15:chartTrackingRefBased/>
  <w15:docId w15:val="{241EA2D7-BEAF-4F07-ACDA-75545DD6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AF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230AF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30AFA"/>
  </w:style>
  <w:style w:type="character" w:styleId="Brojstranice">
    <w:name w:val="page number"/>
    <w:basedOn w:val="Zadanifontodlomka"/>
    <w:rsid w:val="0023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590</Words>
  <Characters>3369</Characters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2020-02-26T13:02:00Z</dcterms:created>
  <dcterms:modified xsi:type="dcterms:W3CDTF">2025-02-24T07:43:00Z</dcterms:modified>
</cp:coreProperties>
</file>