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136BE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6CCDD0CA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2ECFD74F" w14:textId="77777777" w:rsidR="004279C5" w:rsidRPr="001925CF" w:rsidRDefault="004279C5" w:rsidP="004279C5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4D766351" wp14:editId="51CD07E5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41B4C47E" wp14:editId="4EE2E99E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683CA56" w14:textId="77777777" w:rsidR="004279C5" w:rsidRPr="001925CF" w:rsidRDefault="004279C5" w:rsidP="004279C5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8F640E0" w14:textId="77777777" w:rsidR="004279C5" w:rsidRDefault="004279C5" w:rsidP="004279C5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5A23A020" w14:textId="77777777" w:rsidR="001E6945" w:rsidRPr="001925CF" w:rsidRDefault="001E6945" w:rsidP="004279C5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POLJOPRIVREDU</w:t>
      </w:r>
    </w:p>
    <w:p w14:paraId="23C2C1CB" w14:textId="77777777" w:rsidR="004279C5" w:rsidRPr="001925CF" w:rsidRDefault="004279C5" w:rsidP="004279C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1915E3E" w14:textId="77777777" w:rsidR="004279C5" w:rsidRPr="001925CF" w:rsidRDefault="004279C5" w:rsidP="004279C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0D92DAA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66B9B4FD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7D61383B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15B725F9" w14:textId="2C25B0E5" w:rsidR="004279C5" w:rsidRPr="001925CF" w:rsidRDefault="004279C5" w:rsidP="004279C5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JAVNI 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POZIV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ZA </w:t>
      </w:r>
      <w:r w:rsidR="00E379F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FINANCIRANJE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PROGRAMA</w:t>
      </w:r>
      <w:r w:rsidR="00862E83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I PROJEKATA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OBRTNIČK</w:t>
      </w:r>
      <w:r w:rsidR="00E379F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E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KOMOR</w:t>
      </w:r>
      <w:r w:rsidR="00E379F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E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BRODSKO-POSAVSKE ŽUPANIJE I UDRUŽENJA OBRTNIKA NA PODRUČJU BRODSKO-POSAVSKE ŽUPANIJE U 202</w:t>
      </w:r>
      <w:r w:rsidR="00815918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5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GODINI</w:t>
      </w:r>
    </w:p>
    <w:p w14:paraId="2E3882B9" w14:textId="77777777" w:rsidR="004279C5" w:rsidRPr="001925CF" w:rsidRDefault="004279C5" w:rsidP="004279C5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48FBAEB3" w14:textId="03682C96"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Obrazac opisa projekta/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>programa</w:t>
      </w:r>
      <w:r w:rsidR="00862E83">
        <w:rPr>
          <w:rFonts w:ascii="Arial Narrow" w:eastAsia="Times New Roman" w:hAnsi="Arial Narrow" w:cs="Times New Roman"/>
          <w:sz w:val="32"/>
          <w:szCs w:val="32"/>
          <w:lang w:val="hr-HR"/>
        </w:rPr>
        <w:t>/sajma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7A69EB68" w14:textId="5AFA342D"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</w:t>
      </w:r>
      <w:r w:rsidR="00AD0ABA">
        <w:rPr>
          <w:rFonts w:ascii="Arial Narrow" w:eastAsia="Times New Roman" w:hAnsi="Arial Narrow" w:cs="Times New Roman"/>
          <w:sz w:val="32"/>
          <w:szCs w:val="32"/>
          <w:lang w:val="hr-HR"/>
        </w:rPr>
        <w:t>Javnog poziva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: </w:t>
      </w:r>
      <w:r w:rsidR="00A439CB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815918">
        <w:rPr>
          <w:rFonts w:ascii="Arial Narrow" w:eastAsia="Times New Roman" w:hAnsi="Arial Narrow" w:cs="Times New Roman"/>
          <w:sz w:val="32"/>
          <w:szCs w:val="32"/>
          <w:lang w:val="hr-HR"/>
        </w:rPr>
        <w:t>5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A439CB">
        <w:rPr>
          <w:rFonts w:ascii="Arial Narrow" w:eastAsia="Times New Roman" w:hAnsi="Arial Narrow" w:cs="Times New Roman"/>
          <w:sz w:val="32"/>
          <w:szCs w:val="32"/>
          <w:lang w:val="hr-HR"/>
        </w:rPr>
        <w:t>veljače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815918">
        <w:rPr>
          <w:rFonts w:ascii="Arial Narrow" w:eastAsia="Times New Roman" w:hAnsi="Arial Narrow" w:cs="Times New Roman"/>
          <w:sz w:val="32"/>
          <w:szCs w:val="32"/>
          <w:lang w:val="hr-HR"/>
        </w:rPr>
        <w:t>5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4C78E194" w14:textId="77777777" w:rsidR="004279C5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</w:t>
      </w:r>
      <w:r w:rsidR="00AD0ABA">
        <w:rPr>
          <w:rFonts w:ascii="Arial Narrow" w:eastAsia="Times New Roman" w:hAnsi="Arial Narrow" w:cs="Times New Roman"/>
          <w:sz w:val="32"/>
          <w:szCs w:val="32"/>
          <w:lang w:val="hr-HR"/>
        </w:rPr>
        <w:t>Javni poziv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: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do iskorištenja sredstava </w:t>
      </w:r>
    </w:p>
    <w:p w14:paraId="5472BAB7" w14:textId="4C8AAFC1"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>
        <w:rPr>
          <w:rFonts w:ascii="Arial Narrow" w:eastAsia="Times New Roman" w:hAnsi="Arial Narrow" w:cs="Times New Roman"/>
          <w:sz w:val="32"/>
          <w:szCs w:val="32"/>
          <w:lang w:val="hr-HR"/>
        </w:rPr>
        <w:t>ili do</w:t>
      </w:r>
      <w:r w:rsidR="004D3AB6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</w:t>
      </w:r>
      <w:r w:rsidR="00A439CB">
        <w:rPr>
          <w:rFonts w:ascii="Arial Narrow" w:eastAsia="Times New Roman" w:hAnsi="Arial Narrow" w:cs="Times New Roman"/>
          <w:sz w:val="32"/>
          <w:szCs w:val="32"/>
          <w:lang w:val="hr-HR"/>
        </w:rPr>
        <w:t>30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A439CB">
        <w:rPr>
          <w:rFonts w:ascii="Arial Narrow" w:eastAsia="Times New Roman" w:hAnsi="Arial Narrow" w:cs="Times New Roman"/>
          <w:sz w:val="32"/>
          <w:szCs w:val="32"/>
          <w:lang w:val="hr-HR"/>
        </w:rPr>
        <w:t>rujna</w:t>
      </w:r>
      <w:r w:rsidR="00E379F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20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815918">
        <w:rPr>
          <w:rFonts w:ascii="Arial Narrow" w:eastAsia="Times New Roman" w:hAnsi="Arial Narrow" w:cs="Times New Roman"/>
          <w:sz w:val="32"/>
          <w:szCs w:val="32"/>
          <w:lang w:val="hr-HR"/>
        </w:rPr>
        <w:t>5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5071D10D" w14:textId="77777777"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396DC002" w14:textId="77777777" w:rsidR="004279C5" w:rsidRPr="001925CF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426BCFDD" w14:textId="3CB79786" w:rsidR="004279C5" w:rsidRPr="001925CF" w:rsidRDefault="004279C5" w:rsidP="00427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Molimo Vas da prije ispunjavanja Obrasca pažljivo pročitate Upute za prijavitelje na Javni 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poziv 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za </w:t>
      </w:r>
      <w:r w:rsidR="00E379F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financiranje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programa</w:t>
      </w:r>
      <w:r w:rsidR="00D717B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i projekata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Obrtničk</w:t>
      </w:r>
      <w:r w:rsidR="00E379F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komor</w:t>
      </w:r>
      <w:r w:rsidR="00E379F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Brodsko-posavske županije i udruženja obrtnika na području </w:t>
      </w:r>
      <w:r w:rsidR="00BD42A4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Brodsko-posavske županije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u 202</w:t>
      </w:r>
      <w:r w:rsidR="00815918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5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godini</w:t>
      </w:r>
    </w:p>
    <w:p w14:paraId="3D122189" w14:textId="77777777" w:rsidR="004279C5" w:rsidRPr="001925CF" w:rsidRDefault="004279C5" w:rsidP="00427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Obrazac popunite pažljivo i što je moguće jasnije kako bi se mogla obaviti ocjena kvalitete/vrijednosti  projekta/</w:t>
      </w:r>
      <w:r w:rsidR="00357FDA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programa</w:t>
      </w: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. Budite precizni i navedite dovoljno detalja koji će omogućiti jasnoću prijave</w:t>
      </w:r>
    </w:p>
    <w:p w14:paraId="7B9D4CD9" w14:textId="77777777" w:rsidR="004279C5" w:rsidRPr="001925CF" w:rsidRDefault="004279C5" w:rsidP="00427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</w:t>
      </w:r>
    </w:p>
    <w:p w14:paraId="5C9A16FE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1E70F959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F1A9476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9BE577E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462F7AE1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2689D81D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1134AA3A" w14:textId="1FB87223" w:rsidR="004279C5" w:rsidRPr="001925CF" w:rsidRDefault="004279C5" w:rsidP="004279C5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>Naziv projekta/</w:t>
      </w:r>
      <w:r w:rsidR="00357FDA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programa</w:t>
      </w:r>
      <w:r w:rsidR="00D717B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/sajma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_________________________________________________________________</w:t>
      </w:r>
    </w:p>
    <w:p w14:paraId="2C7336CF" w14:textId="62FDC8F2" w:rsidR="004279C5" w:rsidRPr="001925CF" w:rsidRDefault="004279C5" w:rsidP="004279C5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Naziv prijavitelja projekta/</w:t>
      </w:r>
      <w:r w:rsidR="00357FDA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programa</w:t>
      </w:r>
      <w:r w:rsidR="00D717B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/sajma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</w:t>
      </w:r>
    </w:p>
    <w:p w14:paraId="5B0A5E77" w14:textId="77777777" w:rsidR="004279C5" w:rsidRPr="001925CF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186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999"/>
        <w:gridCol w:w="839"/>
        <w:gridCol w:w="562"/>
        <w:gridCol w:w="191"/>
        <w:gridCol w:w="403"/>
        <w:gridCol w:w="503"/>
        <w:gridCol w:w="581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546"/>
      </w:tblGrid>
      <w:tr w:rsidR="004279C5" w:rsidRPr="001925CF" w14:paraId="14AFAA12" w14:textId="77777777" w:rsidTr="00567BBF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37D6EF1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4B9E5856" w14:textId="6CF568F8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OPĆI PODACI O PRIJAVITELJU PROJEKTA/</w:t>
            </w:r>
            <w:r w:rsidR="00357FDA">
              <w:rPr>
                <w:rFonts w:ascii="Arial Narrow" w:eastAsia="Arial Unicode MS" w:hAnsi="Arial Narrow" w:cs="Arial"/>
                <w:b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/SAJMA</w:t>
            </w:r>
          </w:p>
        </w:tc>
      </w:tr>
      <w:tr w:rsidR="004279C5" w:rsidRPr="001925CF" w14:paraId="5A911F34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21C2B5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DB66D6E" w14:textId="24BB9D66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OSNOVNI PODACI O ORGANIZACIJI, PRIJAVITELJU PROJEKTA/</w:t>
            </w:r>
            <w:r w:rsidR="00357FDA">
              <w:rPr>
                <w:rFonts w:ascii="Arial Narrow" w:eastAsia="Arial Unicode MS" w:hAnsi="Arial Narrow" w:cs="Arial"/>
                <w:b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/SAJMA</w:t>
            </w:r>
          </w:p>
        </w:tc>
      </w:tr>
      <w:tr w:rsidR="004279C5" w:rsidRPr="001925CF" w14:paraId="160787A3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C66ECA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927A1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1DA7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4A6E79AC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9EB41B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14510F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823B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AF9A1DA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3E87B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8E83A5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13C9F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36F96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0A5F2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400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20D6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507A48A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C31C2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1D17CF" w14:textId="77777777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726C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9E602AD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14032D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EAA9A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7C810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6EDD4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A2CEB8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53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46CF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98129D7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01556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6353C5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9724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7619E4B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B2EEB1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1FE480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DC02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8C35FD6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025BF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08F16D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C6BA5C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525B396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A409CE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BCF8BF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26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8E13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3ADA50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672D7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486CB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47EDE8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622BB02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4112344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26BFBF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EBCF82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A0818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395707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26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FC1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B6CFC9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28876D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843CFF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268" w:type="dxa"/>
            <w:gridSpan w:val="2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D7FC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28794ED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F2234B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4E56B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136F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04DF579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6691C1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9678FF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A1ED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1DAF67F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CEF50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99FD3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4A06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B8F9E2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82F46D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BE9F9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D681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97721BA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FB285B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EC1D2E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555B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475DC4FC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A55D64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A0954D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530915D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557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7F9F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9DFC72A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35AD73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EFFCA8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360A4E1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21A6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029C942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pravnih osoba</w:t>
            </w:r>
          </w:p>
        </w:tc>
        <w:tc>
          <w:tcPr>
            <w:tcW w:w="30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D4E4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72DB7A3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E885E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B65BB1F" w14:textId="161D27A6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na dan prijave projekta/programa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8C863B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A51F1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BA6B27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211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51A25E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4C374B0B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FEAA71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23.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18935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1D8576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39CEC9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62E551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211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A82850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79718A1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046C07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24.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53269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prihod organizacije u godini koja prethodi godini raspisivanja 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 xml:space="preserve">javnog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poziva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B7A7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7FC3579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989EB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25.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C0CF41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4279C5" w:rsidRPr="001925CF" w14:paraId="140809FC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9C421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2A1469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E434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5DD13AF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373C07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AAA9C3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8032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F114E5C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D48DC5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F3ADA0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B8DF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3384A08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F80A5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7B1B39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3E86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EBE0FAD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17CE3B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e)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F395A1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135E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09E171E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C6C262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BFFA85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AD29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5A2EBE9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BE9A41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D48665D" w14:textId="77777777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 xml:space="preserve"> (komorski doprinos)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BC21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E4711FC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4142E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0AF878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F456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47F5061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789B60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26.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9182CD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095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98A997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3B8A2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27.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E2FF01C" w14:textId="77777777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iznos isplaćen za naknade drugog dohotka u godini koja prethodi godini raspisivanja 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>javnog poziva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11E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487CB4C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2D6BA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28.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A88ADB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4279C5" w:rsidRPr="001925CF" w14:paraId="17EB6FCE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32FD65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D3F7DB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767F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D0C7563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2CF0D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20ABD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C5BD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DD0B32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20043D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F373FA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204D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0A0935F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A74B89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29.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ADACE0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71EB38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FDA9C9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0B6E09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6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2D2EB7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3A1AED7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B42542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A2BE7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2EAA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4E65B81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CBD263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30.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F705AC8" w14:textId="52D76C4C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Prepoznatljivost prijavitelja kroz financirane projekte/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>programe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/sajmove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dvije godine koje su prethodile godini raspisivanja 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javnog poziva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  <w:p w14:paraId="24579116" w14:textId="3179CBF9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navedite nazive projekata/programa</w:t>
            </w:r>
            <w:r w:rsidR="00D717B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/sajmova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tijela državne uprave, odnosno jedinica lokalne i područne (regionalne) samouprave koji su vam odobrili financijska sredstva u dvije godine koje su prethodile godini raspisivanja </w:t>
            </w:r>
            <w:r w:rsidR="00357FDA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javnog poziva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</w:t>
            </w:r>
          </w:p>
        </w:tc>
      </w:tr>
      <w:tr w:rsidR="004279C5" w:rsidRPr="001925CF" w14:paraId="1303E96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2F53D53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3E27AC25" w14:textId="775CC672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PODACI O PROJEKTU/</w:t>
            </w:r>
            <w:r w:rsidR="00357FDA">
              <w:rPr>
                <w:rFonts w:ascii="Arial Narrow" w:eastAsia="Arial Unicode MS" w:hAnsi="Arial Narrow" w:cs="Arial"/>
                <w:b/>
                <w:lang w:val="hr-HR" w:eastAsia="ar-SA"/>
              </w:rPr>
              <w:t>PROGRAMU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/SAJMU</w:t>
            </w:r>
          </w:p>
        </w:tc>
      </w:tr>
      <w:tr w:rsidR="004279C5" w:rsidRPr="001925CF" w14:paraId="0EFE0E5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1CCAD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39F4299" w14:textId="21F10B3D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projekta/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  <w:p w14:paraId="2FCAB7E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56798F6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789E8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1985841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263D40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AC924DE" w14:textId="38978C49" w:rsidR="004279C5" w:rsidRPr="001925CF" w:rsidRDefault="004279C5" w:rsidP="004D3A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Tijelo 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organizacije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koje je usvojilo projekt/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/sajam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i datum usvajanja projekta/</w:t>
            </w:r>
            <w:r w:rsidR="004D3AB6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</w:p>
        </w:tc>
      </w:tr>
      <w:tr w:rsidR="004279C5" w:rsidRPr="001925CF" w14:paraId="3A80D2C9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E75F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A410EF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B23302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FFA23EE" w14:textId="71B7D796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Sažetak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(predstavite osnovne informacije o projektu/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programu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/sajmu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najviše 30 riječi)</w:t>
            </w:r>
          </w:p>
        </w:tc>
      </w:tr>
      <w:tr w:rsidR="004279C5" w:rsidRPr="001925CF" w14:paraId="4872160F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7173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06E189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BC5142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2A288FD" w14:textId="00DBB7BC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Predviđeno trajanje provedbe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mjesecima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, odnosno sajma u danima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</w:tr>
      <w:tr w:rsidR="004279C5" w:rsidRPr="001925CF" w14:paraId="4077C29D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1578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1B88DB4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D71E27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508E7FD" w14:textId="05CFFD2D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Zemljopisno područje provedbe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4279C5" w:rsidRPr="001925CF" w14:paraId="03574618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021267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2CD17D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76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1187BE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4279C5" w:rsidRPr="001925CF" w14:paraId="17273364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628AA3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1179D6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76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1FD8D6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4279C5" w:rsidRPr="001925CF" w14:paraId="53B200E3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5EB3DE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3CB3623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76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8CBF63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4279C5" w:rsidRPr="001925CF" w14:paraId="3BF949DF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ED8DAE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053CDD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76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A0C111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4279C5" w:rsidRPr="001925CF" w14:paraId="19F9594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93BCA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7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FB998A0" w14:textId="7268EC2C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potreban za provedbu projekta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/programa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  <w:tc>
          <w:tcPr>
            <w:tcW w:w="5098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E212E4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D33F73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DE19E9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7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38E562F" w14:textId="12421F3B" w:rsidR="004279C5" w:rsidRPr="001925CF" w:rsidRDefault="004279C5" w:rsidP="00CC172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koji se traži od Brodsko-posavske županije, Upravnog odjela za gospodarstvo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 xml:space="preserve"> i poljoprivredu 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>(Brodsko-posavska županija će sufinancirati maksimalno 90% prihvatljivih troškova po projektu/programu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/sajmu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 s tim da  najviši iznos dodijeljenih financijskih sredstava može iznosi</w:t>
            </w:r>
            <w:r w:rsidR="0091772A">
              <w:rPr>
                <w:rFonts w:ascii="Arial Narrow" w:eastAsia="Arial Unicode MS" w:hAnsi="Arial Narrow" w:cs="Arial"/>
                <w:b/>
                <w:lang w:val="hr-HR" w:eastAsia="ar-SA"/>
              </w:rPr>
              <w:t>t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i 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7.980,00 eura za jedan projekt/program, odnosno 5.350,00 eura za drugi projekt/program/sajam</w:t>
            </w:r>
            <w:r w:rsidR="00C668AF">
              <w:rPr>
                <w:rFonts w:ascii="Arial Narrow" w:eastAsia="Arial Unicode MS" w:hAnsi="Arial Narrow" w:cs="Arial"/>
                <w:b/>
                <w:lang w:val="hr-HR" w:eastAsia="ar-SA"/>
              </w:rPr>
              <w:t>, a 10% prihvatljivih troškova će sufinancirati prijavitelj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>)</w:t>
            </w:r>
          </w:p>
        </w:tc>
        <w:tc>
          <w:tcPr>
            <w:tcW w:w="5098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68D138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ED18BF7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9EED0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4F7809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dodati potrebne retke u obrascu)</w:t>
            </w:r>
          </w:p>
          <w:p w14:paraId="560D7F1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4B9BF97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7F3712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1499B2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FD1C57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D90423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272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248FA5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358A72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4F7DCB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3DB690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4279C5" w:rsidRPr="001925CF" w14:paraId="003A7628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B106D5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03E651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4B9D53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83563F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309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349C5E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8F98BA1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DD38F5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82E8F9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D466DD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1EFB0F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309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365870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4980F29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6E7DE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1E0B54C" w14:textId="19377D9C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predloženog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14:paraId="7E2979C8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8A569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330217A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31E91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DC6EAF2" w14:textId="73E0E581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mjerljive rezultate koje očekujete po završetku provedbe vašeg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14:paraId="1C617BE6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811DC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F991988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DAD70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ab/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0783BC1" w14:textId="4FBB0BC7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Detaljan opis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(najviše 4000 znakova).</w:t>
            </w:r>
          </w:p>
        </w:tc>
      </w:tr>
      <w:tr w:rsidR="004279C5" w:rsidRPr="001925CF" w14:paraId="5E97EBF8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7535A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30006C8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44765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E7CBB01" w14:textId="22C5733C" w:rsidR="00EE6BE4" w:rsidRDefault="004279C5" w:rsidP="00EE6BE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ciljane skupine (skupine na koju projektne/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programske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/sajamske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aktivnosti izravno utječu) obuhvaćene projektom/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programom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/sajmom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, njihov broj i struktura (npr. po dobi, spolu i sl.)? Na koji su način obuhvaćeni projektom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/programom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/sajmom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?</w:t>
            </w:r>
            <w:r w:rsidR="00EE6BE4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EE6BE4" w:rsidRPr="00EE6BE4">
              <w:rPr>
                <w:rFonts w:ascii="Arial Narrow" w:eastAsia="Arial Unicode MS" w:hAnsi="Arial Narrow" w:cs="Arial"/>
                <w:b/>
                <w:lang w:val="hr-HR" w:eastAsia="ar-SA"/>
              </w:rPr>
              <w:t>Prijavljeni/zainteresirani broj polaznika/sudionika projekta/programa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/sajma</w:t>
            </w:r>
            <w:r w:rsidR="00EE6BE4" w:rsidRPr="00EE6BE4">
              <w:rPr>
                <w:rFonts w:ascii="Arial Narrow" w:eastAsia="Arial Unicode MS" w:hAnsi="Arial Narrow" w:cs="Arial"/>
                <w:b/>
                <w:lang w:val="hr-HR" w:eastAsia="ar-SA"/>
              </w:rPr>
              <w:t>?</w:t>
            </w:r>
            <w:r w:rsidRPr="001925CF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</w:p>
          <w:p w14:paraId="021ECF36" w14:textId="77777777" w:rsidR="004279C5" w:rsidRPr="001925CF" w:rsidRDefault="004279C5" w:rsidP="00EE6BE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4279C5" w:rsidRPr="001925CF" w14:paraId="233AD81D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11216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56AA0D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381A1C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F27656B" w14:textId="5F9AB90E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krajnji korisnici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(pojedinci, skupine, organizacije koje nisu izravno uključene u provedbu projekta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/programa/sajma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, već on na njih ima posredan utjecaj)? Na koji način će projekt/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/sajam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na njih utjecati?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4279C5" w:rsidRPr="001925CF" w14:paraId="4A7C47A3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A8882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F1C192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CD521A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12.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77859DC" w14:textId="77777777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glavne aktivnosti koje ćete provoditi, njihove nositelje, očekivane rezultate, razdoblje provedbe te koje ćete metode primijeniti u provedbi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14:paraId="5690986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3FCB00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FFAAAE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E7A508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56F4BB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9B97A8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78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B9FA52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4279C5" w:rsidRPr="001925CF" w14:paraId="5B923DAD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04334DD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F3EAB5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24102B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31166C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DA1447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CBCD5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3BAD98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14550E5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E13AFB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448DB5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A138CF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B13E36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06DF8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ECC523E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3236BC9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8EDFCC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D07CEF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F9B9DB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FFD5F7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448C7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31D0466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F7BFF2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2F81A7D" w14:textId="6E5E9B6F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Odgovorne osobe za provedbu projekta/</w:t>
            </w:r>
            <w:r w:rsidR="0091772A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/sajma</w:t>
            </w:r>
          </w:p>
        </w:tc>
      </w:tr>
      <w:tr w:rsidR="004279C5" w:rsidRPr="001925CF" w14:paraId="55120213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B3EB8D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045C647" w14:textId="5E1F2244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Voditelj/ica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7174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D4782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2D37AFD" w14:textId="77777777" w:rsidTr="00567BBF">
        <w:trPr>
          <w:trHeight w:val="108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EE67C8D" w14:textId="5717914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Kratak životopis voditeljice/voditelja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5B450B6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4279C5" w:rsidRPr="001925CF" w14:paraId="54F083AD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621E61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D850AAD" w14:textId="1EDE75EA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Izvoditelji/ce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7174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F7652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B99BE37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9F85D04" w14:textId="77777777"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8151BC6" w14:textId="2AD4ECA0" w:rsidR="004279C5" w:rsidRPr="001925CF" w:rsidRDefault="004279C5" w:rsidP="008151C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osoba koje sudjeluju u provedbi projekta/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</w:t>
            </w:r>
            <w:r w:rsidR="008151C4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u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 xml:space="preserve"> organizacij</w:t>
            </w:r>
            <w:r w:rsidR="008151C4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i prijavitelju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7174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D7530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4AC1889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4230911" w14:textId="77777777"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F1F96C8" w14:textId="5090B050"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Vanjski/e stručni/e suradnici/ce koji/e sudjeluju u provedbi projekta/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7174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E86D0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421A6F8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361BEE" w14:textId="77777777"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BDA6355" w14:textId="06F39EA6" w:rsidR="004279C5" w:rsidRPr="001925CF" w:rsidRDefault="004279C5" w:rsidP="009E72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Kratak opis iskustava, postignuća i sposobnosti organizacije prijavitelja da samostalno provede predloženi projekt/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6957DD">
              <w:rPr>
                <w:rFonts w:ascii="Arial Narrow" w:eastAsia="Arial Unicode MS" w:hAnsi="Arial Narrow" w:cs="Arial"/>
                <w:lang w:val="hr-HR" w:eastAsia="ar-SA"/>
              </w:rPr>
              <w:t xml:space="preserve">/sajam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ukratko prijašnje i sadašnje aktivnosti/projekte/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programe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e koje organizacija prijavitelj  provodi, koji utjecaj u području relevantnom za ovaj 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javni poziv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imaju aktivnosti organizacija prijavitelja, s kim organizacije prijavitelja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surađuju u provedbi svojih aktivnosti, tko je do sada financirao/donirao/sponzorirao aktivnosti organizacij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).</w:t>
            </w:r>
          </w:p>
        </w:tc>
      </w:tr>
      <w:tr w:rsidR="004279C5" w:rsidRPr="001925CF" w14:paraId="38C70F7F" w14:textId="77777777" w:rsidTr="00567BBF">
        <w:trPr>
          <w:trHeight w:val="108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0F51E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C7F4D02" w14:textId="77777777" w:rsidTr="00567BBF">
        <w:trPr>
          <w:trHeight w:val="108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AA54A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C53C732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6ABA2F9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03C0F3C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4279C5" w:rsidRPr="001925CF" w14:paraId="2C846F97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50D96B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55BC440" w14:textId="23D0163F" w:rsidR="004279C5" w:rsidRPr="001925CF" w:rsidRDefault="004279C5" w:rsidP="009E72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na koji će se način izvršiti praćenje i vrednovanje postignuća rezultata projekata/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6957DD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i njegov utjecaj na ispunjavanje ciljeva 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javnog poziva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14:paraId="46A1D100" w14:textId="77777777" w:rsidTr="00567BBF">
        <w:trPr>
          <w:trHeight w:val="108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B9D15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0A77EFE" w14:textId="77777777" w:rsidTr="00BB0204">
        <w:trPr>
          <w:trHeight w:val="6357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tbl>
            <w:tblPr>
              <w:tblW w:w="10008" w:type="dxa"/>
              <w:tblLayout w:type="fixed"/>
              <w:tblCellMar>
                <w:top w:w="28" w:type="dxa"/>
                <w:left w:w="0" w:type="dxa"/>
                <w:bottom w:w="28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008"/>
            </w:tblGrid>
            <w:tr w:rsidR="004279C5" w:rsidRPr="00BD6F8E" w14:paraId="2B2C06E6" w14:textId="77777777" w:rsidTr="00696D89">
              <w:trPr>
                <w:trHeight w:val="108"/>
              </w:trPr>
              <w:tc>
                <w:tcPr>
                  <w:tcW w:w="10008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14:paraId="48DBBC59" w14:textId="77777777" w:rsidR="004279C5" w:rsidRDefault="004279C5" w:rsidP="00696D89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</w:p>
                <w:p w14:paraId="30D589E2" w14:textId="77777777" w:rsidR="004279C5" w:rsidRPr="00E87707" w:rsidRDefault="004279C5" w:rsidP="00284158">
                  <w:pPr>
                    <w:suppressAutoHyphens/>
                    <w:snapToGrid w:val="0"/>
                    <w:spacing w:after="0" w:line="240" w:lineRule="auto"/>
                    <w:ind w:left="113" w:right="113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  <w:r w:rsidRPr="00E87707"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  <w:t>ZAŠTITA OSOBNIH PODATAKA</w:t>
                  </w:r>
                </w:p>
                <w:p w14:paraId="0B177DFE" w14:textId="77777777" w:rsidR="004279C5" w:rsidRDefault="004279C5" w:rsidP="00696D89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  <w:p w14:paraId="1F49396A" w14:textId="77777777" w:rsidR="008151C4" w:rsidRPr="008151C4" w:rsidRDefault="008151C4" w:rsidP="008151C4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pacing w:val="-1"/>
                      <w:sz w:val="24"/>
                      <w:szCs w:val="24"/>
                      <w:lang w:val="hr-HR" w:eastAsia="hr-HR"/>
                    </w:rPr>
                  </w:pPr>
                </w:p>
                <w:p w14:paraId="572C5D91" w14:textId="3995BEC8" w:rsidR="008151C4" w:rsidRPr="008151C4" w:rsidRDefault="008151C4" w:rsidP="008151C4">
                  <w:pPr>
                    <w:spacing w:after="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</w:pP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Prijavom na Javni poziv prijavitelj daje suglasnost Brodsko-posavskoj županiji, da s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ukladno </w:t>
                  </w:r>
                  <w:bookmarkStart w:id="0" w:name="_Hlk128133850"/>
                  <w:r w:rsidR="006957DD" w:rsidRPr="006957DD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Općoj uredbi o zaštiti podataka (EU 2016/679)</w:t>
                  </w:r>
                  <w:bookmarkEnd w:id="0"/>
                  <w:r w:rsidR="00E379FE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i Zakonu o provedbi Opće uredbe o zaštiti podataka („Narodne novine“, broj 42/18) 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Brodsko-posavska županija, kao voditelj obrade, prikuplja, obrađuje i javno objavljuje osobne podatke prijavitelja projekata/programa, </w:t>
                  </w: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prenosi i pohranjuje osobne podatke prijavitelja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u svrhu provedbe postupka dodjele financijskih sredstava</w:t>
                  </w:r>
                  <w:r w:rsidR="00C47FC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za financiranje programa i projekata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Obrtničk</w:t>
                  </w:r>
                  <w:r w:rsidR="00C47FC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e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komor</w:t>
                  </w:r>
                  <w:r w:rsidR="00C47FC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e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Brodsko-posavske županije i udruženj</w:t>
                  </w:r>
                  <w:r w:rsidR="00C47FC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a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obrtnika na području Brodsko-posavske županije u 202</w:t>
                  </w:r>
                  <w:r w:rsidR="00815918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5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. godini te u svrhu </w:t>
                  </w: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kontaktiranja i informiranja podnositelja prijave, upoznavanja javnosti o donesenim odlukama te u svrhu sklapanja ugovora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.</w:t>
                  </w:r>
                </w:p>
                <w:p w14:paraId="5C0E5725" w14:textId="77777777" w:rsidR="008151C4" w:rsidRPr="008151C4" w:rsidRDefault="008151C4" w:rsidP="008151C4">
                  <w:pPr>
                    <w:spacing w:after="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</w:pPr>
                </w:p>
                <w:p w14:paraId="2D320D9E" w14:textId="32091326" w:rsidR="00567BBF" w:rsidRPr="00567BBF" w:rsidRDefault="00AE322F" w:rsidP="00567BBF">
                  <w:pPr>
                    <w:spacing w:after="0" w:line="240" w:lineRule="auto"/>
                    <w:ind w:left="127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AE322F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Dostavljeni osobni podaci čuvat će se do roka propisanog Planom klasifikacijskih oznaka i brojčanih oznaka stvaratelja i primatelja pismena upravnih tijela i drugih tijela Brodsko-posavske županije KLASA: 035-02/24-01/02 URBROJ: 2178-08-01/05-24-1 od 23. prosinca 2024. godine i Posebnim popisom dokumentarnog gradiva Brodsko-posavske županije s rokovima čuvanja.</w:t>
                  </w:r>
                </w:p>
                <w:p w14:paraId="744144CE" w14:textId="77777777" w:rsidR="008151C4" w:rsidRPr="008151C4" w:rsidRDefault="008151C4" w:rsidP="008151C4">
                  <w:pPr>
                    <w:spacing w:after="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</w:p>
                <w:p w14:paraId="06F98DF2" w14:textId="77777777" w:rsidR="008151C4" w:rsidRPr="008151C4" w:rsidRDefault="008151C4" w:rsidP="008151C4">
                  <w:pPr>
                    <w:suppressAutoHyphens/>
                    <w:snapToGrid w:val="0"/>
                    <w:spacing w:after="0" w:line="240" w:lineRule="auto"/>
                    <w:ind w:left="113" w:right="113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  <w:r w:rsidRPr="008151C4">
                    <w:rPr>
                      <w:rFonts w:ascii="Arial Narrow" w:eastAsia="Arial Unicode MS" w:hAnsi="Arial Narrow" w:cs="Arial"/>
                      <w:lang w:val="hr-HR" w:eastAsia="ar-SA"/>
                    </w:rPr>
                    <w:t>Prijavitelj projekta/programa čiji se osobni podaci prikupljaju, obrađuju i javno objavljuju, temeljem odredbi Opće uredbe o zaštiti podataka ima sljedeća prava: pravo na pristup osobnim podacima, pravo na ispravak, brisanje ili ograničenje obrade dostavljenih osobnih podataka, pravo na prigovor na obradu te pravo na prenosivost osobnih podataka.</w:t>
                  </w:r>
                </w:p>
                <w:p w14:paraId="2EC7412D" w14:textId="77777777" w:rsidR="008151C4" w:rsidRPr="008151C4" w:rsidRDefault="008151C4" w:rsidP="008151C4">
                  <w:pPr>
                    <w:spacing w:before="240" w:after="24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Prijavitelj podnošenjem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            </w:r>
                </w:p>
                <w:p w14:paraId="2D1C2108" w14:textId="77777777" w:rsidR="004279C5" w:rsidRPr="00BD6F8E" w:rsidRDefault="004279C5" w:rsidP="008151C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</w:tc>
            </w:tr>
          </w:tbl>
          <w:p w14:paraId="53117AF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0A9EE3B" w14:textId="77777777" w:rsidTr="00567BBF">
        <w:tblPrEx>
          <w:tblCellMar>
            <w:bottom w:w="0" w:type="dxa"/>
          </w:tblCellMar>
        </w:tblPrEx>
        <w:trPr>
          <w:gridAfter w:val="1"/>
          <w:wAfter w:w="546" w:type="dxa"/>
        </w:trPr>
        <w:tc>
          <w:tcPr>
            <w:tcW w:w="3415" w:type="dxa"/>
            <w:gridSpan w:val="6"/>
            <w:vAlign w:val="center"/>
            <w:hideMark/>
          </w:tcPr>
          <w:p w14:paraId="14BFBCA1" w14:textId="77777777" w:rsidR="004279C5" w:rsidRPr="001925CF" w:rsidRDefault="004279C5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000" w:type="dxa"/>
            <w:gridSpan w:val="12"/>
            <w:vAlign w:val="center"/>
          </w:tcPr>
          <w:p w14:paraId="1AB4249D" w14:textId="77777777" w:rsidR="004279C5" w:rsidRPr="001925CF" w:rsidRDefault="004279C5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hideMark/>
          </w:tcPr>
          <w:p w14:paraId="0BED5063" w14:textId="77777777"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2392F13B" w14:textId="77777777"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573D24DF" w14:textId="77777777"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5FBC60F1" w14:textId="77777777"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________________________________</w:t>
            </w:r>
          </w:p>
          <w:p w14:paraId="58DFE6E6" w14:textId="77777777" w:rsidR="004279C5" w:rsidRPr="001925CF" w:rsidRDefault="004279C5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prijavitelju)</w:t>
            </w:r>
          </w:p>
        </w:tc>
      </w:tr>
    </w:tbl>
    <w:p w14:paraId="32251DC2" w14:textId="77777777"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54F36A86" w14:textId="77777777"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194A88B9" w14:textId="77777777"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5B6BE637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1925CF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556BB0FC" w14:textId="77777777" w:rsidR="004279C5" w:rsidRDefault="004279C5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1F7187B2" w14:textId="77777777"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5BCB871F" w14:textId="77777777" w:rsidR="002178ED" w:rsidRPr="001925CF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6225" w:type="dxa"/>
        <w:tblInd w:w="3600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3225"/>
      </w:tblGrid>
      <w:tr w:rsidR="009F4CA4" w:rsidRPr="001925CF" w14:paraId="4F103B2D" w14:textId="77777777" w:rsidTr="009F4CA4">
        <w:tc>
          <w:tcPr>
            <w:tcW w:w="3000" w:type="dxa"/>
            <w:vAlign w:val="center"/>
          </w:tcPr>
          <w:p w14:paraId="2A0BA17B" w14:textId="77777777" w:rsidR="009F4CA4" w:rsidRPr="001925CF" w:rsidRDefault="009F4CA4" w:rsidP="00696D89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1B3EB0C5" w14:textId="77777777" w:rsidR="009F4CA4" w:rsidRPr="001925CF" w:rsidRDefault="009F4CA4" w:rsidP="009F4CA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9F4CA4" w:rsidRPr="001925CF" w14:paraId="77C371E2" w14:textId="77777777" w:rsidTr="009F4CA4"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AFD5F" w14:textId="77777777" w:rsidR="009F4CA4" w:rsidRPr="001925CF" w:rsidRDefault="009F4CA4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96FF0C" w14:textId="77777777" w:rsidR="009F4CA4" w:rsidRPr="001925CF" w:rsidRDefault="009F4CA4" w:rsidP="009F4CA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</w:tr>
      <w:tr w:rsidR="009F4CA4" w:rsidRPr="001925CF" w14:paraId="52A45359" w14:textId="77777777" w:rsidTr="009F4CA4"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F4D521" w14:textId="77777777" w:rsidR="009F4CA4" w:rsidRPr="001925CF" w:rsidRDefault="009F4CA4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1075E" w14:textId="77777777" w:rsidR="009F4CA4" w:rsidRPr="001925CF" w:rsidRDefault="009F4CA4" w:rsidP="009F4CA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</w:tr>
    </w:tbl>
    <w:p w14:paraId="7C08165B" w14:textId="77777777" w:rsidR="004279C5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p w14:paraId="5D4E8F47" w14:textId="77777777" w:rsidR="002178ED" w:rsidRPr="001925CF" w:rsidRDefault="002178ED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4279C5" w:rsidRPr="001925CF" w14:paraId="3C4855A0" w14:textId="77777777" w:rsidTr="00696D89">
        <w:tc>
          <w:tcPr>
            <w:tcW w:w="360" w:type="dxa"/>
            <w:vAlign w:val="center"/>
            <w:hideMark/>
          </w:tcPr>
          <w:p w14:paraId="29DB782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39C3B9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7BA6F32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ECA530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42E091DB" w14:textId="5988A2AD" w:rsidR="004279C5" w:rsidRPr="001925CF" w:rsidRDefault="004279C5" w:rsidP="00504068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891550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AE322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5</w:t>
            </w: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3E09B783" w14:textId="77777777" w:rsidR="004279C5" w:rsidRPr="001925CF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32B10E17" w14:textId="77777777" w:rsidR="002A3FA3" w:rsidRDefault="002A3FA3"/>
    <w:sectPr w:rsidR="002A3FA3" w:rsidSect="0020049E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9C5"/>
    <w:rsid w:val="000823BF"/>
    <w:rsid w:val="000F7FD2"/>
    <w:rsid w:val="001E6945"/>
    <w:rsid w:val="001F0C37"/>
    <w:rsid w:val="0020049E"/>
    <w:rsid w:val="002178ED"/>
    <w:rsid w:val="00284158"/>
    <w:rsid w:val="002A3FA3"/>
    <w:rsid w:val="00357FDA"/>
    <w:rsid w:val="004279C5"/>
    <w:rsid w:val="004D3AB6"/>
    <w:rsid w:val="00504068"/>
    <w:rsid w:val="00567BBF"/>
    <w:rsid w:val="006957DD"/>
    <w:rsid w:val="006C4120"/>
    <w:rsid w:val="007E5F15"/>
    <w:rsid w:val="008045F7"/>
    <w:rsid w:val="008151C4"/>
    <w:rsid w:val="00815918"/>
    <w:rsid w:val="00862E83"/>
    <w:rsid w:val="00891550"/>
    <w:rsid w:val="008F0EF5"/>
    <w:rsid w:val="0091772A"/>
    <w:rsid w:val="009E728E"/>
    <w:rsid w:val="009F4CA4"/>
    <w:rsid w:val="00A14FAE"/>
    <w:rsid w:val="00A439CB"/>
    <w:rsid w:val="00A70826"/>
    <w:rsid w:val="00AD0ABA"/>
    <w:rsid w:val="00AE322F"/>
    <w:rsid w:val="00B84079"/>
    <w:rsid w:val="00BB0204"/>
    <w:rsid w:val="00BD42A4"/>
    <w:rsid w:val="00C47FC9"/>
    <w:rsid w:val="00C668AF"/>
    <w:rsid w:val="00CC1729"/>
    <w:rsid w:val="00D05FF3"/>
    <w:rsid w:val="00D27391"/>
    <w:rsid w:val="00D717BE"/>
    <w:rsid w:val="00E379FE"/>
    <w:rsid w:val="00EE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B80E4"/>
  <w15:chartTrackingRefBased/>
  <w15:docId w15:val="{F6A28B60-F30B-4718-B475-30F1BA7B0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9C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BD42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D42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5</Pages>
  <Words>1574</Words>
  <Characters>8972</Characters>
  <DocSecurity>0</DocSecurity>
  <Lines>74</Lines>
  <Paragraphs>21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2020-02-24T07:08:00Z</cp:lastPrinted>
  <dcterms:created xsi:type="dcterms:W3CDTF">2020-02-17T08:42:00Z</dcterms:created>
  <dcterms:modified xsi:type="dcterms:W3CDTF">2025-02-24T13:11:00Z</dcterms:modified>
</cp:coreProperties>
</file>