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7FAF1" w14:textId="226A3DB1"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 xml:space="preserve">financiranje </w:t>
      </w:r>
      <w:r w:rsidR="0085304F">
        <w:rPr>
          <w:rFonts w:ascii="Arial" w:hAnsi="Arial" w:cs="Arial"/>
          <w:bCs/>
        </w:rPr>
        <w:t>programa</w:t>
      </w:r>
      <w:r w:rsidR="00FF74B4">
        <w:rPr>
          <w:rFonts w:ascii="Arial" w:hAnsi="Arial" w:cs="Arial"/>
          <w:bCs/>
        </w:rPr>
        <w:t xml:space="preserve"> i projekata</w:t>
      </w:r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EB677A">
        <w:rPr>
          <w:rFonts w:ascii="Arial" w:hAnsi="Arial" w:cs="Arial"/>
          <w:bCs/>
        </w:rPr>
        <w:t>5</w:t>
      </w:r>
      <w:r w:rsidR="0042176B">
        <w:rPr>
          <w:rFonts w:ascii="Arial" w:hAnsi="Arial" w:cs="Arial"/>
          <w:bCs/>
        </w:rPr>
        <w:t>. godini</w:t>
      </w:r>
    </w:p>
    <w:p w14:paraId="36B2D8D3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0634F870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392B95BD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81C3E36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14:paraId="4E8B938E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5BA884AD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6AF6D5BC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1A7274ED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33FC63A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74885A1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DF5A67C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4400B372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69F0F26E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B9153E1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714BCA7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03A3D888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3FB69905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14:paraId="5B1936D2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7159069B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14:paraId="7F5F4CD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06148B23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14:paraId="5D2A70E4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4039B6FE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12DF1CA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AA178BF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7FA21139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77BBB36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0C9B1B4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44B30AE0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23B50DF7" w14:textId="77777777"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73E5875B" w14:textId="77777777" w:rsidR="009E0151" w:rsidRPr="00AE11B0" w:rsidRDefault="009E0151" w:rsidP="009E0151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14:paraId="46ECD45D" w14:textId="77777777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786AAF7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45997C8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C208329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6549BE1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14:paraId="4E1ADD86" w14:textId="77777777" w:rsidTr="00696D89">
        <w:trPr>
          <w:trHeight w:val="466"/>
        </w:trPr>
        <w:tc>
          <w:tcPr>
            <w:tcW w:w="1443" w:type="dxa"/>
          </w:tcPr>
          <w:p w14:paraId="069BD485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334B8E7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8A62D71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5A2A1261" w14:textId="77777777" w:rsidR="00357379" w:rsidRDefault="009E0151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1B0FF446" w14:textId="77777777" w:rsidR="009E0151" w:rsidRPr="00905169" w:rsidRDefault="00357379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14:paraId="77B12B14" w14:textId="77777777" w:rsidR="009E0151" w:rsidRPr="00905169" w:rsidRDefault="009E0151" w:rsidP="009E0151">
      <w:pPr>
        <w:jc w:val="center"/>
        <w:rPr>
          <w:rFonts w:ascii="Arial" w:hAnsi="Arial" w:cs="Arial"/>
        </w:rPr>
      </w:pPr>
    </w:p>
    <w:p w14:paraId="62CE9074" w14:textId="77777777" w:rsidR="00BD7B5E" w:rsidRDefault="00BD7B5E"/>
    <w:sectPr w:rsidR="00BD7B5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5709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51"/>
    <w:rsid w:val="0016774E"/>
    <w:rsid w:val="00357379"/>
    <w:rsid w:val="0042176B"/>
    <w:rsid w:val="006C4120"/>
    <w:rsid w:val="0085304F"/>
    <w:rsid w:val="0098161F"/>
    <w:rsid w:val="009E0151"/>
    <w:rsid w:val="00A14FAE"/>
    <w:rsid w:val="00BD0444"/>
    <w:rsid w:val="00BD7B5E"/>
    <w:rsid w:val="00EB677A"/>
    <w:rsid w:val="00F24E31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3789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Bezproreda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</Words>
  <Characters>1158</Characters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2020-02-17T13:41:00Z</dcterms:created>
  <dcterms:modified xsi:type="dcterms:W3CDTF">2025-02-24T13:13:00Z</dcterms:modified>
</cp:coreProperties>
</file>