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4A08C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3B9FE411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20"/>
          <w:szCs w:val="24"/>
          <w:lang w:val="hr-HR" w:eastAsia="ar-SA"/>
        </w:rPr>
      </w:pPr>
    </w:p>
    <w:p w14:paraId="7FFD2568" w14:textId="77777777" w:rsidR="00952446" w:rsidRPr="00BD6F8E" w:rsidRDefault="00952446" w:rsidP="00952446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59264" behindDoc="0" locked="0" layoutInCell="1" allowOverlap="1" wp14:anchorId="4BD74438" wp14:editId="1C60E54C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D6F8E">
        <w:rPr>
          <w:rFonts w:ascii="Arial" w:eastAsia="Arial Unicode MS" w:hAnsi="Arial" w:cs="Times New Roman"/>
          <w:b/>
          <w:bCs/>
          <w:noProof/>
          <w:sz w:val="28"/>
          <w:szCs w:val="20"/>
          <w:lang w:val="hr-HR" w:eastAsia="hr-HR"/>
        </w:rPr>
        <w:drawing>
          <wp:anchor distT="0" distB="0" distL="114300" distR="114300" simplePos="0" relativeHeight="251660288" behindDoc="1" locked="0" layoutInCell="1" allowOverlap="1" wp14:anchorId="4C495CFD" wp14:editId="35814195">
            <wp:simplePos x="0" y="0"/>
            <wp:positionH relativeFrom="column">
              <wp:posOffset>4986655</wp:posOffset>
            </wp:positionH>
            <wp:positionV relativeFrom="paragraph">
              <wp:posOffset>-13970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D9100B1" w14:textId="77777777" w:rsidR="00952446" w:rsidRPr="00BD6F8E" w:rsidRDefault="00952446" w:rsidP="00952446">
      <w:pPr>
        <w:keepNext/>
        <w:spacing w:after="0" w:line="240" w:lineRule="auto"/>
        <w:ind w:left="-426" w:right="-284"/>
        <w:jc w:val="center"/>
        <w:outlineLvl w:val="5"/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</w:pPr>
      <w:r w:rsidRPr="00BD6F8E">
        <w:rPr>
          <w:rFonts w:ascii="Arial" w:eastAsia="Arial Unicode MS" w:hAnsi="Arial" w:cs="Arial"/>
          <w:b/>
          <w:iCs/>
          <w:color w:val="000000"/>
          <w:sz w:val="24"/>
          <w:szCs w:val="24"/>
          <w:lang w:val="hr-HR" w:eastAsia="hr-HR"/>
        </w:rPr>
        <w:t>BRODSKO - POSAVSKA ŽUPANIJA</w:t>
      </w:r>
    </w:p>
    <w:p w14:paraId="2ED44E29" w14:textId="77777777" w:rsidR="00952446" w:rsidRDefault="00952446" w:rsidP="00952446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 w:rsidRPr="00BD6F8E"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UPRAVNI ODJEL ZA GOSPODARSTVO</w:t>
      </w:r>
    </w:p>
    <w:p w14:paraId="21C735CA" w14:textId="77777777" w:rsidR="00F9701B" w:rsidRPr="00BD6F8E" w:rsidRDefault="00F9701B" w:rsidP="00952446">
      <w:pPr>
        <w:keepNext/>
        <w:spacing w:after="0" w:line="240" w:lineRule="auto"/>
        <w:ind w:left="-426" w:right="-284"/>
        <w:jc w:val="center"/>
        <w:outlineLvl w:val="0"/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</w:pPr>
      <w:r>
        <w:rPr>
          <w:rFonts w:ascii="Arial" w:eastAsia="Arial Unicode MS" w:hAnsi="Arial" w:cs="Times New Roman"/>
          <w:b/>
          <w:bCs/>
          <w:sz w:val="24"/>
          <w:szCs w:val="24"/>
          <w:lang w:val="hr-HR" w:eastAsia="hr-HR"/>
        </w:rPr>
        <w:t>I POLJOPRIVREDU</w:t>
      </w:r>
    </w:p>
    <w:p w14:paraId="72675761" w14:textId="77777777" w:rsidR="00952446" w:rsidRPr="00BD6F8E" w:rsidRDefault="00952446" w:rsidP="0095244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1900BA5" w14:textId="77777777" w:rsidR="00952446" w:rsidRPr="00BD6F8E" w:rsidRDefault="00952446" w:rsidP="00952446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0E1B5F88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</w:pPr>
    </w:p>
    <w:p w14:paraId="4B2CACCA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32"/>
          <w:szCs w:val="24"/>
          <w:lang w:val="hr-HR" w:eastAsia="ar-SA"/>
        </w:rPr>
        <w:t xml:space="preserve"> </w:t>
      </w:r>
    </w:p>
    <w:p w14:paraId="0BED9232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Times New Roman" w:hAnsi="Arial Narrow" w:cs="Times New Roman"/>
          <w:sz w:val="32"/>
          <w:szCs w:val="24"/>
          <w:lang w:val="hr-HR" w:eastAsia="ar-SA"/>
        </w:rPr>
      </w:pPr>
    </w:p>
    <w:p w14:paraId="340E4B00" w14:textId="422F6B53" w:rsidR="00952446" w:rsidRPr="00BD6F8E" w:rsidRDefault="00952446" w:rsidP="00952446">
      <w:pPr>
        <w:suppressAutoHyphen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</w:pP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JAVNI NATJEČAJ ZA FINANCIRANJE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JEDNOKRATNIH AKTIVNOSTI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UDRUGA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KOJE SU OD INTERESA ZA BRODSKO-POSAVSKU ŽUPANIJU IZ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PODRUČJ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A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                  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VATROGASTVA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 xml:space="preserve">  ZA 20</w:t>
      </w: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2</w:t>
      </w:r>
      <w:r w:rsidR="002137DF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5</w:t>
      </w:r>
      <w:r w:rsidRPr="00BD6F8E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val="hr-HR" w:eastAsia="de-DE"/>
        </w:rPr>
        <w:t>. GODINU</w:t>
      </w:r>
    </w:p>
    <w:p w14:paraId="236019BD" w14:textId="77777777" w:rsidR="00952446" w:rsidRPr="00BD6F8E" w:rsidRDefault="00952446" w:rsidP="00952446">
      <w:pPr>
        <w:snapToGrid w:val="0"/>
        <w:spacing w:after="240" w:line="240" w:lineRule="auto"/>
        <w:rPr>
          <w:rFonts w:ascii="Arial Narrow" w:eastAsia="Times New Roman" w:hAnsi="Arial Narrow" w:cs="Times New Roman"/>
          <w:b/>
          <w:sz w:val="32"/>
          <w:szCs w:val="20"/>
          <w:lang w:val="hr-HR"/>
        </w:rPr>
      </w:pPr>
    </w:p>
    <w:p w14:paraId="38C8403A" w14:textId="77777777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b/>
          <w:sz w:val="40"/>
          <w:szCs w:val="20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Obrazac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za prijavu -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opis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>jednokratne aktivnosti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br/>
      </w:r>
    </w:p>
    <w:p w14:paraId="7554BF5E" w14:textId="36C82449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Datum objave natječaja: </w:t>
      </w:r>
      <w:r w:rsidR="0065148C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2137DF">
        <w:rPr>
          <w:rFonts w:ascii="Arial Narrow" w:eastAsia="Times New Roman" w:hAnsi="Arial Narrow" w:cs="Times New Roman"/>
          <w:sz w:val="32"/>
          <w:szCs w:val="32"/>
          <w:lang w:val="hr-HR"/>
        </w:rPr>
        <w:t>8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65148C">
        <w:rPr>
          <w:rFonts w:ascii="Arial Narrow" w:eastAsia="Times New Roman" w:hAnsi="Arial Narrow" w:cs="Times New Roman"/>
          <w:sz w:val="32"/>
          <w:szCs w:val="32"/>
          <w:lang w:val="hr-HR"/>
        </w:rPr>
        <w:t>veljače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20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2137DF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29B12FA8" w14:textId="1B1645D9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Rok za dostavu prijava na natječaj: </w:t>
      </w:r>
      <w:r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do </w:t>
      </w:r>
      <w:r w:rsidR="002137DF">
        <w:rPr>
          <w:rFonts w:ascii="Arial Narrow" w:eastAsia="Times New Roman" w:hAnsi="Arial Narrow" w:cs="Times New Roman"/>
          <w:sz w:val="32"/>
          <w:szCs w:val="32"/>
          <w:lang w:val="hr-HR"/>
        </w:rPr>
        <w:t>31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. </w:t>
      </w:r>
      <w:r w:rsidR="001514CC">
        <w:rPr>
          <w:rFonts w:ascii="Arial Narrow" w:eastAsia="Times New Roman" w:hAnsi="Arial Narrow" w:cs="Times New Roman"/>
          <w:sz w:val="32"/>
          <w:szCs w:val="32"/>
          <w:lang w:val="hr-HR"/>
        </w:rPr>
        <w:t>ožujka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 xml:space="preserve"> 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20</w:t>
      </w:r>
      <w:r w:rsidR="00F9701B">
        <w:rPr>
          <w:rFonts w:ascii="Arial Narrow" w:eastAsia="Times New Roman" w:hAnsi="Arial Narrow" w:cs="Times New Roman"/>
          <w:sz w:val="32"/>
          <w:szCs w:val="32"/>
          <w:lang w:val="hr-HR"/>
        </w:rPr>
        <w:t>2</w:t>
      </w:r>
      <w:r w:rsidR="002137DF">
        <w:rPr>
          <w:rFonts w:ascii="Arial Narrow" w:eastAsia="Times New Roman" w:hAnsi="Arial Narrow" w:cs="Times New Roman"/>
          <w:sz w:val="32"/>
          <w:szCs w:val="32"/>
          <w:lang w:val="hr-HR"/>
        </w:rPr>
        <w:t>5</w:t>
      </w:r>
      <w:r w:rsidRPr="00BD6F8E">
        <w:rPr>
          <w:rFonts w:ascii="Arial Narrow" w:eastAsia="Times New Roman" w:hAnsi="Arial Narrow" w:cs="Times New Roman"/>
          <w:sz w:val="32"/>
          <w:szCs w:val="32"/>
          <w:lang w:val="hr-HR"/>
        </w:rPr>
        <w:t>. godine</w:t>
      </w:r>
    </w:p>
    <w:p w14:paraId="0D7DFAEE" w14:textId="77777777" w:rsidR="00952446" w:rsidRPr="00BD6F8E" w:rsidRDefault="00952446" w:rsidP="00952446">
      <w:pPr>
        <w:snapToGrid w:val="0"/>
        <w:spacing w:after="240" w:line="240" w:lineRule="auto"/>
        <w:jc w:val="center"/>
        <w:rPr>
          <w:rFonts w:ascii="Arial Narrow" w:eastAsia="Times New Roman" w:hAnsi="Arial Narrow" w:cs="Times New Roman"/>
          <w:sz w:val="32"/>
          <w:szCs w:val="32"/>
          <w:lang w:val="hr-HR"/>
        </w:rPr>
      </w:pPr>
    </w:p>
    <w:p w14:paraId="35102719" w14:textId="77777777" w:rsidR="00952446" w:rsidRPr="00BD6F8E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47B8AB1F" w14:textId="61124F91" w:rsidR="00952446" w:rsidRPr="00BD6F8E" w:rsidRDefault="00952446" w:rsidP="0095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Molimo Vas da prije ispunjavanja Obrasca pažljivo pročitate Upute za prijavitelje na Javni natječaj za financiranje 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jednokratnih aktivnosti udruga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koj</w:t>
      </w:r>
      <w:r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e su od interesa za Brodsko-posavsku županiju iz područja vatrogastva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 xml:space="preserve"> za 20</w:t>
      </w:r>
      <w:r w:rsidR="00F9701B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2</w:t>
      </w:r>
      <w:r w:rsidR="002137DF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5</w:t>
      </w:r>
      <w:r w:rsidRPr="00BD6F8E"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  <w:t>. godinu</w:t>
      </w:r>
    </w:p>
    <w:p w14:paraId="12899137" w14:textId="77777777" w:rsidR="00952446" w:rsidRPr="00BD6F8E" w:rsidRDefault="00952446" w:rsidP="0095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Obrazac popunite pažljivo i što je moguće jasnije kako bi se mogla obaviti ocjena kvalitete/vrijednosti  </w:t>
      </w:r>
      <w:r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 Budite precizni i navedite dovoljno detalja koji će omogućiti jasnoću prijave</w:t>
      </w:r>
      <w:r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>.</w:t>
      </w:r>
    </w:p>
    <w:p w14:paraId="4294B35D" w14:textId="77777777" w:rsidR="00952446" w:rsidRPr="00BD6F8E" w:rsidRDefault="00952446" w:rsidP="009524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FFFF00"/>
        <w:suppressAutoHyphens/>
        <w:spacing w:after="120" w:line="240" w:lineRule="auto"/>
        <w:jc w:val="both"/>
        <w:rPr>
          <w:rFonts w:ascii="Arial Narrow" w:eastAsia="Times New Roman" w:hAnsi="Arial Narrow" w:cs="Times New Roman"/>
          <w:b/>
          <w:sz w:val="24"/>
          <w:szCs w:val="24"/>
          <w:lang w:val="hr-HR" w:eastAsia="ar-SA"/>
        </w:rPr>
      </w:pPr>
      <w:r w:rsidRPr="00BD6F8E">
        <w:rPr>
          <w:rFonts w:ascii="Arial Narrow" w:eastAsia="Times New Roman" w:hAnsi="Arial Narrow" w:cs="Times New Roman"/>
          <w:sz w:val="24"/>
          <w:szCs w:val="24"/>
          <w:lang w:val="hr-HR" w:eastAsia="ar-SA"/>
        </w:rPr>
        <w:t xml:space="preserve">. </w:t>
      </w:r>
    </w:p>
    <w:p w14:paraId="5DB1BC18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689BF3C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6D7A2474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01D5772C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Molimo da obrazac popunite korištenjem računala</w:t>
      </w:r>
    </w:p>
    <w:p w14:paraId="75497E5D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1F81BC83" w14:textId="77777777" w:rsidR="00952446" w:rsidRPr="00BD6F8E" w:rsidRDefault="00952446" w:rsidP="00952446">
      <w:pPr>
        <w:suppressAutoHyphens/>
        <w:spacing w:after="0" w:line="240" w:lineRule="auto"/>
        <w:ind w:hanging="13"/>
        <w:jc w:val="center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/>
        </w:rPr>
        <w:br w:type="page"/>
      </w:r>
    </w:p>
    <w:p w14:paraId="4F29A868" w14:textId="77777777" w:rsidR="00952446" w:rsidRPr="00BD6F8E" w:rsidRDefault="00952446" w:rsidP="00952446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lastRenderedPageBreak/>
        <w:t xml:space="preserve">Naziv 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:  _________________________________________________________________</w:t>
      </w:r>
    </w:p>
    <w:p w14:paraId="0C2E8E2D" w14:textId="77777777" w:rsidR="00952446" w:rsidRPr="00BD6F8E" w:rsidRDefault="00952446" w:rsidP="00952446">
      <w:pPr>
        <w:suppressAutoHyphens/>
        <w:spacing w:after="0" w:line="240" w:lineRule="auto"/>
        <w:ind w:hanging="13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Naziv prijavitelja 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jednokratne aktivnosti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:  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 xml:space="preserve">  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_______________________________________________________</w:t>
      </w:r>
      <w:r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_________</w:t>
      </w:r>
      <w:r w:rsidRPr="00BD6F8E"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  <w:t>_</w:t>
      </w:r>
    </w:p>
    <w:p w14:paraId="71111981" w14:textId="77777777" w:rsidR="00952446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p w14:paraId="380C5CCE" w14:textId="77777777" w:rsidR="00952446" w:rsidRPr="00BD6F8E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b/>
          <w:bCs/>
          <w:sz w:val="24"/>
          <w:szCs w:val="24"/>
          <w:lang w:val="hr-HR" w:eastAsia="ar-SA"/>
        </w:rPr>
      </w:pPr>
    </w:p>
    <w:tbl>
      <w:tblPr>
        <w:tblW w:w="10008" w:type="dxa"/>
        <w:tblLayout w:type="fixed"/>
        <w:tblCellMar>
          <w:top w:w="28" w:type="dxa"/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1000"/>
        <w:gridCol w:w="839"/>
        <w:gridCol w:w="562"/>
        <w:gridCol w:w="191"/>
        <w:gridCol w:w="403"/>
        <w:gridCol w:w="503"/>
        <w:gridCol w:w="581"/>
        <w:gridCol w:w="275"/>
        <w:gridCol w:w="289"/>
        <w:gridCol w:w="25"/>
        <w:gridCol w:w="6"/>
        <w:gridCol w:w="284"/>
        <w:gridCol w:w="536"/>
        <w:gridCol w:w="268"/>
        <w:gridCol w:w="233"/>
        <w:gridCol w:w="38"/>
        <w:gridCol w:w="201"/>
        <w:gridCol w:w="141"/>
        <w:gridCol w:w="296"/>
        <w:gridCol w:w="112"/>
        <w:gridCol w:w="194"/>
        <w:gridCol w:w="674"/>
        <w:gridCol w:w="152"/>
        <w:gridCol w:w="90"/>
        <w:gridCol w:w="1327"/>
        <w:gridCol w:w="368"/>
      </w:tblGrid>
      <w:tr w:rsidR="00952446" w:rsidRPr="00BD6F8E" w14:paraId="6E14F5D2" w14:textId="77777777" w:rsidTr="009A62B6">
        <w:trPr>
          <w:trHeight w:val="211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vAlign w:val="center"/>
            <w:hideMark/>
          </w:tcPr>
          <w:p w14:paraId="4D5116E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Times New Roman" w:hAnsi="Arial Narrow" w:cs="Times New Roman"/>
                <w:b/>
                <w:sz w:val="24"/>
                <w:szCs w:val="24"/>
                <w:lang w:val="hr-HR" w:eastAsia="ar-SA"/>
              </w:rPr>
              <w:br w:type="page"/>
            </w: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  <w:hideMark/>
          </w:tcPr>
          <w:p w14:paraId="3AE7EA5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OPĆI PODACI O PRIJAVITELJU </w:t>
            </w:r>
            <w:r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952446" w:rsidRPr="00BD6F8E" w14:paraId="597FDE6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52775A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45DA0F0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OSNOVNI PODACI O ORGANIZACIJI, PRIJAVITELJU </w:t>
            </w:r>
            <w:r>
              <w:rPr>
                <w:rFonts w:ascii="Arial Narrow" w:eastAsia="Arial Unicode MS" w:hAnsi="Arial Narrow" w:cs="Arial"/>
                <w:b/>
                <w:lang w:val="hr-HR" w:eastAsia="ar-SA"/>
              </w:rPr>
              <w:t>JEDNOKRATNE AKTIVNOSTI</w:t>
            </w:r>
          </w:p>
        </w:tc>
      </w:tr>
      <w:tr w:rsidR="00952446" w:rsidRPr="00BD6F8E" w14:paraId="70B7FDAC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98310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42548B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4A26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602681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D8B93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EACB50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Adresa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(ulica i broj)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A9AD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2D6B403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60399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8DF3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Poštanski broj i sjedište</w:t>
            </w:r>
          </w:p>
        </w:tc>
        <w:tc>
          <w:tcPr>
            <w:tcW w:w="11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BC1795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857D98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80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D41570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Županija</w:t>
            </w:r>
          </w:p>
        </w:tc>
        <w:tc>
          <w:tcPr>
            <w:tcW w:w="3826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5785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0B5205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1C4D47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716EED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Ime i prezime  osobe ovlaštene za zastupanje, adresa e-pošte i dužnost koju obavlja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(npr. predsjednik/-ca)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53DE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30BB4B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FA747E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F7E6AF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Telefon</w:t>
            </w:r>
          </w:p>
        </w:tc>
        <w:tc>
          <w:tcPr>
            <w:tcW w:w="11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DB842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6A1C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8DB9F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Mobitel</w:t>
            </w:r>
          </w:p>
        </w:tc>
        <w:tc>
          <w:tcPr>
            <w:tcW w:w="335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7712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AE836E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3208D0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CEF00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Telefaks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B160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91E9D8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8FE0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9.  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AA6E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Adresa e-pošte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2FC1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5D5DF7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68F333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10.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EABBA2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Internetska stranica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D10BAA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B70535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EA3AD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11.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CE0DBF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Godina osnutka</w:t>
            </w:r>
          </w:p>
        </w:tc>
        <w:tc>
          <w:tcPr>
            <w:tcW w:w="609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8EF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7FA4483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F3A716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12. 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01D177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Datum i godina upisa u matični registar</w:t>
            </w:r>
          </w:p>
        </w:tc>
        <w:tc>
          <w:tcPr>
            <w:tcW w:w="2535" w:type="dxa"/>
            <w:gridSpan w:val="10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71A200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CC"/>
            <w:hideMark/>
          </w:tcPr>
          <w:p w14:paraId="604B605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13.</w:t>
            </w:r>
          </w:p>
        </w:tc>
        <w:tc>
          <w:tcPr>
            <w:tcW w:w="151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C"/>
            <w:hideMark/>
          </w:tcPr>
          <w:p w14:paraId="46BAF0F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Registarski broj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CBB495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E7F4C8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23134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14.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7A6914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Registrirana pri (naziv registracijskog tijela)</w:t>
            </w:r>
          </w:p>
        </w:tc>
        <w:tc>
          <w:tcPr>
            <w:tcW w:w="609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795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FB9521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4A6F6C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15.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45561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Broj žiro-računa i naziv banke (IBAN)</w:t>
            </w:r>
          </w:p>
        </w:tc>
        <w:tc>
          <w:tcPr>
            <w:tcW w:w="6090" w:type="dxa"/>
            <w:gridSpan w:val="20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AAFD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BEEF5E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8F9EB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16.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7C8A24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OIB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(osobni identifikacijski broj)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68C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C2BE78F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95CAE0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17.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8D403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RNO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(broj u Registru neprofitnih organizacija)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4AF7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35337A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5F1A7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18.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A860B1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Ciljevi osnivanja, sukladno Statutu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4210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D8805D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A8AA0A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19.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343616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Svrha i područje djelovanja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D2BD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1664F6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654D31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20.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31CB0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Djelatnost(i)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, sukladno Statutu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5B61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997FCC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D0179E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21.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AEC8C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broj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članova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1"/>
            <w:hideMark/>
          </w:tcPr>
          <w:p w14:paraId="1859016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9F347C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6CA0E4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22.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5092906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Udio volonterskog rada u udruzi 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21BAE51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0C4CC6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515350C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39A0D717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a) broj osoba koje volontiraju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A685D0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5D1A71F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8E33C00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2081B401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b) broj sati volonterskog rada ostvarenih u </w:t>
            </w:r>
          </w:p>
          <w:p w14:paraId="2AE34256" w14:textId="4A0A0EB2" w:rsidR="00952446" w:rsidRDefault="00952446" w:rsidP="00A85B2D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20</w:t>
            </w:r>
            <w:r w:rsidR="004A569B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2137DF"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. godini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6B74AB0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AC3481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705350B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</w:tcPr>
          <w:p w14:paraId="6DD0A64F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c) najčešće aktivnosti koje su volonteri </w:t>
            </w:r>
          </w:p>
          <w:p w14:paraId="78891131" w14:textId="77777777" w:rsidR="00952446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    provodili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14:paraId="3D65859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E38A32C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0B0E6A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D8D88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na dan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ponošenja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prijave 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broj)</w:t>
            </w:r>
          </w:p>
        </w:tc>
        <w:tc>
          <w:tcPr>
            <w:tcW w:w="14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09B2166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određeno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12955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33F7B9E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neodređeno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1A33BC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9F6734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D8A81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BB4B9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Je li vaša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sustavu PDV-a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2F41BEA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27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3B3DB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417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63BA9E4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937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95697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D07585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B2627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C78FF2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Ukupno ostvareni prihod organizacije u godini koja prethodi godini raspisivanja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natječaja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(upišite iznos)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10EF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551A90F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D405A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9EA873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Od toga ostvareno od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iznos)</w:t>
            </w:r>
          </w:p>
        </w:tc>
      </w:tr>
      <w:tr w:rsidR="00952446" w:rsidRPr="00BD6F8E" w14:paraId="44AE238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8CF961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BEC56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državnog proračuna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8E03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7672D1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95B6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58553C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donacija iz proračuna jedinica lokane i područne (regionalne) samouprave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B2E9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1424C4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C39F48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66757E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inozemnih vlada i međunarodnih organizacija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3355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17D7E1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77636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D0D623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trgovačkih društava i ostalih pravnih osoba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DADB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2136C9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65A74C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lastRenderedPageBreak/>
              <w:t>e)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3E898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građana i kućanstava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FB3D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0D2625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E38BD4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f)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1C16AD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povezanih neprofitnih organizacija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D81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AD7A74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146D1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g)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4A8F28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od članarine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6C03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211D5D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E3904D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h)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C7A9E5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prihoda iz EU fondova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9565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757DE48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145869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7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3489DB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plaće u godini koja prethodi godini raspisivanja natječaja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6ED3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D7BDBC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0F72E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8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5C83C6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Ukupan iznos isplaćen za naknade drugog dohotka u godini koja prethodi godini raspisivanja natječaja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158E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41519C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3AB169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58D983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Podaci o prostoru u kojem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djeluje</w:t>
            </w:r>
          </w:p>
        </w:tc>
      </w:tr>
      <w:tr w:rsidR="00952446" w:rsidRPr="00BD6F8E" w14:paraId="4F5FCFF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88B7A3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9DC07A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vlastiti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D86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63EB36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BAF31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040C1BC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iznajmljeni prostor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1C4F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6F865B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E75C85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c)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9496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prostor općine/grada/županije/RH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veličinu u m² i iznos mjesečnog  najma)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E192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95DC9B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262977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30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5A5BD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Izrađujete li godišnji izvještaj o radu?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(označite sa “x”)</w:t>
            </w:r>
          </w:p>
        </w:tc>
        <w:tc>
          <w:tcPr>
            <w:tcW w:w="14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44833C1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182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A56CD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2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vAlign w:val="center"/>
            <w:hideMark/>
          </w:tcPr>
          <w:p w14:paraId="5A4E35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1785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6EDE9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523E2B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E0FD47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349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57679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ste označili odgovor “da”, kome ga dostavljate i na koji način predstavljate javnosti?</w:t>
            </w:r>
          </w:p>
        </w:tc>
        <w:tc>
          <w:tcPr>
            <w:tcW w:w="6090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D33A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3083076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CBC634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239D03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Prepoznatljivost prijavitelja kroz financirane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dvije godine koje su prethodile godini raspisivanja natječaja.</w:t>
            </w:r>
          </w:p>
          <w:p w14:paraId="1EF4DE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(molimo navedite nazive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jednokratne ativnosti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tijela državne uprave, odnosno jedinica lokalne i područne (regionalne) samouprave koji su vam odobrili financijska sredstva u dvije godine koje su prethodile godini raspisivanja natječaja)</w:t>
            </w:r>
          </w:p>
        </w:tc>
      </w:tr>
      <w:tr w:rsidR="00952446" w:rsidRPr="00BD6F8E" w14:paraId="3E7346A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5C37EA8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82DC1D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PODACI O </w:t>
            </w:r>
            <w:r>
              <w:rPr>
                <w:rFonts w:ascii="Arial Narrow" w:eastAsia="Arial Unicode MS" w:hAnsi="Arial Narrow" w:cs="Arial"/>
                <w:b/>
                <w:lang w:val="hr-HR" w:eastAsia="ar-SA"/>
              </w:rPr>
              <w:t>JEDNOKRATNOJ AKTIVNOSTI</w:t>
            </w:r>
          </w:p>
        </w:tc>
      </w:tr>
      <w:tr w:rsidR="00952446" w:rsidRPr="00BD6F8E" w14:paraId="3B1484C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76A48C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3782C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Naziv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  <w:p w14:paraId="6458BB4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AB4A85B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37A4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02D9E4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B976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4DC3D6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Tijelo udruge koje je usvojilo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datum usvajanja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</w:p>
        </w:tc>
      </w:tr>
      <w:tr w:rsidR="00952446" w:rsidRPr="00BD6F8E" w14:paraId="57A60EC7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D99E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B5580D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91DCA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3.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ECAF63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Sažetak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(predstavite osnovne informacije o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jednokratnoj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u najviše 30 riječi)</w:t>
            </w:r>
          </w:p>
        </w:tc>
      </w:tr>
      <w:tr w:rsidR="00952446" w:rsidRPr="00BD6F8E" w14:paraId="04194B16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D7E0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77AB6F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9622B5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4.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2626543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Predviđeno trajanje provedbe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</w:tr>
      <w:tr w:rsidR="00952446" w:rsidRPr="00BD6F8E" w14:paraId="51750F92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A503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FA915DC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2E344F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5.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33D93A9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Zemljopisno područje provedbe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iCs/>
                <w:sz w:val="16"/>
                <w:szCs w:val="16"/>
                <w:lang w:val="hr-HR" w:eastAsia="ar-SA"/>
              </w:rPr>
              <w:t>(označite i/ili dopišite po potrebi)</w:t>
            </w:r>
          </w:p>
        </w:tc>
      </w:tr>
      <w:tr w:rsidR="00952446" w:rsidRPr="00BD6F8E" w14:paraId="502582C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04B867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3165680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A55297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područje cijele Republike Hrvatske</w:t>
            </w:r>
          </w:p>
        </w:tc>
      </w:tr>
      <w:tr w:rsidR="00952446" w:rsidRPr="00BD6F8E" w14:paraId="7EBCC52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4A176C2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7F9DF0A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92655F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županije (upišite jednu ili više županija u kojima se provodi projekt/program)</w:t>
            </w:r>
          </w:p>
        </w:tc>
      </w:tr>
      <w:tr w:rsidR="00952446" w:rsidRPr="00BD6F8E" w14:paraId="782F7E25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AE4AD5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21DA5E0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5156560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razini jedne ili više jedinice lokalne samouprave (općina/grad)</w:t>
            </w:r>
          </w:p>
        </w:tc>
      </w:tr>
      <w:tr w:rsidR="00952446" w:rsidRPr="00BD6F8E" w14:paraId="28644CC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1073A57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</w:tcPr>
          <w:p w14:paraId="1D5600D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88" w:type="dxa"/>
            <w:gridSpan w:val="2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6AD46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 međunarodnoj razini</w:t>
            </w:r>
          </w:p>
        </w:tc>
      </w:tr>
      <w:tr w:rsidR="00952446" w:rsidRPr="00BD6F8E" w14:paraId="5130B7D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E1B5A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</w:t>
            </w:r>
          </w:p>
        </w:tc>
        <w:tc>
          <w:tcPr>
            <w:tcW w:w="466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0026ED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Ukupan iznos potreban za provedbu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:</w:t>
            </w:r>
          </w:p>
        </w:tc>
        <w:tc>
          <w:tcPr>
            <w:tcW w:w="4920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863A15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D0D0587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50A2A1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6.1.</w:t>
            </w:r>
          </w:p>
        </w:tc>
        <w:tc>
          <w:tcPr>
            <w:tcW w:w="4668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01FCC26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koji se traži od Brodsko-posavske županije, Upravnog odjela za gospodarstvo</w:t>
            </w:r>
            <w:r w:rsidR="00F9701B">
              <w:rPr>
                <w:rFonts w:ascii="Arial Narrow" w:eastAsia="Arial Unicode MS" w:hAnsi="Arial Narrow" w:cs="Arial"/>
                <w:lang w:val="hr-HR" w:eastAsia="ar-SA"/>
              </w:rPr>
              <w:t xml:space="preserve"> i poljoprivredu</w:t>
            </w:r>
          </w:p>
        </w:tc>
        <w:tc>
          <w:tcPr>
            <w:tcW w:w="4920" w:type="dxa"/>
            <w:gridSpan w:val="1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8BA459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F6C5F0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79A020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6.2.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A4DB03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Je li za provedbu zatražen ili osiguran iznos iz javnih izvora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(tijela državne uprave i/ili jedinice lokalne i područne (regionalne) samouprave, iz fondova Europske unije ili od drugih donatora za provedbu ov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e aktivnosti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(navesti ukupne iznose za prijavitelje ako ih imaju i dodati potrebne retke u obrascu)</w:t>
            </w:r>
          </w:p>
          <w:p w14:paraId="416E4C2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F38B4F8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3B85F70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D632BA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Da.</w:t>
            </w:r>
          </w:p>
        </w:tc>
        <w:tc>
          <w:tcPr>
            <w:tcW w:w="3643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08D6FA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D01C5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Ne.</w:t>
            </w:r>
          </w:p>
        </w:tc>
        <w:tc>
          <w:tcPr>
            <w:tcW w:w="4094" w:type="dxa"/>
            <w:gridSpan w:val="1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7F2F89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669DA9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D83535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20911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Ako je odgovor na prethodno pitanje da, navesti koliko je sredstava traženo, a koliko odobreno od pojedinog davatelja financijskih sredstava (dodati nove retke po potrebi):</w:t>
            </w:r>
          </w:p>
        </w:tc>
      </w:tr>
      <w:tr w:rsidR="00952446" w:rsidRPr="00BD6F8E" w14:paraId="04B2AF13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25F3D38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605F75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zatraženo:</w:t>
            </w:r>
          </w:p>
        </w:tc>
        <w:tc>
          <w:tcPr>
            <w:tcW w:w="251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DEED1F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4DFAF41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zatraženih sredstava:</w:t>
            </w:r>
          </w:p>
        </w:tc>
        <w:tc>
          <w:tcPr>
            <w:tcW w:w="29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F73B34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336AD29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55F3296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C88CC9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Od koga dobiveno:</w:t>
            </w:r>
          </w:p>
        </w:tc>
        <w:tc>
          <w:tcPr>
            <w:tcW w:w="2515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71D3A6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317" w:type="dxa"/>
            <w:gridSpan w:val="11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7559BB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Iznos odobrenih sredstava:</w:t>
            </w:r>
          </w:p>
        </w:tc>
        <w:tc>
          <w:tcPr>
            <w:tcW w:w="2917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A448F3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F2AE43E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39DCD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7.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7E60A6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Navedite i opišite ciljeve koji se namjeravaju ostvariti provedbom predložen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952446" w:rsidRPr="00BD6F8E" w14:paraId="2CB2401C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83070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D7361F2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D52497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8.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8D9252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mjerljive rezultate koje očekujete po završetku provedbe vašeg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952446" w:rsidRPr="00BD6F8E" w14:paraId="459CF7C0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8168C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106F6991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31D964C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9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7BFC12F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ciljane skupine (skupine na koju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izravno utječu) obuhvaćene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akrtivnostima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, njihov broj i struktura (npr. po dobi, spolu i sl.)? Na koji su način obuhvaćeni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jednokratnom aktivnošćui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?</w:t>
            </w:r>
            <w:r w:rsidRPr="00BD6F8E">
              <w:rPr>
                <w:rFonts w:ascii="Times New Roman" w:eastAsia="Times New Roman" w:hAnsi="Times New Roman" w:cs="Times New Roman"/>
                <w:sz w:val="24"/>
                <w:szCs w:val="24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(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molimo detaljan opis problema i potreba ciljanih skupina koji uključuje kvantitativne pokazatelje te načine na koji će se doći do ciljane skupine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</w:tr>
      <w:tr w:rsidR="00952446" w:rsidRPr="00BD6F8E" w14:paraId="120F4F08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31943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52DE9DA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057ABF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0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E6CF63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Tko su krajnji korisnici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(pojedinci, skupine, organizacije koje nisu izravno uključene u provedbu projekta, već on na njih ima posredan utjecaj)? Na koji način će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jednokratna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na njih utjecati?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(molimo detaljan opis)</w:t>
            </w:r>
          </w:p>
        </w:tc>
      </w:tr>
      <w:tr w:rsidR="00952446" w:rsidRPr="00BD6F8E" w14:paraId="6C2F4CDE" w14:textId="77777777" w:rsidTr="009A62B6">
        <w:trPr>
          <w:trHeight w:val="89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713C9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B14C280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A4C7D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592C82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glavne aktivnosti koje ćete provoditi, njihove nositelje, očekivane rezultate, razdoblje provedbe te koje ćete metode primijeniti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(po potrebi proširite tablicu)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</w:tr>
      <w:tr w:rsidR="00952446" w:rsidRPr="00BD6F8E" w14:paraId="1548326D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</w:tcPr>
          <w:p w14:paraId="767695E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E61538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Aktivnost</w:t>
            </w: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6CE13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Nositelj</w:t>
            </w: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1AD764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Metode provedbe aktivnosti</w:t>
            </w: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427B5E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Vremensko razdoblje</w:t>
            </w: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27B0A5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Očekivani rezultati</w:t>
            </w:r>
          </w:p>
        </w:tc>
      </w:tr>
      <w:tr w:rsidR="00952446" w:rsidRPr="00BD6F8E" w14:paraId="037F48D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0DC3476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1.</w:t>
            </w: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7962E8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83C62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555F9E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E61A34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C1E51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760D594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451A995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2.</w:t>
            </w: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87905F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5E644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2DE63F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51CEFF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3005F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E95FC1B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14:paraId="18EE5F5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...</w:t>
            </w:r>
          </w:p>
        </w:tc>
        <w:tc>
          <w:tcPr>
            <w:tcW w:w="24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0BCB6405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7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4C8D32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683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7758857B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1215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1A05C0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261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B6382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6B63CC8" w14:textId="77777777" w:rsidTr="009A62B6">
        <w:trPr>
          <w:trHeight w:val="89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AF53E8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D6D572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 xml:space="preserve">Odgovorne osobe za provedbu </w:t>
            </w:r>
            <w:r>
              <w:rPr>
                <w:rFonts w:ascii="Arial Narrow" w:eastAsia="Arial Unicode MS" w:hAnsi="Arial Narrow" w:cs="Arial"/>
                <w:shd w:val="clear" w:color="auto" w:fill="FFFFCC"/>
                <w:lang w:val="hr-HR" w:eastAsia="ar-SA"/>
              </w:rPr>
              <w:t>jednokratne aktivnosti</w:t>
            </w:r>
          </w:p>
        </w:tc>
      </w:tr>
      <w:tr w:rsidR="00952446" w:rsidRPr="00BD6F8E" w14:paraId="3818181E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1846798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a)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62B21F9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Voditelj/ica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 i prezime, datum i mjesto rođenja, e-mail, broj mobilnog telefona)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71D57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7084A67F" w14:textId="77777777" w:rsidTr="009A62B6">
        <w:trPr>
          <w:trHeight w:val="108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F620C7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životopis voditeljice/voditelja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(navedite obrazovanje i osposobljavanje, trenutno radno mjesto, godine profesionalnog iskustva, radno iskustvo, stručno iskustvo u području aktivnosti javnog natječaja, ostale kompetencije)</w:t>
            </w:r>
          </w:p>
          <w:p w14:paraId="3F851BB4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</w:pPr>
          </w:p>
        </w:tc>
      </w:tr>
      <w:tr w:rsidR="00952446" w:rsidRPr="00BD6F8E" w14:paraId="2ED8DBCA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BF45BB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b)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5870100A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Izvoditelji/c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a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(upišite ime, prezime, opis dosadašnjeg iskustva i kvalifikacije)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243A2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0D9D7E2A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5074AF7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3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277D702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volontera koji sudjeluju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(navedite broj volontera i broj predviđenih volonterskih sati u programu/projektu/manifestaciji)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4574C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ED36AA5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6DFDC78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4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3BDB8D2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Broj zaposlenih osoba koje sudjeluju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(</w:t>
            </w:r>
            <w:r w:rsidRPr="00BD6F8E">
              <w:rPr>
                <w:rFonts w:ascii="Arial Narrow" w:eastAsia="Arial Unicode MS" w:hAnsi="Arial Narrow" w:cs="Arial"/>
                <w:sz w:val="16"/>
                <w:szCs w:val="16"/>
                <w:lang w:val="hr-HR" w:eastAsia="ar-SA"/>
              </w:rPr>
              <w:t>navesti za sve organizacije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C41E8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51BFF61C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7FAF1AD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259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CC"/>
            <w:hideMark/>
          </w:tcPr>
          <w:p w14:paraId="7BA6E28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Vanjski/e stručni/e suradnici/ce koji/e sudjeluju u provedbi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(upisati ime, prezime i područje stručnog djelovanja)</w:t>
            </w:r>
          </w:p>
        </w:tc>
        <w:tc>
          <w:tcPr>
            <w:tcW w:w="6996" w:type="dxa"/>
            <w:gridSpan w:val="2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4D6F9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4E9CFAC4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4C5177B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1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6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6C6ACF1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Kratak opis iskustava, postignuća i sposobnosti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prijavitelja da samostalno ili u suradnji s partnerskim </w:t>
            </w:r>
          </w:p>
          <w:p w14:paraId="5897B23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>organizacijama (ako je primjenjivo) provede predložen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u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jednokratnu aktivnost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(navedite ukratko prijašnje i sadašnje aktivnosti koje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udruga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prijavitelj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provodi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 i koji utjecaj u području relevantnom za ovaj natječaj imaju aktivnosti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a prijavitelja, s kim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 xml:space="preserve">e prijavitelja surađuju u provedbi svojih aktivnosti, tko je do sada financirao/donirao/sponzorirao aktivnosti </w:t>
            </w:r>
            <w:r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udruge</w:t>
            </w:r>
            <w:r w:rsidRPr="00BD6F8E">
              <w:rPr>
                <w:rFonts w:ascii="Arial Narrow" w:eastAsia="Arial Unicode MS" w:hAnsi="Arial Narrow" w:cs="Arial"/>
                <w:i/>
                <w:sz w:val="16"/>
                <w:szCs w:val="16"/>
                <w:lang w:val="hr-HR" w:eastAsia="ar-SA"/>
              </w:rPr>
              <w:t>).</w:t>
            </w:r>
          </w:p>
        </w:tc>
      </w:tr>
      <w:tr w:rsidR="00952446" w:rsidRPr="00BD6F8E" w14:paraId="60B921A9" w14:textId="77777777" w:rsidTr="009A62B6">
        <w:trPr>
          <w:trHeight w:val="1802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4D04AC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2F6AA735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EEAF6"/>
            <w:hideMark/>
          </w:tcPr>
          <w:p w14:paraId="394D2EE1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>III.</w:t>
            </w: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EEAF6"/>
            <w:hideMark/>
          </w:tcPr>
          <w:p w14:paraId="610C4973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lang w:val="hr-HR" w:eastAsia="ar-SA"/>
              </w:rPr>
              <w:t xml:space="preserve">VREDNOVANJE REZULTATA </w:t>
            </w:r>
          </w:p>
        </w:tc>
      </w:tr>
      <w:tr w:rsidR="00952446" w:rsidRPr="00BD6F8E" w14:paraId="0E5C52C1" w14:textId="77777777" w:rsidTr="009A62B6">
        <w:trPr>
          <w:trHeight w:val="108"/>
        </w:trPr>
        <w:tc>
          <w:tcPr>
            <w:tcW w:w="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hideMark/>
          </w:tcPr>
          <w:p w14:paraId="299D5B5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  <w:tc>
          <w:tcPr>
            <w:tcW w:w="9588" w:type="dxa"/>
            <w:gridSpan w:val="2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hideMark/>
          </w:tcPr>
          <w:p w14:paraId="14C6169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Opišite na koji će se način izvršiti praćenje i vrednovanje postignuća rezultata 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lang w:val="hr-HR" w:eastAsia="ar-SA"/>
              </w:rPr>
              <w:t xml:space="preserve"> i njegov utjecaj na ispunjavanje ciljeva natječaja.</w:t>
            </w:r>
          </w:p>
        </w:tc>
      </w:tr>
      <w:tr w:rsidR="00952446" w:rsidRPr="00BD6F8E" w14:paraId="4519098F" w14:textId="77777777" w:rsidTr="009A62B6">
        <w:trPr>
          <w:trHeight w:val="108"/>
        </w:trPr>
        <w:tc>
          <w:tcPr>
            <w:tcW w:w="1000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06DF71AF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620A91AA" w14:textId="77777777" w:rsidTr="009A62B6">
        <w:trPr>
          <w:trHeight w:val="108"/>
        </w:trPr>
        <w:tc>
          <w:tcPr>
            <w:tcW w:w="10008" w:type="dxa"/>
            <w:gridSpan w:val="27"/>
            <w:tcBorders>
              <w:top w:val="single" w:sz="4" w:space="0" w:color="auto"/>
            </w:tcBorders>
            <w:shd w:val="clear" w:color="auto" w:fill="FFFFFF"/>
          </w:tcPr>
          <w:p w14:paraId="6C909B9F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</w:p>
          <w:p w14:paraId="02AF1974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lang w:val="hr-HR" w:eastAsia="ar-SA"/>
              </w:rPr>
            </w:pPr>
            <w:r w:rsidRPr="00E87707">
              <w:rPr>
                <w:rFonts w:ascii="Arial Narrow" w:eastAsia="Arial Unicode MS" w:hAnsi="Arial Narrow" w:cs="Arial"/>
                <w:b/>
                <w:lang w:val="hr-HR" w:eastAsia="ar-SA"/>
              </w:rPr>
              <w:t>ZAŠTITA OSOBNIH PODATAKA</w:t>
            </w:r>
          </w:p>
          <w:p w14:paraId="12701FD4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7281D3B1" w14:textId="57B765BB" w:rsidR="00952446" w:rsidRDefault="0069707B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Potpisivanjem ove prijave prijavitelj daje suglasnost Brodsko-posavskoj županiji da s</w:t>
            </w:r>
            <w:r w:rsidR="00952446" w:rsidRPr="00E87707">
              <w:rPr>
                <w:rFonts w:ascii="Arial Narrow" w:eastAsia="Arial Unicode MS" w:hAnsi="Arial Narrow" w:cs="Arial"/>
                <w:lang w:val="hr-HR" w:eastAsia="ar-SA"/>
              </w:rPr>
              <w:t xml:space="preserve">ukladno </w:t>
            </w:r>
            <w:r w:rsidR="006D5DEE" w:rsidRPr="006D5DEE">
              <w:rPr>
                <w:rFonts w:ascii="Arial Narrow" w:eastAsia="Times New Roman" w:hAnsi="Arial Narrow" w:cs="Arial"/>
                <w:spacing w:val="-1"/>
                <w:lang w:val="hr-HR" w:eastAsia="hr-HR"/>
              </w:rPr>
              <w:t xml:space="preserve">Općoj uredbi o zaštiti podataka (EU 2016/679) </w:t>
            </w:r>
            <w:r w:rsidR="00BB2533" w:rsidRPr="00BB2533">
              <w:rPr>
                <w:rFonts w:ascii="Arial Narrow" w:eastAsia="Times New Roman" w:hAnsi="Arial Narrow" w:cs="Arial"/>
                <w:spacing w:val="-1"/>
                <w:lang w:val="hr-HR" w:eastAsia="hr-HR"/>
              </w:rPr>
              <w:t xml:space="preserve">i Zakonu o provedbi Opće uredbe („Narodne novine“, broj 42/18), </w:t>
            </w:r>
            <w:r w:rsidR="00952446" w:rsidRPr="00E87707">
              <w:rPr>
                <w:rFonts w:ascii="Arial Narrow" w:eastAsia="Arial Unicode MS" w:hAnsi="Arial Narrow" w:cs="Arial"/>
                <w:lang w:val="hr-HR" w:eastAsia="ar-SA"/>
              </w:rPr>
              <w:t>kao voditelj obrade, prikuplja, obrađuje i javno objavljuje osobne podatke prijavitelja jednokratne aktivnosti u svrhu provedbe postupka dodjele financijskih sredstava za financiranje jednokratnih aktivnosti udruga koje su od interesa za Brodsko-posavsku županiju iz područja vatrogastva za 20</w:t>
            </w:r>
            <w:r w:rsidR="00F9701B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2137DF">
              <w:rPr>
                <w:rFonts w:ascii="Arial Narrow" w:eastAsia="Arial Unicode MS" w:hAnsi="Arial Narrow" w:cs="Arial"/>
                <w:lang w:val="hr-HR" w:eastAsia="ar-SA"/>
              </w:rPr>
              <w:t>5</w:t>
            </w:r>
            <w:r w:rsidR="00952446" w:rsidRPr="00E87707">
              <w:rPr>
                <w:rFonts w:ascii="Arial Narrow" w:eastAsia="Arial Unicode MS" w:hAnsi="Arial Narrow" w:cs="Arial"/>
                <w:lang w:val="hr-HR" w:eastAsia="ar-SA"/>
              </w:rPr>
              <w:t>. godinu.</w:t>
            </w:r>
          </w:p>
          <w:p w14:paraId="79A32FAC" w14:textId="77777777" w:rsidR="00952446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468DBCA" w14:textId="66BAEF1E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Dostavljeni osobni podaci čuvat će se do roka propisanog Uredbom o kriterijima, mjerilima i postupcima  financiranja i ugovaranja programa i projekata od interesa za opće dobro koje provode udruge („Narodne novine”, broj 26/15</w:t>
            </w:r>
            <w:r w:rsidR="00A85B2D">
              <w:rPr>
                <w:rFonts w:ascii="Arial Narrow" w:eastAsia="Arial Unicode MS" w:hAnsi="Arial Narrow" w:cs="Arial"/>
                <w:lang w:val="hr-HR" w:eastAsia="ar-SA"/>
              </w:rPr>
              <w:t xml:space="preserve"> i 37/21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 xml:space="preserve">) i Pravilnikom o financiranju programa i projekata udruga koji su od interesa za Brodsko-posavsku županiju („Službeni vjesnik Brodsko-posavske županije“, broj </w:t>
            </w:r>
            <w:r w:rsidR="006F5899">
              <w:rPr>
                <w:rFonts w:ascii="Arial Narrow" w:eastAsia="Arial Unicode MS" w:hAnsi="Arial Narrow" w:cs="Arial"/>
                <w:lang w:val="hr-HR" w:eastAsia="ar-SA"/>
              </w:rPr>
              <w:t>40/</w:t>
            </w:r>
            <w:r w:rsidR="00F9701B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="006F5899">
              <w:rPr>
                <w:rFonts w:ascii="Arial Narrow" w:eastAsia="Arial Unicode MS" w:hAnsi="Arial Narrow" w:cs="Arial"/>
                <w:lang w:val="hr-HR" w:eastAsia="ar-SA"/>
              </w:rPr>
              <w:t>2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).</w:t>
            </w:r>
          </w:p>
          <w:p w14:paraId="45C48310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1EE4DCDF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lang w:val="hr-HR" w:eastAsia="ar-SA"/>
              </w:rPr>
              <w:t>P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rijavitelj jednokratn</w:t>
            </w:r>
            <w:r>
              <w:rPr>
                <w:rFonts w:ascii="Arial Narrow" w:eastAsia="Arial Unicode MS" w:hAnsi="Arial Narrow" w:cs="Arial"/>
                <w:lang w:val="hr-HR" w:eastAsia="ar-SA"/>
              </w:rPr>
              <w:t xml:space="preserve">e </w:t>
            </w:r>
            <w:r w:rsidRPr="00E87707">
              <w:rPr>
                <w:rFonts w:ascii="Arial Narrow" w:eastAsia="Arial Unicode MS" w:hAnsi="Arial Narrow" w:cs="Arial"/>
                <w:lang w:val="hr-HR" w:eastAsia="ar-SA"/>
              </w:rPr>
              <w:t>aktivnosti čiji se osobni podaci prikupljaju, obrađuju i javno objavljuju, temeljem odredbi Opće uredbe o zaštiti podataka ima sljedeća prava: pravo na pristup osobnim podacima, pravo na ispravak, brisanje ili ograničenje obrade dostavljenih osobnih podataka, pravo na prigovor na obradu te pravo na prenosivost osobnih podataka.</w:t>
            </w:r>
          </w:p>
          <w:p w14:paraId="4CFA2B9B" w14:textId="77777777" w:rsidR="00EF62A7" w:rsidRPr="00C3769D" w:rsidRDefault="00EF62A7" w:rsidP="00EF62A7">
            <w:pPr>
              <w:spacing w:before="240" w:after="240" w:line="240" w:lineRule="auto"/>
              <w:jc w:val="both"/>
              <w:rPr>
                <w:rFonts w:ascii="Arial Narrow" w:eastAsia="Times New Roman" w:hAnsi="Arial Narrow" w:cs="Arial"/>
                <w:lang w:val="hr-HR" w:eastAsia="hr-HR"/>
              </w:rPr>
            </w:pPr>
            <w:r w:rsidRPr="00C3769D">
              <w:rPr>
                <w:rFonts w:ascii="Arial Narrow" w:eastAsia="Times New Roman" w:hAnsi="Arial Narrow" w:cs="Arial"/>
                <w:lang w:val="hr-HR" w:eastAsia="hr-HR"/>
              </w:rPr>
              <w:t>Prijavitelj po</w:t>
            </w:r>
            <w:r>
              <w:rPr>
                <w:rFonts w:ascii="Arial Narrow" w:eastAsia="Times New Roman" w:hAnsi="Arial Narrow" w:cs="Arial"/>
                <w:lang w:val="hr-HR" w:eastAsia="hr-HR"/>
              </w:rPr>
              <w:t>tpisivanjem</w:t>
            </w:r>
            <w:r w:rsidRPr="00C3769D">
              <w:rPr>
                <w:rFonts w:ascii="Arial Narrow" w:eastAsia="Times New Roman" w:hAnsi="Arial Narrow" w:cs="Arial"/>
                <w:lang w:val="hr-HR" w:eastAsia="hr-HR"/>
              </w:rPr>
              <w:t xml:space="preserve"> prijave potvrđuje da je upoznat sa svojim pravima i ostalim postupanjima u odnosu na prikupljanje, obradu, prijenos, objavu i pohranu svojih osobnih podataka u predmetnu svrhu te da će biti zaštićeni od pristupa neovlaštenih osoba, pohranjeni na sigurno mjesto i čuvani u skladu s uvjetima i rokovima predviđenim aktima Brodsko-posavske županije. Prava i postupanja u odnosu na osobne podatke mogu se vidjeti i na web stranici Agencije za zaštitu osobnih podataka www.azop.hr.</w:t>
            </w:r>
          </w:p>
          <w:p w14:paraId="3467B5EC" w14:textId="77777777" w:rsidR="00952446" w:rsidRPr="00E87707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  <w:p w14:paraId="09BAE5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lang w:val="hr-HR" w:eastAsia="ar-SA"/>
              </w:rPr>
            </w:pPr>
          </w:p>
        </w:tc>
      </w:tr>
      <w:tr w:rsidR="00952446" w:rsidRPr="00BD6F8E" w14:paraId="30402CAC" w14:textId="77777777" w:rsidTr="009A62B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14:paraId="4A8302D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gridSpan w:val="10"/>
            <w:vAlign w:val="center"/>
          </w:tcPr>
          <w:p w14:paraId="1F10FB60" w14:textId="77777777" w:rsidR="00952446" w:rsidRPr="00BD6F8E" w:rsidRDefault="00952446" w:rsidP="009A62B6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both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0"/>
            <w:tcBorders>
              <w:top w:val="nil"/>
              <w:left w:val="nil"/>
              <w:right w:val="nil"/>
            </w:tcBorders>
            <w:vAlign w:val="bottom"/>
          </w:tcPr>
          <w:p w14:paraId="698862B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both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952446" w:rsidRPr="00BD6F8E" w14:paraId="7D34B4A5" w14:textId="77777777" w:rsidTr="009A62B6">
        <w:tblPrEx>
          <w:tblCellMar>
            <w:bottom w:w="0" w:type="dxa"/>
          </w:tblCellMar>
        </w:tblPrEx>
        <w:trPr>
          <w:gridAfter w:val="1"/>
          <w:wAfter w:w="368" w:type="dxa"/>
        </w:trPr>
        <w:tc>
          <w:tcPr>
            <w:tcW w:w="3415" w:type="dxa"/>
            <w:gridSpan w:val="6"/>
            <w:vAlign w:val="center"/>
            <w:hideMark/>
          </w:tcPr>
          <w:p w14:paraId="28FE97A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voditelja/voditeljice </w:t>
            </w:r>
            <w:r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>jednokratne aktivnosti</w:t>
            </w:r>
            <w:r w:rsidRPr="00BD6F8E"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 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(u </w:t>
            </w:r>
            <w:r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udruzi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  prijavitelju)</w:t>
            </w:r>
          </w:p>
        </w:tc>
        <w:tc>
          <w:tcPr>
            <w:tcW w:w="3000" w:type="dxa"/>
            <w:gridSpan w:val="10"/>
            <w:vAlign w:val="center"/>
          </w:tcPr>
          <w:p w14:paraId="4A0DB5D8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gridSpan w:val="10"/>
            <w:hideMark/>
          </w:tcPr>
          <w:p w14:paraId="0B05EBD3" w14:textId="77777777" w:rsidR="00952446" w:rsidRPr="00BD6F8E" w:rsidRDefault="00F210F2" w:rsidP="009A62B6">
            <w:pPr>
              <w:suppressAutoHyphens/>
              <w:snapToGrid w:val="0"/>
              <w:spacing w:after="0" w:line="240" w:lineRule="auto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  <w:r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  <w:t xml:space="preserve">Ime i prezime osobe ovlaštene za zastupanje 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(u </w:t>
            </w:r>
            <w:r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>udruzi</w:t>
            </w:r>
            <w:r w:rsidRPr="00BD6F8E">
              <w:rPr>
                <w:rFonts w:ascii="Arial Narrow" w:eastAsia="SimSun" w:hAnsi="Arial Narrow" w:cs="Times New Roman"/>
                <w:b/>
                <w:i/>
                <w:sz w:val="20"/>
                <w:szCs w:val="24"/>
                <w:lang w:val="hr-HR" w:eastAsia="ar-SA"/>
              </w:rPr>
              <w:t xml:space="preserve">  prijavitelju)</w:t>
            </w:r>
          </w:p>
        </w:tc>
      </w:tr>
    </w:tbl>
    <w:p w14:paraId="6A032A94" w14:textId="77777777" w:rsidR="00952446" w:rsidRPr="00BD6F8E" w:rsidRDefault="00952446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  <w:r w:rsidRPr="00BD6F8E">
        <w:rPr>
          <w:rFonts w:ascii="Arial Narrow" w:eastAsia="Arial Unicode MS" w:hAnsi="Arial Narrow" w:cs="Arial"/>
          <w:b/>
          <w:lang w:val="hr-HR" w:eastAsia="ar-SA"/>
        </w:rPr>
        <w:t>MP</w:t>
      </w:r>
    </w:p>
    <w:p w14:paraId="16856DB9" w14:textId="7775E93D" w:rsidR="00952446" w:rsidRDefault="00952446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0181BAAE" w14:textId="68E35FE1" w:rsidR="008B14F7" w:rsidRDefault="008B14F7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p w14:paraId="75E21D31" w14:textId="77777777" w:rsidR="008B14F7" w:rsidRPr="00BD6F8E" w:rsidRDefault="008B14F7" w:rsidP="00952446">
      <w:pPr>
        <w:suppressAutoHyphens/>
        <w:spacing w:after="0" w:line="240" w:lineRule="auto"/>
        <w:jc w:val="center"/>
        <w:rPr>
          <w:rFonts w:ascii="Arial Narrow" w:eastAsia="Arial Unicode MS" w:hAnsi="Arial Narrow" w:cs="Arial"/>
          <w:b/>
          <w:lang w:val="hr-HR" w:eastAsia="ar-SA"/>
        </w:rPr>
      </w:pPr>
    </w:p>
    <w:tbl>
      <w:tblPr>
        <w:tblW w:w="0" w:type="auto"/>
        <w:tblInd w:w="5" w:type="dxa"/>
        <w:tblLayout w:type="fixed"/>
        <w:tblCellMar>
          <w:left w:w="0" w:type="dxa"/>
          <w:bottom w:w="28" w:type="dxa"/>
          <w:right w:w="0" w:type="dxa"/>
        </w:tblCellMar>
        <w:tblLook w:val="04A0" w:firstRow="1" w:lastRow="0" w:firstColumn="1" w:lastColumn="0" w:noHBand="0" w:noVBand="1"/>
      </w:tblPr>
      <w:tblGrid>
        <w:gridCol w:w="3415"/>
        <w:gridCol w:w="3000"/>
        <w:gridCol w:w="3225"/>
      </w:tblGrid>
      <w:tr w:rsidR="00952446" w:rsidRPr="00BD6F8E" w14:paraId="27784340" w14:textId="77777777" w:rsidTr="009A62B6">
        <w:tc>
          <w:tcPr>
            <w:tcW w:w="341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17CF12A6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  <w:tc>
          <w:tcPr>
            <w:tcW w:w="3000" w:type="dxa"/>
            <w:vAlign w:val="center"/>
          </w:tcPr>
          <w:p w14:paraId="7E0B25DF" w14:textId="77777777" w:rsidR="00952446" w:rsidRPr="00BD6F8E" w:rsidRDefault="00952446" w:rsidP="009A62B6">
            <w:pPr>
              <w:tabs>
                <w:tab w:val="left" w:pos="2301"/>
              </w:tabs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14:paraId="0CB8C55D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lang w:val="hr-HR" w:eastAsia="ar-SA"/>
              </w:rPr>
            </w:pPr>
          </w:p>
        </w:tc>
      </w:tr>
      <w:tr w:rsidR="00952446" w:rsidRPr="00BD6F8E" w14:paraId="56063032" w14:textId="77777777" w:rsidTr="009A62B6">
        <w:tc>
          <w:tcPr>
            <w:tcW w:w="341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B8A625" w14:textId="77777777" w:rsidR="00952446" w:rsidRPr="008B14F7" w:rsidRDefault="00952446" w:rsidP="008B14F7">
            <w:pPr>
              <w:suppressAutoHyphens/>
              <w:snapToGrid w:val="0"/>
              <w:spacing w:after="0" w:line="240" w:lineRule="auto"/>
              <w:ind w:left="1440"/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</w:pPr>
            <w:r w:rsidRPr="008B14F7"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  <w:t>Potpis</w:t>
            </w:r>
          </w:p>
        </w:tc>
        <w:tc>
          <w:tcPr>
            <w:tcW w:w="3000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CAC69E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jc w:val="center"/>
              <w:rPr>
                <w:rFonts w:ascii="Arial Narrow" w:eastAsia="Arial Unicode MS" w:hAnsi="Arial Narrow" w:cs="Arial"/>
                <w:b/>
                <w:bCs/>
                <w:lang w:val="hr-HR" w:eastAsia="ar-SA"/>
              </w:rPr>
            </w:pPr>
          </w:p>
        </w:tc>
        <w:tc>
          <w:tcPr>
            <w:tcW w:w="3225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324176" w14:textId="77777777" w:rsidR="00952446" w:rsidRPr="008B14F7" w:rsidRDefault="00952446" w:rsidP="008B14F7">
            <w:pPr>
              <w:suppressAutoHyphens/>
              <w:snapToGrid w:val="0"/>
              <w:spacing w:after="0" w:line="240" w:lineRule="auto"/>
              <w:ind w:left="1440"/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</w:pPr>
            <w:r w:rsidRPr="008B14F7">
              <w:rPr>
                <w:rFonts w:ascii="Arial Narrow" w:eastAsia="Arial Unicode MS" w:hAnsi="Arial Narrow" w:cs="Arial"/>
                <w:b/>
                <w:bCs/>
                <w:i/>
                <w:iCs/>
                <w:lang w:val="hr-HR" w:eastAsia="ar-SA"/>
              </w:rPr>
              <w:t xml:space="preserve">Potpis </w:t>
            </w:r>
          </w:p>
        </w:tc>
      </w:tr>
    </w:tbl>
    <w:p w14:paraId="4673D052" w14:textId="483993D8" w:rsidR="00952446" w:rsidRDefault="00952446" w:rsidP="00952446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63E9A8E6" w14:textId="16015AD2" w:rsidR="008B14F7" w:rsidRDefault="008B14F7" w:rsidP="00952446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p w14:paraId="4D05E6E8" w14:textId="76782A18" w:rsidR="008B14F7" w:rsidRDefault="008B14F7" w:rsidP="00952446">
      <w:pPr>
        <w:suppressAutoHyphens/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val="hr-HR" w:eastAsia="ar-SA"/>
        </w:rPr>
      </w:pPr>
    </w:p>
    <w:tbl>
      <w:tblPr>
        <w:tblW w:w="0" w:type="auto"/>
        <w:tblInd w:w="57" w:type="dxa"/>
        <w:tblLayout w:type="fixed"/>
        <w:tblCellMar>
          <w:top w:w="28" w:type="dxa"/>
          <w:left w:w="57" w:type="dxa"/>
          <w:right w:w="113" w:type="dxa"/>
        </w:tblCellMar>
        <w:tblLook w:val="04A0" w:firstRow="1" w:lastRow="0" w:firstColumn="1" w:lastColumn="0" w:noHBand="0" w:noVBand="1"/>
      </w:tblPr>
      <w:tblGrid>
        <w:gridCol w:w="360"/>
        <w:gridCol w:w="3220"/>
        <w:gridCol w:w="190"/>
        <w:gridCol w:w="900"/>
        <w:gridCol w:w="900"/>
      </w:tblGrid>
      <w:tr w:rsidR="00952446" w:rsidRPr="00BD6F8E" w14:paraId="6E00B2BB" w14:textId="77777777" w:rsidTr="009A62B6">
        <w:tc>
          <w:tcPr>
            <w:tcW w:w="360" w:type="dxa"/>
            <w:vAlign w:val="center"/>
            <w:hideMark/>
          </w:tcPr>
          <w:p w14:paraId="2FAC3C86" w14:textId="08F9E19F" w:rsidR="00952446" w:rsidRPr="00BD6F8E" w:rsidRDefault="00952446" w:rsidP="009A62B6">
            <w:pPr>
              <w:suppressAutoHyphens/>
              <w:snapToGrid w:val="0"/>
              <w:spacing w:after="0" w:line="240" w:lineRule="auto"/>
              <w:ind w:left="-13"/>
              <w:jc w:val="center"/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Arial Unicode MS" w:hAnsi="Arial Narrow" w:cs="Arial"/>
                <w:b/>
                <w:bCs/>
                <w:sz w:val="20"/>
                <w:szCs w:val="20"/>
                <w:lang w:val="hr-HR" w:eastAsia="ar-SA"/>
              </w:rPr>
              <w:t>U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7D9AB220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190" w:type="dxa"/>
            <w:vAlign w:val="center"/>
            <w:hideMark/>
          </w:tcPr>
          <w:p w14:paraId="32B06079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,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14:paraId="3371DCB2" w14:textId="77777777" w:rsidR="00952446" w:rsidRPr="00BD6F8E" w:rsidRDefault="00952446" w:rsidP="009A62B6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</w:p>
        </w:tc>
        <w:tc>
          <w:tcPr>
            <w:tcW w:w="900" w:type="dxa"/>
            <w:vAlign w:val="center"/>
            <w:hideMark/>
          </w:tcPr>
          <w:p w14:paraId="322C713B" w14:textId="2BB7F611" w:rsidR="00952446" w:rsidRPr="00BD6F8E" w:rsidRDefault="00952446" w:rsidP="00A85B2D">
            <w:pPr>
              <w:suppressAutoHyphens/>
              <w:snapToGrid w:val="0"/>
              <w:spacing w:after="0" w:line="240" w:lineRule="auto"/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</w:pP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20</w:t>
            </w:r>
            <w:r w:rsidR="00F9701B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2</w:t>
            </w:r>
            <w:r w:rsidR="002137DF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5</w:t>
            </w:r>
            <w:r w:rsidRPr="00BD6F8E">
              <w:rPr>
                <w:rFonts w:ascii="Arial Narrow" w:eastAsia="Times New Roman" w:hAnsi="Arial Narrow" w:cs="Arial"/>
                <w:b/>
                <w:sz w:val="20"/>
                <w:szCs w:val="20"/>
                <w:lang w:val="hr-HR" w:eastAsia="ar-SA"/>
              </w:rPr>
              <w:t>.</w:t>
            </w:r>
          </w:p>
        </w:tc>
      </w:tr>
    </w:tbl>
    <w:p w14:paraId="2BD5A905" w14:textId="77777777" w:rsidR="00952446" w:rsidRPr="00BD6F8E" w:rsidRDefault="00952446" w:rsidP="00952446">
      <w:pPr>
        <w:suppressAutoHyphens/>
        <w:spacing w:after="0" w:line="240" w:lineRule="auto"/>
        <w:rPr>
          <w:rFonts w:ascii="Arial Narrow" w:eastAsia="Arial Unicode MS" w:hAnsi="Arial Narrow" w:cs="Arial"/>
          <w:lang w:val="hr-HR"/>
        </w:rPr>
      </w:pPr>
    </w:p>
    <w:p w14:paraId="3A7C4106" w14:textId="77777777" w:rsidR="00891DEA" w:rsidRDefault="00891DEA"/>
    <w:sectPr w:rsidR="00891DEA" w:rsidSect="00C36577">
      <w:pgSz w:w="11906" w:h="16838"/>
      <w:pgMar w:top="1418" w:right="1418" w:bottom="1134" w:left="1418" w:header="1134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446"/>
    <w:rsid w:val="000F6BD5"/>
    <w:rsid w:val="001514CC"/>
    <w:rsid w:val="00213423"/>
    <w:rsid w:val="002137DF"/>
    <w:rsid w:val="004A569B"/>
    <w:rsid w:val="005C1B32"/>
    <w:rsid w:val="0065148C"/>
    <w:rsid w:val="0069707B"/>
    <w:rsid w:val="006D5DEE"/>
    <w:rsid w:val="006F5899"/>
    <w:rsid w:val="00747E44"/>
    <w:rsid w:val="00891DEA"/>
    <w:rsid w:val="008B14F7"/>
    <w:rsid w:val="008D0F63"/>
    <w:rsid w:val="00952446"/>
    <w:rsid w:val="00996D5F"/>
    <w:rsid w:val="00A85B2D"/>
    <w:rsid w:val="00BB2533"/>
    <w:rsid w:val="00C36577"/>
    <w:rsid w:val="00EF62A7"/>
    <w:rsid w:val="00F210F2"/>
    <w:rsid w:val="00F9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A3C9B"/>
  <w15:chartTrackingRefBased/>
  <w15:docId w15:val="{A08DF093-F41E-4680-8B12-F6169E08F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44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bpz.hr/_Data/Slike/grza2006013115223.jpg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1497</Words>
  <Characters>8539</Characters>
  <Application>Microsoft Office Word</Application>
  <DocSecurity>0</DocSecurity>
  <Lines>71</Lines>
  <Paragraphs>20</Paragraphs>
  <ScaleCrop>false</ScaleCrop>
  <Company/>
  <LinksUpToDate>false</LinksUpToDate>
  <CharactersWithSpaces>10016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18</cp:revision>
  <dcterms:created xsi:type="dcterms:W3CDTF">2020-02-26T06:38:00Z</dcterms:created>
  <dcterms:modified xsi:type="dcterms:W3CDTF">2025-02-25T07:39:00Z</dcterms:modified>
</cp:coreProperties>
</file>