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4CA2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1C0D1790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D4DA26A" w14:textId="77777777" w:rsidR="00E647F7" w:rsidRPr="00DA3DE9" w:rsidRDefault="00E647F7" w:rsidP="00E647F7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076B756" wp14:editId="05643371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0161751" wp14:editId="1A89712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5C91B3" w14:textId="77777777" w:rsidR="00E647F7" w:rsidRPr="00DA3DE9" w:rsidRDefault="00E647F7" w:rsidP="00E647F7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084E6E07" w14:textId="77777777" w:rsidR="00E647F7" w:rsidRDefault="00E647F7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43DFA888" w14:textId="77777777" w:rsidR="00EC311A" w:rsidRPr="00DA3DE9" w:rsidRDefault="00EC311A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765146C4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2714B37B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364D46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1E3F5D3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FE8825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15DE1323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390E82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6927E49B" w14:textId="26008940" w:rsidR="00E647F7" w:rsidRPr="00DA3DE9" w:rsidRDefault="00E647F7" w:rsidP="00E647F7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jednokratnih aktivnosti udruga koje su od interesa za Brodsko-posavsku županiju iz područja vatrogastva za 20</w:t>
      </w:r>
      <w:r w:rsidR="00EC311A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DC1CF6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5</w:t>
      </w: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3A79FB7B" w14:textId="77777777" w:rsidR="00E647F7" w:rsidRPr="00DA3DE9" w:rsidRDefault="00E647F7" w:rsidP="00E647F7">
      <w:pPr>
        <w:spacing w:after="24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74B16A1C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55409880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jedokratne aktivnosti</w:t>
      </w:r>
    </w:p>
    <w:p w14:paraId="2A2748BC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401E0CCB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5BDD9FEF" w14:textId="355512A8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</w:t>
      </w:r>
      <w:r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DC1CF6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604D8C0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1A01100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35D1AF1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836120A" w14:textId="356B358D" w:rsidR="00E647F7" w:rsidRPr="00DA3DE9" w:rsidRDefault="00E647F7" w:rsidP="00E647F7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EC311A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DC1CF6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5D5EF4E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EE72C8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5A2DC67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73EE3435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455B876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924D3A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02A9730E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DA3DE9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9AF906A" w14:textId="77777777" w:rsidR="00E647F7" w:rsidRPr="00DA3DE9" w:rsidRDefault="00E647F7" w:rsidP="00E647F7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jedokratne aktivnosti i jednokratnoj aktivnosti</w:t>
      </w:r>
    </w:p>
    <w:p w14:paraId="1F44126C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E647F7" w:rsidRPr="00DA3DE9" w14:paraId="7A80ED31" w14:textId="77777777" w:rsidTr="00AA5603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183708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4E2857F" w14:textId="77777777" w:rsidTr="00AA5603">
        <w:tc>
          <w:tcPr>
            <w:tcW w:w="9356" w:type="dxa"/>
            <w:gridSpan w:val="2"/>
            <w:shd w:val="clear" w:color="auto" w:fill="FFFFCC"/>
            <w:vAlign w:val="center"/>
          </w:tcPr>
          <w:p w14:paraId="3F185E3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JEDNOKRATNOJ AKTIVNOSTI</w:t>
            </w:r>
          </w:p>
        </w:tc>
      </w:tr>
      <w:tr w:rsidR="00E647F7" w:rsidRPr="00DA3DE9" w14:paraId="4D63B56A" w14:textId="77777777" w:rsidTr="00AA5603">
        <w:tc>
          <w:tcPr>
            <w:tcW w:w="3382" w:type="dxa"/>
            <w:shd w:val="clear" w:color="auto" w:fill="FFFFCC"/>
            <w:vAlign w:val="center"/>
          </w:tcPr>
          <w:p w14:paraId="2128311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1DF095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CCDE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C6F9ED6" w14:textId="77777777" w:rsidTr="00AA5603">
        <w:tc>
          <w:tcPr>
            <w:tcW w:w="3382" w:type="dxa"/>
            <w:shd w:val="clear" w:color="auto" w:fill="FFFFCC"/>
            <w:vAlign w:val="center"/>
          </w:tcPr>
          <w:p w14:paraId="05337A9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udruge </w:t>
            </w: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2F235C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065EC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F13EE8D" w14:textId="77777777" w:rsidTr="00AA5603">
        <w:tc>
          <w:tcPr>
            <w:tcW w:w="3382" w:type="dxa"/>
            <w:shd w:val="clear" w:color="auto" w:fill="FFFFCC"/>
            <w:vAlign w:val="center"/>
          </w:tcPr>
          <w:p w14:paraId="512D52B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odobrene jednokratne aktivnosti:</w:t>
            </w:r>
          </w:p>
        </w:tc>
        <w:tc>
          <w:tcPr>
            <w:tcW w:w="5974" w:type="dxa"/>
          </w:tcPr>
          <w:p w14:paraId="52CAB0D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4EFD03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BE5ABFC" w14:textId="77777777" w:rsidTr="00AA5603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7AB37AE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527DD38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4029523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C42DB5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05B5B8D7" w14:textId="77777777" w:rsidTr="00AA5603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503EDC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Voditelj/voditeljica jednokratne aktivnosti </w:t>
            </w:r>
          </w:p>
          <w:p w14:paraId="72C53E8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13FDE34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58B1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5D2331D" w14:textId="77777777" w:rsidTr="00AA5603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2780CE8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jednokratne aktivnosti </w:t>
            </w:r>
          </w:p>
          <w:p w14:paraId="137FA9E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23A681E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9D38B9D" w14:textId="77777777" w:rsidTr="00AA5603">
        <w:tc>
          <w:tcPr>
            <w:tcW w:w="3382" w:type="dxa"/>
            <w:shd w:val="clear" w:color="auto" w:fill="FFFFCC"/>
            <w:vAlign w:val="center"/>
          </w:tcPr>
          <w:p w14:paraId="2BFFC23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0DCA9A4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08DC859" w14:textId="512C7726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A4BD26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D7DB9AA" w14:textId="77777777" w:rsidTr="00AA5603">
        <w:tc>
          <w:tcPr>
            <w:tcW w:w="3382" w:type="dxa"/>
            <w:shd w:val="clear" w:color="auto" w:fill="FFFFCC"/>
            <w:vAlign w:val="center"/>
          </w:tcPr>
          <w:p w14:paraId="239FE9D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48DAB4D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0958B73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2B7945F2" w14:textId="4279D853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67D18A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82779E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B48818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9EF36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7ECE04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E647F7" w:rsidRPr="00DA3DE9" w14:paraId="2E124DEC" w14:textId="77777777" w:rsidTr="00AA5603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2564FB88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JEDNOKRATNE AKTIVNOSTI</w:t>
            </w:r>
          </w:p>
        </w:tc>
      </w:tr>
      <w:tr w:rsidR="00E647F7" w:rsidRPr="00DA3DE9" w14:paraId="46C91A2F" w14:textId="77777777" w:rsidTr="00AA5603">
        <w:tc>
          <w:tcPr>
            <w:tcW w:w="1807" w:type="pct"/>
            <w:shd w:val="clear" w:color="auto" w:fill="FFFFCC"/>
          </w:tcPr>
          <w:p w14:paraId="0F443572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6C320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C09DE03" w14:textId="77777777" w:rsidTr="00AA5603">
        <w:tc>
          <w:tcPr>
            <w:tcW w:w="1807" w:type="pct"/>
            <w:shd w:val="clear" w:color="auto" w:fill="FFFFCC"/>
          </w:tcPr>
          <w:p w14:paraId="2BFE63A7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941CAB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09AB1BB" w14:textId="77777777" w:rsidTr="00AA5603">
        <w:tc>
          <w:tcPr>
            <w:tcW w:w="1807" w:type="pct"/>
            <w:shd w:val="clear" w:color="auto" w:fill="FFFFCC"/>
          </w:tcPr>
          <w:p w14:paraId="319700A4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9006E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D62572A" w14:textId="77777777" w:rsidTr="00AA5603">
        <w:tc>
          <w:tcPr>
            <w:tcW w:w="1807" w:type="pct"/>
            <w:shd w:val="clear" w:color="auto" w:fill="FFFFCC"/>
          </w:tcPr>
          <w:p w14:paraId="79A13F5A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08599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60B887F" w14:textId="77777777" w:rsidTr="00AA5603">
        <w:tc>
          <w:tcPr>
            <w:tcW w:w="1807" w:type="pct"/>
            <w:shd w:val="clear" w:color="auto" w:fill="FFFFCC"/>
          </w:tcPr>
          <w:p w14:paraId="70B6C783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F10E41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5B606E7" w14:textId="77777777" w:rsidTr="00AA5603">
        <w:tc>
          <w:tcPr>
            <w:tcW w:w="1807" w:type="pct"/>
            <w:shd w:val="clear" w:color="auto" w:fill="FFFFCC"/>
          </w:tcPr>
          <w:p w14:paraId="73803BD0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8385F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2CF456" w14:textId="77777777" w:rsidTr="00AA5603">
        <w:tc>
          <w:tcPr>
            <w:tcW w:w="1807" w:type="pct"/>
            <w:shd w:val="clear" w:color="auto" w:fill="FFFFCC"/>
          </w:tcPr>
          <w:p w14:paraId="1333A709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F9BB2F3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EA65BD5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F1DFD5A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 xml:space="preserve">1. Postignuća  i rezultati jednokratne aktivnosti postignuti u izvještajnom razdoblju  </w:t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C8D5304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C5E2003" w14:textId="77777777" w:rsidTr="00AA5603">
        <w:trPr>
          <w:trHeight w:val="601"/>
        </w:trPr>
        <w:tc>
          <w:tcPr>
            <w:tcW w:w="9286" w:type="dxa"/>
            <w:shd w:val="clear" w:color="auto" w:fill="auto"/>
          </w:tcPr>
          <w:p w14:paraId="64B69AD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jednokratne aktivnosti ostvareni (sukladno prijedlogu jednokratne aktivnosti za koju su odobrena financijska sredstva).</w:t>
            </w:r>
          </w:p>
        </w:tc>
      </w:tr>
      <w:tr w:rsidR="00E647F7" w:rsidRPr="00DA3DE9" w14:paraId="2C7894E4" w14:textId="77777777" w:rsidTr="00AA5603">
        <w:tc>
          <w:tcPr>
            <w:tcW w:w="9286" w:type="dxa"/>
            <w:shd w:val="clear" w:color="auto" w:fill="auto"/>
          </w:tcPr>
          <w:p w14:paraId="51FEF5F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D30087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6C2568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87DB4C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98D4A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51AC1AD4" w14:textId="77777777" w:rsidTr="00AA5603">
        <w:tc>
          <w:tcPr>
            <w:tcW w:w="9286" w:type="dxa"/>
            <w:shd w:val="clear" w:color="auto" w:fill="auto"/>
          </w:tcPr>
          <w:p w14:paraId="28F4C81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jednokratne aktivnosti), nositelje aktivnosti, opis, razdoblje u kojima su provedene te koji su rezultati i indikatori aktivnosti:</w:t>
            </w:r>
          </w:p>
        </w:tc>
      </w:tr>
      <w:tr w:rsidR="00E647F7" w:rsidRPr="00DA3DE9" w14:paraId="3F2C782C" w14:textId="77777777" w:rsidTr="00AA5603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E647F7" w:rsidRPr="00DA3DE9" w14:paraId="1FF4010D" w14:textId="77777777" w:rsidTr="00AA5603">
              <w:tc>
                <w:tcPr>
                  <w:tcW w:w="1955" w:type="dxa"/>
                  <w:shd w:val="clear" w:color="auto" w:fill="BDD6EE"/>
                  <w:vAlign w:val="center"/>
                </w:tcPr>
                <w:p w14:paraId="528E0B0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2E493D5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4AC2345A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75F3811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3AF68FB6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E647F7" w:rsidRPr="00DA3DE9" w14:paraId="4D922DA9" w14:textId="77777777" w:rsidTr="00AA5603">
              <w:tc>
                <w:tcPr>
                  <w:tcW w:w="1955" w:type="dxa"/>
                  <w:shd w:val="clear" w:color="auto" w:fill="auto"/>
                </w:tcPr>
                <w:p w14:paraId="6ED91195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884745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C71221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0B350A46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CD7CAF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0FD518FF" w14:textId="77777777" w:rsidTr="00AA5603">
              <w:tc>
                <w:tcPr>
                  <w:tcW w:w="1955" w:type="dxa"/>
                  <w:shd w:val="clear" w:color="auto" w:fill="auto"/>
                </w:tcPr>
                <w:p w14:paraId="7BEE949E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AC864A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4C9A92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076AA17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0C06450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66BC244B" w14:textId="77777777" w:rsidTr="00AA5603">
              <w:tc>
                <w:tcPr>
                  <w:tcW w:w="1955" w:type="dxa"/>
                  <w:shd w:val="clear" w:color="auto" w:fill="auto"/>
                </w:tcPr>
                <w:p w14:paraId="7D2CB07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67BEB6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B01A9CD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9DBF4D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64CAE0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5AC939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4AEA3D5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AD00A2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A226A0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54ABC7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476B5905" w14:textId="77777777" w:rsidTr="00AA5603">
        <w:tc>
          <w:tcPr>
            <w:tcW w:w="9286" w:type="dxa"/>
            <w:shd w:val="clear" w:color="auto" w:fill="auto"/>
          </w:tcPr>
          <w:p w14:paraId="280AF52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1.3. Korisnici obuhvaćeni jednokratnom aktivnosti (spol, dob, mjesto odakle su korisnici, njihove potrebe i druge eventualne posebnosti) i broj korisnika obuhvaćenih jednokratnom aktivnosti. </w:t>
            </w:r>
          </w:p>
        </w:tc>
      </w:tr>
      <w:tr w:rsidR="00E647F7" w:rsidRPr="00DA3DE9" w14:paraId="207939ED" w14:textId="77777777" w:rsidTr="00AA5603">
        <w:tc>
          <w:tcPr>
            <w:tcW w:w="9286" w:type="dxa"/>
            <w:shd w:val="clear" w:color="auto" w:fill="auto"/>
          </w:tcPr>
          <w:p w14:paraId="7C42E0B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CB3CC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C3071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F4DF2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22433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279A9F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A69A5B0" w14:textId="77777777" w:rsidTr="00AA5603">
        <w:tc>
          <w:tcPr>
            <w:tcW w:w="9286" w:type="dxa"/>
            <w:shd w:val="clear" w:color="auto" w:fill="auto"/>
          </w:tcPr>
          <w:p w14:paraId="65AFF57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jednokratnoj aktivnostii?</w:t>
            </w:r>
          </w:p>
        </w:tc>
      </w:tr>
      <w:tr w:rsidR="00E647F7" w:rsidRPr="00DA3DE9" w14:paraId="4D3CE4FB" w14:textId="77777777" w:rsidTr="00AA5603">
        <w:tc>
          <w:tcPr>
            <w:tcW w:w="9286" w:type="dxa"/>
            <w:shd w:val="clear" w:color="auto" w:fill="auto"/>
          </w:tcPr>
          <w:p w14:paraId="32060C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11FA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C7B4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6906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09466D1" w14:textId="77777777" w:rsidTr="00AA5603">
        <w:tc>
          <w:tcPr>
            <w:tcW w:w="9286" w:type="dxa"/>
            <w:shd w:val="clear" w:color="auto" w:fill="auto"/>
          </w:tcPr>
          <w:p w14:paraId="3429545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1.5. Utjecaj jednokratne aktivnosti na korisnike?</w:t>
            </w:r>
          </w:p>
        </w:tc>
      </w:tr>
      <w:tr w:rsidR="00E647F7" w:rsidRPr="00DA3DE9" w14:paraId="0BF225EA" w14:textId="77777777" w:rsidTr="00AA5603">
        <w:tc>
          <w:tcPr>
            <w:tcW w:w="9286" w:type="dxa"/>
            <w:shd w:val="clear" w:color="auto" w:fill="auto"/>
          </w:tcPr>
          <w:p w14:paraId="48392D0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813BD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E24A5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4B39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FB4F2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17B11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7A8DCC" w14:textId="77777777" w:rsidTr="00AA5603">
        <w:tc>
          <w:tcPr>
            <w:tcW w:w="9286" w:type="dxa"/>
            <w:shd w:val="clear" w:color="auto" w:fill="auto"/>
          </w:tcPr>
          <w:p w14:paraId="63A531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jednokratne aktivnosti, navedite koji su bili razlozi, je li i na koji način ugovaratelj upoznat s promjenama te na koji su način promjene utjecale na rezultate i ciljeve jednokratne aktivnosti.</w:t>
            </w:r>
          </w:p>
        </w:tc>
      </w:tr>
      <w:tr w:rsidR="00E647F7" w:rsidRPr="00DA3DE9" w14:paraId="212596A7" w14:textId="77777777" w:rsidTr="00AA5603">
        <w:tc>
          <w:tcPr>
            <w:tcW w:w="9286" w:type="dxa"/>
            <w:shd w:val="clear" w:color="auto" w:fill="auto"/>
          </w:tcPr>
          <w:p w14:paraId="1F9EA6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616D7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8B2529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17403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06BA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1E155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6F637D0" w14:textId="77777777" w:rsidTr="00AA5603">
        <w:tc>
          <w:tcPr>
            <w:tcW w:w="9286" w:type="dxa"/>
            <w:shd w:val="clear" w:color="auto" w:fill="auto"/>
          </w:tcPr>
          <w:p w14:paraId="3A115BA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1.7. Jeste li u izvještajnom razdoblju naišli na neke značajne prepreke u provedbi jednokratne aktivnosti? Ako da, kako ste ih uspjeli prevladati? </w:t>
            </w:r>
          </w:p>
        </w:tc>
      </w:tr>
      <w:tr w:rsidR="00E647F7" w:rsidRPr="00DA3DE9" w14:paraId="6ECC0165" w14:textId="77777777" w:rsidTr="00AA5603">
        <w:tc>
          <w:tcPr>
            <w:tcW w:w="9286" w:type="dxa"/>
            <w:shd w:val="clear" w:color="auto" w:fill="auto"/>
          </w:tcPr>
          <w:p w14:paraId="6EC803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A2BBC7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AE8CC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00BB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5130D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235E769B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79F8D5F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A359E1A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5FF33F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2. Provoditelji jednokratne aktivnosti</w:t>
      </w:r>
    </w:p>
    <w:p w14:paraId="3A7999D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06E265C6" w14:textId="77777777" w:rsidTr="00AA5603">
        <w:tc>
          <w:tcPr>
            <w:tcW w:w="9286" w:type="dxa"/>
            <w:shd w:val="clear" w:color="auto" w:fill="auto"/>
          </w:tcPr>
          <w:p w14:paraId="660FCA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zaposlenih i broj volontera uključenih u provedbu jednokratne aktivnosti. </w:t>
            </w:r>
          </w:p>
        </w:tc>
      </w:tr>
      <w:tr w:rsidR="00E647F7" w:rsidRPr="00DA3DE9" w14:paraId="7576BE20" w14:textId="77777777" w:rsidTr="00AA5603">
        <w:tc>
          <w:tcPr>
            <w:tcW w:w="9286" w:type="dxa"/>
            <w:shd w:val="clear" w:color="auto" w:fill="auto"/>
          </w:tcPr>
          <w:p w14:paraId="366702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DC4F4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6D91AA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1E0285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77BFB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0026E9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58E5D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7D9CB48" w14:textId="77777777" w:rsidTr="00AA5603">
        <w:tc>
          <w:tcPr>
            <w:tcW w:w="9286" w:type="dxa"/>
            <w:shd w:val="clear" w:color="auto" w:fill="auto"/>
          </w:tcPr>
          <w:p w14:paraId="6768BAF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jednokratnim aktivnostima sudjelovali volonteri?</w:t>
            </w:r>
          </w:p>
        </w:tc>
      </w:tr>
      <w:tr w:rsidR="00E647F7" w:rsidRPr="00DA3DE9" w14:paraId="16272C44" w14:textId="77777777" w:rsidTr="00AA5603">
        <w:tc>
          <w:tcPr>
            <w:tcW w:w="9286" w:type="dxa"/>
            <w:shd w:val="clear" w:color="auto" w:fill="auto"/>
          </w:tcPr>
          <w:p w14:paraId="395867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F843AA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ECBF1A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01DE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FC35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4C64A9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7B3824DD" w14:textId="77777777" w:rsidTr="00AA5603">
        <w:tc>
          <w:tcPr>
            <w:tcW w:w="9286" w:type="dxa"/>
            <w:shd w:val="clear" w:color="auto" w:fill="auto"/>
          </w:tcPr>
          <w:p w14:paraId="77D9D7C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jednokratne aktivnosti u odnosu na prijedlog jednokratne aktivnosti te na proteklo izvještajno razdoblje? Ako da, ukratko objasnite razloge.</w:t>
            </w:r>
          </w:p>
        </w:tc>
      </w:tr>
      <w:tr w:rsidR="00E647F7" w:rsidRPr="00DA3DE9" w14:paraId="3B20CB37" w14:textId="77777777" w:rsidTr="00AA5603">
        <w:tc>
          <w:tcPr>
            <w:tcW w:w="9286" w:type="dxa"/>
            <w:shd w:val="clear" w:color="auto" w:fill="auto"/>
          </w:tcPr>
          <w:p w14:paraId="33EB336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11F35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5585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180C5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D9F3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8F78F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7420BFE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276E6F89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2B9AF37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jednokratne aktivnosti</w:t>
      </w:r>
    </w:p>
    <w:p w14:paraId="38839FA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805140C" w14:textId="77777777" w:rsidTr="00AA5603">
        <w:tc>
          <w:tcPr>
            <w:tcW w:w="9286" w:type="dxa"/>
            <w:shd w:val="clear" w:color="auto" w:fill="auto"/>
          </w:tcPr>
          <w:p w14:paraId="2C90BF3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jednokratne aktivnosti u izvještajnom razdoblju. (</w:t>
            </w:r>
            <w:r w:rsidRPr="00DA3DE9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E647F7" w:rsidRPr="00DA3DE9" w14:paraId="771E3935" w14:textId="77777777" w:rsidTr="00AA5603">
        <w:tc>
          <w:tcPr>
            <w:tcW w:w="9286" w:type="dxa"/>
            <w:shd w:val="clear" w:color="auto" w:fill="auto"/>
          </w:tcPr>
          <w:p w14:paraId="05DEF37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52FE82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EA605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F7F7FB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54591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3EAA2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6D6A8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9CA2C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AC88E40" w14:textId="77777777" w:rsidTr="00AA5603">
        <w:tc>
          <w:tcPr>
            <w:tcW w:w="9286" w:type="dxa"/>
            <w:shd w:val="clear" w:color="auto" w:fill="auto"/>
          </w:tcPr>
          <w:p w14:paraId="5D85A2E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jednokratne aktivnosti te metode korištene u procesu vrednovanja.</w:t>
            </w:r>
          </w:p>
        </w:tc>
      </w:tr>
      <w:tr w:rsidR="00E647F7" w:rsidRPr="00DA3DE9" w14:paraId="09B1B2D2" w14:textId="77777777" w:rsidTr="00AA5603">
        <w:tc>
          <w:tcPr>
            <w:tcW w:w="9286" w:type="dxa"/>
            <w:shd w:val="clear" w:color="auto" w:fill="auto"/>
          </w:tcPr>
          <w:p w14:paraId="2B062EE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412A8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087C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A1868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125DF5D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4F69851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33E2616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14:paraId="2247DD1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7C7B64C" w14:textId="77777777" w:rsidTr="00AA5603">
        <w:tc>
          <w:tcPr>
            <w:tcW w:w="9286" w:type="dxa"/>
            <w:shd w:val="clear" w:color="auto" w:fill="auto"/>
          </w:tcPr>
          <w:p w14:paraId="39F99B4D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jednokratne aktivnosti nakon završetka provedbe? Postoji li plan nastavka jednokratnih aktivnosti?</w:t>
            </w:r>
          </w:p>
        </w:tc>
      </w:tr>
      <w:tr w:rsidR="00E647F7" w:rsidRPr="00DA3DE9" w14:paraId="6A4E9150" w14:textId="77777777" w:rsidTr="00AA5603">
        <w:tc>
          <w:tcPr>
            <w:tcW w:w="9286" w:type="dxa"/>
            <w:shd w:val="clear" w:color="auto" w:fill="auto"/>
          </w:tcPr>
          <w:p w14:paraId="03A95130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9C4E2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6F962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DFF11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FFB0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BE444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6329A05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FA557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5. Proračun jednokratne aktivnosti i financijski izvještaj za izvještajno razdoblje</w:t>
      </w:r>
    </w:p>
    <w:p w14:paraId="74ACD6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86A9F82" w14:textId="77777777" w:rsidTr="00AA5603">
        <w:tc>
          <w:tcPr>
            <w:tcW w:w="9286" w:type="dxa"/>
            <w:shd w:val="clear" w:color="auto" w:fill="auto"/>
          </w:tcPr>
          <w:p w14:paraId="25B5542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Navedite glavne napomene vezano uz financijski izvještaj i eventualno odstupanje od planiranog proračuna jednokratne aktivnosti.  </w:t>
            </w:r>
          </w:p>
        </w:tc>
      </w:tr>
      <w:tr w:rsidR="00E647F7" w:rsidRPr="00DA3DE9" w14:paraId="527651AC" w14:textId="77777777" w:rsidTr="00AA5603">
        <w:tc>
          <w:tcPr>
            <w:tcW w:w="9286" w:type="dxa"/>
            <w:shd w:val="clear" w:color="auto" w:fill="auto"/>
          </w:tcPr>
          <w:p w14:paraId="6D76064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3DCD47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D0F73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A89BB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6BD303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68B181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2924D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CBEED60" w14:textId="77777777" w:rsidTr="00AA5603">
        <w:tc>
          <w:tcPr>
            <w:tcW w:w="9286" w:type="dxa"/>
            <w:shd w:val="clear" w:color="auto" w:fill="auto"/>
          </w:tcPr>
          <w:p w14:paraId="2028151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E647F7" w:rsidRPr="00DA3DE9" w14:paraId="4D55E6E3" w14:textId="77777777" w:rsidTr="00AA5603">
        <w:tc>
          <w:tcPr>
            <w:tcW w:w="9286" w:type="dxa"/>
            <w:shd w:val="clear" w:color="auto" w:fill="auto"/>
          </w:tcPr>
          <w:p w14:paraId="03A54EA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7C7EB4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9B12D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2E6D3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1FB5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A7A8C1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5DD8E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B86D2B4" w14:textId="77777777" w:rsidTr="00AA5603">
        <w:tc>
          <w:tcPr>
            <w:tcW w:w="9286" w:type="dxa"/>
            <w:shd w:val="clear" w:color="auto" w:fill="auto"/>
          </w:tcPr>
          <w:p w14:paraId="7387605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jednokratne aktivnosti?</w:t>
            </w:r>
          </w:p>
        </w:tc>
      </w:tr>
      <w:tr w:rsidR="00E647F7" w:rsidRPr="00DA3DE9" w14:paraId="6B39043E" w14:textId="77777777" w:rsidTr="00AA5603">
        <w:tc>
          <w:tcPr>
            <w:tcW w:w="9286" w:type="dxa"/>
            <w:shd w:val="clear" w:color="auto" w:fill="auto"/>
          </w:tcPr>
          <w:p w14:paraId="6E4DFD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CE86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D554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6FD105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6865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11346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1420B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564BBF5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48B5C2E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15C10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 xml:space="preserve">6. Ostali podaci o dosadašnjoj provedbi jednokratne aktivnosti </w:t>
      </w:r>
    </w:p>
    <w:p w14:paraId="73F9818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A9A0258" w14:textId="77777777" w:rsidTr="00AA5603">
        <w:tc>
          <w:tcPr>
            <w:tcW w:w="9286" w:type="dxa"/>
            <w:shd w:val="clear" w:color="auto" w:fill="auto"/>
          </w:tcPr>
          <w:p w14:paraId="45EA5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jednokratne aktivnosti.</w:t>
            </w:r>
          </w:p>
        </w:tc>
      </w:tr>
      <w:tr w:rsidR="00E647F7" w:rsidRPr="00DA3DE9" w14:paraId="75C63545" w14:textId="77777777" w:rsidTr="00AA5603">
        <w:tc>
          <w:tcPr>
            <w:tcW w:w="9286" w:type="dxa"/>
            <w:shd w:val="clear" w:color="auto" w:fill="auto"/>
          </w:tcPr>
          <w:p w14:paraId="1158D24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8774E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29CF24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083DC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36D1E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71FB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E14D0AA" w14:textId="77777777" w:rsidTr="00AA5603">
        <w:tc>
          <w:tcPr>
            <w:tcW w:w="9286" w:type="dxa"/>
            <w:shd w:val="clear" w:color="auto" w:fill="auto"/>
          </w:tcPr>
          <w:p w14:paraId="4FF67C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jednokratne aktivnosti ili usluga korisnicima.</w:t>
            </w:r>
          </w:p>
        </w:tc>
      </w:tr>
      <w:tr w:rsidR="00E647F7" w:rsidRPr="00DA3DE9" w14:paraId="1197B301" w14:textId="77777777" w:rsidTr="00AA5603">
        <w:tc>
          <w:tcPr>
            <w:tcW w:w="9286" w:type="dxa"/>
            <w:shd w:val="clear" w:color="auto" w:fill="auto"/>
          </w:tcPr>
          <w:p w14:paraId="3F95E0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CD9BD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DF6BB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3BD0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2E7407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CA19C7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EFBEB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5027640" w14:textId="77777777" w:rsidTr="00AA5603">
        <w:tc>
          <w:tcPr>
            <w:tcW w:w="9286" w:type="dxa"/>
            <w:shd w:val="clear" w:color="auto" w:fill="auto"/>
          </w:tcPr>
          <w:p w14:paraId="03BAEC2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jednokratne aktivnosti? Jeste li ih uspješno prevladali i kako? Što biste naveli kao glavne pouke vezano uz te prepreke i načine na koje ste ih prevladali (ili razloge koji su vas u tome spriječili)?</w:t>
            </w:r>
          </w:p>
        </w:tc>
      </w:tr>
      <w:tr w:rsidR="00E647F7" w:rsidRPr="00DA3DE9" w14:paraId="7468D74D" w14:textId="77777777" w:rsidTr="00AA5603">
        <w:tc>
          <w:tcPr>
            <w:tcW w:w="9286" w:type="dxa"/>
            <w:shd w:val="clear" w:color="auto" w:fill="auto"/>
          </w:tcPr>
          <w:p w14:paraId="3A7F462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B3E6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B67F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BEF76E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CB204A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518890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94CB1B9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E4ACF44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36FE1B00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3CACE6A" w14:textId="77777777" w:rsidTr="00AA5603">
        <w:tc>
          <w:tcPr>
            <w:tcW w:w="9286" w:type="dxa"/>
            <w:shd w:val="clear" w:color="auto" w:fill="auto"/>
          </w:tcPr>
          <w:p w14:paraId="4D5EAAC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E647F7" w:rsidRPr="00DA3DE9" w14:paraId="0F663205" w14:textId="77777777" w:rsidTr="00AA5603">
        <w:tc>
          <w:tcPr>
            <w:tcW w:w="9286" w:type="dxa"/>
            <w:shd w:val="clear" w:color="auto" w:fill="auto"/>
          </w:tcPr>
          <w:p w14:paraId="565D99D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E3A51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4086D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80F39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0EB94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2E5F00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36B26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E99AA2E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82281AC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ED590F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E647F7" w:rsidRPr="00DA3DE9" w14:paraId="0868319B" w14:textId="77777777" w:rsidTr="00AA5603">
        <w:tc>
          <w:tcPr>
            <w:tcW w:w="4788" w:type="dxa"/>
            <w:shd w:val="clear" w:color="auto" w:fill="FFFF99"/>
          </w:tcPr>
          <w:p w14:paraId="1226C8F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74F7996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 prijavitelju)</w:t>
            </w:r>
          </w:p>
          <w:p w14:paraId="59C49B5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66886F4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B22281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prijavitelju)</w:t>
            </w:r>
          </w:p>
        </w:tc>
      </w:tr>
      <w:tr w:rsidR="00E647F7" w:rsidRPr="00DA3DE9" w14:paraId="77D42130" w14:textId="77777777" w:rsidTr="00AA5603">
        <w:tc>
          <w:tcPr>
            <w:tcW w:w="4788" w:type="dxa"/>
            <w:shd w:val="clear" w:color="auto" w:fill="auto"/>
          </w:tcPr>
          <w:p w14:paraId="2043AC7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3C7B6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569893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4B2812CC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B65FC51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728D91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2538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7AF082B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00A25F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05EAA5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AB9243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E647F7" w:rsidRPr="00DA3DE9" w14:paraId="00EA0741" w14:textId="77777777" w:rsidTr="00AA5603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7BAE572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A5317F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CC190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D2501EF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C805F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798C4E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AC6CC1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791CB48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F30531C" w14:textId="77777777" w:rsidR="00E647F7" w:rsidRPr="00DA3DE9" w:rsidRDefault="00E647F7" w:rsidP="00E647F7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BF13DBA" w14:textId="77777777" w:rsidR="00E647F7" w:rsidRDefault="00E647F7" w:rsidP="00E647F7"/>
    <w:p w14:paraId="60D9D96B" w14:textId="77777777" w:rsidR="00B45482" w:rsidRDefault="00B45482"/>
    <w:sectPr w:rsidR="00B45482" w:rsidSect="00C4763A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25EF8" w14:textId="77777777" w:rsidR="0048218D" w:rsidRDefault="0048218D">
      <w:pPr>
        <w:spacing w:after="0" w:line="240" w:lineRule="auto"/>
      </w:pPr>
      <w:r>
        <w:separator/>
      </w:r>
    </w:p>
  </w:endnote>
  <w:endnote w:type="continuationSeparator" w:id="0">
    <w:p w14:paraId="7A51A485" w14:textId="77777777" w:rsidR="0048218D" w:rsidRDefault="0048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2DE42" w14:textId="77777777" w:rsidR="00BB4D6C" w:rsidRDefault="000B724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41D98">
      <w:rPr>
        <w:noProof/>
      </w:rPr>
      <w:t>6</w:t>
    </w:r>
    <w:r>
      <w:fldChar w:fldCharType="end"/>
    </w:r>
  </w:p>
  <w:p w14:paraId="2DC5525C" w14:textId="77777777" w:rsidR="00BB4D6C" w:rsidRDefault="00BB4D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F4B30" w14:textId="77777777" w:rsidR="0048218D" w:rsidRDefault="0048218D">
      <w:pPr>
        <w:spacing w:after="0" w:line="240" w:lineRule="auto"/>
      </w:pPr>
      <w:r>
        <w:separator/>
      </w:r>
    </w:p>
  </w:footnote>
  <w:footnote w:type="continuationSeparator" w:id="0">
    <w:p w14:paraId="6EFEC98D" w14:textId="77777777" w:rsidR="0048218D" w:rsidRDefault="00482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9B54B" w14:textId="77777777" w:rsidR="00BB4D6C" w:rsidRPr="006F740E" w:rsidRDefault="000B724D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D873" w14:textId="77777777" w:rsidR="00BB4D6C" w:rsidRDefault="00BB4D6C">
    <w:pPr>
      <w:pStyle w:val="Zaglavlje"/>
    </w:pPr>
  </w:p>
  <w:p w14:paraId="01D17771" w14:textId="77777777" w:rsidR="00BB4D6C" w:rsidRDefault="00BB4D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278414406">
    <w:abstractNumId w:val="1"/>
  </w:num>
  <w:num w:numId="2" w16cid:durableId="173187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7F7"/>
    <w:rsid w:val="000B724D"/>
    <w:rsid w:val="0022577A"/>
    <w:rsid w:val="00351798"/>
    <w:rsid w:val="00415517"/>
    <w:rsid w:val="00443C74"/>
    <w:rsid w:val="0048218D"/>
    <w:rsid w:val="00517358"/>
    <w:rsid w:val="005C08FA"/>
    <w:rsid w:val="00722ED3"/>
    <w:rsid w:val="00741D98"/>
    <w:rsid w:val="00B45482"/>
    <w:rsid w:val="00BB4D6C"/>
    <w:rsid w:val="00C4763A"/>
    <w:rsid w:val="00DC1CF6"/>
    <w:rsid w:val="00E1293A"/>
    <w:rsid w:val="00E647F7"/>
    <w:rsid w:val="00EC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F1C4"/>
  <w15:chartTrackingRefBased/>
  <w15:docId w15:val="{C647CF2A-E114-4AE6-ACE5-1E67C60F3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7F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E647F7"/>
  </w:style>
  <w:style w:type="paragraph" w:styleId="Podnoje">
    <w:name w:val="footer"/>
    <w:basedOn w:val="Normal"/>
    <w:link w:val="Podno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64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797</Words>
  <Characters>4548</Characters>
  <Application>Microsoft Office Word</Application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9</cp:revision>
  <dcterms:created xsi:type="dcterms:W3CDTF">2020-02-26T06:54:00Z</dcterms:created>
  <dcterms:modified xsi:type="dcterms:W3CDTF">2025-02-25T07:45:00Z</dcterms:modified>
</cp:coreProperties>
</file>