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B5284" w14:textId="7DFBB93E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D51BDA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-01/</w:t>
      </w:r>
      <w:r w:rsidR="00DA0AFF">
        <w:rPr>
          <w:rFonts w:ascii="Times New Roman" w:hAnsi="Times New Roman"/>
          <w:sz w:val="24"/>
          <w:szCs w:val="24"/>
        </w:rPr>
        <w:t>53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D40404">
        <w:rPr>
          <w:rFonts w:ascii="Times New Roman" w:hAnsi="Times New Roman"/>
          <w:sz w:val="24"/>
          <w:szCs w:val="24"/>
        </w:rPr>
        <w:t>4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</w:t>
      </w:r>
      <w:r w:rsidR="00D51BDA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6A70D7">
        <w:rPr>
          <w:rFonts w:ascii="Times New Roman" w:hAnsi="Times New Roman"/>
          <w:sz w:val="24"/>
          <w:szCs w:val="24"/>
        </w:rPr>
        <w:t>0</w:t>
      </w:r>
      <w:r w:rsidR="009C6501">
        <w:rPr>
          <w:rFonts w:ascii="Times New Roman" w:hAnsi="Times New Roman"/>
          <w:sz w:val="24"/>
          <w:szCs w:val="24"/>
        </w:rPr>
        <w:t>9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9C6501">
        <w:rPr>
          <w:rFonts w:ascii="Times New Roman" w:hAnsi="Times New Roman"/>
          <w:sz w:val="24"/>
          <w:szCs w:val="24"/>
        </w:rPr>
        <w:t>lipnja</w:t>
      </w:r>
      <w:r w:rsidR="00D2495C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9C6501">
        <w:rPr>
          <w:rFonts w:ascii="Times New Roman" w:hAnsi="Times New Roman"/>
          <w:sz w:val="24"/>
          <w:szCs w:val="24"/>
        </w:rPr>
        <w:t>5</w:t>
      </w:r>
      <w:r w:rsidR="00D40404">
        <w:rPr>
          <w:rFonts w:ascii="Times New Roman" w:hAnsi="Times New Roman"/>
          <w:sz w:val="24"/>
          <w:szCs w:val="24"/>
        </w:rPr>
        <w:t>.</w:t>
      </w:r>
      <w:r w:rsidR="00C67538">
        <w:rPr>
          <w:rFonts w:ascii="Times New Roman" w:hAnsi="Times New Roman"/>
          <w:sz w:val="24"/>
          <w:szCs w:val="24"/>
        </w:rPr>
        <w:t>), donosim</w:t>
      </w:r>
    </w:p>
    <w:p w14:paraId="617947C0" w14:textId="341F867B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6E446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76EC09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4549D675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B52164" w14:textId="77777777" w:rsidR="000E44EA" w:rsidRDefault="000E44EA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7251922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0BCEDFD5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6DB47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0195328F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90EA75" w14:textId="77777777" w:rsidR="00950453" w:rsidRDefault="00950453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06D27B26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38E9A9CB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87278C" w14:textId="77777777" w:rsidR="00C32C09" w:rsidRDefault="00C32C09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8596B" w14:textId="208536E7" w:rsidR="000E44EA" w:rsidRDefault="00C03FE6" w:rsidP="000E44EA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uzorne hrvatske seoske žene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Cekovići 26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10413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Cekovići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84429311535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25. Izbor za Najuzorniju hrvatsku seosku ženu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troškove manifestacije, najam prostora i opreme, nagrade, suci, materijalne troškove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>00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eura,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1223600001101620715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FAD7FB2" w14:textId="77777777" w:rsidR="008866F2" w:rsidRPr="008866F2" w:rsidRDefault="008866F2" w:rsidP="008866F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7F04DF59" w14:textId="5BD38CCB" w:rsidR="00A2395B" w:rsidRPr="006A70D7" w:rsidRDefault="009C6501" w:rsidP="006A70D7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za zaštitu životinja „Spas“ Slavonski Brod, Dragutina Račkog 16, 35000 Slavonski Brod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C6F0D">
        <w:rPr>
          <w:rFonts w:ascii="Times New Roman" w:eastAsia="Times New Roman" w:hAnsi="Times New Roman" w:cs="Times New Roman"/>
          <w:sz w:val="24"/>
          <w:szCs w:val="24"/>
          <w:lang w:eastAsia="hr-HR"/>
        </w:rPr>
        <w:t>OIB 66106390995, za program Pomoć u radu udruge, troškove liječenja, kastracije, cijepljenja i ishrane životinja te adaptaciju objekta – 4.000,00 eura, na račun HR 4224840081103201060.</w:t>
      </w:r>
    </w:p>
    <w:p w14:paraId="1AF0DBA5" w14:textId="0FB95C5D" w:rsidR="00972261" w:rsidRPr="00E459AC" w:rsidRDefault="00972261" w:rsidP="00E459AC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8656F1" w14:textId="77777777" w:rsid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02325F" w14:textId="77777777" w:rsid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98CEAE" w14:textId="77777777" w:rsid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B4A8F30" w14:textId="77777777" w:rsidR="00C056D0" w:rsidRP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5F687A" w14:textId="158B5731" w:rsidR="007E333D" w:rsidRDefault="007E333D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713E50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52F67D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E576566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580FBB" w14:textId="77777777" w:rsidR="000824E9" w:rsidRPr="00913D47" w:rsidRDefault="000824E9" w:rsidP="00913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C30812" w14:textId="77777777" w:rsidR="00A61B21" w:rsidRDefault="00A61B21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B5AB67" w14:textId="77777777" w:rsidR="00A61B21" w:rsidRDefault="00A61B21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FF83BF" w14:textId="77777777" w:rsidR="00A61B21" w:rsidRDefault="00A61B21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90B0DB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32F2CE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8A729A4" w14:textId="77777777" w:rsidR="00C32C09" w:rsidRDefault="00C32C09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B954D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051AE" w14:textId="3E9027D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3B545411" w14:textId="77777777" w:rsidR="007C7565" w:rsidRP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AE5C523" w14:textId="0F5E3E0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A61B2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Razdjel 005 – Upravni odjel za gospodarstvo i poljoprivredu, Aktivnost A410002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Potpore udrugama iz područja poljoprivrede,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Pozicija R0166-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Subvencije poljoprivrednicima i obrtnicima za osnivanje udruga poljoprivrednika i poticanje rada</w:t>
      </w:r>
      <w:r w:rsidR="00DA0A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02CEB">
        <w:rPr>
          <w:rFonts w:ascii="Times New Roman" w:eastAsia="Times New Roman" w:hAnsi="Times New Roman" w:cs="Times New Roman"/>
          <w:sz w:val="24"/>
          <w:szCs w:val="24"/>
          <w:lang w:eastAsia="hr-HR"/>
        </w:rPr>
        <w:t>i Pozicija A400007 Izbor Najuzornije hrvatske seoske žene, Pozicije R3168 I R3169</w:t>
      </w:r>
      <w:r w:rsidR="00B52B8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F25D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Aktivnost A410004 Zbrinjavanje napuštenih životinja, </w:t>
      </w:r>
      <w:r w:rsidR="00B52B8A">
        <w:rPr>
          <w:rFonts w:ascii="Times New Roman" w:eastAsia="Times New Roman" w:hAnsi="Times New Roman" w:cs="Times New Roman"/>
          <w:sz w:val="24"/>
          <w:szCs w:val="24"/>
          <w:lang w:eastAsia="hr-HR"/>
        </w:rPr>
        <w:t>Pozicija 4184-1.</w:t>
      </w:r>
    </w:p>
    <w:p w14:paraId="17114BEB" w14:textId="74AA266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A2A60" w14:textId="2A6B8C2B" w:rsidR="00E75C7F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</w:t>
      </w:r>
    </w:p>
    <w:p w14:paraId="7AED28A8" w14:textId="77777777" w:rsid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373D37" w14:textId="18E1D315" w:rsidR="000E44EA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85CA1D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8827D" w14:textId="77777777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33F4A158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DA0AFF">
        <w:rPr>
          <w:rFonts w:ascii="Times New Roman" w:eastAsia="Times New Roman" w:hAnsi="Times New Roman" w:cs="Times New Roman"/>
          <w:sz w:val="24"/>
          <w:szCs w:val="24"/>
          <w:lang w:eastAsia="hr-HR"/>
        </w:rPr>
        <w:t>53</w:t>
      </w:r>
    </w:p>
    <w:p w14:paraId="1A2CAAF3" w14:textId="1663EB6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056D0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3EA6FC60" w14:textId="732DD2BD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F25D91">
        <w:rPr>
          <w:rFonts w:ascii="Times New Roman" w:eastAsia="Times New Roman" w:hAnsi="Times New Roman" w:cs="Times New Roman"/>
          <w:sz w:val="24"/>
          <w:szCs w:val="24"/>
          <w:lang w:eastAsia="hr-HR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F25D91">
        <w:rPr>
          <w:rFonts w:ascii="Times New Roman" w:eastAsia="Times New Roman" w:hAnsi="Times New Roman" w:cs="Times New Roman"/>
          <w:sz w:val="24"/>
          <w:szCs w:val="24"/>
          <w:lang w:eastAsia="hr-HR"/>
        </w:rPr>
        <w:t>srpnja</w:t>
      </w:r>
      <w:r w:rsidR="005F07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7A2832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4065094">
    <w:abstractNumId w:val="0"/>
  </w:num>
  <w:num w:numId="2" w16cid:durableId="2040889202">
    <w:abstractNumId w:val="5"/>
  </w:num>
  <w:num w:numId="3" w16cid:durableId="121927415">
    <w:abstractNumId w:val="6"/>
  </w:num>
  <w:num w:numId="4" w16cid:durableId="18354597">
    <w:abstractNumId w:val="7"/>
  </w:num>
  <w:num w:numId="5" w16cid:durableId="914584950">
    <w:abstractNumId w:val="3"/>
  </w:num>
  <w:num w:numId="6" w16cid:durableId="1857962077">
    <w:abstractNumId w:val="2"/>
  </w:num>
  <w:num w:numId="7" w16cid:durableId="143931634">
    <w:abstractNumId w:val="8"/>
  </w:num>
  <w:num w:numId="8" w16cid:durableId="1099525678">
    <w:abstractNumId w:val="1"/>
  </w:num>
  <w:num w:numId="9" w16cid:durableId="1248416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21B93"/>
    <w:rsid w:val="00023264"/>
    <w:rsid w:val="00052CC1"/>
    <w:rsid w:val="000759D4"/>
    <w:rsid w:val="000824E9"/>
    <w:rsid w:val="000930F0"/>
    <w:rsid w:val="000B3FDD"/>
    <w:rsid w:val="000B6BD3"/>
    <w:rsid w:val="000C7779"/>
    <w:rsid w:val="000D74AC"/>
    <w:rsid w:val="000E0617"/>
    <w:rsid w:val="000E44EA"/>
    <w:rsid w:val="000F2F2F"/>
    <w:rsid w:val="00102CEB"/>
    <w:rsid w:val="001058B1"/>
    <w:rsid w:val="00115996"/>
    <w:rsid w:val="00116021"/>
    <w:rsid w:val="00121083"/>
    <w:rsid w:val="0012441F"/>
    <w:rsid w:val="001468AE"/>
    <w:rsid w:val="00151922"/>
    <w:rsid w:val="00162076"/>
    <w:rsid w:val="00171F17"/>
    <w:rsid w:val="001860C2"/>
    <w:rsid w:val="00187AEB"/>
    <w:rsid w:val="00190715"/>
    <w:rsid w:val="00197019"/>
    <w:rsid w:val="001A077C"/>
    <w:rsid w:val="001E06FC"/>
    <w:rsid w:val="001E1664"/>
    <w:rsid w:val="001E6E79"/>
    <w:rsid w:val="00200870"/>
    <w:rsid w:val="00201407"/>
    <w:rsid w:val="002025C8"/>
    <w:rsid w:val="00210B52"/>
    <w:rsid w:val="00210E6B"/>
    <w:rsid w:val="00213650"/>
    <w:rsid w:val="0022603F"/>
    <w:rsid w:val="00261D3D"/>
    <w:rsid w:val="0029144A"/>
    <w:rsid w:val="00294804"/>
    <w:rsid w:val="002B3CD0"/>
    <w:rsid w:val="002F602C"/>
    <w:rsid w:val="002F6FE2"/>
    <w:rsid w:val="00310F8E"/>
    <w:rsid w:val="00322159"/>
    <w:rsid w:val="003318D3"/>
    <w:rsid w:val="00362327"/>
    <w:rsid w:val="00366A83"/>
    <w:rsid w:val="00367D79"/>
    <w:rsid w:val="00371FBD"/>
    <w:rsid w:val="003938D3"/>
    <w:rsid w:val="003F1FEF"/>
    <w:rsid w:val="003F7607"/>
    <w:rsid w:val="00443D6E"/>
    <w:rsid w:val="00454399"/>
    <w:rsid w:val="004665BE"/>
    <w:rsid w:val="004B7E8C"/>
    <w:rsid w:val="004D7236"/>
    <w:rsid w:val="00503D1D"/>
    <w:rsid w:val="005128E9"/>
    <w:rsid w:val="00527F30"/>
    <w:rsid w:val="005313C7"/>
    <w:rsid w:val="005456CC"/>
    <w:rsid w:val="005649FD"/>
    <w:rsid w:val="005831C9"/>
    <w:rsid w:val="00596824"/>
    <w:rsid w:val="005A4778"/>
    <w:rsid w:val="005C0BC8"/>
    <w:rsid w:val="005C77A4"/>
    <w:rsid w:val="005F07FF"/>
    <w:rsid w:val="005F330B"/>
    <w:rsid w:val="0060435F"/>
    <w:rsid w:val="00614F1C"/>
    <w:rsid w:val="00637FEB"/>
    <w:rsid w:val="00653CC1"/>
    <w:rsid w:val="006556D3"/>
    <w:rsid w:val="006674AE"/>
    <w:rsid w:val="006A70D7"/>
    <w:rsid w:val="006B695C"/>
    <w:rsid w:val="006D219A"/>
    <w:rsid w:val="006E4527"/>
    <w:rsid w:val="006F6681"/>
    <w:rsid w:val="006F746B"/>
    <w:rsid w:val="007120ED"/>
    <w:rsid w:val="007401C6"/>
    <w:rsid w:val="00750F1B"/>
    <w:rsid w:val="00763BF5"/>
    <w:rsid w:val="00767F28"/>
    <w:rsid w:val="00777DCD"/>
    <w:rsid w:val="007829F6"/>
    <w:rsid w:val="007A19E9"/>
    <w:rsid w:val="007A2832"/>
    <w:rsid w:val="007A45A4"/>
    <w:rsid w:val="007C4950"/>
    <w:rsid w:val="007C6F0D"/>
    <w:rsid w:val="007C7565"/>
    <w:rsid w:val="007E333D"/>
    <w:rsid w:val="007F5E58"/>
    <w:rsid w:val="00803ED1"/>
    <w:rsid w:val="0084065C"/>
    <w:rsid w:val="00841922"/>
    <w:rsid w:val="008647F8"/>
    <w:rsid w:val="008866F2"/>
    <w:rsid w:val="008A7B8D"/>
    <w:rsid w:val="008F03E7"/>
    <w:rsid w:val="008F30D1"/>
    <w:rsid w:val="00913D47"/>
    <w:rsid w:val="00924112"/>
    <w:rsid w:val="00933127"/>
    <w:rsid w:val="00937E9F"/>
    <w:rsid w:val="00937F66"/>
    <w:rsid w:val="00950453"/>
    <w:rsid w:val="0095413F"/>
    <w:rsid w:val="00972261"/>
    <w:rsid w:val="0099369A"/>
    <w:rsid w:val="009A3FCA"/>
    <w:rsid w:val="009A7298"/>
    <w:rsid w:val="009C6501"/>
    <w:rsid w:val="009D2F81"/>
    <w:rsid w:val="009D327B"/>
    <w:rsid w:val="00A00337"/>
    <w:rsid w:val="00A210D1"/>
    <w:rsid w:val="00A2378E"/>
    <w:rsid w:val="00A2395B"/>
    <w:rsid w:val="00A27150"/>
    <w:rsid w:val="00A61B21"/>
    <w:rsid w:val="00AC433A"/>
    <w:rsid w:val="00AD743E"/>
    <w:rsid w:val="00AF435E"/>
    <w:rsid w:val="00B305E2"/>
    <w:rsid w:val="00B31142"/>
    <w:rsid w:val="00B35A35"/>
    <w:rsid w:val="00B52B8A"/>
    <w:rsid w:val="00B82B79"/>
    <w:rsid w:val="00B97BE5"/>
    <w:rsid w:val="00BA0746"/>
    <w:rsid w:val="00BA5010"/>
    <w:rsid w:val="00BC063E"/>
    <w:rsid w:val="00BD02CB"/>
    <w:rsid w:val="00BD5C14"/>
    <w:rsid w:val="00BF26F9"/>
    <w:rsid w:val="00BF3708"/>
    <w:rsid w:val="00BF3CF4"/>
    <w:rsid w:val="00BF5359"/>
    <w:rsid w:val="00C03FE6"/>
    <w:rsid w:val="00C056D0"/>
    <w:rsid w:val="00C05BEB"/>
    <w:rsid w:val="00C118B3"/>
    <w:rsid w:val="00C13F3F"/>
    <w:rsid w:val="00C233A6"/>
    <w:rsid w:val="00C32C09"/>
    <w:rsid w:val="00C35CED"/>
    <w:rsid w:val="00C67538"/>
    <w:rsid w:val="00C81459"/>
    <w:rsid w:val="00C814B6"/>
    <w:rsid w:val="00C91E9D"/>
    <w:rsid w:val="00C92C9C"/>
    <w:rsid w:val="00C93739"/>
    <w:rsid w:val="00CA26AF"/>
    <w:rsid w:val="00CA591B"/>
    <w:rsid w:val="00CB5D5F"/>
    <w:rsid w:val="00CD11A8"/>
    <w:rsid w:val="00D1048E"/>
    <w:rsid w:val="00D21552"/>
    <w:rsid w:val="00D2495C"/>
    <w:rsid w:val="00D40404"/>
    <w:rsid w:val="00D51BDA"/>
    <w:rsid w:val="00D54700"/>
    <w:rsid w:val="00D63694"/>
    <w:rsid w:val="00DA0AFF"/>
    <w:rsid w:val="00DA4C98"/>
    <w:rsid w:val="00DB138A"/>
    <w:rsid w:val="00DB5836"/>
    <w:rsid w:val="00DC147D"/>
    <w:rsid w:val="00DC4D1F"/>
    <w:rsid w:val="00DC596F"/>
    <w:rsid w:val="00DE2C56"/>
    <w:rsid w:val="00DE39F9"/>
    <w:rsid w:val="00DE6CC0"/>
    <w:rsid w:val="00DF6842"/>
    <w:rsid w:val="00E04595"/>
    <w:rsid w:val="00E14CE0"/>
    <w:rsid w:val="00E304BE"/>
    <w:rsid w:val="00E327DB"/>
    <w:rsid w:val="00E43F54"/>
    <w:rsid w:val="00E459AC"/>
    <w:rsid w:val="00E6401C"/>
    <w:rsid w:val="00E71607"/>
    <w:rsid w:val="00E75758"/>
    <w:rsid w:val="00E75C7F"/>
    <w:rsid w:val="00E878EC"/>
    <w:rsid w:val="00EB755D"/>
    <w:rsid w:val="00EF2C68"/>
    <w:rsid w:val="00EF6FBC"/>
    <w:rsid w:val="00F128B8"/>
    <w:rsid w:val="00F150ED"/>
    <w:rsid w:val="00F16B0A"/>
    <w:rsid w:val="00F17246"/>
    <w:rsid w:val="00F25D91"/>
    <w:rsid w:val="00F4329C"/>
    <w:rsid w:val="00F45DBD"/>
    <w:rsid w:val="00F73414"/>
    <w:rsid w:val="00F7764C"/>
    <w:rsid w:val="00FD16EB"/>
    <w:rsid w:val="00FD7349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12</cp:revision>
  <cp:lastPrinted>2025-06-02T08:24:00Z</cp:lastPrinted>
  <dcterms:created xsi:type="dcterms:W3CDTF">2025-06-02T08:06:00Z</dcterms:created>
  <dcterms:modified xsi:type="dcterms:W3CDTF">2025-07-16T07:21:00Z</dcterms:modified>
</cp:coreProperties>
</file>