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565D0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12CFB3EF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4536835C" w14:textId="77777777" w:rsidR="00EE6B81" w:rsidRPr="001925CF" w:rsidRDefault="00EE6B81" w:rsidP="00EE6B81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4C57B176" wp14:editId="5B3FE60A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3D68F63C" wp14:editId="7EBB2526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5A285A" w14:textId="77777777" w:rsidR="00EE6B81" w:rsidRPr="001925CF" w:rsidRDefault="00EE6B81" w:rsidP="00EE6B81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8CAECEC" w14:textId="77777777" w:rsidR="00EE6B81" w:rsidRDefault="00EE6B81" w:rsidP="00EE6B81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5BEFE69C" w14:textId="77777777" w:rsidR="00105635" w:rsidRPr="001925CF" w:rsidRDefault="00105635" w:rsidP="00EE6B81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1D6ED673" w14:textId="77777777" w:rsidR="00EE6B81" w:rsidRPr="001925CF" w:rsidRDefault="00EE6B81" w:rsidP="00EE6B81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025C335" w14:textId="77777777" w:rsidR="00EE6B81" w:rsidRPr="001925CF" w:rsidRDefault="00EE6B81" w:rsidP="00EE6B81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3BEA266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4368C3E0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252F3148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1E8266E2" w14:textId="08011D0F" w:rsidR="00EE6B81" w:rsidRPr="001925CF" w:rsidRDefault="00EE6B81" w:rsidP="00EE6B81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JAVNI NATJEČAJ ZA FINANCIRANJE PROJEKATA UDRUGA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IZ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PODRUČJ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A RAZVOJA I PROMOVIRANJA</w:t>
      </w:r>
      <w:r w:rsidR="00367397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INFORMACIJSKIH I KOMUNIKACIJSKIH TEHNOLOGIJA, ODNOSNO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IKT SEKTORA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BRODSKO-POSAVSKE ŽUPANIJE  ZA 20</w:t>
      </w:r>
      <w:r w:rsidR="00105635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D505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6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0BB1A9C5" w14:textId="77777777" w:rsidR="00EE6B81" w:rsidRPr="001925CF" w:rsidRDefault="00EE6B81" w:rsidP="00EE6B81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39CAB0DA" w14:textId="77777777" w:rsidR="00EE6B81" w:rsidRPr="001925CF" w:rsidRDefault="00EE6B81" w:rsidP="00EE6B81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Obrazac opisa projekta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2FEF5D35" w14:textId="352743CB" w:rsidR="00EE6B81" w:rsidRPr="001925CF" w:rsidRDefault="00EE6B81" w:rsidP="00EE6B81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BB2102">
        <w:rPr>
          <w:rFonts w:ascii="Arial Narrow" w:eastAsia="Times New Roman" w:hAnsi="Arial Narrow" w:cs="Times New Roman"/>
          <w:sz w:val="32"/>
          <w:szCs w:val="32"/>
          <w:lang w:val="hr-HR"/>
        </w:rPr>
        <w:t>02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BB2102">
        <w:rPr>
          <w:rFonts w:ascii="Arial Narrow" w:eastAsia="Times New Roman" w:hAnsi="Arial Narrow" w:cs="Times New Roman"/>
          <w:sz w:val="32"/>
          <w:szCs w:val="32"/>
          <w:lang w:val="hr-HR"/>
        </w:rPr>
        <w:t>ožujka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105635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D5058E">
        <w:rPr>
          <w:rFonts w:ascii="Arial Narrow" w:eastAsia="Times New Roman" w:hAnsi="Arial Narrow" w:cs="Times New Roman"/>
          <w:sz w:val="32"/>
          <w:szCs w:val="32"/>
          <w:lang w:val="hr-HR"/>
        </w:rPr>
        <w:t>6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0CD79512" w14:textId="36386137" w:rsidR="00EE6B81" w:rsidRPr="001925CF" w:rsidRDefault="00EE6B81" w:rsidP="00EE6B81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 w:rsidR="00BB2102">
        <w:rPr>
          <w:rFonts w:ascii="Arial Narrow" w:eastAsia="Times New Roman" w:hAnsi="Arial Narrow" w:cs="Times New Roman"/>
          <w:sz w:val="32"/>
          <w:szCs w:val="32"/>
          <w:lang w:val="hr-HR"/>
        </w:rPr>
        <w:t>01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BB2102">
        <w:rPr>
          <w:rFonts w:ascii="Arial Narrow" w:eastAsia="Times New Roman" w:hAnsi="Arial Narrow" w:cs="Times New Roman"/>
          <w:sz w:val="32"/>
          <w:szCs w:val="32"/>
          <w:lang w:val="hr-HR"/>
        </w:rPr>
        <w:t>travnja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105635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D5058E">
        <w:rPr>
          <w:rFonts w:ascii="Arial Narrow" w:eastAsia="Times New Roman" w:hAnsi="Arial Narrow" w:cs="Times New Roman"/>
          <w:sz w:val="32"/>
          <w:szCs w:val="32"/>
          <w:lang w:val="hr-HR"/>
        </w:rPr>
        <w:t>6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457E8CB6" w14:textId="77777777" w:rsidR="00EE6B81" w:rsidRPr="001925CF" w:rsidRDefault="00EE6B81" w:rsidP="00EE6B81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22E8EC4C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CBDF2B4" w14:textId="1B58F36F" w:rsidR="00EE6B81" w:rsidRPr="001925CF" w:rsidRDefault="00EE6B81" w:rsidP="00EE6B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natječaj za financiranje projekata udruga 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iz područja razvoja i promoviranja</w:t>
      </w:r>
      <w:r w:rsidR="00367397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informacijskih i komunikacijskih tehnologija, odnosno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IKT sektora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Brodsko-posavske županije za 20</w:t>
      </w:r>
      <w:r w:rsidR="0010563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1E2D18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6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7E14CE16" w14:textId="77777777" w:rsidR="00EE6B81" w:rsidRPr="001925CF" w:rsidRDefault="00EE6B81" w:rsidP="00EE6B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projekta. Budite precizni i navedite dovoljno detalja koji će omogućiti jasnoću prijave</w:t>
      </w:r>
    </w:p>
    <w:p w14:paraId="7F331501" w14:textId="77777777" w:rsidR="00EE6B81" w:rsidRPr="001925CF" w:rsidRDefault="00EE6B81" w:rsidP="00EE6B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65B9C0AC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22216353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5EC1CA6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E1400AA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606A7D68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059DE2A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42ACD3DD" w14:textId="77777777" w:rsidR="00EE6B81" w:rsidRPr="001925CF" w:rsidRDefault="00EE6B81" w:rsidP="00EE6B81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projekta:  _________________________________________________________________</w:t>
      </w:r>
    </w:p>
    <w:p w14:paraId="7B48A09F" w14:textId="77777777" w:rsidR="00EE6B81" w:rsidRDefault="00EE6B81" w:rsidP="00EE6B81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2C46DDB6" w14:textId="77777777" w:rsidR="00EE6B81" w:rsidRPr="001925CF" w:rsidRDefault="00EE6B81" w:rsidP="00EE6B81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projekta:  ________________________________________________________</w:t>
      </w:r>
    </w:p>
    <w:p w14:paraId="35B462F7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EE6B81" w:rsidRPr="001925CF" w14:paraId="4AC8A02A" w14:textId="77777777" w:rsidTr="00C36F74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64455B0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53C1BEF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PROJEKTA I PARTNERIMA</w:t>
            </w:r>
          </w:p>
        </w:tc>
      </w:tr>
      <w:tr w:rsidR="00EE6B81" w:rsidRPr="001925CF" w14:paraId="4C854BD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B5443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E06234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PROJEKTA I PARTNERIMA</w:t>
            </w:r>
          </w:p>
        </w:tc>
      </w:tr>
      <w:tr w:rsidR="00EE6B81" w:rsidRPr="001925CF" w14:paraId="5AFB661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BA5AB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378E8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4902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DB6952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9892B9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5B385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E649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3D64C9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85DDC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98F91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981E1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C6A68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EF6AE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DBE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AA1A0D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463FB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06FBB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predsjednik/-ca, direktor/-ica)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26F3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E97146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A44EB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6CB0E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CC43E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55934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FF60D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2B00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629AC5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F62E1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5352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FDE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943AF5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7C6C0F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E5480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80F6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68EDB1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4AB97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5EEF18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B3960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B0374B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78C23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0BEF02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CE0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533F85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A10F2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CE5AD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802C5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1631187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748341A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7A69A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D3CDEA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CA34A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9530D5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3833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6E56F12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37273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E8C57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D626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2433C2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AE2FB5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D08DA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7D64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8D263D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66808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5D79E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AA25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E6BA97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4CAAC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A3FC02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B4C5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30C82EA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507B7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9C6FA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405B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DA0269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2073CD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B5413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2ED2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13FF52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F6392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FAE75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1F8965C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39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211C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EEEFE3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ABA89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6E714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70FCB03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2399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5568A52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2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5C6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672F42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19A780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FAFF9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prijave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12CA21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85342D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D372C7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8B081D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C77A5A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0E78A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3786B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6390C5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9ABC2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C31ACA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8B9D6F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699F5D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1AEA2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495EF5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Ukupno ostvareni prihod organizacije u godini koja prethodi godini raspisivanja 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C1BF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3E010D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B79703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CD35E9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EE6B81" w:rsidRPr="001925CF" w14:paraId="544FD98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F296A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89F48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7E9C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90C888A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659A56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2C311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35DA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8ABD57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DEEAC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E29E0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641E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A8E182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295B8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A8F1F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7FCE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5ED4272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40D7F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AA3C7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E158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3ACFA7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A1AFE2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95303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7156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042A837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109BB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E328D3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0CA6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430DB5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3C200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A62C9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8D06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0DF9E6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5A4D4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526B2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5043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8E0D2C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CCA8E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F77F3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AC47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266F39A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027D7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E95583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EE6B81" w:rsidRPr="001925CF" w14:paraId="4F4238E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29C33D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7C765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6031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ABEC0E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8D560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B29094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6BDD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7314E2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FAE37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F510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C374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881114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8FD9D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A5561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7E383C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43F6B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05D6B0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ADFD87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52E74C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81695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1B2716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4D3C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848943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43DD2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086E9B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(i partnera ako je primjenjivo) kroz financirane projekte u dvije godine koje su prethodile godini raspisivanja natječaja.</w:t>
            </w:r>
          </w:p>
          <w:p w14:paraId="22C2050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navedite nazive projekata/programa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EE6B81" w:rsidRPr="001925CF" w14:paraId="5878B836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6A1F2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939DE9A" w14:textId="77777777" w:rsidR="00EE6B81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podatke o  partnerskoj organizaciji ako se projekt prijavljuje u partnerstvu: (ako je potrebno dodajte nove retke)</w:t>
            </w:r>
          </w:p>
          <w:p w14:paraId="3C1DA61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5296B0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3FC7E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hideMark/>
          </w:tcPr>
          <w:p w14:paraId="6BE401E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EE6B81" w:rsidRPr="001925CF" w14:paraId="6CD2016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0FBFEA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E642F7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7DE54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348F1796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F8D9F9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731555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A344B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41A7CEE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088B4C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78CF81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Grad: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1729B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3AA05CA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DBA79E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5E4171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55DA3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436E6646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10084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31A64C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A2AF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4740537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D56558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41C34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26240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71D814C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CDF37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D02C94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F115A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2C130D4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A245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15306A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339CC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5D390AA2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F2695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BF053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370EA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4E3F5F1A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059C20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E74F32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A05DE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1AC0B34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0304FC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87124E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A1F1A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264AA08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AA0DA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FDA59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76FD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2E6AE89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7FCA2C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1FD4FF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F1558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D38B24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6AE7D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E4BFE6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6BF8E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63C8F2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31CFB8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9EA55C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Ukupno ostvareni  prihod u godini koja prethodi godini raspisivanja poziva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EA07D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DEB182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C4DFF7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74EB97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2E1BB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C5D814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F093DC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093869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FD2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9CFF7F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4A36608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2321268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PROJEKTU</w:t>
            </w:r>
          </w:p>
        </w:tc>
      </w:tr>
      <w:tr w:rsidR="00EE6B81" w:rsidRPr="001925CF" w14:paraId="4B21DDE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A67856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076C59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projekta:</w:t>
            </w:r>
          </w:p>
          <w:p w14:paraId="678742F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C6087EE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4A746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336E01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4BA0A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66030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Tijelo udruge koje je usvojilo projekt i datum usvajanja projekta</w:t>
            </w:r>
          </w:p>
        </w:tc>
      </w:tr>
      <w:tr w:rsidR="00EE6B81" w:rsidRPr="001925CF" w14:paraId="491C48F3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09EE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9DCEDB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276DF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CB3695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projekta (predstavite osnovne informacije o projektu u najviše 30 riječi)</w:t>
            </w:r>
          </w:p>
        </w:tc>
      </w:tr>
      <w:tr w:rsidR="00EE6B81" w:rsidRPr="001925CF" w14:paraId="1278AD6B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79D4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A1130F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A19D7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521BB0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projekta u mjesecima:</w:t>
            </w:r>
          </w:p>
        </w:tc>
      </w:tr>
      <w:tr w:rsidR="00EE6B81" w:rsidRPr="001925CF" w14:paraId="7CD0E735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F843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E6A983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542CE4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EF0FEC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projekta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EE6B81" w:rsidRPr="001925CF" w14:paraId="7060FF87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A5E6F3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3DD66C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FBC930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EE6B81" w:rsidRPr="001925CF" w14:paraId="1AA33B5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437E0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7EB1E47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997ABB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projekt)</w:t>
            </w:r>
          </w:p>
        </w:tc>
      </w:tr>
      <w:tr w:rsidR="00EE6B81" w:rsidRPr="001925CF" w14:paraId="20E6FD0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32914E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A13017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62CD4A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EE6B81" w:rsidRPr="001925CF" w14:paraId="5B78447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885169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4C1333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2D5B47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EE6B81" w:rsidRPr="001925CF" w14:paraId="7C5AAE8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E86FC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314827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projekta: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4DD643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8BF29B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DE58CD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A59D9D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303966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06177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9BBCB1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AF2FA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3C34CD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5668B38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0E23AD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46BCA3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638652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8E9C6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614186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89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BFA001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C73836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1F709E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D44335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EE6B81" w:rsidRPr="001925CF" w14:paraId="63F920CB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685C41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4C16C5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67384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1E6C56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2EB59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10B052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76BFBC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4A656E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5FFD4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984A38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831D6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92C6BEB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D2819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CC33DF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projekta.</w:t>
            </w:r>
          </w:p>
        </w:tc>
      </w:tr>
      <w:tr w:rsidR="00EE6B81" w:rsidRPr="001925CF" w14:paraId="1140C12E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34EB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D9ED35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3FC9F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633004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projekta.</w:t>
            </w:r>
          </w:p>
        </w:tc>
      </w:tr>
      <w:tr w:rsidR="00EE6B81" w:rsidRPr="001925CF" w14:paraId="0A8CFDFE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1EED9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C7038F2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F8A7B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7477C1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projekta (najviše 4000 znakova).</w:t>
            </w:r>
          </w:p>
        </w:tc>
      </w:tr>
      <w:tr w:rsidR="00EE6B81" w:rsidRPr="001925CF" w14:paraId="21C239CD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459DC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91E1167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303FF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D12E66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projektne aktivnosti izravno utječu) obuhvaćene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projektom, njihov broj i struktura (npr. po dobi, spolu i sl.)? Na koji su način obuhvaćeni projektom?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EE6B81" w:rsidRPr="001925CF" w14:paraId="5FDD44D9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8E6C4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EE7848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A71D3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4196FE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projekta (pojedinci, skupine, organizacije koje nisu izravno uključene u provedbu projekta, već on na njih ima posredan utjecaj)? Na koji način će projekt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EE6B81" w:rsidRPr="001925CF" w14:paraId="79546025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D325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17C7FF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4F9680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F1987D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EE6B81" w:rsidRPr="001925CF" w14:paraId="06B2D4B7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046308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FC0600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230636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5623A1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45C404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19E6A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EE6B81" w:rsidRPr="001925CF" w14:paraId="793876F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597128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FAD7DC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DC048B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4B2582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8EC37B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2345C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5535F26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63A0C1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BEDFD0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411FF3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178C80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19DC54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A5F27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AB3245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A761D2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04A488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CCD1C3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3C0342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F9DDBF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0D639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8DD677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85570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76856F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projekta</w:t>
            </w:r>
          </w:p>
        </w:tc>
      </w:tr>
      <w:tr w:rsidR="00EE6B81" w:rsidRPr="001925CF" w14:paraId="18A3C7C3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D75EB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158FFB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Voditelj/ica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5832D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12F7B95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E33535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Kratak životopis voditeljice/voditelja projekta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7210FFB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EE6B81" w:rsidRPr="001925CF" w14:paraId="18774934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A4C41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D0392B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Izvoditelji/ce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1FCF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2F36AA5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400E8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B7A4B8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Broj volontera koji sudjeluju u provedbi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projektu)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B1396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C5CFB88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4F3A6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D810C1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projekta (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B9938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F15E185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62A5C7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229DC5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Vanjski/e stručni/e suradnici/ce koji/e sudjeluju u provedbi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F75F7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5700BCC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579993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4F87E8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7C1B7BF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organizacijama (ako je primjenjivo) provede predloženi projekt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projekte koje organizacija prijavitelj i partner provode,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EE6B81" w:rsidRPr="001925CF" w14:paraId="5F2CEFB9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81733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B00EEAC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F56CA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755A0A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Provodi li se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projekt u partnerstvu?  (u slučaju potvrdnog odgovora, odgovoriti na pitanja 19.)</w:t>
            </w:r>
          </w:p>
        </w:tc>
      </w:tr>
      <w:tr w:rsidR="00EE6B81" w:rsidRPr="001925CF" w14:paraId="3A21E3F6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D12BA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C857AF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7CB3DE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B11CD2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5851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F8715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42FD109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3332C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027AC79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7330D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324A70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ulogu/doprinos partnerske organizacije u provedbi projekta</w:t>
            </w:r>
          </w:p>
        </w:tc>
      </w:tr>
      <w:tr w:rsidR="00EE6B81" w:rsidRPr="001925CF" w14:paraId="30D864D8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10995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07EE97C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78A1873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7CD0D2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EE6B81" w:rsidRPr="001925CF" w14:paraId="6615B8E8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D0231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EDF42E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projekta i njegov utjecaj na ispunjavanje ciljeva natječaja.</w:t>
            </w:r>
          </w:p>
        </w:tc>
      </w:tr>
      <w:tr w:rsidR="00EE6B81" w:rsidRPr="001925CF" w14:paraId="69B0C8C4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639031" w14:textId="77777777" w:rsidR="00EE6B81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89FA7EF" w14:textId="77777777" w:rsidR="001A48E2" w:rsidRDefault="001A48E2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6FFA2029" w14:textId="77777777" w:rsidR="001A48E2" w:rsidRPr="001925CF" w:rsidRDefault="001A48E2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F8885CB" w14:textId="77777777" w:rsidTr="001A48E2">
        <w:trPr>
          <w:trHeight w:val="6350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9924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24"/>
            </w:tblGrid>
            <w:tr w:rsidR="00EE6B81" w:rsidRPr="00BD6F8E" w14:paraId="499DA4C2" w14:textId="77777777" w:rsidTr="00C10B1C">
              <w:trPr>
                <w:trHeight w:val="4675"/>
              </w:trPr>
              <w:tc>
                <w:tcPr>
                  <w:tcW w:w="9924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3E12FB6B" w14:textId="77777777" w:rsidR="00EE6B81" w:rsidRPr="00E87707" w:rsidRDefault="00EE6B81" w:rsidP="00C36F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  <w:lastRenderedPageBreak/>
                    <w:t>ZAŠTITA OSOBNIH PODATAKA</w:t>
                  </w:r>
                </w:p>
                <w:p w14:paraId="79440724" w14:textId="77777777" w:rsidR="00EE6B81" w:rsidRDefault="00EE6B81" w:rsidP="00C36F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  <w:p w14:paraId="41D2F706" w14:textId="058043D6" w:rsidR="00AE3AA4" w:rsidRPr="00085A60" w:rsidRDefault="00AE3AA4" w:rsidP="00C10B1C">
                  <w:pPr>
                    <w:jc w:val="both"/>
                    <w:rPr>
                      <w:rFonts w:ascii="Arial Narrow" w:hAnsi="Arial Narrow"/>
                      <w:lang w:val="hr-HR" w:eastAsia="hr-HR"/>
                    </w:rPr>
                  </w:pPr>
                  <w:r w:rsidRPr="00085A60">
                    <w:rPr>
                      <w:rFonts w:ascii="Arial Narrow" w:hAnsi="Arial Narrow"/>
                      <w:lang w:val="hr-HR" w:eastAsia="hr-HR"/>
                    </w:rPr>
                    <w:t>Potpisivanjem obrasca opisa projekta</w:t>
                  </w:r>
                  <w:r w:rsidR="00085A60">
                    <w:rPr>
                      <w:rFonts w:ascii="Arial Narrow" w:hAnsi="Arial Narrow"/>
                      <w:lang w:val="hr-HR" w:eastAsia="hr-HR"/>
                    </w:rPr>
                    <w:t xml:space="preserve"> odnosno prijave</w:t>
                  </w:r>
                  <w:r w:rsidRPr="00085A60">
                    <w:rPr>
                      <w:rFonts w:ascii="Arial Narrow" w:hAnsi="Arial Narrow"/>
                      <w:lang w:val="hr-HR" w:eastAsia="hr-HR"/>
                    </w:rPr>
                    <w:t xml:space="preserve"> prijavitelj daje suglasnost Brodsko-posavskoj županiji, da s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ukladno </w:t>
                  </w:r>
                  <w:proofErr w:type="spellStart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>Općoj</w:t>
                  </w:r>
                  <w:proofErr w:type="spellEnd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 xml:space="preserve"> </w:t>
                  </w:r>
                  <w:proofErr w:type="spellStart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>uredbi</w:t>
                  </w:r>
                  <w:proofErr w:type="spellEnd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 xml:space="preserve"> o </w:t>
                  </w:r>
                  <w:proofErr w:type="spellStart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>zaštiti</w:t>
                  </w:r>
                  <w:proofErr w:type="spellEnd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 xml:space="preserve"> </w:t>
                  </w:r>
                  <w:proofErr w:type="spellStart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>podataka</w:t>
                  </w:r>
                  <w:proofErr w:type="spellEnd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 xml:space="preserve"> (EU 2016/679)</w:t>
                  </w:r>
                  <w:r w:rsidR="00D207E5" w:rsidRPr="002534FD">
                    <w:rPr>
                      <w:rFonts w:ascii="Verdana" w:eastAsia="Calibri" w:hAnsi="Verdana" w:cs="Times New Roman"/>
                      <w:lang w:eastAsia="hr-HR"/>
                    </w:rPr>
                    <w:t xml:space="preserve"> </w:t>
                  </w:r>
                  <w:r w:rsidR="00D207E5">
                    <w:rPr>
                      <w:rFonts w:ascii="Verdana" w:eastAsia="Calibri" w:hAnsi="Verdana" w:cs="Times New Roman"/>
                      <w:lang w:eastAsia="hr-HR"/>
                    </w:rPr>
                    <w:t xml:space="preserve">i </w:t>
                  </w:r>
                  <w:r w:rsidR="004A79D1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 Zakonu o provedbi Opće uredbe („Narodne novine“, broj 42/18)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, kao voditelj obrade, prikuplja, obrađuje i javno objavljuje osobne podatke prijavitelja projekata, </w:t>
                  </w:r>
                  <w:r w:rsidRPr="00085A60">
                    <w:rPr>
                      <w:rFonts w:ascii="Arial Narrow" w:hAnsi="Arial Narrow"/>
                      <w:lang w:val="hr-HR" w:eastAsia="hr-HR"/>
                    </w:rPr>
                    <w:t>prenosi i pohranjuje osobne podatke prijavitelja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 u svrhu provedbe postupka dodjele financijskih sredstava za financiranje projekata udruga iz područja razvoja i promoviranja</w:t>
                  </w:r>
                  <w:r w:rsidR="00367397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 informacijskih i komunikacijskih tehnologija, odnosno 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IKT sektora Brodsko-posavske županije za 202</w:t>
                  </w:r>
                  <w:r w:rsidR="00574154">
                    <w:rPr>
                      <w:rFonts w:ascii="Arial Narrow" w:hAnsi="Arial Narrow"/>
                      <w:noProof/>
                      <w:lang w:val="hr-HR" w:eastAsia="hr-HR"/>
                    </w:rPr>
                    <w:t>6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. godinu</w:t>
                  </w:r>
                  <w:r w:rsidRPr="00085A60">
                    <w:rPr>
                      <w:rFonts w:ascii="Arial Narrow" w:hAnsi="Arial Narrow"/>
                      <w:lang w:val="hr-HR" w:eastAsia="hr-HR"/>
                    </w:rPr>
                    <w:t xml:space="preserve"> te u svrhu kontaktiranja i informiranja podnositelja prijave, upoznavanja javnosti o donesenim odlukama te u svrhu sklapanja ugovora.</w:t>
                  </w:r>
                </w:p>
                <w:p w14:paraId="555B8043" w14:textId="2A3EF2FB" w:rsidR="00AE3AA4" w:rsidRPr="00085A60" w:rsidRDefault="00AE3AA4" w:rsidP="00C10B1C">
                  <w:pPr>
                    <w:jc w:val="both"/>
                    <w:rPr>
                      <w:rFonts w:ascii="Arial Narrow" w:hAnsi="Arial Narrow"/>
                      <w:noProof/>
                      <w:lang w:val="hr-HR" w:eastAsia="hr-HR"/>
                    </w:rPr>
                  </w:pP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Dostavljeni osobni podaci čuvat će se do roka propisanog U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e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dbom 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 xml:space="preserve">o 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kr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iteri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spacing w:val="4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a, 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eri</w:t>
                  </w:r>
                  <w:r w:rsidRPr="00085A60">
                    <w:rPr>
                      <w:rFonts w:ascii="Arial Narrow" w:hAnsi="Arial Narrow"/>
                      <w:noProof/>
                      <w:spacing w:val="-2"/>
                      <w:lang w:val="hr-HR" w:eastAsia="hr-HR"/>
                    </w:rPr>
                    <w:t>l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spacing w:val="4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 i 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p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s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tup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c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spacing w:val="4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  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f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inan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c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a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 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 xml:space="preserve">i 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ug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var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a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a progra</w:t>
                  </w:r>
                  <w:r w:rsidRPr="00085A60">
                    <w:rPr>
                      <w:rFonts w:ascii="Arial Narrow" w:hAnsi="Arial Narrow"/>
                      <w:noProof/>
                      <w:spacing w:val="4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a i p</w:t>
                  </w:r>
                  <w:r w:rsidRPr="00085A60">
                    <w:rPr>
                      <w:rFonts w:ascii="Arial Narrow" w:hAnsi="Arial Narrow"/>
                      <w:noProof/>
                      <w:spacing w:val="3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e</w:t>
                  </w:r>
                  <w:r w:rsidRPr="00085A60">
                    <w:rPr>
                      <w:rFonts w:ascii="Arial Narrow" w:hAnsi="Arial Narrow"/>
                      <w:noProof/>
                      <w:spacing w:val="3"/>
                      <w:lang w:val="hr-HR" w:eastAsia="hr-HR"/>
                    </w:rPr>
                    <w:t>k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ata od 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nte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e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s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 za 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>op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w w:val="99"/>
                      <w:lang w:val="hr-HR" w:eastAsia="hr-HR"/>
                    </w:rPr>
                    <w:t>ć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 xml:space="preserve">e 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dobro </w:t>
                  </w:r>
                  <w:r w:rsidRPr="00085A60">
                    <w:rPr>
                      <w:rFonts w:ascii="Arial Narrow" w:hAnsi="Arial Narrow"/>
                      <w:noProof/>
                      <w:spacing w:val="3"/>
                      <w:lang w:val="hr-HR" w:eastAsia="hr-HR"/>
                    </w:rPr>
                    <w:t>k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e prov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de ud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u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g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e 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(„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Naro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d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ne 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v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e”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, 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>b</w:t>
                  </w:r>
                  <w:r w:rsidRPr="00085A60">
                    <w:rPr>
                      <w:rFonts w:ascii="Arial Narrow" w:hAnsi="Arial Narrow"/>
                      <w:noProof/>
                      <w:spacing w:val="3"/>
                      <w:w w:val="99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 xml:space="preserve">oj 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26/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1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5</w:t>
                  </w:r>
                  <w:r w:rsidR="00367397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 i 37/21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) i Pravilnikom o financiranju programa i projekata udruga koji su od interesa za Brodsko-posavsku županiju („Službeni vjesnik Brodsko-posavske županije“, broj </w:t>
                  </w:r>
                  <w:r w:rsidR="00896CCA">
                    <w:rPr>
                      <w:rFonts w:ascii="Arial Narrow" w:hAnsi="Arial Narrow"/>
                      <w:noProof/>
                      <w:lang w:val="hr-HR" w:eastAsia="hr-HR"/>
                    </w:rPr>
                    <w:t>40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/2</w:t>
                  </w:r>
                  <w:r w:rsidR="00896CCA">
                    <w:rPr>
                      <w:rFonts w:ascii="Arial Narrow" w:hAnsi="Arial Narrow"/>
                      <w:noProof/>
                      <w:lang w:val="hr-HR" w:eastAsia="hr-HR"/>
                    </w:rPr>
                    <w:t>2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).</w:t>
                  </w:r>
                </w:p>
                <w:p w14:paraId="32547770" w14:textId="77777777" w:rsidR="00AE3AA4" w:rsidRPr="00085A60" w:rsidRDefault="00AE3AA4" w:rsidP="00C10B1C">
                  <w:pPr>
                    <w:jc w:val="both"/>
                    <w:rPr>
                      <w:rFonts w:ascii="Arial Narrow" w:hAnsi="Arial Narrow"/>
                      <w:noProof/>
                      <w:lang w:val="hr-HR" w:eastAsia="hr-HR"/>
                    </w:rPr>
                  </w:pP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Svi prijavitelji projekata čiji se osobni podaci prikupljaju, obrađuju i javno objavljuju, temeljem odredbi Opće uredbe o zaštiti  podataka imaju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6D76C925" w14:textId="77777777" w:rsidR="00AE3AA4" w:rsidRPr="00085A60" w:rsidRDefault="00AE3AA4" w:rsidP="00C10B1C">
                  <w:pPr>
                    <w:jc w:val="both"/>
                    <w:rPr>
                      <w:rFonts w:ascii="Arial Narrow" w:hAnsi="Arial Narrow"/>
                    </w:rPr>
                  </w:pPr>
                  <w:r w:rsidRPr="00085A60">
                    <w:rPr>
                      <w:rFonts w:ascii="Arial Narrow" w:hAnsi="Arial Narrow"/>
                      <w:lang w:val="hr-HR" w:eastAsia="hr-HR"/>
                    </w:rPr>
                    <w:t>Prijavitelj po</w:t>
                  </w:r>
                  <w:r w:rsidR="00085A60">
                    <w:rPr>
                      <w:rFonts w:ascii="Arial Narrow" w:hAnsi="Arial Narrow"/>
                      <w:lang w:val="hr-HR" w:eastAsia="hr-HR"/>
                    </w:rPr>
                    <w:t xml:space="preserve">tpisivanjem </w:t>
                  </w:r>
                  <w:r w:rsidR="001A48E2">
                    <w:rPr>
                      <w:rFonts w:ascii="Arial Narrow" w:hAnsi="Arial Narrow"/>
                      <w:lang w:val="hr-HR" w:eastAsia="hr-HR"/>
                    </w:rPr>
                    <w:t xml:space="preserve">obrasca opisa projekta odnosno prijave </w:t>
                  </w:r>
                  <w:r w:rsidRPr="00085A60">
                    <w:rPr>
                      <w:rFonts w:ascii="Arial Narrow" w:hAnsi="Arial Narrow"/>
                      <w:lang w:val="hr-HR" w:eastAsia="hr-HR"/>
                    </w:rPr>
                    <w:t>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            </w:r>
                </w:p>
                <w:p w14:paraId="010F78E5" w14:textId="77777777" w:rsidR="00EE6B81" w:rsidRPr="00BD6F8E" w:rsidRDefault="00EE6B81" w:rsidP="00C36F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</w:tc>
            </w:tr>
          </w:tbl>
          <w:p w14:paraId="3FC68FD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9655DD7" w14:textId="77777777" w:rsidTr="00C36F7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381850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4ADA286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2E4DBC3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773B0D14" w14:textId="77777777" w:rsidR="00EE6B81" w:rsidRPr="001925CF" w:rsidRDefault="00EE6B81" w:rsidP="00C36F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F71BCD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EE6B81" w:rsidRPr="001925CF" w14:paraId="1477E795" w14:textId="77777777" w:rsidTr="00C36F7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  <w:hideMark/>
          </w:tcPr>
          <w:p w14:paraId="00CDD8A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projekta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14:paraId="73FC2B9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14:paraId="2C214C4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56FC03E9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1D2EF81C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EE6B81" w:rsidRPr="001925CF" w14:paraId="7F65C1E3" w14:textId="77777777" w:rsidTr="00C36F74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DF1045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123F6F78" w14:textId="77777777" w:rsidR="00EE6B81" w:rsidRPr="001925CF" w:rsidRDefault="00EE6B81" w:rsidP="00C36F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6A4127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EE6B81" w:rsidRPr="001925CF" w14:paraId="7E71340C" w14:textId="77777777" w:rsidTr="00C36F74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CC0D0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DF25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E77B4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57E6A7B8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46BD2552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EE6B81" w:rsidRPr="001925CF" w14:paraId="56C0F83A" w14:textId="77777777" w:rsidTr="00C36F74">
        <w:tc>
          <w:tcPr>
            <w:tcW w:w="360" w:type="dxa"/>
            <w:vAlign w:val="center"/>
            <w:hideMark/>
          </w:tcPr>
          <w:p w14:paraId="614D8EB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768A06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03DD6EE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0F52AE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387AB6BB" w14:textId="1E32D3FF" w:rsidR="00EE6B81" w:rsidRPr="001925CF" w:rsidRDefault="00EE6B81" w:rsidP="00367397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EE44C3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574154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6</w:t>
            </w: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43FFB02C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43165F6D" w14:textId="77777777" w:rsidR="00EE6B81" w:rsidRDefault="00EE6B81" w:rsidP="00EE6B81"/>
    <w:sectPr w:rsidR="00EE6B8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B81"/>
    <w:rsid w:val="00085A60"/>
    <w:rsid w:val="00105635"/>
    <w:rsid w:val="001A48E2"/>
    <w:rsid w:val="001E2D18"/>
    <w:rsid w:val="00287FAA"/>
    <w:rsid w:val="00302A41"/>
    <w:rsid w:val="00303966"/>
    <w:rsid w:val="00367397"/>
    <w:rsid w:val="004A79D1"/>
    <w:rsid w:val="00574154"/>
    <w:rsid w:val="005A7B03"/>
    <w:rsid w:val="006A242D"/>
    <w:rsid w:val="00740BA8"/>
    <w:rsid w:val="00896CCA"/>
    <w:rsid w:val="009041CA"/>
    <w:rsid w:val="00AC17FD"/>
    <w:rsid w:val="00AE3AA4"/>
    <w:rsid w:val="00BB2102"/>
    <w:rsid w:val="00BF1D69"/>
    <w:rsid w:val="00C10B1C"/>
    <w:rsid w:val="00D10D25"/>
    <w:rsid w:val="00D207E5"/>
    <w:rsid w:val="00D5058E"/>
    <w:rsid w:val="00EE44C3"/>
    <w:rsid w:val="00EE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5010E"/>
  <w15:chartTrackingRefBased/>
  <w15:docId w15:val="{69100665-905B-4B0D-BC86-4224F9C4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B81"/>
  </w:style>
  <w:style w:type="paragraph" w:styleId="Naslov1">
    <w:name w:val="heading 1"/>
    <w:basedOn w:val="Normal"/>
    <w:next w:val="Normal"/>
    <w:link w:val="Naslov1Char"/>
    <w:uiPriority w:val="9"/>
    <w:qFormat/>
    <w:rsid w:val="00AE3A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E3AA4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AE3A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E95A3-DCCD-4719-87A6-4DCB81052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1620</Words>
  <Characters>9240</Characters>
  <Application>Microsoft Office Word</Application>
  <DocSecurity>0</DocSecurity>
  <Lines>77</Lines>
  <Paragraphs>21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//</vt:lpstr>
      <vt:lpstr>UPRAVNI ODJEL ZA GOSPODARSTVO</vt:lpstr>
      <vt:lpstr>I POLJOPRIVREDU</vt:lpstr>
    </vt:vector>
  </TitlesOfParts>
  <Company/>
  <LinksUpToDate>false</LinksUpToDate>
  <CharactersWithSpaces>10839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18</cp:revision>
  <dcterms:created xsi:type="dcterms:W3CDTF">2020-02-26T12:47:00Z</dcterms:created>
  <dcterms:modified xsi:type="dcterms:W3CDTF">2026-02-27T12:51:00Z</dcterms:modified>
</cp:coreProperties>
</file>