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CBAF42" w14:textId="1137575F" w:rsidR="00EE3CDD" w:rsidRPr="00FE3108" w:rsidRDefault="00EE3CDD" w:rsidP="00EE3CDD">
      <w:pPr>
        <w:spacing w:after="0" w:line="240" w:lineRule="auto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>Javni natječaj za financiranje programa</w:t>
      </w:r>
      <w:r w:rsidR="00054790">
        <w:rPr>
          <w:rFonts w:ascii="Arial" w:eastAsia="Times New Roman" w:hAnsi="Arial" w:cs="Arial"/>
          <w:b/>
          <w:noProof/>
          <w:lang w:val="hr-HR" w:eastAsia="hr-HR" w:bidi="ta-IN"/>
        </w:rPr>
        <w:t xml:space="preserve">, </w:t>
      </w: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>projekta</w:t>
      </w:r>
      <w:r w:rsidR="00054790">
        <w:rPr>
          <w:rFonts w:ascii="Arial" w:eastAsia="Times New Roman" w:hAnsi="Arial" w:cs="Arial"/>
          <w:b/>
          <w:noProof/>
          <w:lang w:val="hr-HR" w:eastAsia="hr-HR" w:bidi="ta-IN"/>
        </w:rPr>
        <w:t xml:space="preserve"> i manifestacija</w:t>
      </w: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 xml:space="preserve"> udruga i drugih neprofitnih organizacija koj</w:t>
      </w:r>
      <w:r>
        <w:rPr>
          <w:rFonts w:ascii="Arial" w:eastAsia="Times New Roman" w:hAnsi="Arial" w:cs="Arial"/>
          <w:b/>
          <w:noProof/>
          <w:lang w:val="hr-HR" w:eastAsia="hr-HR" w:bidi="ta-IN"/>
        </w:rPr>
        <w:t>e</w:t>
      </w: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 xml:space="preserve"> doprinose razvoju </w:t>
      </w:r>
      <w:r w:rsidR="0028073D">
        <w:rPr>
          <w:rFonts w:ascii="Arial" w:eastAsia="Times New Roman" w:hAnsi="Arial" w:cs="Arial"/>
          <w:b/>
          <w:noProof/>
          <w:lang w:val="hr-HR" w:eastAsia="hr-HR" w:bidi="ta-IN"/>
        </w:rPr>
        <w:t>poljoprivrede</w:t>
      </w: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 xml:space="preserve"> na području Brodsko-posavske županije za 20</w:t>
      </w:r>
      <w:r w:rsidR="00710209">
        <w:rPr>
          <w:rFonts w:ascii="Arial" w:eastAsia="Times New Roman" w:hAnsi="Arial" w:cs="Arial"/>
          <w:b/>
          <w:noProof/>
          <w:lang w:val="hr-HR" w:eastAsia="hr-HR" w:bidi="ta-IN"/>
        </w:rPr>
        <w:t>2</w:t>
      </w:r>
      <w:r w:rsidR="0028073D">
        <w:rPr>
          <w:rFonts w:ascii="Arial" w:eastAsia="Times New Roman" w:hAnsi="Arial" w:cs="Arial"/>
          <w:b/>
          <w:noProof/>
          <w:lang w:val="hr-HR" w:eastAsia="hr-HR" w:bidi="ta-IN"/>
        </w:rPr>
        <w:t>6</w:t>
      </w: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>. godinu</w:t>
      </w:r>
    </w:p>
    <w:p w14:paraId="700F2880" w14:textId="77777777" w:rsidR="00EE3CDD" w:rsidRPr="00FE3108" w:rsidRDefault="00EE3CDD" w:rsidP="00EE3CDD">
      <w:pPr>
        <w:spacing w:after="0" w:line="240" w:lineRule="auto"/>
        <w:jc w:val="center"/>
        <w:rPr>
          <w:rFonts w:ascii="Arial" w:eastAsia="Times New Roman" w:hAnsi="Arial" w:cs="Arial"/>
          <w:b/>
          <w:noProof/>
          <w:lang w:val="hr-HR" w:eastAsia="hr-HR" w:bidi="ta-IN"/>
        </w:rPr>
      </w:pPr>
    </w:p>
    <w:p w14:paraId="1091B92E" w14:textId="77777777" w:rsidR="00EE3CDD" w:rsidRPr="00FE3108" w:rsidRDefault="00EE3CDD" w:rsidP="00EE3CDD">
      <w:pPr>
        <w:spacing w:after="0" w:line="240" w:lineRule="auto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>Naziv udruge:</w:t>
      </w:r>
    </w:p>
    <w:p w14:paraId="4179C4CC" w14:textId="7115AA57" w:rsidR="00EE3CDD" w:rsidRPr="00FE3108" w:rsidRDefault="00EE3CDD" w:rsidP="00EE3CDD">
      <w:pPr>
        <w:spacing w:after="0" w:line="240" w:lineRule="auto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>Naziv programa/projekta</w:t>
      </w:r>
      <w:r w:rsidR="00054790">
        <w:rPr>
          <w:rFonts w:ascii="Arial" w:eastAsia="Times New Roman" w:hAnsi="Arial" w:cs="Arial"/>
          <w:b/>
          <w:noProof/>
          <w:lang w:val="hr-HR" w:eastAsia="hr-HR" w:bidi="ta-IN"/>
        </w:rPr>
        <w:t>/manifestacije</w:t>
      </w: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>:</w:t>
      </w:r>
    </w:p>
    <w:p w14:paraId="777F8A97" w14:textId="77777777" w:rsidR="00EE3CDD" w:rsidRPr="00FE3108" w:rsidRDefault="00EE3CDD" w:rsidP="00EE3CDD">
      <w:pPr>
        <w:spacing w:after="0" w:line="240" w:lineRule="auto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>Ocjenjivač:</w:t>
      </w:r>
    </w:p>
    <w:p w14:paraId="72F4C3CE" w14:textId="77777777" w:rsidR="00EE3CDD" w:rsidRPr="00FE3108" w:rsidRDefault="00EE3CDD" w:rsidP="00EE3CDD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lang w:val="hr-HR" w:eastAsia="hr-HR" w:bidi="ta-IN"/>
        </w:rPr>
      </w:pPr>
    </w:p>
    <w:p w14:paraId="3308A6E7" w14:textId="77777777" w:rsidR="00EE3CDD" w:rsidRPr="00FE3108" w:rsidRDefault="00EE3CDD" w:rsidP="00EE3CDD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lang w:val="hr-HR" w:eastAsia="hr-HR" w:bidi="ta-IN"/>
        </w:rPr>
      </w:pPr>
    </w:p>
    <w:p w14:paraId="6DF7C980" w14:textId="325C456F" w:rsidR="00EE3CDD" w:rsidRPr="00FE3108" w:rsidRDefault="00EE3CDD" w:rsidP="00EE3CDD">
      <w:pPr>
        <w:spacing w:after="0" w:line="240" w:lineRule="auto"/>
        <w:jc w:val="center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>OBRAZAC ZA OCJENU KVALITETE/VRIJEDNOSTI PROGRAMA/PROJEKTA</w:t>
      </w:r>
      <w:r w:rsidR="00054790">
        <w:rPr>
          <w:rFonts w:ascii="Arial" w:eastAsia="Times New Roman" w:hAnsi="Arial" w:cs="Arial"/>
          <w:b/>
          <w:noProof/>
          <w:lang w:val="hr-HR" w:eastAsia="hr-HR" w:bidi="ta-IN"/>
        </w:rPr>
        <w:t>/MANIFESTACIJA</w:t>
      </w: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>:</w:t>
      </w:r>
    </w:p>
    <w:p w14:paraId="55FA2EAE" w14:textId="77777777" w:rsidR="00EE3CDD" w:rsidRPr="00FE3108" w:rsidRDefault="00EE3CDD" w:rsidP="00EE3CDD">
      <w:pPr>
        <w:spacing w:after="0" w:line="240" w:lineRule="auto"/>
        <w:jc w:val="center"/>
        <w:rPr>
          <w:rFonts w:ascii="Arial" w:eastAsia="Times New Roman" w:hAnsi="Arial" w:cs="Arial"/>
          <w:b/>
          <w:noProof/>
          <w:lang w:val="hr-HR" w:eastAsia="hr-HR" w:bidi="ta-IN"/>
        </w:rPr>
      </w:pPr>
    </w:p>
    <w:p w14:paraId="79DDBAB9" w14:textId="77777777" w:rsidR="00EE3CDD" w:rsidRPr="00FE3108" w:rsidRDefault="00EE3CDD" w:rsidP="00EE3CDD">
      <w:pPr>
        <w:spacing w:after="0" w:line="240" w:lineRule="auto"/>
        <w:jc w:val="center"/>
        <w:rPr>
          <w:rFonts w:ascii="Arial" w:eastAsia="Times New Roman" w:hAnsi="Arial" w:cs="Arial"/>
          <w:b/>
          <w:noProof/>
          <w:lang w:val="hr-HR" w:eastAsia="hr-HR" w:bidi="ta-IN"/>
        </w:rPr>
      </w:pPr>
    </w:p>
    <w:p w14:paraId="4A515287" w14:textId="77777777" w:rsidR="00EE3CDD" w:rsidRPr="00FE3108" w:rsidRDefault="00EE3CDD" w:rsidP="00EE3CDD">
      <w:pPr>
        <w:spacing w:after="0" w:line="240" w:lineRule="auto"/>
        <w:jc w:val="both"/>
        <w:rPr>
          <w:rFonts w:ascii="Arial" w:eastAsia="Times New Roman" w:hAnsi="Arial" w:cs="Arial"/>
          <w:noProof/>
          <w:snapToGrid w:val="0"/>
          <w:lang w:val="hr-HR"/>
        </w:rPr>
      </w:pPr>
      <w:r w:rsidRPr="00FE3108">
        <w:rPr>
          <w:rFonts w:ascii="Arial" w:eastAsia="Times New Roman" w:hAnsi="Arial" w:cs="Arial"/>
          <w:noProof/>
          <w:snapToGrid w:val="0"/>
          <w:lang w:val="hr-HR"/>
        </w:rPr>
        <w:t>Evaluacijski kriteriji podijeljeni su u nekoliko područja procjene. Svakom području procjene dodjeljuje se bod</w:t>
      </w:r>
      <w:r w:rsidRPr="00FE3108">
        <w:rPr>
          <w:rFonts w:ascii="Arial" w:eastAsia="Times New Roman" w:hAnsi="Arial" w:cs="Arial"/>
          <w:i/>
          <w:noProof/>
          <w:snapToGrid w:val="0"/>
          <w:lang w:val="hr-HR"/>
        </w:rPr>
        <w:t xml:space="preserve"> </w:t>
      </w:r>
      <w:r w:rsidRPr="00FE3108">
        <w:rPr>
          <w:rFonts w:ascii="Arial" w:eastAsia="Times New Roman" w:hAnsi="Arial" w:cs="Arial"/>
          <w:noProof/>
          <w:snapToGrid w:val="0"/>
          <w:lang w:val="hr-HR"/>
        </w:rPr>
        <w:t>između 1 i 5, sukladno sljedećim kategorijama ocjenjivanja: 1 = nedovoljno, 2 = dovoljno, 3 = dobro, 4 = vrlo dobro, 5 = odlično. Bodovi za pojedine kriterije mogu se, zbog svoje važnosti, ponderirati odnosno množiti s npr. 2.</w:t>
      </w:r>
    </w:p>
    <w:p w14:paraId="2CD7E0AF" w14:textId="77777777" w:rsidR="00EE3CDD" w:rsidRPr="00FE3108" w:rsidRDefault="00EE3CDD" w:rsidP="00EE3C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Cs w:val="20"/>
          <w:lang w:val="hr-HR" w:eastAsia="hr-HR" w:bidi="ta-IN"/>
        </w:rPr>
      </w:pP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/>
        <w:tblLayout w:type="fixed"/>
        <w:tblLook w:val="0000" w:firstRow="0" w:lastRow="0" w:firstColumn="0" w:lastColumn="0" w:noHBand="0" w:noVBand="0"/>
      </w:tblPr>
      <w:tblGrid>
        <w:gridCol w:w="8313"/>
        <w:gridCol w:w="3448"/>
        <w:gridCol w:w="3685"/>
      </w:tblGrid>
      <w:tr w:rsidR="00EE3CDD" w:rsidRPr="00FE3108" w14:paraId="4A18FB90" w14:textId="77777777" w:rsidTr="00950FAC">
        <w:trPr>
          <w:trHeight w:val="572"/>
        </w:trPr>
        <w:tc>
          <w:tcPr>
            <w:tcW w:w="8313" w:type="dxa"/>
            <w:shd w:val="clear" w:color="auto" w:fill="F2DBDB"/>
          </w:tcPr>
          <w:p w14:paraId="70D352AB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 </w:t>
            </w:r>
          </w:p>
          <w:p w14:paraId="761753B1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  <w:p w14:paraId="77F2AAF4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2DBDB"/>
          </w:tcPr>
          <w:p w14:paraId="33954402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685" w:type="dxa"/>
            <w:shd w:val="clear" w:color="auto" w:fill="F2DBDB"/>
          </w:tcPr>
          <w:p w14:paraId="005ED3D4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  <w:p w14:paraId="50F109FC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BODOVANJE</w:t>
            </w:r>
          </w:p>
        </w:tc>
      </w:tr>
      <w:tr w:rsidR="00EE3CDD" w:rsidRPr="00FE3108" w14:paraId="3DC99625" w14:textId="77777777" w:rsidTr="00950FAC">
        <w:trPr>
          <w:trHeight w:val="572"/>
        </w:trPr>
        <w:tc>
          <w:tcPr>
            <w:tcW w:w="8313" w:type="dxa"/>
            <w:shd w:val="clear" w:color="auto" w:fill="F2DBDB"/>
          </w:tcPr>
          <w:p w14:paraId="3B77A492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A. Institucionalna sposobnost prijavitelja/partnera </w:t>
            </w:r>
          </w:p>
          <w:p w14:paraId="77F14609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2DBDB"/>
          </w:tcPr>
          <w:p w14:paraId="7E18AEAB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Bodovi (15)</w:t>
            </w:r>
          </w:p>
        </w:tc>
        <w:tc>
          <w:tcPr>
            <w:tcW w:w="3685" w:type="dxa"/>
            <w:shd w:val="clear" w:color="auto" w:fill="F2DBDB"/>
          </w:tcPr>
          <w:p w14:paraId="13F1C970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EE3CDD" w:rsidRPr="00FE3108" w14:paraId="1E6EF896" w14:textId="77777777" w:rsidTr="00950FAC">
        <w:trPr>
          <w:trHeight w:val="244"/>
        </w:trPr>
        <w:tc>
          <w:tcPr>
            <w:tcW w:w="8313" w:type="dxa"/>
            <w:shd w:val="clear" w:color="auto" w:fill="F2DBDB"/>
          </w:tcPr>
          <w:p w14:paraId="7991D5B7" w14:textId="06B06F12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A.1 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>Ima li prijavitelj dovoljno iskustva i stručnog kapaciteta za provedbu planiranih aktivnosti programa/projekta</w:t>
            </w:r>
            <w:r w:rsidR="00054790">
              <w:rPr>
                <w:rFonts w:ascii="Arial" w:eastAsia="Times New Roman" w:hAnsi="Arial" w:cs="Arial"/>
                <w:snapToGrid w:val="0"/>
                <w:lang w:val="hr-HR"/>
              </w:rPr>
              <w:t>/manifestacije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 (imaju li odgovarajuće sposobnosti i vještine za njegovu provedbu te znanja o problemima koji se rješavaju ovim natječajem)? </w:t>
            </w:r>
          </w:p>
          <w:p w14:paraId="6AC0CA3C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2DBDB"/>
          </w:tcPr>
          <w:p w14:paraId="011B4A46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F2DBDB"/>
          </w:tcPr>
          <w:p w14:paraId="0EFD172E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EE3CDD" w:rsidRPr="00FE3108" w14:paraId="557E4CE2" w14:textId="77777777" w:rsidTr="00950FAC">
        <w:trPr>
          <w:trHeight w:val="244"/>
        </w:trPr>
        <w:tc>
          <w:tcPr>
            <w:tcW w:w="8313" w:type="dxa"/>
            <w:shd w:val="clear" w:color="auto" w:fill="F2DBDB"/>
          </w:tcPr>
          <w:p w14:paraId="22434C4D" w14:textId="7155933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A.2 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>Imaju li prijavitelj i partner(i) dovoljno upravljačkog kapaciteta (uključujući osoblje, opremu i sposobnost vođenja proračuna programa/projekta</w:t>
            </w:r>
            <w:r w:rsidR="00054790">
              <w:rPr>
                <w:rFonts w:ascii="Arial" w:eastAsia="Times New Roman" w:hAnsi="Arial" w:cs="Arial"/>
                <w:snapToGrid w:val="0"/>
                <w:lang w:val="hr-HR"/>
              </w:rPr>
              <w:t>/manifestacije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)? </w:t>
            </w:r>
          </w:p>
          <w:p w14:paraId="0AD2F1D7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i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2DBDB"/>
          </w:tcPr>
          <w:p w14:paraId="5994885A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F2DBDB"/>
          </w:tcPr>
          <w:p w14:paraId="323FD294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EE3CDD" w:rsidRPr="00FE3108" w14:paraId="486DBE44" w14:textId="77777777" w:rsidTr="00950FAC">
        <w:trPr>
          <w:trHeight w:val="244"/>
        </w:trPr>
        <w:tc>
          <w:tcPr>
            <w:tcW w:w="8313" w:type="dxa"/>
            <w:shd w:val="clear" w:color="auto" w:fill="F2DBDB"/>
          </w:tcPr>
          <w:p w14:paraId="69586120" w14:textId="5B77DD35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A.3 Postoji li jasna struktura upravljanja programom/projektom</w:t>
            </w:r>
            <w:r w:rsidR="00054790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/manifestacijom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? Je li jasno definiran tim i obveze njegovih članova? </w:t>
            </w:r>
          </w:p>
          <w:p w14:paraId="7E92FF75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2DBDB"/>
          </w:tcPr>
          <w:p w14:paraId="685F2EDA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F2DBDB"/>
          </w:tcPr>
          <w:p w14:paraId="26954B12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EE3CDD" w:rsidRPr="00FE3108" w14:paraId="460059B0" w14:textId="77777777" w:rsidTr="00950FAC">
        <w:trPr>
          <w:trHeight w:val="244"/>
        </w:trPr>
        <w:tc>
          <w:tcPr>
            <w:tcW w:w="8313" w:type="dxa"/>
            <w:shd w:val="clear" w:color="auto" w:fill="F2DBDB"/>
          </w:tcPr>
          <w:p w14:paraId="3529108B" w14:textId="77777777" w:rsidR="00EE3CDD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A.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 </w:t>
            </w: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I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NSTITUCIONALNA</w:t>
            </w: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SPOSOBNOST</w:t>
            </w: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PRIJAVITELJA</w:t>
            </w: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/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PARTNERA</w:t>
            </w: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 </w:t>
            </w:r>
          </w:p>
          <w:p w14:paraId="036C762C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 xml:space="preserve">    </w:t>
            </w:r>
            <w:r w:rsidRPr="00FE3108"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 xml:space="preserve">(maksimalan broj bodova </w:t>
            </w:r>
            <w:r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>15</w:t>
            </w:r>
            <w:r w:rsidRPr="00FE3108"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>)</w:t>
            </w:r>
          </w:p>
          <w:p w14:paraId="72FE2902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2DBDB"/>
          </w:tcPr>
          <w:p w14:paraId="1B782651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685" w:type="dxa"/>
            <w:shd w:val="clear" w:color="auto" w:fill="F2DBDB"/>
          </w:tcPr>
          <w:p w14:paraId="6B62BD2D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EE3CDD" w:rsidRPr="00FE3108" w14:paraId="61FB9388" w14:textId="77777777" w:rsidTr="00950FAC">
        <w:trPr>
          <w:trHeight w:val="520"/>
        </w:trPr>
        <w:tc>
          <w:tcPr>
            <w:tcW w:w="8313" w:type="dxa"/>
            <w:shd w:val="clear" w:color="auto" w:fill="F2DBDB"/>
          </w:tcPr>
          <w:p w14:paraId="167D95F9" w14:textId="294C0EC8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B. Relevantnost programa/projekta</w:t>
            </w:r>
            <w:r w:rsidR="00054790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/manifestacije</w:t>
            </w:r>
          </w:p>
          <w:p w14:paraId="6AEF2D8C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2DBDB"/>
          </w:tcPr>
          <w:p w14:paraId="74B3479F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Bodovi (35)</w:t>
            </w:r>
          </w:p>
        </w:tc>
        <w:tc>
          <w:tcPr>
            <w:tcW w:w="3685" w:type="dxa"/>
            <w:shd w:val="clear" w:color="auto" w:fill="F2DBDB"/>
          </w:tcPr>
          <w:p w14:paraId="1CCF9108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EE3CDD" w:rsidRPr="00FE3108" w14:paraId="72E7E48B" w14:textId="77777777" w:rsidTr="00950FAC">
        <w:trPr>
          <w:trHeight w:val="602"/>
        </w:trPr>
        <w:tc>
          <w:tcPr>
            <w:tcW w:w="8313" w:type="dxa"/>
            <w:shd w:val="clear" w:color="auto" w:fill="EAF1DD"/>
          </w:tcPr>
          <w:p w14:paraId="0B57A805" w14:textId="53BCBE15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B.1 Koliko je prijedlog programa/projekta</w:t>
            </w:r>
            <w:r w:rsidR="00054790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/manifestacije</w:t>
            </w: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 relevantan u odnosu na ciljeve i </w:t>
            </w:r>
            <w:r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prioritetna područja </w:t>
            </w: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aktivnosti natječaja</w:t>
            </w:r>
            <w:r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 (je li program/projekt</w:t>
            </w:r>
            <w:r w:rsidR="00054790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/manifestacija</w:t>
            </w:r>
            <w:r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 u skladu s mjerama i aktivnostima u planiranim nacionalnim/regionalnim/lokalnim </w:t>
            </w:r>
            <w:r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lastRenderedPageBreak/>
              <w:t>programima, strategijama i politikama koje su u nadležnosti davatelja financijskih sredstava)</w:t>
            </w:r>
            <w:r w:rsidRPr="00FE3108">
              <w:rPr>
                <w:rFonts w:ascii="Arial" w:eastAsia="Times New Roman" w:hAnsi="Arial" w:cs="Arial"/>
                <w:bCs/>
                <w:snapToGrid w:val="0"/>
                <w:lang w:val="hr-HR"/>
              </w:rPr>
              <w:t>?</w:t>
            </w:r>
          </w:p>
          <w:p w14:paraId="3CD5729A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EAF1DD"/>
          </w:tcPr>
          <w:p w14:paraId="639A4CEB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lastRenderedPageBreak/>
              <w:t>1 - 5</w:t>
            </w:r>
          </w:p>
        </w:tc>
        <w:tc>
          <w:tcPr>
            <w:tcW w:w="3685" w:type="dxa"/>
            <w:shd w:val="clear" w:color="auto" w:fill="EAF1DD"/>
          </w:tcPr>
          <w:p w14:paraId="3185BE72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EE3CDD" w:rsidRPr="00FE3108" w14:paraId="3BA185FD" w14:textId="77777777" w:rsidTr="00950FAC">
        <w:trPr>
          <w:trHeight w:val="372"/>
        </w:trPr>
        <w:tc>
          <w:tcPr>
            <w:tcW w:w="8313" w:type="dxa"/>
            <w:shd w:val="clear" w:color="auto" w:fill="EAF1DD"/>
          </w:tcPr>
          <w:p w14:paraId="45378D20" w14:textId="1B2C7092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ind w:left="360" w:hanging="360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B.2  Jesu li ciljevi programa/projekta</w:t>
            </w:r>
            <w:r w:rsidR="00054790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/manifestacije</w:t>
            </w: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 jasno definirani i realno dostižni?</w:t>
            </w:r>
          </w:p>
          <w:p w14:paraId="7F2DDC5D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ind w:left="360" w:hanging="360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EAF1DD"/>
          </w:tcPr>
          <w:p w14:paraId="1D6BD087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EAF1DD"/>
          </w:tcPr>
          <w:p w14:paraId="4C2B7E85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EE3CDD" w:rsidRPr="00FE3108" w14:paraId="29F7733C" w14:textId="77777777" w:rsidTr="00950FAC">
        <w:trPr>
          <w:trHeight w:val="419"/>
        </w:trPr>
        <w:tc>
          <w:tcPr>
            <w:tcW w:w="8313" w:type="dxa"/>
            <w:shd w:val="clear" w:color="auto" w:fill="EAF1DD"/>
          </w:tcPr>
          <w:p w14:paraId="3E9E144D" w14:textId="6DFAACA6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ind w:left="360" w:hanging="360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B.3 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>Jesu li aktivnosti programa/projekta</w:t>
            </w:r>
            <w:r w:rsidR="00054790">
              <w:rPr>
                <w:rFonts w:ascii="Arial" w:eastAsia="Times New Roman" w:hAnsi="Arial" w:cs="Arial"/>
                <w:snapToGrid w:val="0"/>
                <w:lang w:val="hr-HR"/>
              </w:rPr>
              <w:t>/manifestacije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 jasne, opravdane, razumljive i provedive? </w:t>
            </w:r>
          </w:p>
          <w:p w14:paraId="517D9C32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ind w:left="360" w:hanging="360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EAF1DD"/>
          </w:tcPr>
          <w:p w14:paraId="5ADE1C47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EAF1DD"/>
          </w:tcPr>
          <w:p w14:paraId="15EFC223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EE3CDD" w:rsidRPr="00FE3108" w14:paraId="7AB9AB92" w14:textId="77777777" w:rsidTr="00950FAC">
        <w:trPr>
          <w:trHeight w:val="438"/>
        </w:trPr>
        <w:tc>
          <w:tcPr>
            <w:tcW w:w="8313" w:type="dxa"/>
            <w:shd w:val="clear" w:color="auto" w:fill="EAF1DD"/>
          </w:tcPr>
          <w:p w14:paraId="150C9952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B.4 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Jesu li rezultati jasno određeni i hoće li aktivnosti dovesti do ostvarivanja rezultata? </w:t>
            </w:r>
          </w:p>
          <w:p w14:paraId="1F628E12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EAF1DD"/>
          </w:tcPr>
          <w:p w14:paraId="22F1139F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EAF1DD"/>
          </w:tcPr>
          <w:p w14:paraId="158A6E64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EE3CDD" w:rsidRPr="00FE3108" w14:paraId="1B102CB8" w14:textId="77777777" w:rsidTr="00950FAC">
        <w:trPr>
          <w:trHeight w:val="294"/>
        </w:trPr>
        <w:tc>
          <w:tcPr>
            <w:tcW w:w="8313" w:type="dxa"/>
            <w:shd w:val="clear" w:color="auto" w:fill="EAF1DD"/>
          </w:tcPr>
          <w:p w14:paraId="3FF7F78D" w14:textId="56FFAEB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B.5  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>Ima li program/projekt</w:t>
            </w:r>
            <w:r w:rsidR="00054790">
              <w:rPr>
                <w:rFonts w:ascii="Arial" w:eastAsia="Times New Roman" w:hAnsi="Arial" w:cs="Arial"/>
                <w:snapToGrid w:val="0"/>
                <w:lang w:val="hr-HR"/>
              </w:rPr>
              <w:t>/manifestacija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 jasno definirane korisnike (broj, dob, spol i sl.)? Definira li i u kojoj mjeri program/projekt</w:t>
            </w:r>
            <w:r w:rsidR="00054790">
              <w:rPr>
                <w:rFonts w:ascii="Arial" w:eastAsia="Times New Roman" w:hAnsi="Arial" w:cs="Arial"/>
                <w:snapToGrid w:val="0"/>
                <w:lang w:val="hr-HR"/>
              </w:rPr>
              <w:t>/manifestacija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 njihove probleme i potrebe? </w:t>
            </w:r>
          </w:p>
          <w:p w14:paraId="26E0AB46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</w:tc>
        <w:tc>
          <w:tcPr>
            <w:tcW w:w="3448" w:type="dxa"/>
            <w:shd w:val="clear" w:color="auto" w:fill="EAF1DD"/>
          </w:tcPr>
          <w:p w14:paraId="1417681C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EAF1DD"/>
          </w:tcPr>
          <w:p w14:paraId="6101BF2E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EE3CDD" w:rsidRPr="00FE3108" w14:paraId="024C6179" w14:textId="77777777" w:rsidTr="00950FAC">
        <w:trPr>
          <w:trHeight w:val="218"/>
        </w:trPr>
        <w:tc>
          <w:tcPr>
            <w:tcW w:w="8313" w:type="dxa"/>
            <w:shd w:val="clear" w:color="auto" w:fill="EAF1DD"/>
          </w:tcPr>
          <w:p w14:paraId="56903CA0" w14:textId="2F2266EF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B.6 </w:t>
            </w: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Pridonosi li program/projekt</w:t>
            </w:r>
            <w:r w:rsidR="00054790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/manifestacija</w:t>
            </w: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 i u kojoj mjeri rješavanju problema korisnika? </w:t>
            </w:r>
          </w:p>
          <w:p w14:paraId="76729F49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EAF1DD"/>
          </w:tcPr>
          <w:p w14:paraId="2655B991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EAF1DD"/>
          </w:tcPr>
          <w:p w14:paraId="41BCC7DE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EE3CDD" w:rsidRPr="00FE3108" w14:paraId="073A6F2D" w14:textId="77777777" w:rsidTr="00950FAC">
        <w:trPr>
          <w:trHeight w:val="513"/>
        </w:trPr>
        <w:tc>
          <w:tcPr>
            <w:tcW w:w="8313" w:type="dxa"/>
            <w:shd w:val="clear" w:color="auto" w:fill="EAF1DD"/>
          </w:tcPr>
          <w:p w14:paraId="47441FEB" w14:textId="6455F93E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>B.7 U kojoj mjeri su rezultati programa/projekta</w:t>
            </w:r>
            <w:r w:rsidR="00054790">
              <w:rPr>
                <w:rFonts w:ascii="Arial" w:eastAsia="Times New Roman" w:hAnsi="Arial" w:cs="Arial"/>
                <w:snapToGrid w:val="0"/>
                <w:lang w:val="hr-HR"/>
              </w:rPr>
              <w:t>/manifestacije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 održivi? </w:t>
            </w:r>
          </w:p>
          <w:p w14:paraId="1B8966B9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</w:tc>
        <w:tc>
          <w:tcPr>
            <w:tcW w:w="3448" w:type="dxa"/>
            <w:shd w:val="clear" w:color="auto" w:fill="EAF1DD"/>
          </w:tcPr>
          <w:p w14:paraId="0136845A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EAF1DD"/>
          </w:tcPr>
          <w:p w14:paraId="23802C91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EE3CDD" w:rsidRPr="00FE3108" w14:paraId="7E73AE72" w14:textId="77777777" w:rsidTr="00950FAC">
        <w:trPr>
          <w:trHeight w:val="110"/>
        </w:trPr>
        <w:tc>
          <w:tcPr>
            <w:tcW w:w="8313" w:type="dxa"/>
            <w:shd w:val="clear" w:color="auto" w:fill="EAF1DD"/>
          </w:tcPr>
          <w:p w14:paraId="67C7CEAD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 xml:space="preserve">B. RELEVANTNOST PROJEKTA </w:t>
            </w:r>
            <w:r w:rsidRPr="00FE3108"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>(maksimalan broj bodova 35)</w:t>
            </w:r>
          </w:p>
        </w:tc>
        <w:tc>
          <w:tcPr>
            <w:tcW w:w="3448" w:type="dxa"/>
            <w:shd w:val="clear" w:color="auto" w:fill="EAF1DD"/>
          </w:tcPr>
          <w:p w14:paraId="7750A351" w14:textId="77777777" w:rsidR="00EE3CDD" w:rsidRPr="00FE3108" w:rsidRDefault="00EE3CDD" w:rsidP="00950F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685" w:type="dxa"/>
            <w:shd w:val="clear" w:color="auto" w:fill="EAF1DD"/>
          </w:tcPr>
          <w:p w14:paraId="6B964220" w14:textId="77777777" w:rsidR="00EE3CDD" w:rsidRPr="00FE3108" w:rsidRDefault="00EE3CDD" w:rsidP="00950F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EE3CDD" w:rsidRPr="00FE3108" w14:paraId="537D5BE4" w14:textId="77777777" w:rsidTr="00950FAC">
        <w:trPr>
          <w:trHeight w:val="589"/>
        </w:trPr>
        <w:tc>
          <w:tcPr>
            <w:tcW w:w="8313" w:type="dxa"/>
            <w:shd w:val="clear" w:color="auto" w:fill="FDE9D9"/>
          </w:tcPr>
          <w:p w14:paraId="36F8501D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 xml:space="preserve">C. Proračun (troškovi) </w:t>
            </w:r>
          </w:p>
        </w:tc>
        <w:tc>
          <w:tcPr>
            <w:tcW w:w="3448" w:type="dxa"/>
            <w:shd w:val="clear" w:color="auto" w:fill="FDE9D9"/>
          </w:tcPr>
          <w:p w14:paraId="6F263662" w14:textId="77777777" w:rsidR="00EE3CDD" w:rsidRPr="00FE3108" w:rsidRDefault="00EE3CDD" w:rsidP="00950F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>Bodovi (20)</w:t>
            </w:r>
          </w:p>
        </w:tc>
        <w:tc>
          <w:tcPr>
            <w:tcW w:w="3685" w:type="dxa"/>
            <w:shd w:val="clear" w:color="auto" w:fill="FDE9D9"/>
          </w:tcPr>
          <w:p w14:paraId="2801433E" w14:textId="77777777" w:rsidR="00EE3CDD" w:rsidRPr="00FE3108" w:rsidRDefault="00EE3CDD" w:rsidP="00950F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EE3CDD" w:rsidRPr="00FE3108" w14:paraId="7D8FB165" w14:textId="77777777" w:rsidTr="00950FAC">
        <w:trPr>
          <w:trHeight w:val="110"/>
        </w:trPr>
        <w:tc>
          <w:tcPr>
            <w:tcW w:w="8313" w:type="dxa"/>
            <w:shd w:val="clear" w:color="auto" w:fill="FDE9D9"/>
          </w:tcPr>
          <w:p w14:paraId="0B3B26C7" w14:textId="25F7BF35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  <w:t xml:space="preserve">C.1 </w:t>
            </w:r>
            <w:r w:rsidRPr="00FE3108">
              <w:rPr>
                <w:rFonts w:ascii="Arial" w:eastAsia="Times New Roman" w:hAnsi="Arial" w:cs="Arial"/>
                <w:noProof/>
                <w:snapToGrid w:val="0"/>
                <w:lang w:val="hr-HR"/>
              </w:rPr>
              <w:t>Jesu li troškovi programa/projekta</w:t>
            </w:r>
            <w:r w:rsidR="00054790">
              <w:rPr>
                <w:rFonts w:ascii="Arial" w:eastAsia="Times New Roman" w:hAnsi="Arial" w:cs="Arial"/>
                <w:noProof/>
                <w:snapToGrid w:val="0"/>
                <w:lang w:val="hr-HR"/>
              </w:rPr>
              <w:t>/manifestacije</w:t>
            </w:r>
            <w:r w:rsidRPr="00FE3108">
              <w:rPr>
                <w:rFonts w:ascii="Arial" w:eastAsia="Times New Roman" w:hAnsi="Arial" w:cs="Arial"/>
                <w:noProof/>
                <w:snapToGrid w:val="0"/>
                <w:lang w:val="hr-HR"/>
              </w:rPr>
              <w:t xml:space="preserve"> realni u odnosu na određene rezultate i predviđeno vrijeme trajanja? </w:t>
            </w:r>
            <w:r w:rsidRPr="00FE3108"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>*</w:t>
            </w:r>
          </w:p>
          <w:p w14:paraId="774B57D0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DE9D9"/>
          </w:tcPr>
          <w:p w14:paraId="2074B742" w14:textId="77777777" w:rsidR="00EE3CDD" w:rsidRPr="00FE3108" w:rsidRDefault="00EE3CDD" w:rsidP="00950F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>(1 – 5) x 2</w:t>
            </w:r>
          </w:p>
        </w:tc>
        <w:tc>
          <w:tcPr>
            <w:tcW w:w="3685" w:type="dxa"/>
            <w:shd w:val="clear" w:color="auto" w:fill="FDE9D9"/>
          </w:tcPr>
          <w:p w14:paraId="38A719A5" w14:textId="77777777" w:rsidR="00EE3CDD" w:rsidRPr="00FE3108" w:rsidRDefault="00EE3CDD" w:rsidP="00950F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EE3CDD" w:rsidRPr="00FE3108" w14:paraId="247A74AE" w14:textId="77777777" w:rsidTr="00950FAC">
        <w:trPr>
          <w:trHeight w:val="110"/>
        </w:trPr>
        <w:tc>
          <w:tcPr>
            <w:tcW w:w="8313" w:type="dxa"/>
            <w:shd w:val="clear" w:color="auto" w:fill="FDE9D9"/>
          </w:tcPr>
          <w:p w14:paraId="0C956376" w14:textId="4FD3585C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  <w:t>C.2 Jesu li troškovi programa/projekta</w:t>
            </w:r>
            <w:r w:rsidR="00054790"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  <w:t>/manifestacije</w:t>
            </w:r>
            <w:r w:rsidRPr="00FE3108"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  <w:t xml:space="preserve"> usklađeni s planiranim aktivnostima programa/projekta</w:t>
            </w:r>
            <w:r w:rsidR="00054790"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  <w:t>/manifestacije</w:t>
            </w:r>
            <w:r w:rsidRPr="00FE3108"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  <w:t xml:space="preserve">? </w:t>
            </w:r>
            <w:r w:rsidRPr="00FE3108"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>*</w:t>
            </w:r>
          </w:p>
          <w:p w14:paraId="5A154B68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DE9D9"/>
          </w:tcPr>
          <w:p w14:paraId="7DFAAEB1" w14:textId="77777777" w:rsidR="00EE3CDD" w:rsidRPr="00FE3108" w:rsidRDefault="00EE3CDD" w:rsidP="00950F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>(1 – 5) x 2</w:t>
            </w:r>
          </w:p>
        </w:tc>
        <w:tc>
          <w:tcPr>
            <w:tcW w:w="3685" w:type="dxa"/>
            <w:shd w:val="clear" w:color="auto" w:fill="FDE9D9"/>
          </w:tcPr>
          <w:p w14:paraId="150CBB4F" w14:textId="77777777" w:rsidR="00EE3CDD" w:rsidRPr="00FE3108" w:rsidRDefault="00EE3CDD" w:rsidP="00950F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EE3CDD" w:rsidRPr="00FE3108" w14:paraId="6559815A" w14:textId="77777777" w:rsidTr="00950FAC">
        <w:trPr>
          <w:trHeight w:val="110"/>
        </w:trPr>
        <w:tc>
          <w:tcPr>
            <w:tcW w:w="8313" w:type="dxa"/>
            <w:shd w:val="clear" w:color="auto" w:fill="FDE9D9"/>
          </w:tcPr>
          <w:p w14:paraId="08DB0CC8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C. PRORAČUN (maksimalan broj bodova 20)</w:t>
            </w:r>
          </w:p>
          <w:p w14:paraId="568618C4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DE9D9"/>
          </w:tcPr>
          <w:p w14:paraId="7170F54F" w14:textId="77777777" w:rsidR="00EE3CDD" w:rsidRPr="00FE3108" w:rsidRDefault="00EE3CDD" w:rsidP="00950F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685" w:type="dxa"/>
            <w:shd w:val="clear" w:color="auto" w:fill="FDE9D9"/>
          </w:tcPr>
          <w:p w14:paraId="157FDD4D" w14:textId="77777777" w:rsidR="00EE3CDD" w:rsidRPr="00FE3108" w:rsidRDefault="00EE3CDD" w:rsidP="00950F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EE3CDD" w:rsidRPr="00FE3108" w14:paraId="1B0A8F20" w14:textId="77777777" w:rsidTr="00950FAC">
        <w:trPr>
          <w:trHeight w:val="452"/>
        </w:trPr>
        <w:tc>
          <w:tcPr>
            <w:tcW w:w="8313" w:type="dxa"/>
            <w:shd w:val="clear" w:color="auto" w:fill="E5DFEC"/>
          </w:tcPr>
          <w:p w14:paraId="35C4443F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UKUPNO (maksimalan broj bodova 7</w:t>
            </w:r>
            <w:r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0</w:t>
            </w:r>
            <w:r w:rsidRPr="00FE3108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)</w:t>
            </w:r>
          </w:p>
          <w:p w14:paraId="457AE39A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  <w:p w14:paraId="167A6610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E5DFEC"/>
          </w:tcPr>
          <w:p w14:paraId="70AA227D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685" w:type="dxa"/>
            <w:shd w:val="clear" w:color="auto" w:fill="E5DFEC"/>
          </w:tcPr>
          <w:p w14:paraId="49FA1BD5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</w:tbl>
    <w:p w14:paraId="7F2182CE" w14:textId="77777777" w:rsidR="00EE3CDD" w:rsidRPr="00FE3108" w:rsidRDefault="00EE3CDD" w:rsidP="00EE3CDD">
      <w:pPr>
        <w:spacing w:after="0" w:line="240" w:lineRule="auto"/>
        <w:jc w:val="both"/>
        <w:rPr>
          <w:rFonts w:ascii="Arial" w:eastAsia="Times New Roman" w:hAnsi="Arial" w:cs="Arial"/>
          <w:snapToGrid w:val="0"/>
          <w:lang w:val="hr-HR"/>
        </w:rPr>
      </w:pPr>
    </w:p>
    <w:p w14:paraId="43A42447" w14:textId="77777777" w:rsidR="00EE3CDD" w:rsidRPr="00FE3108" w:rsidRDefault="00EE3CDD" w:rsidP="00EE3CDD">
      <w:pPr>
        <w:spacing w:after="24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  <w:r w:rsidRPr="00FE3108">
        <w:rPr>
          <w:rFonts w:ascii="Arial" w:eastAsia="Times New Roman" w:hAnsi="Arial" w:cs="Arial"/>
          <w:b/>
          <w:snapToGrid w:val="0"/>
          <w:lang w:val="en-GB"/>
        </w:rPr>
        <w:t>*ovi bodovi množe se s 2 zbog svoje važnosti</w:t>
      </w:r>
    </w:p>
    <w:p w14:paraId="0B1092FC" w14:textId="77777777" w:rsidR="00EE3CDD" w:rsidRPr="00FE3108" w:rsidRDefault="00EE3CDD" w:rsidP="00EE3CDD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16"/>
          <w:szCs w:val="16"/>
          <w:lang w:val="hr-HR"/>
        </w:rPr>
      </w:pPr>
    </w:p>
    <w:p w14:paraId="15E38333" w14:textId="77777777" w:rsidR="00EE3CDD" w:rsidRPr="00FE3108" w:rsidRDefault="00EE3CDD" w:rsidP="00EE3CDD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16"/>
          <w:szCs w:val="16"/>
          <w:lang w:val="hr-HR"/>
        </w:rPr>
      </w:pPr>
    </w:p>
    <w:p w14:paraId="542CF11A" w14:textId="77777777" w:rsidR="00EE3CDD" w:rsidRPr="00FE3108" w:rsidRDefault="00EE3CDD" w:rsidP="00EE3CDD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</w:p>
    <w:p w14:paraId="5B2A476A" w14:textId="77777777" w:rsidR="00EE3CDD" w:rsidRPr="00FE3108" w:rsidRDefault="00EE3CDD" w:rsidP="00EE3CDD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</w:p>
    <w:p w14:paraId="0002869A" w14:textId="18384A21" w:rsidR="00EE3CDD" w:rsidRPr="00FE3108" w:rsidRDefault="00EE3CDD" w:rsidP="00EE3CDD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  <w:r w:rsidRPr="00FE3108">
        <w:rPr>
          <w:rFonts w:ascii="Arial" w:eastAsia="Times New Roman" w:hAnsi="Arial" w:cs="Arial"/>
          <w:b/>
          <w:snapToGrid w:val="0"/>
          <w:lang w:val="hr-HR"/>
        </w:rPr>
        <w:t>Završni komentar prijedloga programa/projekta</w:t>
      </w:r>
      <w:r w:rsidR="00054790">
        <w:rPr>
          <w:rFonts w:ascii="Arial" w:eastAsia="Times New Roman" w:hAnsi="Arial" w:cs="Arial"/>
          <w:b/>
          <w:snapToGrid w:val="0"/>
          <w:lang w:val="hr-HR"/>
        </w:rPr>
        <w:t>/manifestacije</w:t>
      </w:r>
    </w:p>
    <w:p w14:paraId="7BF2744B" w14:textId="77777777" w:rsidR="00EE3CDD" w:rsidRPr="00FE3108" w:rsidRDefault="00EE3CDD" w:rsidP="00EE3CDD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46"/>
      </w:tblGrid>
      <w:tr w:rsidR="00EE3CDD" w:rsidRPr="00FE3108" w14:paraId="301F9058" w14:textId="77777777" w:rsidTr="00054790">
        <w:trPr>
          <w:trHeight w:val="4757"/>
        </w:trPr>
        <w:tc>
          <w:tcPr>
            <w:tcW w:w="15446" w:type="dxa"/>
            <w:shd w:val="clear" w:color="auto" w:fill="auto"/>
          </w:tcPr>
          <w:p w14:paraId="1F6463DA" w14:textId="049E8BC4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>Opisna ocjena programa/projekta</w:t>
            </w:r>
            <w:r w:rsidR="00054790">
              <w:rPr>
                <w:rFonts w:ascii="Arial" w:eastAsia="Times New Roman" w:hAnsi="Arial" w:cs="Arial"/>
                <w:snapToGrid w:val="0"/>
                <w:lang w:val="hr-HR"/>
              </w:rPr>
              <w:t>/manifestacije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>:</w:t>
            </w:r>
          </w:p>
          <w:p w14:paraId="6957542C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5644FBBE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2F7A871C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0A9E03E8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>Najveće prednosti:</w:t>
            </w:r>
          </w:p>
          <w:p w14:paraId="6B08A0BD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450B5B1C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5FB3231A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765685CB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>Najveće mane:</w:t>
            </w:r>
          </w:p>
          <w:p w14:paraId="7057A56B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1679AE84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5528C62F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>Da lije potrebno zatražiti dodatna pojašnjenja (obrazložiti):</w:t>
            </w:r>
          </w:p>
          <w:p w14:paraId="1847D6D0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1708A5F5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41D36AEA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66B974B6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>Da li je potrebno zatražiti reviziju obrasca proračuna (obrazložiti):</w:t>
            </w:r>
          </w:p>
          <w:p w14:paraId="73BF64EC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108FA6C7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71FDC947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</w:tc>
      </w:tr>
    </w:tbl>
    <w:p w14:paraId="45F15B02" w14:textId="77777777" w:rsidR="00EE3CDD" w:rsidRPr="00FE3108" w:rsidRDefault="00EE3CDD" w:rsidP="00EE3CDD">
      <w:pPr>
        <w:spacing w:after="0" w:line="240" w:lineRule="auto"/>
        <w:jc w:val="both"/>
        <w:rPr>
          <w:rFonts w:ascii="Arial" w:eastAsia="Times New Roman" w:hAnsi="Arial" w:cs="Arial"/>
          <w:snapToGrid w:val="0"/>
          <w:lang w:val="hr-HR"/>
        </w:rPr>
      </w:pPr>
    </w:p>
    <w:p w14:paraId="573D29CD" w14:textId="2759CBE9" w:rsidR="00EE3CDD" w:rsidRPr="00FE3108" w:rsidRDefault="00EE3CDD" w:rsidP="00EE3CDD">
      <w:pPr>
        <w:spacing w:after="0" w:line="240" w:lineRule="auto"/>
        <w:jc w:val="both"/>
        <w:rPr>
          <w:rFonts w:ascii="Arial" w:eastAsia="Times New Roman" w:hAnsi="Arial" w:cs="Arial"/>
          <w:snapToGrid w:val="0"/>
          <w:lang w:val="hr-HR"/>
        </w:rPr>
      </w:pPr>
      <w:r w:rsidRPr="00FE3108">
        <w:rPr>
          <w:rFonts w:ascii="Arial" w:eastAsia="Times New Roman" w:hAnsi="Arial" w:cs="Arial"/>
          <w:snapToGrid w:val="0"/>
          <w:lang w:val="hr-HR"/>
        </w:rPr>
        <w:t>Opisna ocjena programa/projekta</w:t>
      </w:r>
      <w:r w:rsidR="00054790">
        <w:rPr>
          <w:rFonts w:ascii="Arial" w:eastAsia="Times New Roman" w:hAnsi="Arial" w:cs="Arial"/>
          <w:snapToGrid w:val="0"/>
          <w:lang w:val="hr-HR"/>
        </w:rPr>
        <w:t>/manifestacije</w:t>
      </w:r>
      <w:r w:rsidRPr="00FE3108">
        <w:rPr>
          <w:rFonts w:ascii="Arial" w:eastAsia="Times New Roman" w:hAnsi="Arial" w:cs="Arial"/>
          <w:snapToGrid w:val="0"/>
          <w:lang w:val="hr-HR"/>
        </w:rPr>
        <w:t xml:space="preserve"> treba biti sukladna broju bodova iz brojčane ocjene. </w:t>
      </w:r>
    </w:p>
    <w:p w14:paraId="607981A6" w14:textId="77777777" w:rsidR="00EE3CDD" w:rsidRPr="00FE3108" w:rsidRDefault="00EE3CDD" w:rsidP="00EE3CDD">
      <w:pPr>
        <w:spacing w:after="0" w:line="240" w:lineRule="auto"/>
        <w:jc w:val="both"/>
        <w:rPr>
          <w:rFonts w:ascii="Arial" w:eastAsia="Times New Roman" w:hAnsi="Arial" w:cs="Arial"/>
          <w:snapToGrid w:val="0"/>
          <w:szCs w:val="20"/>
          <w:lang w:val="hr-HR"/>
        </w:rPr>
      </w:pPr>
    </w:p>
    <w:p w14:paraId="306FB7E3" w14:textId="14453033" w:rsidR="00EE3CDD" w:rsidRPr="00FE3108" w:rsidRDefault="00EE3CDD" w:rsidP="00EE3CDD">
      <w:pPr>
        <w:spacing w:after="0" w:line="240" w:lineRule="auto"/>
        <w:jc w:val="both"/>
        <w:rPr>
          <w:rFonts w:ascii="Arial" w:eastAsia="Times New Roman" w:hAnsi="Arial" w:cs="Arial"/>
          <w:noProof/>
          <w:snapToGrid w:val="0"/>
          <w:lang w:val="hr-HR"/>
        </w:rPr>
      </w:pPr>
      <w:r w:rsidRPr="00FE3108">
        <w:rPr>
          <w:rFonts w:ascii="Arial" w:eastAsia="Times New Roman" w:hAnsi="Arial" w:cs="Arial"/>
          <w:snapToGrid w:val="0"/>
          <w:lang w:val="hr-HR"/>
        </w:rPr>
        <w:t>Svaki član Povjerenstva za ocjenjivanje programa/projekata</w:t>
      </w:r>
      <w:r w:rsidR="00054790">
        <w:rPr>
          <w:rFonts w:ascii="Arial" w:eastAsia="Times New Roman" w:hAnsi="Arial" w:cs="Arial"/>
          <w:snapToGrid w:val="0"/>
          <w:lang w:val="hr-HR"/>
        </w:rPr>
        <w:t>/manifestacija</w:t>
      </w:r>
      <w:r w:rsidRPr="00FE3108">
        <w:rPr>
          <w:rFonts w:ascii="Arial" w:eastAsia="Times New Roman" w:hAnsi="Arial" w:cs="Arial"/>
          <w:snapToGrid w:val="0"/>
          <w:lang w:val="hr-HR"/>
        </w:rPr>
        <w:t xml:space="preserve"> (ili vanjski ocjenjivač i ocjenjivačica) samostalno ocjenjuje pojedine prijave udruga, upisujući svoja mišljenja o vrijednosti prijavljenih programa/projekata</w:t>
      </w:r>
      <w:r w:rsidR="00054790">
        <w:rPr>
          <w:rFonts w:ascii="Arial" w:eastAsia="Times New Roman" w:hAnsi="Arial" w:cs="Arial"/>
          <w:snapToGrid w:val="0"/>
          <w:lang w:val="hr-HR"/>
        </w:rPr>
        <w:t>/manifestacija</w:t>
      </w:r>
      <w:r w:rsidRPr="00FE3108">
        <w:rPr>
          <w:rFonts w:ascii="Arial" w:eastAsia="Times New Roman" w:hAnsi="Arial" w:cs="Arial"/>
          <w:snapToGrid w:val="0"/>
          <w:lang w:val="hr-HR"/>
        </w:rPr>
        <w:t xml:space="preserve"> ocjenom od 1 do 5 za svako postavljeno pitanje u obrascu za ocjenu i to za svaki pojedini program/projekt</w:t>
      </w:r>
      <w:r w:rsidR="00054790">
        <w:rPr>
          <w:rFonts w:ascii="Arial" w:eastAsia="Times New Roman" w:hAnsi="Arial" w:cs="Arial"/>
          <w:snapToGrid w:val="0"/>
          <w:lang w:val="hr-HR"/>
        </w:rPr>
        <w:t>/manifestaciju</w:t>
      </w:r>
      <w:r w:rsidRPr="00FE3108">
        <w:rPr>
          <w:rFonts w:ascii="Arial" w:eastAsia="Times New Roman" w:hAnsi="Arial" w:cs="Arial"/>
          <w:snapToGrid w:val="0"/>
          <w:lang w:val="hr-HR"/>
        </w:rPr>
        <w:t>. Povjerenstvo za ocjenjivanje programa/projekata</w:t>
      </w:r>
      <w:r w:rsidR="00054790">
        <w:rPr>
          <w:rFonts w:ascii="Arial" w:eastAsia="Times New Roman" w:hAnsi="Arial" w:cs="Arial"/>
          <w:snapToGrid w:val="0"/>
          <w:lang w:val="hr-HR"/>
        </w:rPr>
        <w:t>/manifestacija</w:t>
      </w:r>
      <w:r w:rsidRPr="00FE3108">
        <w:rPr>
          <w:rFonts w:ascii="Arial" w:eastAsia="Times New Roman" w:hAnsi="Arial" w:cs="Arial"/>
          <w:snapToGrid w:val="0"/>
          <w:lang w:val="hr-HR"/>
        </w:rPr>
        <w:t xml:space="preserve"> donosi privremenu bodovnu listu zbrajanjem pojedinačnih bodova najmanje dvoje ocjenjivača te izračunom aritmetičke sredine tih bodova koja se upisuje u skupni obrazac pojedine prijave i predstavlja ukupan broj bodova koji je program/projekt</w:t>
      </w:r>
      <w:r w:rsidR="00054790">
        <w:rPr>
          <w:rFonts w:ascii="Arial" w:eastAsia="Times New Roman" w:hAnsi="Arial" w:cs="Arial"/>
          <w:snapToGrid w:val="0"/>
          <w:lang w:val="hr-HR"/>
        </w:rPr>
        <w:t>/manifestacija</w:t>
      </w:r>
      <w:r w:rsidRPr="00FE3108">
        <w:rPr>
          <w:rFonts w:ascii="Arial" w:eastAsia="Times New Roman" w:hAnsi="Arial" w:cs="Arial"/>
          <w:snapToGrid w:val="0"/>
          <w:lang w:val="hr-HR"/>
        </w:rPr>
        <w:t xml:space="preserve"> ostvario. Bodovna lista</w:t>
      </w:r>
      <w:r w:rsidRPr="00FE3108">
        <w:rPr>
          <w:rFonts w:ascii="Arial" w:eastAsia="Times New Roman" w:hAnsi="Arial" w:cs="Arial"/>
          <w:noProof/>
          <w:snapToGrid w:val="0"/>
          <w:lang w:val="hr-HR"/>
        </w:rPr>
        <w:t xml:space="preserve"> sastoji se od prijava raspoređenih prema broju ostvarenih bodova, od one s najvećim brojem bodova prema onoj s najmanjim, a financiranje će ostvariti samo onoliki broj najbolje ocijenjenih prijava čiji zatraženi iznos zajedno ne premašuje ukupni planirani iznos natječaja.</w:t>
      </w:r>
    </w:p>
    <w:p w14:paraId="48EE5F99" w14:textId="77777777" w:rsidR="00EE3CDD" w:rsidRPr="00FE3108" w:rsidRDefault="00EE3CDD" w:rsidP="00EE3CDD">
      <w:pPr>
        <w:spacing w:after="0" w:line="240" w:lineRule="auto"/>
        <w:jc w:val="both"/>
        <w:rPr>
          <w:rFonts w:ascii="Arial" w:eastAsia="Times New Roman" w:hAnsi="Arial" w:cs="Arial"/>
          <w:snapToGrid w:val="0"/>
          <w:lang w:val="hr-HR"/>
        </w:rPr>
      </w:pPr>
    </w:p>
    <w:p w14:paraId="7BD64C24" w14:textId="5D72DF54" w:rsidR="00EE3CDD" w:rsidRDefault="00EE3CDD" w:rsidP="00EE3CDD">
      <w:pPr>
        <w:spacing w:after="0" w:line="240" w:lineRule="auto"/>
        <w:jc w:val="both"/>
        <w:rPr>
          <w:rFonts w:ascii="Arial" w:eastAsia="Times New Roman" w:hAnsi="Arial" w:cs="Arial"/>
          <w:b/>
          <w:smallCaps/>
          <w:noProof/>
          <w:snapToGrid w:val="0"/>
          <w:lang w:val="hr-HR"/>
        </w:rPr>
      </w:pPr>
      <w:r w:rsidRPr="00FE3108">
        <w:rPr>
          <w:rFonts w:ascii="Arial" w:eastAsia="Times New Roman" w:hAnsi="Arial" w:cs="Arial"/>
          <w:noProof/>
          <w:snapToGrid w:val="0"/>
          <w:highlight w:val="lightGray"/>
          <w:lang w:val="hr-HR"/>
        </w:rPr>
        <w:t>Programi/projekti</w:t>
      </w:r>
      <w:r w:rsidR="00054790">
        <w:rPr>
          <w:rFonts w:ascii="Arial" w:eastAsia="Times New Roman" w:hAnsi="Arial" w:cs="Arial"/>
          <w:noProof/>
          <w:snapToGrid w:val="0"/>
          <w:highlight w:val="lightGray"/>
          <w:lang w:val="hr-HR"/>
        </w:rPr>
        <w:t>/manifestacije</w:t>
      </w:r>
      <w:r w:rsidRPr="00FE3108">
        <w:rPr>
          <w:rFonts w:ascii="Arial" w:eastAsia="Times New Roman" w:hAnsi="Arial" w:cs="Arial"/>
          <w:noProof/>
          <w:snapToGrid w:val="0"/>
          <w:highlight w:val="lightGray"/>
          <w:lang w:val="hr-HR"/>
        </w:rPr>
        <w:t xml:space="preserve"> koji pri postupku ocjenjivanja ne ostvare minimalno 4</w:t>
      </w:r>
      <w:r>
        <w:rPr>
          <w:rFonts w:ascii="Arial" w:eastAsia="Times New Roman" w:hAnsi="Arial" w:cs="Arial"/>
          <w:noProof/>
          <w:snapToGrid w:val="0"/>
          <w:highlight w:val="lightGray"/>
          <w:lang w:val="hr-HR"/>
        </w:rPr>
        <w:t>2</w:t>
      </w:r>
      <w:r w:rsidRPr="00FE3108">
        <w:rPr>
          <w:rFonts w:ascii="Arial" w:eastAsia="Times New Roman" w:hAnsi="Arial" w:cs="Arial"/>
          <w:noProof/>
          <w:snapToGrid w:val="0"/>
          <w:highlight w:val="lightGray"/>
          <w:lang w:val="hr-HR"/>
        </w:rPr>
        <w:t xml:space="preserve"> bodova neće moći biti financirani kroz ovaj natječaj.</w:t>
      </w:r>
      <w:r w:rsidRPr="00FE3108">
        <w:rPr>
          <w:rFonts w:ascii="Arial" w:eastAsia="Times New Roman" w:hAnsi="Arial" w:cs="Arial"/>
          <w:b/>
          <w:smallCaps/>
          <w:noProof/>
          <w:snapToGrid w:val="0"/>
          <w:lang w:val="hr-HR"/>
        </w:rPr>
        <w:t xml:space="preserve"> </w:t>
      </w:r>
    </w:p>
    <w:p w14:paraId="6733FFEE" w14:textId="77777777" w:rsidR="005049D2" w:rsidRPr="005049D2" w:rsidRDefault="005049D2" w:rsidP="005049D2">
      <w:pPr>
        <w:spacing w:after="0" w:line="240" w:lineRule="auto"/>
        <w:jc w:val="both"/>
        <w:rPr>
          <w:rFonts w:ascii="Arial" w:eastAsia="Times New Roman" w:hAnsi="Arial" w:cs="Arial"/>
          <w:noProof/>
          <w:snapToGrid w:val="0"/>
          <w:lang w:val="hr-HR"/>
        </w:rPr>
      </w:pPr>
      <w:r w:rsidRPr="005049D2">
        <w:rPr>
          <w:rFonts w:ascii="Arial" w:eastAsia="Times New Roman" w:hAnsi="Arial" w:cs="Arial"/>
          <w:noProof/>
          <w:snapToGrid w:val="0"/>
          <w:lang w:val="hr-HR"/>
        </w:rPr>
        <w:t xml:space="preserve">Datum popunjavanja: </w:t>
      </w:r>
    </w:p>
    <w:p w14:paraId="50EE3B3B" w14:textId="77777777" w:rsidR="005049D2" w:rsidRPr="005049D2" w:rsidRDefault="005049D2" w:rsidP="005049D2">
      <w:pPr>
        <w:spacing w:after="0" w:line="240" w:lineRule="auto"/>
        <w:jc w:val="both"/>
        <w:rPr>
          <w:rFonts w:ascii="Arial" w:eastAsia="Times New Roman" w:hAnsi="Arial" w:cs="Arial"/>
          <w:noProof/>
          <w:snapToGrid w:val="0"/>
          <w:lang w:val="hr-HR"/>
        </w:rPr>
      </w:pPr>
    </w:p>
    <w:p w14:paraId="5E63243E" w14:textId="77777777" w:rsidR="005049D2" w:rsidRPr="005049D2" w:rsidRDefault="00283E38" w:rsidP="005049D2">
      <w:pPr>
        <w:spacing w:after="0" w:line="240" w:lineRule="auto"/>
        <w:jc w:val="both"/>
        <w:rPr>
          <w:rFonts w:ascii="Arial" w:eastAsia="Times New Roman" w:hAnsi="Arial" w:cs="Arial"/>
          <w:noProof/>
          <w:snapToGrid w:val="0"/>
          <w:lang w:val="hr-HR"/>
        </w:rPr>
      </w:pPr>
      <w:r>
        <w:rPr>
          <w:rFonts w:ascii="Arial" w:eastAsia="Times New Roman" w:hAnsi="Arial" w:cs="Arial"/>
          <w:noProof/>
          <w:snapToGrid w:val="0"/>
          <w:lang w:val="hr-HR"/>
        </w:rPr>
        <w:t xml:space="preserve">                                     </w:t>
      </w:r>
      <w:r w:rsidR="005049D2" w:rsidRPr="005049D2">
        <w:rPr>
          <w:rFonts w:ascii="Arial" w:eastAsia="Times New Roman" w:hAnsi="Arial" w:cs="Arial"/>
          <w:noProof/>
          <w:snapToGrid w:val="0"/>
          <w:lang w:val="hr-HR"/>
        </w:rPr>
        <w:tab/>
        <w:t>________________________________</w:t>
      </w:r>
    </w:p>
    <w:p w14:paraId="1C724840" w14:textId="77777777" w:rsidR="005049D2" w:rsidRPr="005049D2" w:rsidRDefault="005049D2" w:rsidP="005049D2">
      <w:pPr>
        <w:spacing w:after="0" w:line="240" w:lineRule="auto"/>
        <w:jc w:val="both"/>
        <w:rPr>
          <w:rFonts w:ascii="Arial" w:eastAsia="Times New Roman" w:hAnsi="Arial" w:cs="Arial"/>
          <w:noProof/>
          <w:snapToGrid w:val="0"/>
          <w:lang w:val="hr-HR"/>
        </w:rPr>
      </w:pPr>
    </w:p>
    <w:p w14:paraId="674A7E0A" w14:textId="77777777" w:rsidR="005049D2" w:rsidRPr="005049D2" w:rsidRDefault="005049D2" w:rsidP="005049D2">
      <w:pPr>
        <w:spacing w:after="0" w:line="240" w:lineRule="auto"/>
        <w:jc w:val="both"/>
        <w:rPr>
          <w:rFonts w:ascii="Arial" w:eastAsia="Times New Roman" w:hAnsi="Arial" w:cs="Arial"/>
          <w:noProof/>
          <w:snapToGrid w:val="0"/>
          <w:lang w:val="hr-HR"/>
        </w:rPr>
      </w:pPr>
      <w:r w:rsidRPr="005049D2">
        <w:rPr>
          <w:rFonts w:ascii="Arial" w:eastAsia="Times New Roman" w:hAnsi="Arial" w:cs="Arial"/>
          <w:noProof/>
          <w:snapToGrid w:val="0"/>
          <w:lang w:val="hr-HR"/>
        </w:rPr>
        <w:tab/>
      </w:r>
      <w:r w:rsidRPr="005049D2">
        <w:rPr>
          <w:rFonts w:ascii="Arial" w:eastAsia="Times New Roman" w:hAnsi="Arial" w:cs="Arial"/>
          <w:noProof/>
          <w:snapToGrid w:val="0"/>
          <w:lang w:val="hr-HR"/>
        </w:rPr>
        <w:tab/>
      </w:r>
      <w:r w:rsidRPr="005049D2">
        <w:rPr>
          <w:rFonts w:ascii="Arial" w:eastAsia="Times New Roman" w:hAnsi="Arial" w:cs="Arial"/>
          <w:noProof/>
          <w:snapToGrid w:val="0"/>
          <w:lang w:val="hr-HR"/>
        </w:rPr>
        <w:tab/>
      </w:r>
      <w:r w:rsidRPr="005049D2">
        <w:rPr>
          <w:rFonts w:ascii="Arial" w:eastAsia="Times New Roman" w:hAnsi="Arial" w:cs="Arial"/>
          <w:noProof/>
          <w:snapToGrid w:val="0"/>
          <w:lang w:val="hr-HR"/>
        </w:rPr>
        <w:tab/>
      </w:r>
      <w:r w:rsidRPr="005049D2">
        <w:rPr>
          <w:rFonts w:ascii="Arial" w:eastAsia="Times New Roman" w:hAnsi="Arial" w:cs="Arial"/>
          <w:noProof/>
          <w:snapToGrid w:val="0"/>
          <w:lang w:val="hr-HR"/>
        </w:rPr>
        <w:tab/>
      </w:r>
      <w:r w:rsidRPr="005049D2">
        <w:rPr>
          <w:rFonts w:ascii="Arial" w:eastAsia="Times New Roman" w:hAnsi="Arial" w:cs="Arial"/>
          <w:noProof/>
          <w:snapToGrid w:val="0"/>
          <w:lang w:val="hr-HR"/>
        </w:rPr>
        <w:tab/>
        <w:t>(potpis)</w:t>
      </w:r>
    </w:p>
    <w:sectPr w:rsidR="005049D2" w:rsidRPr="005049D2" w:rsidSect="0075376E">
      <w:footerReference w:type="even" r:id="rId6"/>
      <w:footerReference w:type="default" r:id="rId7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F02EDF" w14:textId="77777777" w:rsidR="00DA7BAB" w:rsidRDefault="00DA7BAB">
      <w:pPr>
        <w:spacing w:after="0" w:line="240" w:lineRule="auto"/>
      </w:pPr>
      <w:r>
        <w:separator/>
      </w:r>
    </w:p>
  </w:endnote>
  <w:endnote w:type="continuationSeparator" w:id="0">
    <w:p w14:paraId="3E36A803" w14:textId="77777777" w:rsidR="00DA7BAB" w:rsidRDefault="00DA7B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06B57C" w14:textId="77777777" w:rsidR="00492312" w:rsidRDefault="00710209" w:rsidP="0048512D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1F6D3E6D" w14:textId="77777777" w:rsidR="00492312" w:rsidRDefault="00492312" w:rsidP="001C5B31">
    <w:pPr>
      <w:pStyle w:val="Podnoj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2FBE4" w14:textId="77777777" w:rsidR="00492312" w:rsidRDefault="00710209" w:rsidP="0048512D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1B09A1">
      <w:rPr>
        <w:rStyle w:val="Brojstranice"/>
        <w:noProof/>
      </w:rPr>
      <w:t>3</w:t>
    </w:r>
    <w:r>
      <w:rPr>
        <w:rStyle w:val="Brojstranice"/>
      </w:rPr>
      <w:fldChar w:fldCharType="end"/>
    </w:r>
  </w:p>
  <w:p w14:paraId="5CA64A5E" w14:textId="77777777" w:rsidR="00492312" w:rsidRDefault="00492312" w:rsidP="00317870">
    <w:pPr>
      <w:pStyle w:val="Podnoj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D23E48" w14:textId="77777777" w:rsidR="00DA7BAB" w:rsidRDefault="00DA7BAB">
      <w:pPr>
        <w:spacing w:after="0" w:line="240" w:lineRule="auto"/>
      </w:pPr>
      <w:r>
        <w:separator/>
      </w:r>
    </w:p>
  </w:footnote>
  <w:footnote w:type="continuationSeparator" w:id="0">
    <w:p w14:paraId="7805A4A8" w14:textId="77777777" w:rsidR="00DA7BAB" w:rsidRDefault="00DA7B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3CDD"/>
    <w:rsid w:val="00054790"/>
    <w:rsid w:val="00135DF9"/>
    <w:rsid w:val="001B09A1"/>
    <w:rsid w:val="0028073D"/>
    <w:rsid w:val="00283E38"/>
    <w:rsid w:val="00492312"/>
    <w:rsid w:val="005049D2"/>
    <w:rsid w:val="005B15F1"/>
    <w:rsid w:val="00667AC5"/>
    <w:rsid w:val="00676487"/>
    <w:rsid w:val="006A3569"/>
    <w:rsid w:val="00710209"/>
    <w:rsid w:val="0075376E"/>
    <w:rsid w:val="008337DF"/>
    <w:rsid w:val="00993B69"/>
    <w:rsid w:val="00A66F4D"/>
    <w:rsid w:val="00B92BC0"/>
    <w:rsid w:val="00DA7BAB"/>
    <w:rsid w:val="00EE3CDD"/>
    <w:rsid w:val="00F504F6"/>
    <w:rsid w:val="00FC65CE"/>
    <w:rsid w:val="00FE1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0D331C"/>
  <w15:chartTrackingRefBased/>
  <w15:docId w15:val="{9C707CA4-7322-4366-A3B7-808EFD95B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3CDD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semiHidden/>
    <w:unhideWhenUsed/>
    <w:rsid w:val="00EE3CDD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EE3CDD"/>
  </w:style>
  <w:style w:type="character" w:styleId="Brojstranice">
    <w:name w:val="page number"/>
    <w:basedOn w:val="Zadanifontodlomka"/>
    <w:rsid w:val="00EE3C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55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695</Words>
  <Characters>3968</Characters>
  <Application>Microsoft Office Word</Application>
  <DocSecurity>4</DocSecurity>
  <Lines>33</Lines>
  <Paragraphs>9</Paragraphs>
  <ScaleCrop>false</ScaleCrop>
  <Company/>
  <LinksUpToDate>false</LinksUpToDate>
  <CharactersWithSpaces>4654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Petar Molnar</cp:lastModifiedBy>
  <cp:revision>2</cp:revision>
  <dcterms:created xsi:type="dcterms:W3CDTF">2026-02-24T07:14:00Z</dcterms:created>
  <dcterms:modified xsi:type="dcterms:W3CDTF">2026-02-24T07:14:00Z</dcterms:modified>
</cp:coreProperties>
</file>