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2302B" w14:textId="24278470" w:rsidR="002B602C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programa</w:t>
      </w:r>
      <w:r w:rsidR="00D5174B">
        <w:rPr>
          <w:rFonts w:ascii="Arial" w:hAnsi="Arial" w:cs="Arial"/>
          <w:bCs/>
        </w:rPr>
        <w:t xml:space="preserve">, </w:t>
      </w:r>
      <w:r w:rsidRPr="00AE11B0">
        <w:rPr>
          <w:rFonts w:ascii="Arial" w:hAnsi="Arial" w:cs="Arial"/>
          <w:bCs/>
        </w:rPr>
        <w:t>projek</w:t>
      </w:r>
      <w:r w:rsidR="00D5174B">
        <w:rPr>
          <w:rFonts w:ascii="Arial" w:hAnsi="Arial" w:cs="Arial"/>
          <w:bCs/>
        </w:rPr>
        <w:t>a</w:t>
      </w:r>
      <w:r w:rsidRPr="00AE11B0">
        <w:rPr>
          <w:rFonts w:ascii="Arial" w:hAnsi="Arial" w:cs="Arial"/>
          <w:bCs/>
        </w:rPr>
        <w:t>ta</w:t>
      </w:r>
      <w:r w:rsidR="00D5174B">
        <w:rPr>
          <w:rFonts w:ascii="Arial" w:hAnsi="Arial" w:cs="Arial"/>
          <w:bCs/>
        </w:rPr>
        <w:t xml:space="preserve"> i manifestacija</w:t>
      </w:r>
      <w:r w:rsidRPr="00AE11B0">
        <w:rPr>
          <w:rFonts w:ascii="Arial" w:hAnsi="Arial" w:cs="Arial"/>
          <w:bCs/>
        </w:rPr>
        <w:t xml:space="preserve"> udruga i drugih neprofitnih organizacija koj</w:t>
      </w:r>
      <w:r>
        <w:rPr>
          <w:rFonts w:ascii="Arial" w:hAnsi="Arial" w:cs="Arial"/>
          <w:bCs/>
        </w:rPr>
        <w:t>e</w:t>
      </w:r>
      <w:r w:rsidRPr="00AE11B0">
        <w:rPr>
          <w:rFonts w:ascii="Arial" w:hAnsi="Arial" w:cs="Arial"/>
          <w:bCs/>
        </w:rPr>
        <w:t xml:space="preserve"> doprinose razvoju </w:t>
      </w:r>
      <w:r w:rsidR="00D61332">
        <w:rPr>
          <w:rFonts w:ascii="Arial" w:hAnsi="Arial" w:cs="Arial"/>
          <w:bCs/>
        </w:rPr>
        <w:t>poljoprivrede</w:t>
      </w:r>
      <w:r w:rsidRPr="00AE11B0">
        <w:rPr>
          <w:rFonts w:ascii="Arial" w:hAnsi="Arial" w:cs="Arial"/>
          <w:bCs/>
        </w:rPr>
        <w:t xml:space="preserve"> na području </w:t>
      </w:r>
    </w:p>
    <w:p w14:paraId="431EAC2D" w14:textId="64BF3DFC" w:rsidR="002B602C" w:rsidRPr="00AE11B0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AF7B5D">
        <w:rPr>
          <w:rFonts w:ascii="Arial" w:hAnsi="Arial" w:cs="Arial"/>
          <w:bCs/>
        </w:rPr>
        <w:t>2</w:t>
      </w:r>
      <w:r w:rsidR="00D61332">
        <w:rPr>
          <w:rFonts w:ascii="Arial" w:hAnsi="Arial" w:cs="Arial"/>
          <w:bCs/>
        </w:rPr>
        <w:t>6</w:t>
      </w:r>
      <w:r w:rsidRPr="00AE11B0">
        <w:rPr>
          <w:rFonts w:ascii="Arial" w:hAnsi="Arial" w:cs="Arial"/>
          <w:bCs/>
        </w:rPr>
        <w:t>. godinu</w:t>
      </w:r>
    </w:p>
    <w:p w14:paraId="0AC009ED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044978D5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11AD2B8B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3B6C34C2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</w:p>
    <w:p w14:paraId="4130D855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09E81743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7D12BC6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1E891AE1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0CD8FC5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B5442FB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9A80AE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444789D3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077F2BBD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34BD9B19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68F3D2B7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6CE79F01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0CCBD21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024879FB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317C44B0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</w:p>
    <w:p w14:paraId="0763D7C1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1C58B9F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</w:p>
    <w:p w14:paraId="12E40591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program/projekt, ali postupak ocjenjivanja programa ili projekta još je u tijeku.</w:t>
      </w:r>
    </w:p>
    <w:p w14:paraId="50B6394E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9C156ED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930AA07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2AF77F9F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3E7CFA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1F15174D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72BA74A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30BD6BD8" w14:textId="77777777" w:rsidR="002B602C" w:rsidRPr="00AE11B0" w:rsidRDefault="002B602C" w:rsidP="002B602C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6DDF0C84" w14:textId="77777777" w:rsidR="002B602C" w:rsidRPr="00AE11B0" w:rsidRDefault="002B602C" w:rsidP="002B602C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2B602C" w:rsidRPr="00905169" w14:paraId="1DC78B06" w14:textId="77777777" w:rsidTr="00950FA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0F015FF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889CCC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54F40AAF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14ACDD7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B602C" w:rsidRPr="00905169" w14:paraId="3802FA09" w14:textId="77777777" w:rsidTr="00950FAC">
        <w:trPr>
          <w:trHeight w:val="466"/>
        </w:trPr>
        <w:tc>
          <w:tcPr>
            <w:tcW w:w="1443" w:type="dxa"/>
          </w:tcPr>
          <w:p w14:paraId="0B2D1776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BE9B8C5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0625288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704F3A3" w14:textId="77777777" w:rsidR="002B602C" w:rsidRDefault="002B602C" w:rsidP="00AF7B5D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240391F4" w14:textId="77777777" w:rsidR="00AF7B5D" w:rsidRPr="00AF7B5D" w:rsidRDefault="00AF7B5D" w:rsidP="00AF7B5D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AF7B5D">
              <w:rPr>
                <w:rFonts w:ascii="Arial" w:hAnsi="Arial" w:cs="Arial"/>
                <w:bCs/>
                <w:i/>
                <w:sz w:val="22"/>
                <w:szCs w:val="22"/>
              </w:rPr>
              <w:t>(u organizaciji prijavitelju)</w:t>
            </w:r>
          </w:p>
        </w:tc>
      </w:tr>
    </w:tbl>
    <w:p w14:paraId="653EEE2E" w14:textId="77777777" w:rsidR="002B602C" w:rsidRPr="00905169" w:rsidRDefault="002B602C" w:rsidP="002B602C">
      <w:pPr>
        <w:jc w:val="center"/>
        <w:rPr>
          <w:rFonts w:ascii="Arial" w:hAnsi="Arial" w:cs="Arial"/>
        </w:rPr>
      </w:pPr>
    </w:p>
    <w:p w14:paraId="3A443C6B" w14:textId="77777777" w:rsidR="002B602C" w:rsidRDefault="002B602C" w:rsidP="002B602C"/>
    <w:sectPr w:rsidR="002B60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02C"/>
    <w:rsid w:val="000D53BF"/>
    <w:rsid w:val="001A48BA"/>
    <w:rsid w:val="002B602C"/>
    <w:rsid w:val="00420ED3"/>
    <w:rsid w:val="006A3569"/>
    <w:rsid w:val="00817D20"/>
    <w:rsid w:val="0096469C"/>
    <w:rsid w:val="00AF7B5D"/>
    <w:rsid w:val="00BF6899"/>
    <w:rsid w:val="00D5174B"/>
    <w:rsid w:val="00D61332"/>
    <w:rsid w:val="00E0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571A"/>
  <w15:chartTrackingRefBased/>
  <w15:docId w15:val="{240B1EB2-D87A-47D0-9692-C5C458AF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B602C"/>
    <w:pPr>
      <w:ind w:left="720"/>
      <w:contextualSpacing/>
    </w:pPr>
  </w:style>
  <w:style w:type="paragraph" w:styleId="Bezproreda">
    <w:name w:val="No Spacing"/>
    <w:uiPriority w:val="1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4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Petar Molnar</cp:lastModifiedBy>
  <cp:revision>2</cp:revision>
  <dcterms:created xsi:type="dcterms:W3CDTF">2026-02-24T07:14:00Z</dcterms:created>
  <dcterms:modified xsi:type="dcterms:W3CDTF">2026-02-24T07:14:00Z</dcterms:modified>
</cp:coreProperties>
</file>