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1412E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8FE831D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6F8BDAF" w14:textId="77777777" w:rsidR="002D555D" w:rsidRPr="001925CF" w:rsidRDefault="002D555D" w:rsidP="002D555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72934DD9" wp14:editId="181E6AD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61F6121F" wp14:editId="382222CD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91CDB8" w14:textId="77777777" w:rsidR="002D555D" w:rsidRPr="001925CF" w:rsidRDefault="002D555D" w:rsidP="002D555D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478E024E" w14:textId="77777777" w:rsidR="002D555D" w:rsidRDefault="002D555D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DFB4AEC" w14:textId="77777777" w:rsidR="00BB788A" w:rsidRPr="001925CF" w:rsidRDefault="00BB788A" w:rsidP="002D555D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C75F862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4C6875D" w14:textId="77777777" w:rsidR="002D555D" w:rsidRPr="001925CF" w:rsidRDefault="002D555D" w:rsidP="002D555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F43EAB9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B90C9C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C9A6410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9FD8245" w14:textId="2031BD1D" w:rsidR="002D555D" w:rsidRPr="001925CF" w:rsidRDefault="002D555D" w:rsidP="002D555D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,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PROJEKATA </w:t>
      </w:r>
      <w:r w:rsidR="00300B3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I MANIFESTACIJA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UDRUGA I DRUGIH NEPROFITNIH ORGANIZACIJA KOJ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GOSPODARSTVA NA PODRUČJU</w:t>
      </w:r>
      <w:r w:rsidR="0051166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BRODSKO-POSAVSKE ŽUPANIJE  ZA 20</w:t>
      </w:r>
      <w:r w:rsidR="00BB788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F00F58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6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4D7B5D58" w14:textId="77777777" w:rsidR="002D555D" w:rsidRPr="001925CF" w:rsidRDefault="002D555D" w:rsidP="002D555D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10B8CF5D" w14:textId="36892A20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programa/projekta</w:t>
      </w:r>
      <w:r w:rsidR="00300B33">
        <w:rPr>
          <w:rFonts w:ascii="Arial Narrow" w:eastAsia="Times New Roman" w:hAnsi="Arial Narrow" w:cs="Times New Roman"/>
          <w:sz w:val="32"/>
          <w:szCs w:val="32"/>
          <w:lang w:val="hr-HR"/>
        </w:rPr>
        <w:t>/manifestacije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1CF7E6D3" w14:textId="73563F47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0</w:t>
      </w:r>
      <w:r w:rsidR="00F00F58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BC64A7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F00F58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6D5EDD6E" w14:textId="77777777" w:rsidR="002D555D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6B61A850" w14:textId="0ED64CD5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ili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najkasnije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1</w:t>
      </w:r>
      <w:r w:rsidR="00F00F58">
        <w:rPr>
          <w:rFonts w:ascii="Arial Narrow" w:eastAsia="Times New Roman" w:hAnsi="Arial Narrow" w:cs="Times New Roman"/>
          <w:sz w:val="32"/>
          <w:szCs w:val="32"/>
          <w:lang w:val="hr-HR"/>
        </w:rPr>
        <w:t>3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. studenog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006238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F00F58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1C82FFDF" w14:textId="77777777" w:rsidR="002D555D" w:rsidRPr="001925CF" w:rsidRDefault="002D555D" w:rsidP="002D555D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689EDCC2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187FB02" w14:textId="2BE101F6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,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projekata</w:t>
      </w:r>
      <w:r w:rsidR="00300B33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manifestacija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udruga i drugih neprofitnih organizacija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doprinose razvoju gospodarstva na području Brodsko-posavske županije za 20</w:t>
      </w:r>
      <w:r w:rsidR="00BB184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F00F58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6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48B55138" w14:textId="5BEF262E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programa/projekta</w:t>
      </w:r>
      <w:r w:rsidR="00300B33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6EF9B4D9" w14:textId="77777777" w:rsidR="002D555D" w:rsidRPr="001925CF" w:rsidRDefault="002D555D" w:rsidP="002D55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7C9BCB0F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FCA03BE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3FE95A0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8BEC981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2A45446A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E5E5539" w14:textId="77777777" w:rsidR="002D555D" w:rsidRPr="001925CF" w:rsidRDefault="002D555D" w:rsidP="002D555D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3F846D2" w14:textId="7F0EB031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6C1BB56" w14:textId="0309C84B" w:rsidR="002D555D" w:rsidRPr="001925CF" w:rsidRDefault="002D555D" w:rsidP="002D555D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programa/projekta</w:t>
      </w:r>
      <w:r w:rsidR="00300B33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/manifestacije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713C8BEF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2D555D" w:rsidRPr="001925CF" w14:paraId="3D3C78E5" w14:textId="77777777" w:rsidTr="00950FAC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AD14A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0A2EB759" w14:textId="68971EE6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6E54BB6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F6BF6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1AE1C9" w14:textId="59D78F19" w:rsidR="002D555D" w:rsidRPr="001925CF" w:rsidRDefault="002D555D" w:rsidP="00511667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PROGRAMA/PROJEKTA</w:t>
            </w:r>
            <w:r w:rsidR="00300B33">
              <w:rPr>
                <w:rFonts w:ascii="Arial Narrow" w:eastAsia="Arial Unicode MS" w:hAnsi="Arial Narrow" w:cs="Arial"/>
                <w:b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I PARTNERIMA</w:t>
            </w:r>
          </w:p>
        </w:tc>
      </w:tr>
      <w:tr w:rsidR="002D555D" w:rsidRPr="001925CF" w14:paraId="7CA68C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6410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C195E8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BD7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1930D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6D38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7162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9F8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F31C36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72DC4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9708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DEB1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5125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05AE6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1F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D92AB8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1074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0FA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78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AD52B3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CAD9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FC135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7E83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7238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BF3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C6F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A8F3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E7E8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972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8B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ED678C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9B25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92E9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A8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038EC6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E546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DC3F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7B6E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A6C18E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2D291A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32B54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8E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43DD2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03315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A0E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4FF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036EF9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53749A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4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78D5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88F7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483B9F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D14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4B8BA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06A4B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EAC7D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73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C29179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DDB1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01698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88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47E6C8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B948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FE35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472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EB162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1623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6A2D8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50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ED9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DA8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3BB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B717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ED528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CD6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3FD9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72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6873D5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84537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830C8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2E8504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EA18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F01F1A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D49EE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555C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4DD040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F5D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1F052C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339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01831A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A1A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A7C7C3" w14:textId="15875370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BA7779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A4413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2668E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76D0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E7F718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4BC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2086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7D8063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73C1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4DFB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7EC6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9F4E2E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340F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51121C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095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E0E7CF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B1225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07F488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2D555D" w:rsidRPr="001925CF" w14:paraId="74E23DB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C2D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BEDCD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AD96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D79A59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65B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5E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531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C2D4C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D279C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96C5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149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AF1EE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1026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55833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749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43093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5C51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A52DD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D1A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7947FB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C66C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4C00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D20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647A49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6F4E95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A9C37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AF7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388C7A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82742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AEA5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90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C0CE9E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5F05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8271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168C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119A0A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6759CA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06AD4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30A2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8E7EF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353E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89C229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2D555D" w:rsidRPr="001925CF" w14:paraId="6894B3E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CB54D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1902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BA7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2EBB13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C694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49A3F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552F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466B5A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FA06E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E8E0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76C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F33E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53064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52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481052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AEFA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7D7E09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CFC6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13184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A6ECB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D369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DD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A8A72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98399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0E4F8E4" w14:textId="6EA2E6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programe/projekte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7B2D29C7" w14:textId="357A5A5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2D555D" w:rsidRPr="001925CF" w14:paraId="3FCB26C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21B1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293164B" w14:textId="7A136BC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prijavljuje u partnerstvu: (ako je potrebno dodajte nove retke)</w:t>
            </w:r>
          </w:p>
        </w:tc>
      </w:tr>
      <w:tr w:rsidR="002D555D" w:rsidRPr="001925CF" w14:paraId="3119C4F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F9B202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2D2CF75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2D555D" w:rsidRPr="001925CF" w14:paraId="0B2EF3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4A5CA9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5ABA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56C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AFEFE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33DB27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F3F0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688D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CDFD43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6AEE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5712A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723EC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5F39D9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DC9C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764B5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36C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6D7198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F1A5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A581B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9D8D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B923729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9F4A7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9D3E8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9FD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3E2AE65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35ADF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04BB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1B93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557A3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ED296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FF30D5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3365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02AD491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E22C36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AF55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E39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466C34A7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8DCD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9D82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6F0A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265142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2CC4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08140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9A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175FC3E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672B9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5DF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8F593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2D555D" w:rsidRPr="001925CF" w14:paraId="7AF8832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EBD5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7AD0D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AACFF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9487C7D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CD56C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285D1E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24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02F405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CDCA7E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22D16A" w14:textId="77777777" w:rsidR="002D555D" w:rsidRPr="001925CF" w:rsidRDefault="002D555D" w:rsidP="00BB1845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 prihod u godini koja prethodi godini raspisivanja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C8B0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499C66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FC3C20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F7C6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BDFE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815119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01D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64E2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2DC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0E566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0B501F4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1BCBB4D7" w14:textId="290ACDF1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PROGRAMU/PROJEKTU</w:t>
            </w:r>
            <w:r w:rsidR="00083AA8">
              <w:rPr>
                <w:rFonts w:ascii="Arial Narrow" w:eastAsia="Arial Unicode MS" w:hAnsi="Arial Narrow" w:cs="Arial"/>
                <w:b/>
                <w:lang w:val="hr-HR" w:eastAsia="ar-SA"/>
              </w:rPr>
              <w:t>/MANIFESTACIJI</w:t>
            </w:r>
          </w:p>
        </w:tc>
      </w:tr>
      <w:tr w:rsidR="002D555D" w:rsidRPr="001925CF" w14:paraId="321999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A310D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9C9DA27" w14:textId="4FB87FFB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3FC2E00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DF6A4E5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192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DB24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20AB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26AA8D2" w14:textId="44CBBDCD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</w:p>
        </w:tc>
      </w:tr>
      <w:tr w:rsidR="002D555D" w:rsidRPr="001925CF" w14:paraId="6F745D6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B2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D03E3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2FFCC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005BD7" w14:textId="6A0BF5E7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programu/projektu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/manifestaciji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2D555D" w:rsidRPr="001925CF" w14:paraId="7FB08FDE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0A32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82CEC13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C436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022407" w14:textId="3ABF66A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mjesecima:</w:t>
            </w:r>
          </w:p>
        </w:tc>
      </w:tr>
      <w:tr w:rsidR="002D555D" w:rsidRPr="001925CF" w14:paraId="78947CB3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4BF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332AE8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80D8C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109774E" w14:textId="2642F114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2D555D" w:rsidRPr="001925CF" w14:paraId="1C7E5200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A5F081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AC5AB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C46A03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2D555D" w:rsidRPr="001925CF" w14:paraId="5964A6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C9D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5E32AF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6F53E53" w14:textId="5C8A61AE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3C829A1E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55F1C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CC4E17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8096C0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2D555D" w:rsidRPr="001925CF" w14:paraId="6FAB0E3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95F4C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80AE31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4B71B9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2D555D" w:rsidRPr="001925CF" w14:paraId="658631C8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4DD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435CAEB" w14:textId="3FE53CF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EB65FC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16AE56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30BEA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0F670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EF9D1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71E73D5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F097E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4FF9A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6CDD0BE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C1B864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64EA73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270E38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D5C55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700EB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603D4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9EDFEEF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FA9E7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9E2B4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2D555D" w:rsidRPr="001925CF" w14:paraId="4788673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59D1A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2CC70F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16C5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A80AF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B9E4B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B4458BB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EBC8C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82251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D53F3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E7F23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44B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43235E7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0CAF3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AB7E90" w14:textId="100BE9B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779FEB9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CA4C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738B4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DBA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68E704" w14:textId="0A7E3A3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35070308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1E76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221F81A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0C259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0C04D4" w14:textId="7D6C2449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2D555D" w:rsidRPr="001925CF" w14:paraId="2AB45EEF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7FB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54B405C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AAB95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495E3A7" w14:textId="4210BDE0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programske/projektne aktivnosti izravno utječu) obuhvaćene programom/projektom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 w:rsidR="00BB1845">
              <w:rPr>
                <w:rFonts w:ascii="Arial Narrow" w:eastAsia="Arial Unicode MS" w:hAnsi="Arial Narrow" w:cs="Arial"/>
                <w:lang w:val="hr-HR" w:eastAsia="ar-SA"/>
              </w:rPr>
              <w:t>programom/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2D555D" w:rsidRPr="001925CF" w14:paraId="56976BBA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F0AF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4CAE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0CB27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42818D0" w14:textId="5D76489A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2D555D" w:rsidRPr="001925CF" w14:paraId="0233BFD6" w14:textId="77777777" w:rsidTr="00950FAC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6443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ED03D4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31D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DA57042" w14:textId="4691D375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14BEF86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CB106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A4109D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C22A54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BE63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72BC01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762D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2D555D" w:rsidRPr="001925CF" w14:paraId="700AE5B1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D4B7FD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47577A9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97C6CBB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640FB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BB816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0F10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0BB8714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D1A9CD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FF4FA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D9F7D0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A8C5A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8040B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0B06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26FF2C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39DE2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80D9BB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1AE7B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38081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C9BEF9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35065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1B40B82" w14:textId="77777777" w:rsidTr="00950FAC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C0BB9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BE88145" w14:textId="789BA876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programa/projekta</w:t>
            </w:r>
            <w:r w:rsidR="00300B33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/manifestacije</w:t>
            </w:r>
          </w:p>
        </w:tc>
      </w:tr>
      <w:tr w:rsidR="002D555D" w:rsidRPr="001925CF" w14:paraId="42D1154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A53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C28387" w14:textId="0B6E71F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lastRenderedPageBreak/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3CBAA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80A4BE6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2AD7C7" w14:textId="2BFED6A6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08A4DEF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2D555D" w:rsidRPr="001925CF" w14:paraId="4A4E2378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0E89C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EC94FBF" w14:textId="4D135EC8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0516F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529A454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2B39F7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F96F26" w14:textId="28E1733E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volontera koji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9D34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630E85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604E0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9EDE01" w14:textId="489778AF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B7965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1179AFA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36BEE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45AFA1" w14:textId="639C1063" w:rsidR="002D555D" w:rsidRPr="001925CF" w:rsidRDefault="002D555D" w:rsidP="005624D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6F90E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2F6712C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A1629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74FA80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65EEBDDB" w14:textId="336317BA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predloženi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/projekt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a</w:t>
            </w:r>
            <w:r w:rsidR="00300B33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koje organizacija prijavitelj i partner provode</w:t>
            </w:r>
            <w:r w:rsidR="005624D9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2D555D" w:rsidRPr="001925CF" w14:paraId="7544F4F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606D1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E1B5B95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176DF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8674DAA" w14:textId="1387B69E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 program/projekt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partnerstvu?  (u slučaju potvrdnog odgovora, odgovoriti na pitanja 19.)</w:t>
            </w:r>
          </w:p>
        </w:tc>
      </w:tr>
      <w:tr w:rsidR="002D555D" w:rsidRPr="001925CF" w14:paraId="71199EDF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A95417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AFD400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8D550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903F8B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8372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784C14A7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0D5EE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27F32804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C13AFD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0BA2D" w14:textId="273C43A9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programa/projekta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2D555D" w:rsidRPr="001925CF" w14:paraId="25BC1DBC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2E8D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157FAF2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CCD78A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19AAA30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2D555D" w:rsidRPr="001925CF" w14:paraId="71BAC479" w14:textId="77777777" w:rsidTr="00950FAC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6F6274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220DC92" w14:textId="710D17FD" w:rsidR="002D555D" w:rsidRPr="001925CF" w:rsidRDefault="002D555D" w:rsidP="005624D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programa/projekata</w:t>
            </w:r>
            <w:r w:rsidR="00300B33">
              <w:rPr>
                <w:rFonts w:ascii="Arial Narrow" w:eastAsia="Arial Unicode MS" w:hAnsi="Arial Narrow" w:cs="Arial"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2D555D" w:rsidRPr="001925CF" w14:paraId="7C1FD329" w14:textId="77777777" w:rsidTr="00950FAC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0447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0EBD09CC" w14:textId="77777777" w:rsidTr="005624D9">
        <w:trPr>
          <w:trHeight w:val="807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08"/>
            </w:tblGrid>
            <w:tr w:rsidR="002D555D" w:rsidRPr="00BD6F8E" w14:paraId="6EDB5C89" w14:textId="77777777" w:rsidTr="00C47D02">
              <w:trPr>
                <w:trHeight w:val="108"/>
              </w:trPr>
              <w:tc>
                <w:tcPr>
                  <w:tcW w:w="99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6BF4B9BD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26866C97" w14:textId="77777777" w:rsidR="002D555D" w:rsidRPr="00E87707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E00AA1C" w14:textId="77777777" w:rsidR="002D555D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A8AB210" w14:textId="2D9B281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odnosno prijave prijavitelj daje suglasnost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Brodsko-posavskoj županiji, da sukladno </w:t>
                  </w:r>
                  <w:r w:rsidR="00502ED2" w:rsidRPr="00502ED2">
                    <w:rPr>
                      <w:rFonts w:ascii="Arial Narrow" w:eastAsia="Calibri" w:hAnsi="Arial Narrow" w:cs="Arial"/>
                      <w:lang w:eastAsia="hr-HR"/>
                    </w:rPr>
                    <w:t>Općoj uredbi o zaštiti podataka (EU 2016/679)</w:t>
                  </w:r>
                  <w:r w:rsidR="00C47D02" w:rsidRPr="00C47D02">
                    <w:rPr>
                      <w:rFonts w:ascii="Arial Narrow" w:eastAsia="Times New Roman" w:hAnsi="Arial Narrow" w:cs="Arial"/>
                      <w:noProof/>
                      <w:spacing w:val="-1"/>
                      <w:lang w:val="hr-HR" w:eastAsia="hr-HR"/>
                    </w:rPr>
                    <w:t xml:space="preserve"> i Zakonu o provedbi Opće uredbe („Narodne novine“, broj 42/18)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kao voditelj obrade, prikuplja, obrađuje i javno objavljuje osobne podatke prijavitelja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, prenosi i pohranjuje osobne podatke prijavitelja u svrhu provedbe postupka dodjele financijskih sredstava za financiranje programa</w:t>
                  </w:r>
                  <w:r w:rsidR="005624D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udruga i drugih neprofitnih organizacija koje doprinose razvoju gospodarstva na području Brodsko-posavske županije za 202</w:t>
                  </w:r>
                  <w:r w:rsidR="00F00F58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6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 godinu te u svrhu kontaktiranja i informiranja podnositelja prijave, upoznavanja javnosti o donesenim odlukama te u svrhu sklapanja ugovora.</w:t>
                  </w:r>
                </w:p>
                <w:p w14:paraId="45DDEB00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6D8D3B02" w14:textId="580ED29E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Dostavljeni osobni podaci čuvat će se do roka propisanog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bom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kr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ter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a,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eri</w:t>
                  </w:r>
                  <w:r w:rsidRPr="00BB1845">
                    <w:rPr>
                      <w:rFonts w:ascii="Arial Narrow" w:eastAsia="Times New Roman" w:hAnsi="Arial Narrow" w:cs="Arial"/>
                      <w:spacing w:val="-2"/>
                      <w:lang w:val="hr-HR" w:eastAsia="hr-HR"/>
                    </w:rPr>
                    <w:t>l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i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tu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 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f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c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i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ar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progra</w:t>
                  </w:r>
                  <w:r w:rsidRPr="00BB1845">
                    <w:rPr>
                      <w:rFonts w:ascii="Arial Narrow" w:eastAsia="Times New Roman" w:hAnsi="Arial Narrow" w:cs="Arial"/>
                      <w:spacing w:val="4"/>
                      <w:lang w:val="hr-HR" w:eastAsia="hr-HR"/>
                    </w:rPr>
                    <w:t>m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a i p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ata od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nt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s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z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a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w w:val="99"/>
                      <w:lang w:val="hr-HR" w:eastAsia="hr-HR"/>
                    </w:rPr>
                    <w:t>p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w w:val="99"/>
                      <w:lang w:val="hr-HR" w:eastAsia="hr-HR"/>
                    </w:rPr>
                    <w:t>ć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bro 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lang w:val="hr-HR" w:eastAsia="hr-HR"/>
                    </w:rPr>
                    <w:t>k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j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e pro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de u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u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g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e 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(„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Naro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d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ne 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o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v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i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n</w:t>
                  </w:r>
                  <w:r w:rsidRPr="00BB1845">
                    <w:rPr>
                      <w:rFonts w:ascii="Arial Narrow" w:eastAsia="Times New Roman" w:hAnsi="Arial Narrow" w:cs="Arial"/>
                      <w:spacing w:val="1"/>
                      <w:lang w:val="hr-HR" w:eastAsia="hr-HR"/>
                    </w:rPr>
                    <w:t>e”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, 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>b</w:t>
                  </w:r>
                  <w:r w:rsidRPr="00BB1845">
                    <w:rPr>
                      <w:rFonts w:ascii="Arial Narrow" w:eastAsia="Times New Roman" w:hAnsi="Arial Narrow" w:cs="Arial"/>
                      <w:spacing w:val="3"/>
                      <w:w w:val="99"/>
                      <w:lang w:val="hr-HR" w:eastAsia="hr-HR"/>
                    </w:rPr>
                    <w:t>r</w:t>
                  </w:r>
                  <w:r w:rsidRPr="00BB1845">
                    <w:rPr>
                      <w:rFonts w:ascii="Arial Narrow" w:eastAsia="Times New Roman" w:hAnsi="Arial Narrow" w:cs="Arial"/>
                      <w:w w:val="99"/>
                      <w:lang w:val="hr-HR" w:eastAsia="hr-HR"/>
                    </w:rPr>
                    <w:t xml:space="preserve">oj 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6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spacing w:val="2"/>
                      <w:lang w:val="hr-HR" w:eastAsia="hr-HR"/>
                    </w:rPr>
                    <w:t>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5</w:t>
                  </w:r>
                  <w:r w:rsidR="006D4982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i 37/21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40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/2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2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).</w:t>
                  </w:r>
                </w:p>
                <w:p w14:paraId="5E1DBE06" w14:textId="77777777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</w:p>
                <w:p w14:paraId="360FE796" w14:textId="2B386D85" w:rsidR="00BB1845" w:rsidRPr="00BB1845" w:rsidRDefault="00BB1845" w:rsidP="00BB1845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lastRenderedPageBreak/>
                    <w:t>Svi prijavitelji programa</w:t>
                  </w:r>
                  <w:r w:rsidR="005624D9">
                    <w:rPr>
                      <w:rFonts w:ascii="Arial Narrow" w:eastAsia="Times New Roman" w:hAnsi="Arial Narrow" w:cs="Arial"/>
                      <w:lang w:val="hr-HR" w:eastAsia="hr-HR"/>
                    </w:rPr>
                    <w:t>/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projekata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/manifestacija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1B34458E" w14:textId="1F0B6339" w:rsidR="00BB1845" w:rsidRDefault="00BB1845" w:rsidP="00BB1845">
                  <w:pPr>
                    <w:spacing w:before="240" w:after="240" w:line="240" w:lineRule="auto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Prijavitelj </w:t>
                  </w:r>
                  <w:r w:rsidR="00F06DB2">
                    <w:rPr>
                      <w:rFonts w:ascii="Arial Narrow" w:eastAsia="Times New Roman" w:hAnsi="Arial Narrow" w:cs="Arial"/>
                      <w:lang w:val="hr-HR" w:eastAsia="hr-HR"/>
                    </w:rPr>
                    <w:t>potpisivanjem obrasca opisa programa/projekta</w:t>
                  </w:r>
                  <w:r w:rsidR="00300B33">
                    <w:rPr>
                      <w:rFonts w:ascii="Arial Narrow" w:eastAsia="Times New Roman" w:hAnsi="Arial Narrow" w:cs="Arial"/>
                      <w:lang w:val="hr-HR" w:eastAsia="hr-HR"/>
                    </w:rPr>
                    <w:t>/manifestacije</w:t>
                  </w:r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 xml:space="preserve">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</w:t>
                  </w:r>
                  <w:hyperlink r:id="rId7" w:history="1">
                    <w:r w:rsidRPr="00784966">
                      <w:rPr>
                        <w:rStyle w:val="Hiperveza"/>
                        <w:rFonts w:ascii="Arial Narrow" w:eastAsia="Times New Roman" w:hAnsi="Arial Narrow" w:cs="Arial"/>
                        <w:lang w:val="hr-HR" w:eastAsia="hr-HR"/>
                      </w:rPr>
                      <w:t>www.azop.hr</w:t>
                    </w:r>
                  </w:hyperlink>
                  <w:r w:rsidRPr="00BB1845">
                    <w:rPr>
                      <w:rFonts w:ascii="Arial Narrow" w:eastAsia="Times New Roman" w:hAnsi="Arial Narrow" w:cs="Arial"/>
                      <w:lang w:val="hr-HR" w:eastAsia="hr-HR"/>
                    </w:rPr>
                    <w:t>.</w:t>
                  </w:r>
                </w:p>
                <w:p w14:paraId="3F5D06D1" w14:textId="77777777" w:rsidR="002D555D" w:rsidRPr="00BD6F8E" w:rsidRDefault="002D555D" w:rsidP="00950FAC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7079E116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2D555D" w:rsidRPr="001925CF" w14:paraId="3A18FCCA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52D93E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08EDE2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3EC651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5EEEF9AC" w14:textId="77777777" w:rsidR="002D555D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10ED1EEB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73C7D245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3DA840C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01089841" w14:textId="77777777" w:rsidR="007D09F1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41C5AB90" w14:textId="77777777" w:rsidR="007D09F1" w:rsidRPr="001925CF" w:rsidRDefault="007D09F1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575384C2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324697FE" w14:textId="77777777" w:rsidTr="00950FAC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6BA6A3F4" w14:textId="0672875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Ime i prezime voditelja/voditeljice programa/projekta</w:t>
            </w:r>
            <w:r w:rsidR="002E7547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/manifestacije</w:t>
            </w: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2ECA7EC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7BF2F24E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941B647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48FA94D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02BD34B" w14:textId="77777777" w:rsidR="002D555D" w:rsidRPr="001925CF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3C55B505" w14:textId="77777777" w:rsidR="002D555D" w:rsidRDefault="002D555D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3F0E5350" w14:textId="77777777" w:rsidR="007D09F1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239EFD61" w14:textId="77777777" w:rsidR="007D09F1" w:rsidRPr="001925CF" w:rsidRDefault="007D09F1" w:rsidP="002D555D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2D555D" w:rsidRPr="001925CF" w14:paraId="5743A5B4" w14:textId="77777777" w:rsidTr="00950FAC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56B397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D898D03" w14:textId="77777777" w:rsidR="002D555D" w:rsidRPr="001925CF" w:rsidRDefault="002D555D" w:rsidP="00950FAC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40F377B1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2D555D" w:rsidRPr="001925CF" w14:paraId="0F081232" w14:textId="77777777" w:rsidTr="00950FAC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38D384" w14:textId="77777777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742B8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78FE5" w14:textId="385AD9D2" w:rsidR="002D555D" w:rsidRPr="001925CF" w:rsidRDefault="002D555D" w:rsidP="002E7547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</w:tbl>
    <w:p w14:paraId="43AEBF03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21E2AE6F" w14:textId="77777777" w:rsidR="002D555D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04A91B9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17C51EEE" w14:textId="77777777" w:rsidR="007D09F1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00405733" w14:textId="77777777" w:rsidR="007D09F1" w:rsidRPr="001925CF" w:rsidRDefault="007D09F1" w:rsidP="002D555D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2D555D" w:rsidRPr="001925CF" w14:paraId="7E0DB94E" w14:textId="77777777" w:rsidTr="00950FAC">
        <w:tc>
          <w:tcPr>
            <w:tcW w:w="360" w:type="dxa"/>
            <w:vAlign w:val="center"/>
            <w:hideMark/>
          </w:tcPr>
          <w:p w14:paraId="3F5DDE9F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F326237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1AEEA1CA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FC172A3" w14:textId="77777777" w:rsidR="002D555D" w:rsidRPr="001925CF" w:rsidRDefault="002D555D" w:rsidP="00950FAC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B57B028" w14:textId="0E6316AF" w:rsidR="002D555D" w:rsidRPr="001925CF" w:rsidRDefault="002D555D" w:rsidP="006D4982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0A4AF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F00F58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6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6F8AF02D" w14:textId="77777777" w:rsidR="002D555D" w:rsidRPr="001925CF" w:rsidRDefault="002D555D" w:rsidP="002D555D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02CDE84" w14:textId="77777777" w:rsidR="002D555D" w:rsidRDefault="002D555D" w:rsidP="002D555D"/>
    <w:p w14:paraId="146144A6" w14:textId="77777777" w:rsidR="006A3569" w:rsidRDefault="006A3569"/>
    <w:sectPr w:rsidR="006A3569" w:rsidSect="00EA25BC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55D"/>
    <w:rsid w:val="00006238"/>
    <w:rsid w:val="00083AA8"/>
    <w:rsid w:val="000A4AF1"/>
    <w:rsid w:val="0019047D"/>
    <w:rsid w:val="001B750D"/>
    <w:rsid w:val="00226055"/>
    <w:rsid w:val="002D555D"/>
    <w:rsid w:val="002E7547"/>
    <w:rsid w:val="00300B33"/>
    <w:rsid w:val="004D61B4"/>
    <w:rsid w:val="004F0082"/>
    <w:rsid w:val="00502ED2"/>
    <w:rsid w:val="00511667"/>
    <w:rsid w:val="005624D9"/>
    <w:rsid w:val="006A3569"/>
    <w:rsid w:val="006D4982"/>
    <w:rsid w:val="007D0603"/>
    <w:rsid w:val="007D09F1"/>
    <w:rsid w:val="009E7E99"/>
    <w:rsid w:val="00BB1845"/>
    <w:rsid w:val="00BB788A"/>
    <w:rsid w:val="00BC64A7"/>
    <w:rsid w:val="00C47D02"/>
    <w:rsid w:val="00EA25BC"/>
    <w:rsid w:val="00F00F58"/>
    <w:rsid w:val="00F0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C4CA"/>
  <w15:chartTrackingRefBased/>
  <w15:docId w15:val="{0EDA1BC2-4970-4983-A2C5-335D3343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55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18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zop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1791</Words>
  <Characters>10213</Characters>
  <Application>Microsoft Office Word</Application>
  <DocSecurity>0</DocSecurity>
  <Lines>85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22</cp:revision>
  <dcterms:created xsi:type="dcterms:W3CDTF">2020-04-01T09:18:00Z</dcterms:created>
  <dcterms:modified xsi:type="dcterms:W3CDTF">2026-03-02T12:47:00Z</dcterms:modified>
</cp:coreProperties>
</file>