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4CA2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1C0D1790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D4DA26A" w14:textId="77777777" w:rsidR="00E647F7" w:rsidRPr="00DA3DE9" w:rsidRDefault="00E647F7" w:rsidP="00E647F7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076B756" wp14:editId="0564337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0161751" wp14:editId="1A89712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C91B3" w14:textId="77777777" w:rsidR="00E647F7" w:rsidRPr="00DA3DE9" w:rsidRDefault="00E647F7" w:rsidP="00E647F7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084E6E07" w14:textId="77777777" w:rsidR="00E647F7" w:rsidRDefault="00E647F7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3DFA888" w14:textId="77777777" w:rsidR="00EC311A" w:rsidRPr="00DA3DE9" w:rsidRDefault="00EC311A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765146C4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2714B37B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364D46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1E3F5D3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FE8825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5DE1323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390E82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927E49B" w14:textId="6FAD72EA" w:rsidR="00E647F7" w:rsidRPr="00DA3DE9" w:rsidRDefault="00E647F7" w:rsidP="00E647F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jednokratnih aktivnosti udruga koje su od interesa za Brodsko-posavsku županiju iz područja vatrogastva za 20</w:t>
      </w:r>
      <w:r w:rsidR="00EC311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BF598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6</w:t>
      </w: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3A79FB7B" w14:textId="77777777" w:rsidR="00E647F7" w:rsidRPr="00DA3DE9" w:rsidRDefault="00E647F7" w:rsidP="00E647F7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74B16A1C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55409880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jedokratne aktivnosti</w:t>
      </w:r>
    </w:p>
    <w:p w14:paraId="2A2748BC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401E0CCB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5BDD9FEF" w14:textId="499FD5B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</w:t>
      </w:r>
      <w:r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BF598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7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604D8C0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1A01100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35D1AF1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836120A" w14:textId="2C7C0ADC" w:rsidR="00E647F7" w:rsidRPr="00DA3DE9" w:rsidRDefault="00E647F7" w:rsidP="00E647F7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EC311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BF598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5D5EF4E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EE72C8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5A2DC67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73EE3435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455B876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924D3A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2A9730E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DA3DE9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9AF906A" w14:textId="77777777" w:rsidR="00E647F7" w:rsidRPr="00DA3DE9" w:rsidRDefault="00E647F7" w:rsidP="00E647F7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jedokratne aktivnosti i jednokratnoj aktivnosti</w:t>
      </w:r>
    </w:p>
    <w:p w14:paraId="1F44126C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E647F7" w:rsidRPr="00DA3DE9" w14:paraId="7A80ED31" w14:textId="77777777" w:rsidTr="00AA5603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183708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4E2857F" w14:textId="77777777" w:rsidTr="00AA5603">
        <w:tc>
          <w:tcPr>
            <w:tcW w:w="9356" w:type="dxa"/>
            <w:gridSpan w:val="2"/>
            <w:shd w:val="clear" w:color="auto" w:fill="FFFFCC"/>
            <w:vAlign w:val="center"/>
          </w:tcPr>
          <w:p w14:paraId="3F185E3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JEDNOKRATNOJ AKTIVNOSTI</w:t>
            </w:r>
          </w:p>
        </w:tc>
      </w:tr>
      <w:tr w:rsidR="00E647F7" w:rsidRPr="00DA3DE9" w14:paraId="4D63B56A" w14:textId="77777777" w:rsidTr="00AA5603">
        <w:tc>
          <w:tcPr>
            <w:tcW w:w="3382" w:type="dxa"/>
            <w:shd w:val="clear" w:color="auto" w:fill="FFFFCC"/>
            <w:vAlign w:val="center"/>
          </w:tcPr>
          <w:p w14:paraId="2128311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1DF095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CCDE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C6F9ED6" w14:textId="77777777" w:rsidTr="00AA5603">
        <w:tc>
          <w:tcPr>
            <w:tcW w:w="3382" w:type="dxa"/>
            <w:shd w:val="clear" w:color="auto" w:fill="FFFFCC"/>
            <w:vAlign w:val="center"/>
          </w:tcPr>
          <w:p w14:paraId="05337A9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udruge </w:t>
            </w: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2F235C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065EC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F13EE8D" w14:textId="77777777" w:rsidTr="00AA5603">
        <w:tc>
          <w:tcPr>
            <w:tcW w:w="3382" w:type="dxa"/>
            <w:shd w:val="clear" w:color="auto" w:fill="FFFFCC"/>
            <w:vAlign w:val="center"/>
          </w:tcPr>
          <w:p w14:paraId="512D52B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odobrene jednokratne aktivnosti:</w:t>
            </w:r>
          </w:p>
        </w:tc>
        <w:tc>
          <w:tcPr>
            <w:tcW w:w="5974" w:type="dxa"/>
          </w:tcPr>
          <w:p w14:paraId="52CAB0D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4EFD03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BE5ABFC" w14:textId="77777777" w:rsidTr="00AA5603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AB37AE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527DD38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4029523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42DB5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05B5B8D7" w14:textId="77777777" w:rsidTr="00AA5603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503EDC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jednokratne aktivnosti </w:t>
            </w:r>
          </w:p>
          <w:p w14:paraId="72C53E8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13FDE34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58B1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5D2331D" w14:textId="77777777" w:rsidTr="00AA5603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2780CE8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jednokratne aktivnosti </w:t>
            </w:r>
          </w:p>
          <w:p w14:paraId="137FA9E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23A681E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9D38B9D" w14:textId="77777777" w:rsidTr="00AA5603">
        <w:tc>
          <w:tcPr>
            <w:tcW w:w="3382" w:type="dxa"/>
            <w:shd w:val="clear" w:color="auto" w:fill="FFFFCC"/>
            <w:vAlign w:val="center"/>
          </w:tcPr>
          <w:p w14:paraId="2BFFC23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0DCA9A4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08DC859" w14:textId="512C7726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A4BD26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D7DB9AA" w14:textId="77777777" w:rsidTr="00AA5603">
        <w:tc>
          <w:tcPr>
            <w:tcW w:w="3382" w:type="dxa"/>
            <w:shd w:val="clear" w:color="auto" w:fill="FFFFCC"/>
            <w:vAlign w:val="center"/>
          </w:tcPr>
          <w:p w14:paraId="239FE9D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48DAB4D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958B73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2B7945F2" w14:textId="4279D853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7D18A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82779E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B48818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9EF36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7ECE04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E647F7" w:rsidRPr="00DA3DE9" w14:paraId="2E124DEC" w14:textId="77777777" w:rsidTr="00AA5603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564FB88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JEDNOKRATNE AKTIVNOSTI</w:t>
            </w:r>
          </w:p>
        </w:tc>
      </w:tr>
      <w:tr w:rsidR="00E647F7" w:rsidRPr="00DA3DE9" w14:paraId="46C91A2F" w14:textId="77777777" w:rsidTr="00AA5603">
        <w:tc>
          <w:tcPr>
            <w:tcW w:w="1807" w:type="pct"/>
            <w:shd w:val="clear" w:color="auto" w:fill="FFFFCC"/>
          </w:tcPr>
          <w:p w14:paraId="0F443572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udruge:</w:t>
            </w:r>
          </w:p>
        </w:tc>
        <w:tc>
          <w:tcPr>
            <w:tcW w:w="3193" w:type="pct"/>
            <w:vAlign w:val="center"/>
          </w:tcPr>
          <w:p w14:paraId="46C320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C09DE03" w14:textId="77777777" w:rsidTr="00AA5603">
        <w:tc>
          <w:tcPr>
            <w:tcW w:w="1807" w:type="pct"/>
            <w:shd w:val="clear" w:color="auto" w:fill="FFFFCC"/>
          </w:tcPr>
          <w:p w14:paraId="2BFE63A7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udruge:</w:t>
            </w:r>
          </w:p>
        </w:tc>
        <w:tc>
          <w:tcPr>
            <w:tcW w:w="3193" w:type="pct"/>
            <w:vAlign w:val="center"/>
          </w:tcPr>
          <w:p w14:paraId="5941CAB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09AB1BB" w14:textId="77777777" w:rsidTr="00AA5603">
        <w:tc>
          <w:tcPr>
            <w:tcW w:w="1807" w:type="pct"/>
            <w:shd w:val="clear" w:color="auto" w:fill="FFFFCC"/>
          </w:tcPr>
          <w:p w14:paraId="319700A4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udruge:</w:t>
            </w:r>
          </w:p>
        </w:tc>
        <w:tc>
          <w:tcPr>
            <w:tcW w:w="3193" w:type="pct"/>
            <w:vAlign w:val="center"/>
          </w:tcPr>
          <w:p w14:paraId="09006E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D62572A" w14:textId="77777777" w:rsidTr="00AA5603">
        <w:tc>
          <w:tcPr>
            <w:tcW w:w="1807" w:type="pct"/>
            <w:shd w:val="clear" w:color="auto" w:fill="FFFFCC"/>
          </w:tcPr>
          <w:p w14:paraId="79A13F5A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3A08599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60B887F" w14:textId="77777777" w:rsidTr="00AA5603">
        <w:tc>
          <w:tcPr>
            <w:tcW w:w="1807" w:type="pct"/>
            <w:shd w:val="clear" w:color="auto" w:fill="FFFFCC"/>
          </w:tcPr>
          <w:p w14:paraId="70B6C783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vAlign w:val="center"/>
          </w:tcPr>
          <w:p w14:paraId="2F10E41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5B606E7" w14:textId="77777777" w:rsidTr="00AA5603">
        <w:tc>
          <w:tcPr>
            <w:tcW w:w="1807" w:type="pct"/>
            <w:shd w:val="clear" w:color="auto" w:fill="FFFFCC"/>
          </w:tcPr>
          <w:p w14:paraId="73803BD0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vAlign w:val="center"/>
          </w:tcPr>
          <w:p w14:paraId="198385F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2CF456" w14:textId="77777777" w:rsidTr="00AA5603">
        <w:tc>
          <w:tcPr>
            <w:tcW w:w="1807" w:type="pct"/>
            <w:shd w:val="clear" w:color="auto" w:fill="FFFFCC"/>
          </w:tcPr>
          <w:p w14:paraId="1333A709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udruge:</w:t>
            </w:r>
          </w:p>
        </w:tc>
        <w:tc>
          <w:tcPr>
            <w:tcW w:w="3193" w:type="pct"/>
            <w:vAlign w:val="center"/>
          </w:tcPr>
          <w:p w14:paraId="3F9BB2F3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EA65BD5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F1DFD5A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jednokratne aktivnosti postignuti u izvještajnom razdoblju  </w:t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C8D5304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C5E2003" w14:textId="77777777" w:rsidTr="00AA5603">
        <w:trPr>
          <w:trHeight w:val="601"/>
        </w:trPr>
        <w:tc>
          <w:tcPr>
            <w:tcW w:w="9286" w:type="dxa"/>
          </w:tcPr>
          <w:p w14:paraId="64B69AD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jednokratne aktivnosti ostvareni (sukladno prijedlogu jednokratne aktivnosti za koju su odobrena financijska sredstva).</w:t>
            </w:r>
          </w:p>
        </w:tc>
      </w:tr>
      <w:tr w:rsidR="00E647F7" w:rsidRPr="00DA3DE9" w14:paraId="2C7894E4" w14:textId="77777777" w:rsidTr="00AA5603">
        <w:tc>
          <w:tcPr>
            <w:tcW w:w="9286" w:type="dxa"/>
          </w:tcPr>
          <w:p w14:paraId="51FEF5F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D30087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6C2568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87DB4C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98D4A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51AC1AD4" w14:textId="77777777" w:rsidTr="00AA5603">
        <w:tc>
          <w:tcPr>
            <w:tcW w:w="9286" w:type="dxa"/>
          </w:tcPr>
          <w:p w14:paraId="28F4C81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jednokratne aktivnosti), nositelje aktivnosti, opis, razdoblje u kojima su provedene te koji su rezultati i indikatori aktivnosti:</w:t>
            </w:r>
          </w:p>
        </w:tc>
      </w:tr>
      <w:tr w:rsidR="00E647F7" w:rsidRPr="00DA3DE9" w14:paraId="3F2C782C" w14:textId="77777777" w:rsidTr="00AA5603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E647F7" w:rsidRPr="00DA3DE9" w14:paraId="1FF4010D" w14:textId="77777777" w:rsidTr="00AA5603">
              <w:tc>
                <w:tcPr>
                  <w:tcW w:w="1955" w:type="dxa"/>
                  <w:shd w:val="clear" w:color="auto" w:fill="BDD6EE"/>
                  <w:vAlign w:val="center"/>
                </w:tcPr>
                <w:p w14:paraId="528E0B0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E493D5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AC2345A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75F3811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AF68FB6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E647F7" w:rsidRPr="00DA3DE9" w14:paraId="4D922DA9" w14:textId="77777777" w:rsidTr="00AA5603">
              <w:tc>
                <w:tcPr>
                  <w:tcW w:w="1955" w:type="dxa"/>
                </w:tcPr>
                <w:p w14:paraId="6ED91195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1884745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2C71221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0B350A46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0CD7CAF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0FD518FF" w14:textId="77777777" w:rsidTr="00AA5603">
              <w:tc>
                <w:tcPr>
                  <w:tcW w:w="1955" w:type="dxa"/>
                </w:tcPr>
                <w:p w14:paraId="7BEE949E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0AC864A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44C9A92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076AA17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20C06450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66BC244B" w14:textId="77777777" w:rsidTr="00AA5603">
              <w:tc>
                <w:tcPr>
                  <w:tcW w:w="1955" w:type="dxa"/>
                </w:tcPr>
                <w:p w14:paraId="7D2CB07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67BEB6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4B01A9CD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19DBF4D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264CAE0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5AC939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4AEA3D5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AD00A2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A226A0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54ABC7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476B5905" w14:textId="77777777" w:rsidTr="00AA5603">
        <w:tc>
          <w:tcPr>
            <w:tcW w:w="9286" w:type="dxa"/>
          </w:tcPr>
          <w:p w14:paraId="280AF52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jednokratnom aktivnosti (spol, dob, mjesto odakle su korisnici, njihove potrebe i druge eventualne posebnosti) i broj korisnika obuhvaćenih jednokratnom aktivnosti. </w:t>
            </w:r>
          </w:p>
        </w:tc>
      </w:tr>
      <w:tr w:rsidR="00E647F7" w:rsidRPr="00DA3DE9" w14:paraId="207939ED" w14:textId="77777777" w:rsidTr="00AA5603">
        <w:tc>
          <w:tcPr>
            <w:tcW w:w="9286" w:type="dxa"/>
          </w:tcPr>
          <w:p w14:paraId="7C42E0B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CB3CC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C3071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F4DF2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22433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279A9F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A69A5B0" w14:textId="77777777" w:rsidTr="00AA5603">
        <w:tc>
          <w:tcPr>
            <w:tcW w:w="9286" w:type="dxa"/>
          </w:tcPr>
          <w:p w14:paraId="65AFF57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jednokratnoj aktivnostii?</w:t>
            </w:r>
          </w:p>
        </w:tc>
      </w:tr>
      <w:tr w:rsidR="00E647F7" w:rsidRPr="00DA3DE9" w14:paraId="4D3CE4FB" w14:textId="77777777" w:rsidTr="00AA5603">
        <w:tc>
          <w:tcPr>
            <w:tcW w:w="9286" w:type="dxa"/>
          </w:tcPr>
          <w:p w14:paraId="32060C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11FA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7B4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6906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09466D1" w14:textId="77777777" w:rsidTr="00AA5603">
        <w:tc>
          <w:tcPr>
            <w:tcW w:w="9286" w:type="dxa"/>
          </w:tcPr>
          <w:p w14:paraId="3429545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1.5. Utjecaj jednokratne aktivnosti na korisnike?</w:t>
            </w:r>
          </w:p>
        </w:tc>
      </w:tr>
      <w:tr w:rsidR="00E647F7" w:rsidRPr="00DA3DE9" w14:paraId="0BF225EA" w14:textId="77777777" w:rsidTr="00AA5603">
        <w:tc>
          <w:tcPr>
            <w:tcW w:w="9286" w:type="dxa"/>
          </w:tcPr>
          <w:p w14:paraId="48392D0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813BD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E24A5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4B39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FB4F2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17B11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7A8DCC" w14:textId="77777777" w:rsidTr="00AA5603">
        <w:tc>
          <w:tcPr>
            <w:tcW w:w="9286" w:type="dxa"/>
          </w:tcPr>
          <w:p w14:paraId="63A531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jednokratne aktivnosti, navedite koji su bili razlozi, je li i na koji način ugovaratelj upoznat s promjenama te na koji su način promjene utjecale na rezultate i ciljeve jednokratne aktivnosti.</w:t>
            </w:r>
          </w:p>
        </w:tc>
      </w:tr>
      <w:tr w:rsidR="00E647F7" w:rsidRPr="00DA3DE9" w14:paraId="212596A7" w14:textId="77777777" w:rsidTr="00AA5603">
        <w:tc>
          <w:tcPr>
            <w:tcW w:w="9286" w:type="dxa"/>
          </w:tcPr>
          <w:p w14:paraId="1F9EA6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616D7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B2529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17403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06BA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1E155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6F637D0" w14:textId="77777777" w:rsidTr="00AA5603">
        <w:tc>
          <w:tcPr>
            <w:tcW w:w="9286" w:type="dxa"/>
          </w:tcPr>
          <w:p w14:paraId="3A115BA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jednokratne aktivnosti? Ako da, kako ste ih uspjeli prevladati? </w:t>
            </w:r>
          </w:p>
        </w:tc>
      </w:tr>
      <w:tr w:rsidR="00E647F7" w:rsidRPr="00DA3DE9" w14:paraId="6ECC0165" w14:textId="77777777" w:rsidTr="00AA5603">
        <w:tc>
          <w:tcPr>
            <w:tcW w:w="9286" w:type="dxa"/>
          </w:tcPr>
          <w:p w14:paraId="6EC803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A2BBC7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AE8CC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00BB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5130D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235E769B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9F8D5F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A359E1A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5FF33F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2. Provoditelji jednokratne aktivnosti</w:t>
      </w:r>
    </w:p>
    <w:p w14:paraId="3A7999D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06E265C6" w14:textId="77777777" w:rsidTr="00AA5603">
        <w:tc>
          <w:tcPr>
            <w:tcW w:w="9286" w:type="dxa"/>
          </w:tcPr>
          <w:p w14:paraId="660FCA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jednokratne aktivnosti. </w:t>
            </w:r>
          </w:p>
        </w:tc>
      </w:tr>
      <w:tr w:rsidR="00E647F7" w:rsidRPr="00DA3DE9" w14:paraId="7576BE20" w14:textId="77777777" w:rsidTr="00AA5603">
        <w:tc>
          <w:tcPr>
            <w:tcW w:w="9286" w:type="dxa"/>
          </w:tcPr>
          <w:p w14:paraId="366702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DC4F4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6D91AA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1E0285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77BFB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0026E9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58E5D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7D9CB48" w14:textId="77777777" w:rsidTr="00AA5603">
        <w:tc>
          <w:tcPr>
            <w:tcW w:w="9286" w:type="dxa"/>
          </w:tcPr>
          <w:p w14:paraId="6768BAF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jednokratnim aktivnostima sudjelovali volonteri?</w:t>
            </w:r>
          </w:p>
        </w:tc>
      </w:tr>
      <w:tr w:rsidR="00E647F7" w:rsidRPr="00DA3DE9" w14:paraId="16272C44" w14:textId="77777777" w:rsidTr="00AA5603">
        <w:tc>
          <w:tcPr>
            <w:tcW w:w="9286" w:type="dxa"/>
          </w:tcPr>
          <w:p w14:paraId="395867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F843AA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ECBF1A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01DE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FC35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C64A9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7B3824DD" w14:textId="77777777" w:rsidTr="00AA5603">
        <w:tc>
          <w:tcPr>
            <w:tcW w:w="9286" w:type="dxa"/>
          </w:tcPr>
          <w:p w14:paraId="77D9D7C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jednokratne aktivnosti u odnosu na prijedlog jednokratne aktivnosti te na proteklo izvještajno razdoblje? Ako da, ukratko objasnite razloge.</w:t>
            </w:r>
          </w:p>
        </w:tc>
      </w:tr>
      <w:tr w:rsidR="00E647F7" w:rsidRPr="00DA3DE9" w14:paraId="3B20CB37" w14:textId="77777777" w:rsidTr="00AA5603">
        <w:tc>
          <w:tcPr>
            <w:tcW w:w="9286" w:type="dxa"/>
          </w:tcPr>
          <w:p w14:paraId="33EB336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11F35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5585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80C5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9F3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8F78F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7420BFE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276E6F89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2B9AF37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jednokratne aktivnosti</w:t>
      </w:r>
    </w:p>
    <w:p w14:paraId="38839FA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805140C" w14:textId="77777777" w:rsidTr="00AA5603">
        <w:tc>
          <w:tcPr>
            <w:tcW w:w="9286" w:type="dxa"/>
          </w:tcPr>
          <w:p w14:paraId="2C90BF3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jednokratne aktivnosti u izvještajnom razdoblju. (</w:t>
            </w:r>
            <w:r w:rsidRPr="00DA3DE9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E647F7" w:rsidRPr="00DA3DE9" w14:paraId="771E3935" w14:textId="77777777" w:rsidTr="00AA5603">
        <w:tc>
          <w:tcPr>
            <w:tcW w:w="9286" w:type="dxa"/>
          </w:tcPr>
          <w:p w14:paraId="05DEF37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52FE82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EA605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F7F7FB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54591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3EAA2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6D6A8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9CA2C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AC88E40" w14:textId="77777777" w:rsidTr="00AA5603">
        <w:tc>
          <w:tcPr>
            <w:tcW w:w="9286" w:type="dxa"/>
          </w:tcPr>
          <w:p w14:paraId="5D85A2E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jednokratne aktivnosti te metode korištene u procesu vrednovanja.</w:t>
            </w:r>
          </w:p>
        </w:tc>
      </w:tr>
      <w:tr w:rsidR="00E647F7" w:rsidRPr="00DA3DE9" w14:paraId="09B1B2D2" w14:textId="77777777" w:rsidTr="00AA5603">
        <w:tc>
          <w:tcPr>
            <w:tcW w:w="9286" w:type="dxa"/>
          </w:tcPr>
          <w:p w14:paraId="2B062EE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412A8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087C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A1868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125DF5D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F69851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33E2616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2247DD1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7C7B64C" w14:textId="77777777" w:rsidTr="00AA5603">
        <w:tc>
          <w:tcPr>
            <w:tcW w:w="9286" w:type="dxa"/>
          </w:tcPr>
          <w:p w14:paraId="39F99B4D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jednokratne aktivnosti nakon završetka provedbe? Postoji li plan nastavka jednokratnih aktivnosti?</w:t>
            </w:r>
          </w:p>
        </w:tc>
      </w:tr>
      <w:tr w:rsidR="00E647F7" w:rsidRPr="00DA3DE9" w14:paraId="6A4E9150" w14:textId="77777777" w:rsidTr="00AA5603">
        <w:tc>
          <w:tcPr>
            <w:tcW w:w="9286" w:type="dxa"/>
          </w:tcPr>
          <w:p w14:paraId="03A95130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9C4E2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6F962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DFF11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FFB0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E444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6329A05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FA557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5. Proračun jednokratne aktivnosti i financijski izvještaj za izvještajno razdoblje</w:t>
      </w:r>
    </w:p>
    <w:p w14:paraId="74ACD6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86A9F82" w14:textId="77777777" w:rsidTr="00AA5603">
        <w:tc>
          <w:tcPr>
            <w:tcW w:w="9286" w:type="dxa"/>
          </w:tcPr>
          <w:p w14:paraId="25B5542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jednokratne aktivnosti.  </w:t>
            </w:r>
          </w:p>
        </w:tc>
      </w:tr>
      <w:tr w:rsidR="00E647F7" w:rsidRPr="00DA3DE9" w14:paraId="527651AC" w14:textId="77777777" w:rsidTr="00AA5603">
        <w:tc>
          <w:tcPr>
            <w:tcW w:w="9286" w:type="dxa"/>
          </w:tcPr>
          <w:p w14:paraId="6D76064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3DCD47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D0F73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A89BB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6BD303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8B181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924D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CBEED60" w14:textId="77777777" w:rsidTr="00AA5603">
        <w:tc>
          <w:tcPr>
            <w:tcW w:w="9286" w:type="dxa"/>
          </w:tcPr>
          <w:p w14:paraId="2028151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E647F7" w:rsidRPr="00DA3DE9" w14:paraId="4D55E6E3" w14:textId="77777777" w:rsidTr="00AA5603">
        <w:tc>
          <w:tcPr>
            <w:tcW w:w="9286" w:type="dxa"/>
          </w:tcPr>
          <w:p w14:paraId="03A54EA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7C7EB4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9B12D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2E6D3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1FB5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A7A8C1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5DD8E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B86D2B4" w14:textId="77777777" w:rsidTr="00AA5603">
        <w:tc>
          <w:tcPr>
            <w:tcW w:w="9286" w:type="dxa"/>
          </w:tcPr>
          <w:p w14:paraId="7387605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jednokratne aktivnosti?</w:t>
            </w:r>
          </w:p>
        </w:tc>
      </w:tr>
      <w:tr w:rsidR="00E647F7" w:rsidRPr="00DA3DE9" w14:paraId="6B39043E" w14:textId="77777777" w:rsidTr="00AA5603">
        <w:tc>
          <w:tcPr>
            <w:tcW w:w="9286" w:type="dxa"/>
          </w:tcPr>
          <w:p w14:paraId="6E4DFD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CE86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D554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6FD105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6865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11346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1420B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564BBF5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48B5C2E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15C10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jednokratne aktivnosti </w:t>
      </w:r>
    </w:p>
    <w:p w14:paraId="73F9818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A9A0258" w14:textId="77777777" w:rsidTr="00AA5603">
        <w:tc>
          <w:tcPr>
            <w:tcW w:w="9286" w:type="dxa"/>
          </w:tcPr>
          <w:p w14:paraId="45EA5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jednokratne aktivnosti.</w:t>
            </w:r>
          </w:p>
        </w:tc>
      </w:tr>
      <w:tr w:rsidR="00E647F7" w:rsidRPr="00DA3DE9" w14:paraId="75C63545" w14:textId="77777777" w:rsidTr="00AA5603">
        <w:tc>
          <w:tcPr>
            <w:tcW w:w="9286" w:type="dxa"/>
          </w:tcPr>
          <w:p w14:paraId="1158D24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8774E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9CF24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083DC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36D1E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71FB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E14D0AA" w14:textId="77777777" w:rsidTr="00AA5603">
        <w:tc>
          <w:tcPr>
            <w:tcW w:w="9286" w:type="dxa"/>
          </w:tcPr>
          <w:p w14:paraId="4FF67C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jednokratne aktivnosti ili usluga korisnicima.</w:t>
            </w:r>
          </w:p>
        </w:tc>
      </w:tr>
      <w:tr w:rsidR="00E647F7" w:rsidRPr="00DA3DE9" w14:paraId="1197B301" w14:textId="77777777" w:rsidTr="00AA5603">
        <w:tc>
          <w:tcPr>
            <w:tcW w:w="9286" w:type="dxa"/>
          </w:tcPr>
          <w:p w14:paraId="3F95E0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CD9BD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DF6BB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3BD0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2E7407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CA19C7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EFBEB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5027640" w14:textId="77777777" w:rsidTr="00AA5603">
        <w:tc>
          <w:tcPr>
            <w:tcW w:w="9286" w:type="dxa"/>
          </w:tcPr>
          <w:p w14:paraId="03BAEC2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jednokratne aktivnosti? Jeste li ih uspješno prevladali i kako? Što biste naveli kao glavne pouke vezano uz te prepreke i načine na koje ste ih prevladali (ili razloge koji su vas u tome spriječili)?</w:t>
            </w:r>
          </w:p>
        </w:tc>
      </w:tr>
      <w:tr w:rsidR="00E647F7" w:rsidRPr="00DA3DE9" w14:paraId="7468D74D" w14:textId="77777777" w:rsidTr="00AA5603">
        <w:tc>
          <w:tcPr>
            <w:tcW w:w="9286" w:type="dxa"/>
          </w:tcPr>
          <w:p w14:paraId="3A7F462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B3E6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B67F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BEF76E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CB204A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518890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94CB1B9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E4ACF44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6FE1B00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3CACE6A" w14:textId="77777777" w:rsidTr="00AA5603">
        <w:tc>
          <w:tcPr>
            <w:tcW w:w="9286" w:type="dxa"/>
          </w:tcPr>
          <w:p w14:paraId="4D5EAAC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E647F7" w:rsidRPr="00DA3DE9" w14:paraId="0F663205" w14:textId="77777777" w:rsidTr="00AA5603">
        <w:tc>
          <w:tcPr>
            <w:tcW w:w="9286" w:type="dxa"/>
          </w:tcPr>
          <w:p w14:paraId="565D99D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E3A51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4086D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80F39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0EB94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2E5F00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36B26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E99AA2E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82281AC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ED590F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E647F7" w:rsidRPr="00DA3DE9" w14:paraId="0868319B" w14:textId="77777777" w:rsidTr="00AA5603">
        <w:tc>
          <w:tcPr>
            <w:tcW w:w="4788" w:type="dxa"/>
            <w:shd w:val="clear" w:color="auto" w:fill="FFFF99"/>
          </w:tcPr>
          <w:p w14:paraId="1226C8F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74F7996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 prijavitelju)</w:t>
            </w:r>
          </w:p>
          <w:p w14:paraId="59C49B5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66886F4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B22281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prijavitelju)</w:t>
            </w:r>
          </w:p>
        </w:tc>
      </w:tr>
      <w:tr w:rsidR="00E647F7" w:rsidRPr="00DA3DE9" w14:paraId="77D42130" w14:textId="77777777" w:rsidTr="00AA5603">
        <w:tc>
          <w:tcPr>
            <w:tcW w:w="4788" w:type="dxa"/>
          </w:tcPr>
          <w:p w14:paraId="2043AC7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3C7B6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569893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4B2812CC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B65FC51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728D91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2538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</w:tcPr>
          <w:p w14:paraId="7AF082B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00A25F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05EAA5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AB9243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E647F7" w:rsidRPr="00DA3DE9" w14:paraId="00EA0741" w14:textId="77777777" w:rsidTr="00AA5603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7BAE572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</w:tcPr>
          <w:p w14:paraId="6A5317F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CC190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D2501EF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C805F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98C4E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AC6CC1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791CB48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F30531C" w14:textId="77777777" w:rsidR="00E647F7" w:rsidRPr="00DA3DE9" w:rsidRDefault="00E647F7" w:rsidP="00E647F7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BF13DBA" w14:textId="77777777" w:rsidR="00E647F7" w:rsidRDefault="00E647F7" w:rsidP="00E647F7"/>
    <w:p w14:paraId="60D9D96B" w14:textId="77777777" w:rsidR="00B45482" w:rsidRDefault="00B45482"/>
    <w:sectPr w:rsidR="00B45482" w:rsidSect="00C4763A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72214" w14:textId="77777777" w:rsidR="00BA370B" w:rsidRDefault="00BA370B">
      <w:pPr>
        <w:spacing w:after="0" w:line="240" w:lineRule="auto"/>
      </w:pPr>
      <w:r>
        <w:separator/>
      </w:r>
    </w:p>
  </w:endnote>
  <w:endnote w:type="continuationSeparator" w:id="0">
    <w:p w14:paraId="18DE0521" w14:textId="77777777" w:rsidR="00BA370B" w:rsidRDefault="00BA3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2DE42" w14:textId="77777777" w:rsidR="00BB4D6C" w:rsidRDefault="000B724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1D98">
      <w:rPr>
        <w:noProof/>
      </w:rPr>
      <w:t>6</w:t>
    </w:r>
    <w:r>
      <w:fldChar w:fldCharType="end"/>
    </w:r>
  </w:p>
  <w:p w14:paraId="2DC5525C" w14:textId="77777777" w:rsidR="00BB4D6C" w:rsidRDefault="00BB4D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0602C" w14:textId="77777777" w:rsidR="00BA370B" w:rsidRDefault="00BA370B">
      <w:pPr>
        <w:spacing w:after="0" w:line="240" w:lineRule="auto"/>
      </w:pPr>
      <w:r>
        <w:separator/>
      </w:r>
    </w:p>
  </w:footnote>
  <w:footnote w:type="continuationSeparator" w:id="0">
    <w:p w14:paraId="214158DC" w14:textId="77777777" w:rsidR="00BA370B" w:rsidRDefault="00BA3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9B54B" w14:textId="77777777" w:rsidR="00BB4D6C" w:rsidRPr="006F740E" w:rsidRDefault="000B724D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D873" w14:textId="77777777" w:rsidR="00BB4D6C" w:rsidRDefault="00BB4D6C">
    <w:pPr>
      <w:pStyle w:val="Zaglavlje"/>
    </w:pPr>
  </w:p>
  <w:p w14:paraId="01D17771" w14:textId="77777777" w:rsidR="00BB4D6C" w:rsidRDefault="00BB4D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278414406">
    <w:abstractNumId w:val="1"/>
  </w:num>
  <w:num w:numId="2" w16cid:durableId="173187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7F7"/>
    <w:rsid w:val="000B724D"/>
    <w:rsid w:val="0022577A"/>
    <w:rsid w:val="00351798"/>
    <w:rsid w:val="00415517"/>
    <w:rsid w:val="00443C74"/>
    <w:rsid w:val="0048218D"/>
    <w:rsid w:val="00517358"/>
    <w:rsid w:val="005C08FA"/>
    <w:rsid w:val="00722ED3"/>
    <w:rsid w:val="00741D98"/>
    <w:rsid w:val="00AF5B74"/>
    <w:rsid w:val="00B45482"/>
    <w:rsid w:val="00BA370B"/>
    <w:rsid w:val="00BB4D6C"/>
    <w:rsid w:val="00BF5983"/>
    <w:rsid w:val="00C4763A"/>
    <w:rsid w:val="00DC1CF6"/>
    <w:rsid w:val="00E1293A"/>
    <w:rsid w:val="00E647F7"/>
    <w:rsid w:val="00E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F1C4"/>
  <w15:chartTrackingRefBased/>
  <w15:docId w15:val="{C647CF2A-E114-4AE6-ACE5-1E67C60F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7F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E647F7"/>
  </w:style>
  <w:style w:type="paragraph" w:styleId="Podnoje">
    <w:name w:val="footer"/>
    <w:basedOn w:val="Normal"/>
    <w:link w:val="Podno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64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2020-02-26T06:54:00Z</dcterms:created>
  <dcterms:modified xsi:type="dcterms:W3CDTF">2026-03-03T12:40:00Z</dcterms:modified>
</cp:coreProperties>
</file>