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4F1" w14:textId="77777777" w:rsidR="006B7E5D" w:rsidRPr="00D13CE4" w:rsidRDefault="00DA268F" w:rsidP="00C443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="00D4110A">
        <w:t xml:space="preserve">     </w:t>
      </w:r>
      <w:r w:rsidRPr="00D13CE4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727BF63C" wp14:editId="18A252B6">
            <wp:extent cx="606098" cy="914400"/>
            <wp:effectExtent l="0" t="0" r="3810" b="0"/>
            <wp:docPr id="7" name="Slika 7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ikovni rezultat za grb republike hrvatsk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/>
                  </pic:blipFill>
                  <pic:spPr bwMode="auto">
                    <a:xfrm>
                      <a:off x="0" y="0"/>
                      <a:ext cx="634320" cy="95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0B5367" w14:textId="77777777" w:rsidR="001E0DF8" w:rsidRPr="00D13CE4" w:rsidRDefault="00DA268F" w:rsidP="00C443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3CE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E0DF8" w:rsidRPr="00D13CE4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1B8B6804" w14:textId="77777777" w:rsidR="001E0DF8" w:rsidRPr="00D13CE4" w:rsidRDefault="001E0DF8" w:rsidP="00C443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3CE4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07BEA92E" w14:textId="7659A536" w:rsidR="00A76AD8" w:rsidRDefault="000834DA" w:rsidP="00A76AD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A76AD8" w:rsidRPr="00A76AD8">
        <w:rPr>
          <w:rFonts w:ascii="Times New Roman" w:hAnsi="Times New Roman" w:cs="Times New Roman"/>
          <w:b/>
          <w:bCs/>
          <w:sz w:val="24"/>
          <w:szCs w:val="24"/>
        </w:rPr>
        <w:t>ŽUPANIJSKA SKUPŠTINA</w:t>
      </w:r>
    </w:p>
    <w:p w14:paraId="0F8D7B4B" w14:textId="7B58E578" w:rsidR="00A76AD8" w:rsidRPr="00A76AD8" w:rsidRDefault="00A76AD8" w:rsidP="00A76AD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Pr="00A76AD8">
        <w:rPr>
          <w:rFonts w:ascii="Times New Roman" w:hAnsi="Times New Roman" w:cs="Times New Roman"/>
          <w:b/>
          <w:bCs/>
          <w:sz w:val="24"/>
          <w:szCs w:val="24"/>
        </w:rPr>
        <w:t>SAVJET MLADIH</w:t>
      </w:r>
    </w:p>
    <w:p w14:paraId="03358697" w14:textId="77777777" w:rsidR="003C0D24" w:rsidRPr="00A76AD8" w:rsidRDefault="003C0D24" w:rsidP="00A76AD8"/>
    <w:p w14:paraId="3778F7FE" w14:textId="5784FD3D" w:rsidR="003C0D24" w:rsidRPr="00615C4D" w:rsidRDefault="003C0D24" w:rsidP="00C443F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7340">
        <w:rPr>
          <w:rFonts w:ascii="Times New Roman" w:hAnsi="Times New Roman" w:cs="Times New Roman"/>
          <w:b/>
          <w:sz w:val="24"/>
          <w:szCs w:val="24"/>
        </w:rPr>
        <w:t xml:space="preserve">KLASA: </w:t>
      </w:r>
      <w:r w:rsidR="00615C4D" w:rsidRPr="00615C4D">
        <w:rPr>
          <w:rFonts w:ascii="Times New Roman" w:hAnsi="Times New Roman" w:cs="Times New Roman"/>
          <w:bCs/>
          <w:sz w:val="24"/>
          <w:szCs w:val="24"/>
        </w:rPr>
        <w:t>029-03/26-03/7</w:t>
      </w:r>
    </w:p>
    <w:p w14:paraId="36CE9A67" w14:textId="783E592A" w:rsidR="00FC4E5A" w:rsidRPr="003C7340" w:rsidRDefault="003C0D24" w:rsidP="001E0DF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7340">
        <w:rPr>
          <w:rFonts w:ascii="Times New Roman" w:hAnsi="Times New Roman" w:cs="Times New Roman"/>
          <w:b/>
          <w:sz w:val="24"/>
          <w:szCs w:val="24"/>
        </w:rPr>
        <w:t>URBROJ:</w:t>
      </w:r>
      <w:r w:rsidR="003C73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340" w:rsidRPr="003C7340">
        <w:rPr>
          <w:rFonts w:ascii="Times New Roman" w:hAnsi="Times New Roman" w:cs="Times New Roman"/>
          <w:bCs/>
          <w:sz w:val="24"/>
          <w:szCs w:val="24"/>
        </w:rPr>
        <w:t>2178-08/01-26</w:t>
      </w:r>
      <w:r w:rsidR="00615C4D">
        <w:rPr>
          <w:rFonts w:ascii="Times New Roman" w:hAnsi="Times New Roman" w:cs="Times New Roman"/>
          <w:bCs/>
          <w:sz w:val="24"/>
          <w:szCs w:val="24"/>
        </w:rPr>
        <w:t>-01</w:t>
      </w:r>
    </w:p>
    <w:p w14:paraId="2F0624B4" w14:textId="6DDD9CB2" w:rsidR="00DA268F" w:rsidRPr="00D13CE4" w:rsidRDefault="00FC4E5A" w:rsidP="001E0D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</w:t>
      </w:r>
      <w:r w:rsidR="00615C4D">
        <w:rPr>
          <w:rFonts w:ascii="Times New Roman" w:hAnsi="Times New Roman" w:cs="Times New Roman"/>
          <w:sz w:val="24"/>
          <w:szCs w:val="24"/>
        </w:rPr>
        <w:t xml:space="preserve"> </w:t>
      </w:r>
      <w:r w:rsidR="00E05BC1">
        <w:rPr>
          <w:rFonts w:ascii="Times New Roman" w:hAnsi="Times New Roman" w:cs="Times New Roman"/>
          <w:sz w:val="24"/>
          <w:szCs w:val="24"/>
        </w:rPr>
        <w:t>30. ožujka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42F2" w:rsidRPr="00D13CE4">
        <w:rPr>
          <w:rFonts w:ascii="Times New Roman" w:hAnsi="Times New Roman" w:cs="Times New Roman"/>
          <w:sz w:val="24"/>
          <w:szCs w:val="24"/>
        </w:rPr>
        <w:t>202</w:t>
      </w:r>
      <w:r w:rsidR="00AA00EE">
        <w:rPr>
          <w:rFonts w:ascii="Times New Roman" w:hAnsi="Times New Roman" w:cs="Times New Roman"/>
          <w:sz w:val="24"/>
          <w:szCs w:val="24"/>
        </w:rPr>
        <w:t>6</w:t>
      </w:r>
      <w:r w:rsidR="003A6117" w:rsidRPr="00D13CE4">
        <w:rPr>
          <w:rFonts w:ascii="Times New Roman" w:hAnsi="Times New Roman" w:cs="Times New Roman"/>
          <w:sz w:val="24"/>
          <w:szCs w:val="24"/>
        </w:rPr>
        <w:t>.</w:t>
      </w:r>
    </w:p>
    <w:p w14:paraId="19BAEB94" w14:textId="77777777" w:rsidR="00DA268F" w:rsidRPr="00D13CE4" w:rsidRDefault="00DA268F" w:rsidP="001E0D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EC4C9B" w14:textId="77777777" w:rsidR="00DA268F" w:rsidRPr="00D13CE4" w:rsidRDefault="00DA268F" w:rsidP="001E0D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3E54933" w14:textId="70076013" w:rsidR="00DF0B7C" w:rsidRDefault="00E02B9F" w:rsidP="002373F5">
      <w:pPr>
        <w:spacing w:after="0" w:line="240" w:lineRule="auto"/>
        <w:ind w:right="7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t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me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lj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rograma rada 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v</w:t>
      </w:r>
      <w:r w:rsidR="00DF0B7C">
        <w:rPr>
          <w:rFonts w:ascii="Times New Roman" w:eastAsia="Times New Roman" w:hAnsi="Times New Roman" w:cs="Times New Roman"/>
          <w:spacing w:val="3"/>
          <w:sz w:val="24"/>
          <w:szCs w:val="24"/>
        </w:rPr>
        <w:t>j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ta m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dih</w:t>
      </w:r>
      <w:r w:rsidR="00DF0B7C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Brodsko-posavske županije za </w:t>
      </w:r>
      <w:r>
        <w:rPr>
          <w:rFonts w:ascii="Times New Roman" w:eastAsia="Times New Roman" w:hAnsi="Times New Roman" w:cs="Times New Roman"/>
          <w:sz w:val="24"/>
          <w:szCs w:val="24"/>
        </w:rPr>
        <w:t>2026.</w:t>
      </w:r>
      <w:r w:rsidR="00DF0B7C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odinu </w:t>
      </w:r>
      <w:r w:rsidR="002373F5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vjet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m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dih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Brodsko-posavske županije </w:t>
      </w:r>
      <w:r w:rsidR="00DF0B7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raspi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s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uje </w:t>
      </w:r>
    </w:p>
    <w:p w14:paraId="73D4371D" w14:textId="77777777" w:rsidR="00DF0B7C" w:rsidRDefault="00DF0B7C" w:rsidP="00DF0B7C">
      <w:pPr>
        <w:spacing w:after="0" w:line="240" w:lineRule="auto"/>
        <w:ind w:left="113" w:right="74" w:firstLine="567"/>
        <w:jc w:val="both"/>
        <w:rPr>
          <w:sz w:val="24"/>
          <w:szCs w:val="24"/>
        </w:rPr>
      </w:pPr>
    </w:p>
    <w:p w14:paraId="0E35E061" w14:textId="0A13BE9C" w:rsidR="00DF0B7C" w:rsidRDefault="00DF0026" w:rsidP="00DF0B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JAVNI POZIV</w:t>
      </w:r>
    </w:p>
    <w:p w14:paraId="0D686CBE" w14:textId="0269AFA8" w:rsidR="00DF0B7C" w:rsidRPr="00592F44" w:rsidRDefault="00DF0B7C" w:rsidP="00DF0B7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za izradu log</w:t>
      </w:r>
      <w:r w:rsidR="005C5E4A">
        <w:rPr>
          <w:rFonts w:ascii="Times New Roman" w:eastAsia="Times New Roman" w:hAnsi="Times New Roman" w:cs="Times New Roman"/>
          <w:b/>
          <w:sz w:val="26"/>
          <w:szCs w:val="26"/>
        </w:rPr>
        <w:t>otipa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Savjeta mladih Brodsko-posavske županije</w:t>
      </w:r>
    </w:p>
    <w:p w14:paraId="7A206DBE" w14:textId="77777777" w:rsidR="00DF0B7C" w:rsidRDefault="00DF0B7C" w:rsidP="00DF0B7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91EFF1E" w14:textId="77777777" w:rsidR="00DF0B7C" w:rsidRPr="009A6DB6" w:rsidRDefault="00DF0B7C" w:rsidP="00DF0B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52E0DB8" w14:textId="131BABCF" w:rsidR="00DF0B7C" w:rsidRPr="009A6DB6" w:rsidRDefault="00DF0B7C" w:rsidP="00DF0B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SUDIONICI </w:t>
      </w:r>
      <w:r w:rsidR="00A76AD8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JAVNOG POZIVA</w:t>
      </w:r>
    </w:p>
    <w:p w14:paraId="12D1344C" w14:textId="03F5B81E" w:rsidR="00DF0B7C" w:rsidRPr="009A6DB6" w:rsidRDefault="00DF0B7C" w:rsidP="00DF0B7C">
      <w:pPr>
        <w:tabs>
          <w:tab w:val="left" w:pos="4536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F0B7C">
        <w:rPr>
          <w:rFonts w:ascii="Times New Roman" w:eastAsia="Times New Roman" w:hAnsi="Times New Roman" w:cs="Times New Roman"/>
          <w:b/>
          <w:bCs/>
          <w:sz w:val="24"/>
          <w:szCs w:val="24"/>
        </w:rPr>
        <w:t>I.</w:t>
      </w:r>
    </w:p>
    <w:p w14:paraId="7850D571" w14:textId="6A8D90F0" w:rsidR="00DF0026" w:rsidRDefault="00DF0026" w:rsidP="00ED6B77">
      <w:pPr>
        <w:tabs>
          <w:tab w:val="left" w:pos="8789"/>
        </w:tabs>
        <w:spacing w:after="0" w:line="240" w:lineRule="auto"/>
        <w:ind w:left="120" w:right="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ovaj </w:t>
      </w:r>
      <w:r w:rsidR="00A76AD8">
        <w:rPr>
          <w:rFonts w:ascii="Times New Roman" w:eastAsia="Times New Roman" w:hAnsi="Times New Roman" w:cs="Times New Roman"/>
          <w:sz w:val="24"/>
          <w:szCs w:val="24"/>
        </w:rPr>
        <w:t xml:space="preserve">Javni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poziv mogu se prijaviti mlade osobe u dobi od 15- </w:t>
      </w:r>
      <w:r w:rsidR="00E05BC1">
        <w:rPr>
          <w:rFonts w:ascii="Times New Roman" w:eastAsia="Times New Roman" w:hAnsi="Times New Roman" w:cs="Times New Roman"/>
          <w:sz w:val="24"/>
          <w:szCs w:val="24"/>
        </w:rPr>
        <w:t>40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godina koje imaju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preb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va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li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š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</w:t>
      </w:r>
      <w:r w:rsidR="00DF0B7C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na područ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u Brodsko-posavske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župan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ij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e.</w:t>
      </w:r>
    </w:p>
    <w:p w14:paraId="0D10FEF5" w14:textId="5964CD5A" w:rsidR="00DF0B7C" w:rsidRDefault="00DF0026" w:rsidP="00ED6B77">
      <w:pPr>
        <w:tabs>
          <w:tab w:val="left" w:pos="8789"/>
        </w:tabs>
        <w:spacing w:after="0" w:line="240" w:lineRule="auto"/>
        <w:ind w:left="120" w:right="1" w:firstLine="708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Jedan prijavitelj može prijaviti najviše</w:t>
      </w:r>
      <w:r w:rsidR="003C73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 prijedloga logotipa</w:t>
      </w:r>
      <w:r w:rsidR="009E3DC1">
        <w:rPr>
          <w:rFonts w:ascii="Times New Roman" w:eastAsia="Times New Roman" w:hAnsi="Times New Roman" w:cs="Times New Roman"/>
          <w:sz w:val="24"/>
          <w:szCs w:val="24"/>
        </w:rPr>
        <w:t xml:space="preserve"> s maksimalno tri varijante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koji uključuje naziv „</w:t>
      </w:r>
      <w:r w:rsidR="001E0546"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avjet mladih</w:t>
      </w:r>
      <w:r w:rsidR="00E05BC1">
        <w:rPr>
          <w:rFonts w:ascii="Times New Roman" w:eastAsia="Times New Roman" w:hAnsi="Times New Roman" w:cs="Times New Roman"/>
          <w:sz w:val="24"/>
          <w:szCs w:val="24"/>
        </w:rPr>
        <w:t xml:space="preserve"> Brodsko-posavske županije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="004823FA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011C78E" w14:textId="77777777" w:rsidR="00DF0B7C" w:rsidRDefault="00DF0B7C" w:rsidP="00DF0B7C">
      <w:pPr>
        <w:spacing w:after="0" w:line="240" w:lineRule="auto"/>
        <w:ind w:left="113" w:right="72" w:firstLine="59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974475" w14:textId="77777777" w:rsidR="00DF0B7C" w:rsidRDefault="00DF0B7C" w:rsidP="00DF0B7C">
      <w:pPr>
        <w:spacing w:after="0" w:line="240" w:lineRule="auto"/>
        <w:ind w:left="113" w:right="-56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NAČIN SUDJELOVANJA</w:t>
      </w:r>
    </w:p>
    <w:p w14:paraId="14F92A10" w14:textId="0EFB1E50" w:rsidR="00DF0B7C" w:rsidRDefault="00DF0B7C" w:rsidP="00DF0B7C">
      <w:pPr>
        <w:spacing w:after="0" w:line="240" w:lineRule="auto"/>
        <w:ind w:left="113" w:right="-56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II.</w:t>
      </w:r>
    </w:p>
    <w:p w14:paraId="2573FCF4" w14:textId="18A0EBFD" w:rsidR="00457E44" w:rsidRDefault="00791B49" w:rsidP="00ED6B77">
      <w:pPr>
        <w:tabs>
          <w:tab w:val="left" w:pos="9214"/>
        </w:tabs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Prijedlog logotipa potrebno je dostaviti u digitalnom obliku, zajedno s ispunjenom prijavnicom</w:t>
      </w:r>
      <w:r w:rsidR="00B86F77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0B7C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zak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lj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učno  </w:t>
      </w:r>
      <w:r w:rsidR="00DF0B7C" w:rsidRPr="00457E44">
        <w:rPr>
          <w:rFonts w:ascii="Times New Roman" w:eastAsia="Times New Roman" w:hAnsi="Times New Roman" w:cs="Times New Roman"/>
          <w:b/>
          <w:bCs/>
          <w:sz w:val="24"/>
          <w:szCs w:val="24"/>
        </w:rPr>
        <w:t>do</w:t>
      </w:r>
      <w:r w:rsidR="005069B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29. travnja 2026.</w:t>
      </w:r>
      <w:r w:rsidR="00DF0B7C" w:rsidRPr="00457E4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DF0B7C" w:rsidRPr="00457E44">
        <w:rPr>
          <w:rFonts w:ascii="Times New Roman" w:eastAsia="Times New Roman" w:hAnsi="Times New Roman" w:cs="Times New Roman"/>
          <w:b/>
          <w:bCs/>
          <w:sz w:val="24"/>
          <w:szCs w:val="24"/>
        </w:rPr>
        <w:t>god</w:t>
      </w:r>
      <w:r w:rsidR="00DF0B7C" w:rsidRPr="00457E4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i</w:t>
      </w:r>
      <w:r w:rsidR="00DF0B7C" w:rsidRPr="00457E44">
        <w:rPr>
          <w:rFonts w:ascii="Times New Roman" w:eastAsia="Times New Roman" w:hAnsi="Times New Roman" w:cs="Times New Roman"/>
          <w:b/>
          <w:bCs/>
          <w:sz w:val="24"/>
          <w:szCs w:val="24"/>
        </w:rPr>
        <w:t>ne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5F5FDCD" w14:textId="327EED2C" w:rsidR="00DF0B7C" w:rsidRDefault="00457E44" w:rsidP="00ED6B77">
      <w:pPr>
        <w:tabs>
          <w:tab w:val="left" w:pos="9214"/>
        </w:tabs>
        <w:spacing w:after="0" w:line="240" w:lineRule="auto"/>
        <w:ind w:right="142" w:firstLine="708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Nakon završetka</w:t>
      </w:r>
      <w:r w:rsidR="00C92737">
        <w:rPr>
          <w:rFonts w:ascii="Times New Roman" w:eastAsia="Times New Roman" w:hAnsi="Times New Roman" w:cs="Times New Roman"/>
          <w:sz w:val="24"/>
          <w:szCs w:val="24"/>
        </w:rPr>
        <w:t xml:space="preserve"> postupka i odabira najbolje ocijenjenog rada,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odabrani logotip </w:t>
      </w:r>
      <w:r w:rsidR="00960DF4"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ostaje isključivo vlasništvo Brodsko-posavske županije.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 Sas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avni</w:t>
      </w:r>
      <w:r w:rsidR="00DF0B7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d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o na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tj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č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a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ne</w:t>
      </w:r>
      <w:r w:rsidR="00DF0B7C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doku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en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ac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ij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</w:t>
      </w:r>
      <w:r w:rsidR="00DF0B7C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 Iz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ava</w:t>
      </w:r>
      <w:r w:rsidR="00DF0B7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ko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om</w:t>
      </w:r>
      <w:r w:rsidR="00DF0B7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eastAsia="Times New Roman" w:hAnsi="Times New Roman" w:cs="Times New Roman"/>
          <w:sz w:val="24"/>
          <w:szCs w:val="24"/>
        </w:rPr>
        <w:t>Brodsko-posavsk</w:t>
      </w:r>
      <w:r w:rsidR="00237BA0">
        <w:rPr>
          <w:rFonts w:ascii="Times New Roman" w:eastAsia="Times New Roman" w:hAnsi="Times New Roman" w:cs="Times New Roman"/>
          <w:sz w:val="24"/>
          <w:szCs w:val="24"/>
        </w:rPr>
        <w:t xml:space="preserve">oj županiji </w:t>
      </w:r>
      <w:r w:rsidR="00960DF4">
        <w:rPr>
          <w:rFonts w:ascii="Times New Roman" w:eastAsia="Times New Roman" w:hAnsi="Times New Roman" w:cs="Times New Roman"/>
          <w:sz w:val="24"/>
          <w:szCs w:val="24"/>
        </w:rPr>
        <w:t>daje</w:t>
      </w:r>
      <w:r w:rsidR="00237BA0">
        <w:rPr>
          <w:rFonts w:ascii="Times New Roman" w:eastAsia="Times New Roman" w:hAnsi="Times New Roman" w:cs="Times New Roman"/>
          <w:sz w:val="24"/>
          <w:szCs w:val="24"/>
        </w:rPr>
        <w:t xml:space="preserve"> u vlasništvo odabrani logotip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1688DF" w14:textId="35F06BFA" w:rsidR="00DF0B7C" w:rsidRDefault="00DF0B7C" w:rsidP="00ED6B77">
      <w:pPr>
        <w:spacing w:after="0" w:line="240" w:lineRule="auto"/>
        <w:ind w:right="-141" w:firstLine="842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ij</w:t>
      </w:r>
      <w:r>
        <w:rPr>
          <w:rFonts w:ascii="Times New Roman" w:eastAsia="Times New Roman" w:hAnsi="Times New Roman" w:cs="Times New Roman"/>
          <w:sz w:val="24"/>
          <w:szCs w:val="24"/>
        </w:rPr>
        <w:t>avn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ca</w:t>
      </w:r>
      <w:r w:rsidR="00960DF4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Iz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j</w:t>
      </w:r>
      <w:r>
        <w:rPr>
          <w:rFonts w:ascii="Times New Roman" w:eastAsia="Times New Roman" w:hAnsi="Times New Roman" w:cs="Times New Roman"/>
          <w:sz w:val="24"/>
          <w:szCs w:val="24"/>
        </w:rPr>
        <w:t>ava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960DF4">
        <w:rPr>
          <w:rFonts w:ascii="Times New Roman" w:eastAsia="Times New Roman" w:hAnsi="Times New Roman" w:cs="Times New Roman"/>
          <w:sz w:val="24"/>
          <w:szCs w:val="24"/>
        </w:rPr>
        <w:t>z stavka 1. i 2. ove točke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ogu</w:t>
      </w:r>
      <w:r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</w:t>
      </w:r>
      <w:r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preuze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erne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ske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ran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Brodsko-posavske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župan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ij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hyperlink r:id="rId7" w:history="1">
        <w:r w:rsidRPr="00144B4F">
          <w:rPr>
            <w:rStyle w:val="Hiperveza"/>
            <w:rFonts w:ascii="Times New Roman" w:eastAsia="Times New Roman" w:hAnsi="Times New Roman" w:cs="Times New Roman"/>
            <w:spacing w:val="-2"/>
            <w:sz w:val="24"/>
            <w:szCs w:val="24"/>
          </w:rPr>
          <w:t>(</w:t>
        </w:r>
        <w:r w:rsidRPr="00144B4F">
          <w:rPr>
            <w:rStyle w:val="Hiperveza"/>
            <w:rFonts w:ascii="Times New Roman" w:eastAsia="Times New Roman" w:hAnsi="Times New Roman" w:cs="Times New Roman"/>
            <w:sz w:val="24"/>
            <w:szCs w:val="24"/>
          </w:rPr>
          <w:t>www</w:t>
        </w:r>
        <w:r w:rsidRPr="00144B4F">
          <w:rPr>
            <w:rStyle w:val="Hiperveza"/>
            <w:rFonts w:ascii="Times New Roman" w:eastAsia="Times New Roman" w:hAnsi="Times New Roman" w:cs="Times New Roman"/>
            <w:spacing w:val="-2"/>
            <w:sz w:val="24"/>
            <w:szCs w:val="24"/>
          </w:rPr>
          <w:t>.</w:t>
        </w:r>
        <w:r w:rsidRPr="00144B4F">
          <w:rPr>
            <w:rStyle w:val="Hiperveza"/>
            <w:rFonts w:ascii="Times New Roman" w:eastAsia="Times New Roman" w:hAnsi="Times New Roman" w:cs="Times New Roman"/>
            <w:sz w:val="24"/>
            <w:szCs w:val="24"/>
          </w:rPr>
          <w:t>bpz.hr).</w:t>
        </w:r>
      </w:hyperlink>
    </w:p>
    <w:p w14:paraId="508DC653" w14:textId="77777777" w:rsidR="00DF0B7C" w:rsidRDefault="00DF0B7C" w:rsidP="002373F5">
      <w:pPr>
        <w:spacing w:after="0" w:line="240" w:lineRule="auto"/>
        <w:rPr>
          <w:sz w:val="16"/>
          <w:szCs w:val="16"/>
        </w:rPr>
      </w:pPr>
    </w:p>
    <w:p w14:paraId="5205678C" w14:textId="77777777" w:rsidR="00DF0B7C" w:rsidRDefault="00DF0B7C" w:rsidP="00DF0B7C">
      <w:pPr>
        <w:spacing w:after="0" w:line="240" w:lineRule="auto"/>
        <w:rPr>
          <w:sz w:val="16"/>
          <w:szCs w:val="16"/>
        </w:rPr>
      </w:pPr>
    </w:p>
    <w:p w14:paraId="69FE4CE5" w14:textId="77777777" w:rsidR="00DF0B7C" w:rsidRDefault="00DF0B7C" w:rsidP="00DF0B7C">
      <w:pPr>
        <w:spacing w:after="0" w:line="240" w:lineRule="auto"/>
        <w:ind w:left="1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9A6DB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Z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R</w:t>
      </w:r>
      <w:r w:rsidRPr="009A6DB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DA I O</w:t>
      </w:r>
      <w:r w:rsidRPr="009A6DB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C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J</w:t>
      </w:r>
      <w:r w:rsidRPr="009A6DB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E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NA PRIS</w:t>
      </w:r>
      <w:r w:rsidRPr="009A6DB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T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IG</w:t>
      </w:r>
      <w:r w:rsidRPr="009A6DB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L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IH </w:t>
      </w:r>
      <w:r w:rsidRPr="009A6DB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R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AD</w:t>
      </w:r>
      <w:r w:rsidRPr="009A6DB6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O</w:t>
      </w:r>
      <w:r w:rsidRPr="009A6DB6">
        <w:rPr>
          <w:rFonts w:ascii="Times New Roman" w:eastAsia="Times New Roman" w:hAnsi="Times New Roman" w:cs="Times New Roman"/>
          <w:b/>
          <w:bCs/>
          <w:sz w:val="24"/>
          <w:szCs w:val="24"/>
        </w:rPr>
        <w:t>VA</w:t>
      </w:r>
    </w:p>
    <w:p w14:paraId="1B77E8D7" w14:textId="77777777" w:rsidR="002373F5" w:rsidRPr="009A6DB6" w:rsidRDefault="002373F5" w:rsidP="00DF0B7C">
      <w:pPr>
        <w:spacing w:after="0" w:line="240" w:lineRule="auto"/>
        <w:ind w:left="120"/>
        <w:rPr>
          <w:b/>
          <w:bCs/>
          <w:sz w:val="24"/>
          <w:szCs w:val="24"/>
        </w:rPr>
      </w:pPr>
    </w:p>
    <w:p w14:paraId="5BD8D8DD" w14:textId="77777777" w:rsidR="00DF0B7C" w:rsidRPr="002373F5" w:rsidRDefault="00DF0B7C" w:rsidP="00DF0B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73F5">
        <w:rPr>
          <w:rFonts w:ascii="Times New Roman" w:hAnsi="Times New Roman" w:cs="Times New Roman"/>
          <w:b/>
          <w:bCs/>
          <w:sz w:val="24"/>
          <w:szCs w:val="24"/>
        </w:rPr>
        <w:t>III.</w:t>
      </w:r>
    </w:p>
    <w:p w14:paraId="5393C548" w14:textId="1DAC0B02" w:rsidR="00960DF4" w:rsidRDefault="00960DF4" w:rsidP="00ED6B77">
      <w:pPr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Sve dostavljene radove koji ispunjavaju uvjete iz ovog Poziva razmatrat će Povjerenstvo koje imenuje </w:t>
      </w:r>
      <w:r w:rsidR="00393923">
        <w:rPr>
          <w:rFonts w:ascii="Times New Roman" w:eastAsia="Times New Roman" w:hAnsi="Times New Roman" w:cs="Times New Roman"/>
          <w:sz w:val="24"/>
          <w:szCs w:val="24"/>
        </w:rPr>
        <w:t>župan Brodsko-posavske županije.</w:t>
      </w:r>
      <w:r w:rsidR="00E05BC1">
        <w:rPr>
          <w:rFonts w:ascii="Times New Roman" w:eastAsia="Times New Roman" w:hAnsi="Times New Roman" w:cs="Times New Roman"/>
          <w:sz w:val="24"/>
          <w:szCs w:val="24"/>
        </w:rPr>
        <w:t xml:space="preserve"> Povjerenstvo ima predsjednika i četiri člana.</w:t>
      </w:r>
    </w:p>
    <w:p w14:paraId="7A2A7CA8" w14:textId="5EC05EB4" w:rsidR="00DF0B7C" w:rsidRDefault="00960DF4" w:rsidP="00B86F77">
      <w:pPr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Povjerenstvo će</w:t>
      </w:r>
      <w:r w:rsidR="00791B49">
        <w:rPr>
          <w:rFonts w:ascii="Times New Roman" w:eastAsia="Times New Roman" w:hAnsi="Times New Roman" w:cs="Times New Roman"/>
          <w:sz w:val="24"/>
          <w:szCs w:val="24"/>
        </w:rPr>
        <w:t xml:space="preserve"> 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pri odabiru</w:t>
      </w:r>
      <w:r w:rsidR="00791B49">
        <w:rPr>
          <w:rFonts w:ascii="Times New Roman" w:eastAsia="Times New Roman" w:hAnsi="Times New Roman" w:cs="Times New Roman"/>
          <w:sz w:val="24"/>
          <w:szCs w:val="24"/>
        </w:rPr>
        <w:t xml:space="preserve"> najboljeg rada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1B49">
        <w:rPr>
          <w:rFonts w:ascii="Times New Roman" w:eastAsia="Times New Roman" w:hAnsi="Times New Roman" w:cs="Times New Roman"/>
          <w:sz w:val="24"/>
          <w:szCs w:val="24"/>
        </w:rPr>
        <w:t>voditi kriterijima kvalitete predloženih radova</w:t>
      </w:r>
      <w:r w:rsidR="00B86F77">
        <w:rPr>
          <w:rFonts w:ascii="Times New Roman" w:eastAsia="Times New Roman" w:hAnsi="Times New Roman" w:cs="Times New Roman"/>
          <w:sz w:val="24"/>
          <w:szCs w:val="24"/>
        </w:rPr>
        <w:t>.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FDEAC20" w14:textId="77777777" w:rsidR="00B86F77" w:rsidRDefault="00B86F77" w:rsidP="00B86F77">
      <w:pPr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E9BDF0" w14:textId="77777777" w:rsidR="00B86F77" w:rsidRDefault="00B86F77" w:rsidP="00B86F77">
      <w:pPr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6E71D3" w14:textId="77777777" w:rsidR="002373F5" w:rsidRDefault="002373F5" w:rsidP="00DF0B7C">
      <w:pPr>
        <w:spacing w:after="0" w:line="240" w:lineRule="auto"/>
        <w:ind w:left="120" w:right="574" w:firstLine="873"/>
        <w:rPr>
          <w:sz w:val="24"/>
          <w:szCs w:val="24"/>
        </w:rPr>
      </w:pPr>
    </w:p>
    <w:p w14:paraId="35304A51" w14:textId="77777777" w:rsidR="002373F5" w:rsidRDefault="002373F5" w:rsidP="00DF0B7C">
      <w:pPr>
        <w:spacing w:after="0" w:line="240" w:lineRule="auto"/>
        <w:ind w:left="120" w:right="574" w:firstLine="873"/>
        <w:rPr>
          <w:sz w:val="24"/>
          <w:szCs w:val="24"/>
        </w:rPr>
      </w:pPr>
    </w:p>
    <w:p w14:paraId="6CC0A49D" w14:textId="77777777" w:rsidR="00DF0B7C" w:rsidRPr="00DF0B7C" w:rsidRDefault="00DF0B7C" w:rsidP="00DF0B7C">
      <w:pPr>
        <w:spacing w:after="0" w:line="240" w:lineRule="auto"/>
        <w:ind w:left="120"/>
        <w:rPr>
          <w:b/>
          <w:bCs/>
          <w:sz w:val="24"/>
          <w:szCs w:val="24"/>
        </w:rPr>
      </w:pPr>
      <w:r w:rsidRPr="00DF0B7C">
        <w:rPr>
          <w:rFonts w:ascii="Times New Roman" w:eastAsia="Times New Roman" w:hAnsi="Times New Roman" w:cs="Times New Roman"/>
          <w:b/>
          <w:bCs/>
          <w:sz w:val="24"/>
          <w:szCs w:val="24"/>
        </w:rPr>
        <w:t>N</w:t>
      </w:r>
      <w:r w:rsidRPr="00DF0B7C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</w:t>
      </w:r>
      <w:r w:rsidRPr="00DF0B7C">
        <w:rPr>
          <w:rFonts w:ascii="Times New Roman" w:eastAsia="Times New Roman" w:hAnsi="Times New Roman" w:cs="Times New Roman"/>
          <w:b/>
          <w:bCs/>
          <w:sz w:val="24"/>
          <w:szCs w:val="24"/>
        </w:rPr>
        <w:t>GRADE</w:t>
      </w:r>
    </w:p>
    <w:p w14:paraId="357813F8" w14:textId="59287528" w:rsidR="00DF0B7C" w:rsidRPr="009A6DB6" w:rsidRDefault="00B86F77" w:rsidP="00DF0B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DF0B7C" w:rsidRPr="009A6DB6">
        <w:rPr>
          <w:rFonts w:ascii="Times New Roman" w:hAnsi="Times New Roman" w:cs="Times New Roman"/>
          <w:b/>
          <w:bCs/>
          <w:sz w:val="24"/>
          <w:szCs w:val="24"/>
        </w:rPr>
        <w:t>V.</w:t>
      </w:r>
    </w:p>
    <w:p w14:paraId="5AA2F186" w14:textId="7A29C8B8" w:rsidR="00DF0B7C" w:rsidRDefault="00B86F77" w:rsidP="002373F5">
      <w:pPr>
        <w:spacing w:after="0" w:line="240" w:lineRule="auto"/>
        <w:ind w:right="561" w:firstLine="8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Za  najbolje ocijenjeni</w:t>
      </w:r>
      <w:r w:rsidR="005C5E4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i odabrani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rad d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od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ij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</w:t>
      </w:r>
      <w:r w:rsidR="00DF0B7C"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t</w:t>
      </w:r>
      <w:r w:rsidR="00DF0B7C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će</w:t>
      </w:r>
      <w:r w:rsidR="00DF0B7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 xml:space="preserve">se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novčana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nagrada</w:t>
      </w:r>
      <w:r w:rsidR="00DF0B7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u</w:t>
      </w:r>
      <w:r w:rsidR="00DF0B7C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="00DF0B7C">
        <w:rPr>
          <w:rFonts w:ascii="Times New Roman" w:eastAsia="Times New Roman" w:hAnsi="Times New Roman" w:cs="Times New Roman"/>
          <w:spacing w:val="-1"/>
          <w:sz w:val="24"/>
          <w:szCs w:val="24"/>
        </w:rPr>
        <w:t>i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znosu od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500 </w:t>
      </w:r>
      <w:r w:rsidR="00DF0B7C">
        <w:rPr>
          <w:rFonts w:ascii="Times New Roman" w:eastAsia="Times New Roman" w:hAnsi="Times New Roman" w:cs="Times New Roman"/>
          <w:sz w:val="24"/>
          <w:szCs w:val="24"/>
        </w:rPr>
        <w:t>eura.</w:t>
      </w:r>
    </w:p>
    <w:p w14:paraId="66BA5195" w14:textId="10C30291" w:rsidR="00DF0B7C" w:rsidRDefault="00B86F77" w:rsidP="001E0546">
      <w:pPr>
        <w:spacing w:after="0" w:line="240" w:lineRule="auto"/>
        <w:ind w:right="561" w:firstLine="801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Odluku o dodjeli nagrade iz stavka 1. ove točke donosi župan Brodsko-posavske županije</w:t>
      </w:r>
      <w:r w:rsidR="00A76AD8">
        <w:rPr>
          <w:rFonts w:ascii="Times New Roman" w:eastAsia="Times New Roman" w:hAnsi="Times New Roman" w:cs="Times New Roman"/>
          <w:sz w:val="24"/>
          <w:szCs w:val="24"/>
        </w:rPr>
        <w:t xml:space="preserve"> u roku od 30 dana od dana završetka postupka odabira najbolje ocijenjenog rada.</w:t>
      </w:r>
    </w:p>
    <w:p w14:paraId="634991F2" w14:textId="77777777" w:rsidR="00DF0B7C" w:rsidRDefault="00DF0B7C" w:rsidP="00DF0B7C">
      <w:pPr>
        <w:spacing w:after="0" w:line="240" w:lineRule="auto"/>
        <w:ind w:left="120" w:right="561" w:firstLine="708"/>
        <w:jc w:val="both"/>
      </w:pPr>
    </w:p>
    <w:p w14:paraId="3C698567" w14:textId="77777777" w:rsidR="00DF0B7C" w:rsidRDefault="00DF0B7C" w:rsidP="00DF0B7C">
      <w:pPr>
        <w:spacing w:after="0" w:line="240" w:lineRule="auto"/>
        <w:ind w:left="120" w:right="561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27FB82" w14:textId="6A3EC4EA" w:rsidR="000834DA" w:rsidRDefault="002373F5" w:rsidP="000834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166D8">
        <w:rPr>
          <w:rFonts w:ascii="Times New Roman" w:hAnsi="Times New Roman" w:cs="Times New Roman"/>
          <w:b/>
          <w:sz w:val="24"/>
          <w:szCs w:val="24"/>
        </w:rPr>
        <w:t xml:space="preserve">PRAVILA </w:t>
      </w:r>
      <w:r w:rsidR="001E0546">
        <w:rPr>
          <w:rFonts w:ascii="Times New Roman" w:hAnsi="Times New Roman" w:cs="Times New Roman"/>
          <w:b/>
          <w:sz w:val="24"/>
          <w:szCs w:val="24"/>
        </w:rPr>
        <w:t>JAVNOG POZIVA</w:t>
      </w:r>
      <w:r w:rsidR="000834DA">
        <w:rPr>
          <w:rFonts w:ascii="Times New Roman" w:hAnsi="Times New Roman" w:cs="Times New Roman"/>
          <w:b/>
          <w:sz w:val="24"/>
          <w:szCs w:val="24"/>
        </w:rPr>
        <w:t xml:space="preserve"> I </w:t>
      </w:r>
      <w:r w:rsidR="000834DA" w:rsidRPr="005C5E4A">
        <w:rPr>
          <w:rFonts w:ascii="Times New Roman" w:hAnsi="Times New Roman" w:cs="Times New Roman"/>
          <w:b/>
          <w:sz w:val="24"/>
          <w:szCs w:val="24"/>
        </w:rPr>
        <w:t>SMJERNICE ZA IZRADU LOGOTIPA</w:t>
      </w:r>
    </w:p>
    <w:p w14:paraId="4A89541D" w14:textId="6EE88B8E" w:rsidR="002373F5" w:rsidRPr="008166D8" w:rsidRDefault="002373F5" w:rsidP="002373F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315D869" w14:textId="3D7B3E5E" w:rsidR="002373F5" w:rsidRDefault="002373F5" w:rsidP="00626E88">
      <w:pPr>
        <w:spacing w:after="0" w:line="240" w:lineRule="auto"/>
        <w:ind w:right="561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</w:t>
      </w:r>
    </w:p>
    <w:p w14:paraId="1161DC1D" w14:textId="17BD2BF4" w:rsidR="004759EB" w:rsidRDefault="004759EB" w:rsidP="004759EB">
      <w:pPr>
        <w:spacing w:after="0" w:line="240" w:lineRule="auto"/>
        <w:ind w:right="561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9EB">
        <w:rPr>
          <w:rFonts w:ascii="Times New Roman" w:hAnsi="Times New Roman" w:cs="Times New Roman"/>
          <w:bCs/>
          <w:sz w:val="24"/>
          <w:szCs w:val="24"/>
        </w:rPr>
        <w:t>Prijedlog logotipa</w:t>
      </w:r>
      <w:r>
        <w:rPr>
          <w:rFonts w:ascii="Times New Roman" w:hAnsi="Times New Roman" w:cs="Times New Roman"/>
          <w:bCs/>
          <w:sz w:val="24"/>
          <w:szCs w:val="24"/>
        </w:rPr>
        <w:t xml:space="preserve"> treba izraditi u pdf i vektorskom formatu</w:t>
      </w:r>
      <w:r w:rsidR="000834DA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377CB" w14:textId="610D0763" w:rsidR="000834DA" w:rsidRPr="004759EB" w:rsidRDefault="000834DA" w:rsidP="000834D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0834DA">
        <w:rPr>
          <w:rFonts w:ascii="Times New Roman" w:hAnsi="Times New Roman" w:cs="Times New Roman"/>
          <w:bCs/>
          <w:sz w:val="24"/>
          <w:szCs w:val="24"/>
        </w:rPr>
        <w:t xml:space="preserve">Iz </w:t>
      </w:r>
      <w:r>
        <w:rPr>
          <w:rFonts w:ascii="Times New Roman" w:hAnsi="Times New Roman" w:cs="Times New Roman"/>
          <w:bCs/>
          <w:sz w:val="24"/>
          <w:szCs w:val="24"/>
        </w:rPr>
        <w:t>predloženog rada mora se prepoznati vizualni identitet Brodsko-posavske županije.</w:t>
      </w:r>
    </w:p>
    <w:p w14:paraId="036A2A0A" w14:textId="7B86DB56" w:rsidR="00626E88" w:rsidRDefault="004759EB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626E88">
        <w:rPr>
          <w:rFonts w:ascii="Times New Roman" w:hAnsi="Times New Roman" w:cs="Times New Roman"/>
          <w:bCs/>
          <w:sz w:val="24"/>
          <w:szCs w:val="24"/>
        </w:rPr>
        <w:t>Dizajn logotipa treba biti vlastiti originalni rad</w:t>
      </w:r>
      <w:r w:rsidR="002D6766">
        <w:rPr>
          <w:rFonts w:ascii="Times New Roman" w:hAnsi="Times New Roman" w:cs="Times New Roman"/>
          <w:bCs/>
          <w:sz w:val="24"/>
          <w:szCs w:val="24"/>
        </w:rPr>
        <w:t xml:space="preserve"> i treba biti prilago</w:t>
      </w:r>
      <w:r w:rsidR="00E05BC1">
        <w:rPr>
          <w:rFonts w:ascii="Times New Roman" w:hAnsi="Times New Roman" w:cs="Times New Roman"/>
          <w:bCs/>
          <w:sz w:val="24"/>
          <w:szCs w:val="24"/>
        </w:rPr>
        <w:t>dljiv za različite formate (tisak, društvene mreže i dr.)</w:t>
      </w:r>
      <w:r w:rsidR="00626E88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CF4C5D" w14:textId="112C09B4" w:rsidR="002D6766" w:rsidRDefault="004759EB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="00626E88">
        <w:rPr>
          <w:rFonts w:ascii="Times New Roman" w:hAnsi="Times New Roman" w:cs="Times New Roman"/>
          <w:bCs/>
          <w:sz w:val="24"/>
          <w:szCs w:val="24"/>
        </w:rPr>
        <w:t xml:space="preserve">Logotip ne smije sadržavati nepristojan, diskriminirajući, uznemirujući, nasilni </w:t>
      </w:r>
      <w:r w:rsidR="00D51891">
        <w:rPr>
          <w:rFonts w:ascii="Times New Roman" w:hAnsi="Times New Roman" w:cs="Times New Roman"/>
          <w:bCs/>
          <w:sz w:val="24"/>
          <w:szCs w:val="24"/>
        </w:rPr>
        <w:t xml:space="preserve"> ili na bilo koji drugi način neprihvatljiv ili neprikladan sadržaj.</w:t>
      </w:r>
      <w:r w:rsidR="002D6766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</w:p>
    <w:p w14:paraId="681BF7E1" w14:textId="4E0F5718" w:rsidR="002373F5" w:rsidRDefault="004759EB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D51891">
        <w:rPr>
          <w:rFonts w:ascii="Times New Roman" w:hAnsi="Times New Roman" w:cs="Times New Roman"/>
          <w:bCs/>
          <w:sz w:val="24"/>
          <w:szCs w:val="24"/>
        </w:rPr>
        <w:t>Radovi koji  se prijavljuju ne smiju biti prethodno objavljivani ili korišteni u tiskanom ili elektroničkom obliku za druge namjene.</w:t>
      </w:r>
      <w:r w:rsidR="002373F5" w:rsidRPr="008166D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8D2EAA9" w14:textId="122A31EA" w:rsidR="00D51891" w:rsidRDefault="004759EB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D51891">
        <w:rPr>
          <w:rFonts w:ascii="Times New Roman" w:hAnsi="Times New Roman" w:cs="Times New Roman"/>
          <w:bCs/>
          <w:sz w:val="24"/>
          <w:szCs w:val="24"/>
        </w:rPr>
        <w:t>Odabrani logotip će se koristiti za potrebe promoviranja Savjeta mladih na dokument</w:t>
      </w:r>
      <w:r w:rsidR="002C4BF0">
        <w:rPr>
          <w:rFonts w:ascii="Times New Roman" w:hAnsi="Times New Roman" w:cs="Times New Roman"/>
          <w:bCs/>
          <w:sz w:val="24"/>
          <w:szCs w:val="24"/>
        </w:rPr>
        <w:t>ima, internetskim stranicama, javnim nastupima</w:t>
      </w:r>
      <w:r w:rsidR="00B249C4">
        <w:rPr>
          <w:rFonts w:ascii="Times New Roman" w:hAnsi="Times New Roman" w:cs="Times New Roman"/>
          <w:bCs/>
          <w:sz w:val="24"/>
          <w:szCs w:val="24"/>
        </w:rPr>
        <w:t xml:space="preserve"> te ostalim tiskanim</w:t>
      </w:r>
      <w:r w:rsidR="00F7329A">
        <w:rPr>
          <w:rFonts w:ascii="Times New Roman" w:hAnsi="Times New Roman" w:cs="Times New Roman"/>
          <w:bCs/>
          <w:sz w:val="24"/>
          <w:szCs w:val="24"/>
        </w:rPr>
        <w:t xml:space="preserve"> i elektronskim medijima.</w:t>
      </w:r>
    </w:p>
    <w:p w14:paraId="41BF4B24" w14:textId="77777777" w:rsidR="00AB2ABC" w:rsidRDefault="00AB2ABC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C34476" w14:textId="692A3E0D" w:rsidR="00AB2ABC" w:rsidRDefault="00AB2ABC" w:rsidP="002373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</w:t>
      </w:r>
      <w:r w:rsidRPr="00AB2ABC">
        <w:rPr>
          <w:rFonts w:ascii="Times New Roman" w:hAnsi="Times New Roman" w:cs="Times New Roman"/>
          <w:b/>
          <w:sz w:val="24"/>
          <w:szCs w:val="24"/>
        </w:rPr>
        <w:t>VI.</w:t>
      </w:r>
    </w:p>
    <w:p w14:paraId="5BA6A93F" w14:textId="77777777" w:rsidR="002D32D6" w:rsidRDefault="002D32D6" w:rsidP="002373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C92B32" w14:textId="23B7C8D4" w:rsidR="00AB2ABC" w:rsidRDefault="00AB2ABC" w:rsidP="002373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DOSTAVA PRIJAVA NA JAVNI POZIV</w:t>
      </w:r>
    </w:p>
    <w:p w14:paraId="17A6D04E" w14:textId="683D5879" w:rsidR="002D32D6" w:rsidRDefault="00AB2ABC" w:rsidP="002D32D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ABC">
        <w:rPr>
          <w:rFonts w:ascii="Times New Roman" w:hAnsi="Times New Roman" w:cs="Times New Roman"/>
          <w:bCs/>
          <w:sz w:val="24"/>
          <w:szCs w:val="24"/>
        </w:rPr>
        <w:t>Prijava na Javni poziv s traženom dokumentacijom</w:t>
      </w:r>
      <w:r>
        <w:rPr>
          <w:rFonts w:ascii="Times New Roman" w:hAnsi="Times New Roman" w:cs="Times New Roman"/>
          <w:bCs/>
          <w:sz w:val="24"/>
          <w:szCs w:val="24"/>
        </w:rPr>
        <w:t xml:space="preserve"> može se dostaviti preporučenom poštom</w:t>
      </w:r>
      <w:r w:rsidR="000C4877">
        <w:rPr>
          <w:rFonts w:ascii="Times New Roman" w:hAnsi="Times New Roman" w:cs="Times New Roman"/>
          <w:bCs/>
          <w:sz w:val="24"/>
          <w:szCs w:val="24"/>
        </w:rPr>
        <w:t xml:space="preserve"> ili osobnom predajom u pisarnici Brodsko-posavske županije. Dokumentacija u elektroničkom obliku dostavlja se na </w:t>
      </w:r>
      <w:r w:rsidR="002D32D6">
        <w:rPr>
          <w:rFonts w:ascii="Times New Roman" w:hAnsi="Times New Roman" w:cs="Times New Roman"/>
          <w:bCs/>
          <w:sz w:val="24"/>
          <w:szCs w:val="24"/>
        </w:rPr>
        <w:t>USB sticku kao prilog ostaloj dokumentaciji.</w:t>
      </w:r>
    </w:p>
    <w:p w14:paraId="187D1BDF" w14:textId="77777777" w:rsidR="002D32D6" w:rsidRDefault="002D32D6" w:rsidP="002D32D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Adresa na koju se dostavlja prijava:</w:t>
      </w:r>
    </w:p>
    <w:p w14:paraId="09B4694A" w14:textId="77777777" w:rsidR="002D32D6" w:rsidRDefault="002D32D6" w:rsidP="002D32D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791E5CA" w14:textId="6B4F182F" w:rsidR="00AB2ABC" w:rsidRDefault="002D32D6" w:rsidP="002373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Pr="002D32D6">
        <w:rPr>
          <w:rFonts w:ascii="Times New Roman" w:hAnsi="Times New Roman" w:cs="Times New Roman"/>
          <w:b/>
          <w:sz w:val="24"/>
          <w:szCs w:val="24"/>
        </w:rPr>
        <w:t>BRODSKO-POSAVSK</w:t>
      </w:r>
      <w:r w:rsidR="007A1A4E">
        <w:rPr>
          <w:rFonts w:ascii="Times New Roman" w:hAnsi="Times New Roman" w:cs="Times New Roman"/>
          <w:b/>
          <w:sz w:val="24"/>
          <w:szCs w:val="24"/>
        </w:rPr>
        <w:t>A</w:t>
      </w:r>
      <w:r w:rsidRPr="002D32D6">
        <w:rPr>
          <w:rFonts w:ascii="Times New Roman" w:hAnsi="Times New Roman" w:cs="Times New Roman"/>
          <w:b/>
          <w:sz w:val="24"/>
          <w:szCs w:val="24"/>
        </w:rPr>
        <w:t xml:space="preserve"> ŽUPANIJA </w:t>
      </w:r>
      <w:r w:rsidR="000C4877" w:rsidRPr="002D32D6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44C69876" w14:textId="5C735EF4" w:rsidR="002D32D6" w:rsidRDefault="002D32D6" w:rsidP="002373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Upravni odjel za poslove župana i Županijske skupštine</w:t>
      </w:r>
    </w:p>
    <w:p w14:paraId="0B87FFAC" w14:textId="77749C50" w:rsidR="005069B4" w:rsidRDefault="002D32D6" w:rsidP="002373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 napomenom „ ne otvarati</w:t>
      </w:r>
      <w:r w:rsidR="005069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="005069B4">
        <w:rPr>
          <w:rFonts w:ascii="Times New Roman" w:hAnsi="Times New Roman" w:cs="Times New Roman"/>
          <w:b/>
          <w:sz w:val="24"/>
          <w:szCs w:val="24"/>
        </w:rPr>
        <w:t xml:space="preserve"> J</w:t>
      </w:r>
      <w:r>
        <w:rPr>
          <w:rFonts w:ascii="Times New Roman" w:hAnsi="Times New Roman" w:cs="Times New Roman"/>
          <w:b/>
          <w:sz w:val="24"/>
          <w:szCs w:val="24"/>
        </w:rPr>
        <w:t>avni poziv za izradu logotipa Savjeta mladih Brodsko-</w:t>
      </w:r>
      <w:r w:rsidR="007A1A4E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osavske županije.“</w:t>
      </w:r>
      <w:r w:rsidR="005069B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83F3F8B" w14:textId="79109098" w:rsidR="002D32D6" w:rsidRDefault="005069B4" w:rsidP="002373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96D6A95" w14:textId="47E1E3CB" w:rsidR="005069B4" w:rsidRPr="005069B4" w:rsidRDefault="005069B4" w:rsidP="005069B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69B4">
        <w:rPr>
          <w:rFonts w:ascii="Times New Roman" w:hAnsi="Times New Roman" w:cs="Times New Roman"/>
          <w:bCs/>
          <w:sz w:val="24"/>
          <w:szCs w:val="24"/>
        </w:rPr>
        <w:t>Prijave dostavl</w:t>
      </w:r>
      <w:r>
        <w:rPr>
          <w:rFonts w:ascii="Times New Roman" w:hAnsi="Times New Roman" w:cs="Times New Roman"/>
          <w:bCs/>
          <w:sz w:val="24"/>
          <w:szCs w:val="24"/>
        </w:rPr>
        <w:t>jene nakon roka iz točke II. ovog Javnog poziva neće se razmatrati i vratit će se prijaviteljima.</w:t>
      </w:r>
    </w:p>
    <w:p w14:paraId="6C1602AE" w14:textId="77777777" w:rsidR="00AB2ABC" w:rsidRPr="005069B4" w:rsidRDefault="00AB2ABC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5E4A39" w14:textId="77777777" w:rsidR="00AB2ABC" w:rsidRDefault="00AB2ABC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9989048" w14:textId="77777777" w:rsidR="000834DA" w:rsidRDefault="000834DA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BB8A56" w14:textId="77777777" w:rsidR="000834DA" w:rsidRDefault="000834DA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229D13" w14:textId="77777777" w:rsidR="000834DA" w:rsidRDefault="000834DA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F4A4590" w14:textId="77777777" w:rsidR="000834DA" w:rsidRDefault="000834DA" w:rsidP="000834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PREDSJEDNICA SAVJETA MLADIH</w:t>
      </w:r>
    </w:p>
    <w:p w14:paraId="5E952D1D" w14:textId="77777777" w:rsidR="000834DA" w:rsidRDefault="000834DA" w:rsidP="000834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D2948B" w14:textId="2734ED15" w:rsidR="005C5E4A" w:rsidRPr="000834DA" w:rsidRDefault="000834DA" w:rsidP="000834D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</w:t>
      </w:r>
      <w:r w:rsidRPr="000834DA">
        <w:rPr>
          <w:rFonts w:ascii="Times New Roman" w:hAnsi="Times New Roman" w:cs="Times New Roman"/>
          <w:bCs/>
          <w:sz w:val="24"/>
          <w:szCs w:val="24"/>
        </w:rPr>
        <w:t>Marija Baračević</w:t>
      </w:r>
      <w:r w:rsidR="005C5E4A" w:rsidRPr="000834DA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</w:t>
      </w:r>
    </w:p>
    <w:p w14:paraId="7B20509D" w14:textId="77777777" w:rsidR="005C5E4A" w:rsidRPr="000834DA" w:rsidRDefault="005C5E4A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01545F" w14:textId="77777777" w:rsidR="002373F5" w:rsidRPr="008166D8" w:rsidRDefault="002373F5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CB2366A" w14:textId="77777777" w:rsidR="002373F5" w:rsidRPr="008166D8" w:rsidRDefault="002373F5" w:rsidP="002373F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E1979C" w14:textId="77777777" w:rsidR="00DF0B7C" w:rsidRPr="00ED6B77" w:rsidRDefault="00DF0B7C" w:rsidP="00DF0B7C">
      <w:pPr>
        <w:spacing w:after="0" w:line="240" w:lineRule="auto"/>
        <w:rPr>
          <w:rFonts w:ascii="Times New Roman" w:hAnsi="Times New Roman" w:cs="Times New Roman"/>
          <w:b/>
          <w:color w:val="EE0000"/>
          <w:sz w:val="24"/>
          <w:szCs w:val="24"/>
        </w:rPr>
      </w:pPr>
    </w:p>
    <w:sectPr w:rsidR="00DF0B7C" w:rsidRPr="00ED6B77" w:rsidSect="00ED6B77">
      <w:pgSz w:w="11906" w:h="16838"/>
      <w:pgMar w:top="1135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B10794"/>
    <w:multiLevelType w:val="hybridMultilevel"/>
    <w:tmpl w:val="9B626D08"/>
    <w:lvl w:ilvl="0" w:tplc="3B3610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26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DF8"/>
    <w:rsid w:val="00057F1D"/>
    <w:rsid w:val="000834DA"/>
    <w:rsid w:val="000C3DC7"/>
    <w:rsid w:val="000C4877"/>
    <w:rsid w:val="00131AD5"/>
    <w:rsid w:val="001E0546"/>
    <w:rsid w:val="001E0DF8"/>
    <w:rsid w:val="002373F5"/>
    <w:rsid w:val="00237BA0"/>
    <w:rsid w:val="002623C4"/>
    <w:rsid w:val="002C0621"/>
    <w:rsid w:val="002C4BF0"/>
    <w:rsid w:val="002D32D6"/>
    <w:rsid w:val="002D6766"/>
    <w:rsid w:val="002F2CB7"/>
    <w:rsid w:val="00393923"/>
    <w:rsid w:val="003A6117"/>
    <w:rsid w:val="003C0D24"/>
    <w:rsid w:val="003C7340"/>
    <w:rsid w:val="0043092E"/>
    <w:rsid w:val="004553AC"/>
    <w:rsid w:val="00455880"/>
    <w:rsid w:val="00457E44"/>
    <w:rsid w:val="004759EB"/>
    <w:rsid w:val="004823FA"/>
    <w:rsid w:val="005069B4"/>
    <w:rsid w:val="0054377D"/>
    <w:rsid w:val="005C5E4A"/>
    <w:rsid w:val="00615C4D"/>
    <w:rsid w:val="00626E88"/>
    <w:rsid w:val="0066752B"/>
    <w:rsid w:val="00696414"/>
    <w:rsid w:val="006A3042"/>
    <w:rsid w:val="006B7E5D"/>
    <w:rsid w:val="0077614A"/>
    <w:rsid w:val="00777452"/>
    <w:rsid w:val="00791B49"/>
    <w:rsid w:val="007A1A4E"/>
    <w:rsid w:val="007B104A"/>
    <w:rsid w:val="007B6B9D"/>
    <w:rsid w:val="008166D8"/>
    <w:rsid w:val="00821E15"/>
    <w:rsid w:val="00823B5F"/>
    <w:rsid w:val="0083193B"/>
    <w:rsid w:val="00834D86"/>
    <w:rsid w:val="00883A22"/>
    <w:rsid w:val="00916A0D"/>
    <w:rsid w:val="00960DF4"/>
    <w:rsid w:val="00962C9F"/>
    <w:rsid w:val="009C56C4"/>
    <w:rsid w:val="009E3DC1"/>
    <w:rsid w:val="00A04909"/>
    <w:rsid w:val="00A270B9"/>
    <w:rsid w:val="00A76AD8"/>
    <w:rsid w:val="00AA00EE"/>
    <w:rsid w:val="00AB2ABC"/>
    <w:rsid w:val="00AC67C4"/>
    <w:rsid w:val="00AF4B3B"/>
    <w:rsid w:val="00B249C4"/>
    <w:rsid w:val="00B86F77"/>
    <w:rsid w:val="00BD42F2"/>
    <w:rsid w:val="00C1072F"/>
    <w:rsid w:val="00C443FE"/>
    <w:rsid w:val="00C71DB0"/>
    <w:rsid w:val="00C92737"/>
    <w:rsid w:val="00CA6F4E"/>
    <w:rsid w:val="00D13CE4"/>
    <w:rsid w:val="00D332B0"/>
    <w:rsid w:val="00D4110A"/>
    <w:rsid w:val="00D511FC"/>
    <w:rsid w:val="00D51891"/>
    <w:rsid w:val="00DA268F"/>
    <w:rsid w:val="00DE00F6"/>
    <w:rsid w:val="00DF0026"/>
    <w:rsid w:val="00DF0B7C"/>
    <w:rsid w:val="00DF4171"/>
    <w:rsid w:val="00E02B9F"/>
    <w:rsid w:val="00E05BC1"/>
    <w:rsid w:val="00ED6B77"/>
    <w:rsid w:val="00F04065"/>
    <w:rsid w:val="00F7329A"/>
    <w:rsid w:val="00FC2BB5"/>
    <w:rsid w:val="00FC4E5A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89859"/>
  <w15:chartTrackingRefBased/>
  <w15:docId w15:val="{A2D23922-99A6-4CC5-BEF9-C12A43729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E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E0DF8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7B1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4E5A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F0B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(www.bpz.hr)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B68A6-843C-4B98-918F-6DF71B846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Šapina</dc:creator>
  <cp:keywords/>
  <dc:description/>
  <cp:lastModifiedBy>Dubravka Knežević</cp:lastModifiedBy>
  <cp:revision>28</cp:revision>
  <cp:lastPrinted>2020-03-17T09:26:00Z</cp:lastPrinted>
  <dcterms:created xsi:type="dcterms:W3CDTF">2026-03-18T07:13:00Z</dcterms:created>
  <dcterms:modified xsi:type="dcterms:W3CDTF">2026-03-30T10:08:00Z</dcterms:modified>
</cp:coreProperties>
</file>