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68EC3" w14:textId="77777777" w:rsidR="00E33395" w:rsidRDefault="008F674C" w:rsidP="00E33395">
      <w:pPr>
        <w:jc w:val="both"/>
      </w:pPr>
      <w:r>
        <w:t>BRODSKO-POSAVSKA ŽUPANIJA</w:t>
      </w:r>
    </w:p>
    <w:p w14:paraId="328FC84D" w14:textId="77777777" w:rsidR="00E33395" w:rsidRDefault="00E33395" w:rsidP="00E33395">
      <w:pPr>
        <w:jc w:val="both"/>
      </w:pPr>
      <w:r>
        <w:t>Upravni odjel za gospodarstvo</w:t>
      </w:r>
      <w:r w:rsidR="008F674C">
        <w:t xml:space="preserve"> i</w:t>
      </w:r>
      <w:r>
        <w:t xml:space="preserve"> poljoprivredu </w:t>
      </w:r>
    </w:p>
    <w:p w14:paraId="200FE139" w14:textId="77777777" w:rsidR="00AC3B3E" w:rsidRPr="00D5525E" w:rsidRDefault="00AC3B3E" w:rsidP="00C14606">
      <w:pPr>
        <w:jc w:val="both"/>
        <w:rPr>
          <w:sz w:val="16"/>
          <w:szCs w:val="16"/>
        </w:rPr>
      </w:pPr>
    </w:p>
    <w:p w14:paraId="1C401676" w14:textId="6896A08C" w:rsidR="00002E64" w:rsidRDefault="00002E64" w:rsidP="00C14606">
      <w:pPr>
        <w:pStyle w:val="Tijeloteksta"/>
        <w:jc w:val="center"/>
        <w:rPr>
          <w:b/>
          <w:sz w:val="28"/>
          <w:szCs w:val="28"/>
        </w:rPr>
      </w:pPr>
      <w:r w:rsidRPr="003D3F05">
        <w:rPr>
          <w:b/>
          <w:sz w:val="28"/>
          <w:szCs w:val="28"/>
        </w:rPr>
        <w:t xml:space="preserve">OBRAZAC </w:t>
      </w:r>
      <w:r w:rsidR="00E111C3" w:rsidRPr="003D3F05">
        <w:rPr>
          <w:b/>
          <w:sz w:val="28"/>
          <w:szCs w:val="28"/>
        </w:rPr>
        <w:t>ZAHTJEVA</w:t>
      </w:r>
    </w:p>
    <w:p w14:paraId="31DFBDBC" w14:textId="77777777" w:rsidR="003D3F05" w:rsidRPr="003D3F05" w:rsidRDefault="003D3F05" w:rsidP="00C14606">
      <w:pPr>
        <w:pStyle w:val="Tijeloteksta"/>
        <w:jc w:val="center"/>
        <w:rPr>
          <w:b/>
        </w:rPr>
      </w:pPr>
    </w:p>
    <w:p w14:paraId="4BE8E553" w14:textId="133636FD" w:rsidR="00100A67" w:rsidRPr="003D3F05" w:rsidRDefault="00035C1A" w:rsidP="003D3F05">
      <w:pPr>
        <w:spacing w:after="160" w:line="259" w:lineRule="auto"/>
        <w:ind w:right="-567"/>
        <w:jc w:val="center"/>
      </w:pPr>
      <w:r w:rsidRPr="00B87DFA">
        <w:rPr>
          <w:b/>
        </w:rPr>
        <w:t xml:space="preserve">ZA </w:t>
      </w:r>
      <w:r w:rsidRPr="00B87DFA">
        <w:rPr>
          <w:b/>
          <w:bCs/>
        </w:rPr>
        <w:t>MJERU 1.</w:t>
      </w:r>
      <w:r w:rsidR="00103D2B">
        <w:rPr>
          <w:b/>
          <w:bCs/>
        </w:rPr>
        <w:t>8</w:t>
      </w:r>
      <w:r w:rsidRPr="00B87DFA">
        <w:rPr>
          <w:b/>
          <w:bCs/>
        </w:rPr>
        <w:t xml:space="preserve">. </w:t>
      </w:r>
      <w:r w:rsidR="00B87DFA" w:rsidRPr="00B87DFA">
        <w:rPr>
          <w:b/>
          <w:bCs/>
        </w:rPr>
        <w:t>POTPORA ZA NABAVKU MEHANIZACIJE I OPREME ZA PRIMARNU POLJOPRIVREDNU PROIZVODNJU</w:t>
      </w:r>
      <w:r w:rsidR="00B87DFA">
        <w:rPr>
          <w:b/>
          <w:bCs/>
        </w:rPr>
        <w:t xml:space="preserve"> N</w:t>
      </w:r>
      <w:r w:rsidRPr="00035C1A">
        <w:rPr>
          <w:b/>
          <w:bCs/>
        </w:rPr>
        <w:t>A PODRUČJU BRODSKO</w:t>
      </w:r>
      <w:r w:rsidR="008E4FA5" w:rsidRPr="00035C1A">
        <w:rPr>
          <w:b/>
          <w:bCs/>
        </w:rPr>
        <w:t xml:space="preserve">-POSAVSKE ŽUPANIJE </w:t>
      </w:r>
      <w:r w:rsidR="00002E64" w:rsidRPr="00035C1A">
        <w:rPr>
          <w:b/>
          <w:bCs/>
        </w:rPr>
        <w:t>ZA 202</w:t>
      </w:r>
      <w:r w:rsidR="00C404F4">
        <w:rPr>
          <w:b/>
          <w:bCs/>
        </w:rPr>
        <w:t>6</w:t>
      </w:r>
      <w:r w:rsidR="00002E64" w:rsidRPr="00035C1A">
        <w:rPr>
          <w:b/>
          <w:bCs/>
        </w:rPr>
        <w:t>. GODINU</w:t>
      </w:r>
      <w:r w:rsidR="00C14606" w:rsidRPr="000B7E94">
        <w:t xml:space="preserve">                                        </w:t>
      </w:r>
    </w:p>
    <w:tbl>
      <w:tblPr>
        <w:tblStyle w:val="Reetkatablice"/>
        <w:tblW w:w="10906" w:type="dxa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22"/>
        <w:gridCol w:w="1344"/>
        <w:gridCol w:w="525"/>
        <w:gridCol w:w="571"/>
        <w:gridCol w:w="424"/>
        <w:gridCol w:w="262"/>
        <w:gridCol w:w="110"/>
        <w:gridCol w:w="373"/>
        <w:gridCol w:w="162"/>
        <w:gridCol w:w="6"/>
        <w:gridCol w:w="205"/>
        <w:gridCol w:w="373"/>
        <w:gridCol w:w="36"/>
        <w:gridCol w:w="337"/>
        <w:gridCol w:w="252"/>
        <w:gridCol w:w="121"/>
        <w:gridCol w:w="373"/>
        <w:gridCol w:w="46"/>
        <w:gridCol w:w="327"/>
        <w:gridCol w:w="314"/>
        <w:gridCol w:w="59"/>
        <w:gridCol w:w="373"/>
        <w:gridCol w:w="135"/>
        <w:gridCol w:w="238"/>
        <w:gridCol w:w="373"/>
        <w:gridCol w:w="98"/>
        <w:gridCol w:w="275"/>
        <w:gridCol w:w="373"/>
        <w:gridCol w:w="61"/>
        <w:gridCol w:w="312"/>
        <w:gridCol w:w="373"/>
        <w:gridCol w:w="23"/>
        <w:gridCol w:w="350"/>
        <w:gridCol w:w="480"/>
      </w:tblGrid>
      <w:tr w:rsidR="00100A67" w:rsidRPr="00E111C3" w14:paraId="1B672577" w14:textId="77777777" w:rsidTr="00AF7CB2">
        <w:trPr>
          <w:trHeight w:val="509"/>
        </w:trPr>
        <w:tc>
          <w:tcPr>
            <w:tcW w:w="10906" w:type="dxa"/>
            <w:gridSpan w:val="34"/>
            <w:shd w:val="clear" w:color="auto" w:fill="BFBFBF" w:themeFill="background1" w:themeFillShade="BF"/>
          </w:tcPr>
          <w:p w14:paraId="40B28362" w14:textId="67E9653C" w:rsidR="00100A67" w:rsidRPr="00E111C3" w:rsidRDefault="00100A67" w:rsidP="00002E64">
            <w:pPr>
              <w:pStyle w:val="Bezproreda"/>
              <w:spacing w:line="276" w:lineRule="auto"/>
              <w:ind w:left="708"/>
              <w:jc w:val="center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 xml:space="preserve">OPĆI PODACI O PODNOSITELJU </w:t>
            </w:r>
            <w:r w:rsidR="00E111C3">
              <w:rPr>
                <w:rFonts w:cs="Times New Roman"/>
                <w:b/>
                <w:noProof/>
              </w:rPr>
              <w:t>ZAHTJEVA</w:t>
            </w:r>
          </w:p>
        </w:tc>
      </w:tr>
      <w:tr w:rsidR="00100A67" w:rsidRPr="00E111C3" w14:paraId="184B9FAD" w14:textId="77777777" w:rsidTr="00AF7CB2">
        <w:trPr>
          <w:trHeight w:val="418"/>
        </w:trPr>
        <w:tc>
          <w:tcPr>
            <w:tcW w:w="3662" w:type="dxa"/>
            <w:gridSpan w:val="4"/>
          </w:tcPr>
          <w:p w14:paraId="427D2945" w14:textId="6A6C4462" w:rsidR="00AF7CB2" w:rsidRPr="00AF7CB2" w:rsidRDefault="005B460B" w:rsidP="00AF7CB2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>
              <w:rPr>
                <w:rFonts w:cs="Times New Roman"/>
                <w:b/>
                <w:noProof/>
              </w:rPr>
              <w:t>NAZIV POLJOPRIVREDNIKA</w:t>
            </w:r>
          </w:p>
        </w:tc>
        <w:tc>
          <w:tcPr>
            <w:tcW w:w="7244" w:type="dxa"/>
            <w:gridSpan w:val="30"/>
          </w:tcPr>
          <w:p w14:paraId="56A52364" w14:textId="77777777" w:rsidR="00AF7CB2" w:rsidRPr="00AF7CB2" w:rsidRDefault="00AF7CB2" w:rsidP="00AF7CB2"/>
        </w:tc>
      </w:tr>
      <w:tr w:rsidR="00100A67" w:rsidRPr="00E111C3" w14:paraId="2C251A85" w14:textId="77777777" w:rsidTr="00AF7CB2">
        <w:tc>
          <w:tcPr>
            <w:tcW w:w="3662" w:type="dxa"/>
            <w:gridSpan w:val="4"/>
          </w:tcPr>
          <w:p w14:paraId="0FDDC7B5" w14:textId="77777777" w:rsidR="00100A67" w:rsidRPr="00E111C3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OIB</w:t>
            </w:r>
          </w:p>
        </w:tc>
        <w:tc>
          <w:tcPr>
            <w:tcW w:w="686" w:type="dxa"/>
            <w:gridSpan w:val="2"/>
          </w:tcPr>
          <w:p w14:paraId="4A432798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45" w:type="dxa"/>
            <w:gridSpan w:val="3"/>
            <w:tcBorders>
              <w:right w:val="single" w:sz="4" w:space="0" w:color="auto"/>
            </w:tcBorders>
          </w:tcPr>
          <w:p w14:paraId="0D52DEF1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2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3F3F8C88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8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3FF141A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40" w:type="dxa"/>
            <w:gridSpan w:val="3"/>
            <w:tcBorders>
              <w:left w:val="single" w:sz="4" w:space="0" w:color="auto"/>
            </w:tcBorders>
          </w:tcPr>
          <w:p w14:paraId="6BB2E2FD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41" w:type="dxa"/>
            <w:gridSpan w:val="2"/>
          </w:tcPr>
          <w:p w14:paraId="48BAF0EE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67" w:type="dxa"/>
            <w:gridSpan w:val="3"/>
          </w:tcPr>
          <w:p w14:paraId="46B9BF64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9" w:type="dxa"/>
            <w:gridSpan w:val="3"/>
          </w:tcPr>
          <w:p w14:paraId="5EF02C81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9" w:type="dxa"/>
            <w:gridSpan w:val="3"/>
          </w:tcPr>
          <w:p w14:paraId="3EE82E26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8" w:type="dxa"/>
            <w:gridSpan w:val="3"/>
          </w:tcPr>
          <w:p w14:paraId="6C3F471C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830" w:type="dxa"/>
            <w:gridSpan w:val="2"/>
          </w:tcPr>
          <w:p w14:paraId="5297FF2C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AF7CB2" w:rsidRPr="00E111C3" w14:paraId="33BC4B22" w14:textId="6C833A65" w:rsidTr="00AF7CB2">
        <w:trPr>
          <w:trHeight w:val="401"/>
        </w:trPr>
        <w:tc>
          <w:tcPr>
            <w:tcW w:w="3662" w:type="dxa"/>
            <w:gridSpan w:val="4"/>
            <w:tcBorders>
              <w:bottom w:val="single" w:sz="4" w:space="0" w:color="auto"/>
            </w:tcBorders>
          </w:tcPr>
          <w:p w14:paraId="26772A7F" w14:textId="47A50B1B" w:rsidR="00AF7CB2" w:rsidRPr="00E111C3" w:rsidRDefault="00AF7CB2" w:rsidP="008E4FA5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 xml:space="preserve">MIBPG </w:t>
            </w:r>
          </w:p>
        </w:tc>
        <w:tc>
          <w:tcPr>
            <w:tcW w:w="68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44A61D3B" w14:textId="200C4C6E" w:rsidR="00AF7CB2" w:rsidRPr="00E111C3" w:rsidRDefault="00AF7CB2" w:rsidP="008E4FA5">
            <w:pPr>
              <w:pStyle w:val="Bezproreda"/>
              <w:spacing w:line="276" w:lineRule="auto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5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C40C" w14:textId="77777777" w:rsidR="00AF7CB2" w:rsidRPr="00E111C3" w:rsidRDefault="00AF7CB2" w:rsidP="008E4F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  <w:tc>
          <w:tcPr>
            <w:tcW w:w="61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2DE7E" w14:textId="77777777" w:rsidR="00AF7CB2" w:rsidRPr="00E111C3" w:rsidRDefault="00AF7CB2" w:rsidP="008E4F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  <w:tc>
          <w:tcPr>
            <w:tcW w:w="5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0DCE" w14:textId="77777777" w:rsidR="00AF7CB2" w:rsidRPr="00E111C3" w:rsidRDefault="00AF7CB2" w:rsidP="008E4F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  <w:tc>
          <w:tcPr>
            <w:tcW w:w="5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BDE0" w14:textId="77777777" w:rsidR="00AF7CB2" w:rsidRPr="00E111C3" w:rsidRDefault="00AF7CB2" w:rsidP="008E4F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  <w:tc>
          <w:tcPr>
            <w:tcW w:w="6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28E5" w14:textId="77777777" w:rsidR="00AF7CB2" w:rsidRPr="00E111C3" w:rsidRDefault="00AF7CB2" w:rsidP="008E4F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  <w:tc>
          <w:tcPr>
            <w:tcW w:w="3523" w:type="dxa"/>
            <w:gridSpan w:val="14"/>
            <w:tcBorders>
              <w:left w:val="single" w:sz="4" w:space="0" w:color="auto"/>
              <w:bottom w:val="single" w:sz="4" w:space="0" w:color="auto"/>
            </w:tcBorders>
          </w:tcPr>
          <w:p w14:paraId="016434E6" w14:textId="77777777" w:rsidR="00AF7CB2" w:rsidRPr="00E111C3" w:rsidRDefault="00AF7CB2" w:rsidP="008E4F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</w:tr>
      <w:tr w:rsidR="00100A67" w:rsidRPr="00E111C3" w14:paraId="678F55DE" w14:textId="77777777" w:rsidTr="00AF7CB2">
        <w:tc>
          <w:tcPr>
            <w:tcW w:w="3662" w:type="dxa"/>
            <w:gridSpan w:val="4"/>
          </w:tcPr>
          <w:p w14:paraId="2FC10D3C" w14:textId="330ED00F" w:rsidR="00100A67" w:rsidRPr="00E111C3" w:rsidRDefault="00AF7CB2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>
              <w:rPr>
                <w:rFonts w:cs="Times New Roman"/>
                <w:b/>
                <w:noProof/>
              </w:rPr>
              <w:t>ULICA I BROJ</w:t>
            </w:r>
          </w:p>
        </w:tc>
        <w:tc>
          <w:tcPr>
            <w:tcW w:w="7244" w:type="dxa"/>
            <w:gridSpan w:val="30"/>
          </w:tcPr>
          <w:p w14:paraId="1C258C98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AF7CB2" w:rsidRPr="00E111C3" w14:paraId="159CECF6" w14:textId="77777777" w:rsidTr="00AF7CB2">
        <w:tc>
          <w:tcPr>
            <w:tcW w:w="3662" w:type="dxa"/>
            <w:gridSpan w:val="4"/>
          </w:tcPr>
          <w:p w14:paraId="76958186" w14:textId="73F2CF4D" w:rsidR="00AF7CB2" w:rsidRDefault="00AF7CB2" w:rsidP="00002E64">
            <w:pPr>
              <w:pStyle w:val="Bezproreda"/>
              <w:spacing w:line="276" w:lineRule="auto"/>
              <w:rPr>
                <w:b/>
                <w:noProof/>
              </w:rPr>
            </w:pPr>
            <w:r>
              <w:rPr>
                <w:b/>
                <w:noProof/>
              </w:rPr>
              <w:t>MJESTO, NASELJE</w:t>
            </w:r>
          </w:p>
        </w:tc>
        <w:tc>
          <w:tcPr>
            <w:tcW w:w="7244" w:type="dxa"/>
            <w:gridSpan w:val="30"/>
          </w:tcPr>
          <w:p w14:paraId="6096D602" w14:textId="77777777" w:rsidR="00AF7CB2" w:rsidRPr="00E111C3" w:rsidRDefault="00AF7CB2" w:rsidP="00002E64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100A67" w:rsidRPr="00E111C3" w14:paraId="00238ADA" w14:textId="77777777" w:rsidTr="00AF7CB2">
        <w:tc>
          <w:tcPr>
            <w:tcW w:w="3662" w:type="dxa"/>
            <w:gridSpan w:val="4"/>
          </w:tcPr>
          <w:p w14:paraId="00DE1DC3" w14:textId="3D20BF80" w:rsidR="00100A67" w:rsidRPr="00E111C3" w:rsidRDefault="00CC1F94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M</w:t>
            </w:r>
            <w:r w:rsidR="00100A67" w:rsidRPr="00E111C3">
              <w:rPr>
                <w:rFonts w:cs="Times New Roman"/>
                <w:b/>
                <w:noProof/>
              </w:rPr>
              <w:t>obitel</w:t>
            </w:r>
            <w:r>
              <w:rPr>
                <w:rFonts w:cs="Times New Roman"/>
                <w:b/>
                <w:noProof/>
              </w:rPr>
              <w:t xml:space="preserve"> / telefon</w:t>
            </w:r>
          </w:p>
        </w:tc>
        <w:tc>
          <w:tcPr>
            <w:tcW w:w="7244" w:type="dxa"/>
            <w:gridSpan w:val="30"/>
          </w:tcPr>
          <w:p w14:paraId="64287BD5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A3379C" w:rsidRPr="00E111C3" w14:paraId="11BB80BD" w14:textId="77777777" w:rsidTr="00AF7CB2">
        <w:tc>
          <w:tcPr>
            <w:tcW w:w="3662" w:type="dxa"/>
            <w:gridSpan w:val="4"/>
          </w:tcPr>
          <w:p w14:paraId="20C17D55" w14:textId="514DAD88" w:rsidR="00A3379C" w:rsidRPr="00E111C3" w:rsidRDefault="00A3379C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e-mail (obavezno popuniti)</w:t>
            </w:r>
          </w:p>
        </w:tc>
        <w:tc>
          <w:tcPr>
            <w:tcW w:w="7244" w:type="dxa"/>
            <w:gridSpan w:val="30"/>
          </w:tcPr>
          <w:p w14:paraId="39F1F11C" w14:textId="77777777" w:rsidR="00A3379C" w:rsidRPr="00E111C3" w:rsidRDefault="00A3379C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E111C3" w14:paraId="3FEE3596" w14:textId="77777777" w:rsidTr="00AF7CB2">
        <w:trPr>
          <w:trHeight w:val="419"/>
        </w:trPr>
        <w:tc>
          <w:tcPr>
            <w:tcW w:w="3662" w:type="dxa"/>
            <w:gridSpan w:val="4"/>
          </w:tcPr>
          <w:p w14:paraId="6E927E6C" w14:textId="198FBD0B" w:rsidR="005B460B" w:rsidRPr="005B460B" w:rsidRDefault="00100A67" w:rsidP="005B460B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NAZIV BANKE I SJEDIŠTE</w:t>
            </w:r>
          </w:p>
        </w:tc>
        <w:tc>
          <w:tcPr>
            <w:tcW w:w="7244" w:type="dxa"/>
            <w:gridSpan w:val="30"/>
          </w:tcPr>
          <w:p w14:paraId="0508DC0B" w14:textId="2C5F712F" w:rsidR="00CC1F94" w:rsidRPr="00E111C3" w:rsidRDefault="00CC1F94" w:rsidP="00AF7CB2">
            <w:pPr>
              <w:pStyle w:val="Bezproreda"/>
              <w:spacing w:line="276" w:lineRule="auto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E111C3" w14:paraId="10611549" w14:textId="77777777" w:rsidTr="00AF7CB2">
        <w:tc>
          <w:tcPr>
            <w:tcW w:w="2566" w:type="dxa"/>
            <w:gridSpan w:val="2"/>
            <w:tcBorders>
              <w:bottom w:val="single" w:sz="12" w:space="0" w:color="auto"/>
            </w:tcBorders>
          </w:tcPr>
          <w:p w14:paraId="308AA00C" w14:textId="77777777" w:rsidR="00100A67" w:rsidRPr="00E111C3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IBAN</w:t>
            </w:r>
          </w:p>
        </w:tc>
        <w:tc>
          <w:tcPr>
            <w:tcW w:w="525" w:type="dxa"/>
            <w:tcBorders>
              <w:bottom w:val="single" w:sz="12" w:space="0" w:color="auto"/>
            </w:tcBorders>
          </w:tcPr>
          <w:p w14:paraId="512ABD0E" w14:textId="77777777" w:rsidR="00100A67" w:rsidRPr="00E111C3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H</w:t>
            </w:r>
          </w:p>
        </w:tc>
        <w:tc>
          <w:tcPr>
            <w:tcW w:w="571" w:type="dxa"/>
            <w:tcBorders>
              <w:bottom w:val="single" w:sz="12" w:space="0" w:color="auto"/>
            </w:tcBorders>
          </w:tcPr>
          <w:p w14:paraId="6FA3B3F9" w14:textId="77777777" w:rsidR="00100A67" w:rsidRPr="00E111C3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R</w:t>
            </w:r>
          </w:p>
        </w:tc>
        <w:tc>
          <w:tcPr>
            <w:tcW w:w="424" w:type="dxa"/>
            <w:tcBorders>
              <w:bottom w:val="single" w:sz="12" w:space="0" w:color="auto"/>
            </w:tcBorders>
          </w:tcPr>
          <w:p w14:paraId="763C5B41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2" w:type="dxa"/>
            <w:gridSpan w:val="2"/>
            <w:tcBorders>
              <w:bottom w:val="single" w:sz="12" w:space="0" w:color="auto"/>
            </w:tcBorders>
          </w:tcPr>
          <w:p w14:paraId="0485B9F0" w14:textId="77777777" w:rsidR="00100A67" w:rsidRPr="00E111C3" w:rsidRDefault="00100A67" w:rsidP="00B610DD">
            <w:pPr>
              <w:pStyle w:val="Bezproreda"/>
              <w:spacing w:line="276" w:lineRule="auto"/>
              <w:ind w:hanging="75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193AE044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3"/>
            <w:tcBorders>
              <w:bottom w:val="single" w:sz="12" w:space="0" w:color="auto"/>
            </w:tcBorders>
          </w:tcPr>
          <w:p w14:paraId="02BA4D66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4037FA7A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3E90EB8C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8A92071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6B4E6CEF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3AB5FD84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72CB91FC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06AC5302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1BF91AEB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3E8A5CC6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D15E2A2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2BA43E5D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6F943A2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33A4937D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4BBB02FE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480" w:type="dxa"/>
            <w:tcBorders>
              <w:bottom w:val="single" w:sz="12" w:space="0" w:color="auto"/>
            </w:tcBorders>
          </w:tcPr>
          <w:p w14:paraId="606EA948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BF05A9" w:rsidRPr="00E111C3" w14:paraId="75C16E91" w14:textId="77777777" w:rsidTr="00175C3C">
        <w:trPr>
          <w:trHeight w:val="238"/>
        </w:trPr>
        <w:tc>
          <w:tcPr>
            <w:tcW w:w="10906" w:type="dxa"/>
            <w:gridSpan w:val="34"/>
            <w:tcBorders>
              <w:bottom w:val="single" w:sz="12" w:space="0" w:color="auto"/>
            </w:tcBorders>
          </w:tcPr>
          <w:p w14:paraId="449DD356" w14:textId="673BB4BA" w:rsidR="00BF05A9" w:rsidRPr="00E111C3" w:rsidRDefault="00BF05A9" w:rsidP="00175C3C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PODACI O ULAGANJU (</w:t>
            </w:r>
            <w:r w:rsidR="004C7638">
              <w:rPr>
                <w:rFonts w:cs="Times New Roman"/>
                <w:b/>
                <w:noProof/>
              </w:rPr>
              <w:t>EURA</w:t>
            </w:r>
            <w:r w:rsidRPr="00E111C3">
              <w:rPr>
                <w:rFonts w:cs="Times New Roman"/>
                <w:b/>
                <w:noProof/>
              </w:rPr>
              <w:t>)</w:t>
            </w:r>
          </w:p>
        </w:tc>
      </w:tr>
      <w:tr w:rsidR="00BF05A9" w:rsidRPr="00E111C3" w14:paraId="790C7D69" w14:textId="07216402" w:rsidTr="00AF7CB2">
        <w:tc>
          <w:tcPr>
            <w:tcW w:w="3662" w:type="dxa"/>
            <w:gridSpan w:val="4"/>
            <w:tcBorders>
              <w:bottom w:val="single" w:sz="12" w:space="0" w:color="auto"/>
              <w:right w:val="single" w:sz="4" w:space="0" w:color="auto"/>
            </w:tcBorders>
          </w:tcPr>
          <w:p w14:paraId="7B61FBF9" w14:textId="7891359C" w:rsidR="00BF05A9" w:rsidRPr="00E111C3" w:rsidRDefault="00BF05A9" w:rsidP="00175C3C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UKUPNO</w:t>
            </w:r>
          </w:p>
        </w:tc>
        <w:tc>
          <w:tcPr>
            <w:tcW w:w="7244" w:type="dxa"/>
            <w:gridSpan w:val="30"/>
            <w:tcBorders>
              <w:left w:val="single" w:sz="4" w:space="0" w:color="auto"/>
              <w:bottom w:val="single" w:sz="12" w:space="0" w:color="auto"/>
            </w:tcBorders>
          </w:tcPr>
          <w:p w14:paraId="270667C3" w14:textId="77777777" w:rsidR="00BF05A9" w:rsidRPr="00E111C3" w:rsidRDefault="00BF05A9" w:rsidP="00175C3C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</w:p>
        </w:tc>
      </w:tr>
      <w:tr w:rsidR="00BF05A9" w:rsidRPr="00E111C3" w14:paraId="2B4D9F3C" w14:textId="77777777" w:rsidTr="00AF7CB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33"/>
          <w:wAfter w:w="9684" w:type="dxa"/>
          <w:trHeight w:val="100"/>
        </w:trPr>
        <w:tc>
          <w:tcPr>
            <w:tcW w:w="1222" w:type="dxa"/>
          </w:tcPr>
          <w:p w14:paraId="5FBD2DAC" w14:textId="77777777" w:rsidR="00BF05A9" w:rsidRDefault="00BF05A9" w:rsidP="00002E64">
            <w:pPr>
              <w:ind w:right="-284"/>
              <w:rPr>
                <w:rFonts w:cs="Times New Roman"/>
                <w:sz w:val="16"/>
                <w:szCs w:val="16"/>
              </w:rPr>
            </w:pPr>
          </w:p>
          <w:p w14:paraId="4CEFEC6B" w14:textId="65167C98" w:rsidR="00175C3C" w:rsidRPr="00CC1F94" w:rsidRDefault="00175C3C" w:rsidP="00002E64">
            <w:pPr>
              <w:ind w:right="-284"/>
              <w:rPr>
                <w:rFonts w:cs="Times New Roman"/>
                <w:sz w:val="16"/>
                <w:szCs w:val="16"/>
              </w:rPr>
            </w:pPr>
          </w:p>
        </w:tc>
      </w:tr>
    </w:tbl>
    <w:p w14:paraId="767B965D" w14:textId="78EB6E13" w:rsidR="00175C3C" w:rsidRPr="0099448E" w:rsidRDefault="008E4FA5" w:rsidP="008E4FA5">
      <w:pPr>
        <w:spacing w:line="276" w:lineRule="auto"/>
        <w:jc w:val="both"/>
        <w:rPr>
          <w:b/>
          <w:bCs/>
          <w:sz w:val="22"/>
          <w:szCs w:val="22"/>
        </w:rPr>
      </w:pPr>
      <w:bookmarkStart w:id="0" w:name="_Hlk67913870"/>
      <w:r w:rsidRPr="0099448E">
        <w:rPr>
          <w:b/>
          <w:bCs/>
          <w:sz w:val="22"/>
          <w:szCs w:val="22"/>
        </w:rPr>
        <w:t>OBAVEZNA DOKUMENTACIJA UZ OVAJ ZAHTJEV:</w:t>
      </w:r>
    </w:p>
    <w:p w14:paraId="5BE49EFD" w14:textId="669F8699" w:rsidR="008E4FA5" w:rsidRPr="0099448E" w:rsidRDefault="008E4FA5" w:rsidP="008E4FA5">
      <w:pPr>
        <w:pStyle w:val="Odlomakpopisa"/>
        <w:numPr>
          <w:ilvl w:val="0"/>
          <w:numId w:val="13"/>
        </w:numPr>
        <w:spacing w:after="160" w:line="259" w:lineRule="auto"/>
        <w:jc w:val="both"/>
        <w:rPr>
          <w:sz w:val="22"/>
          <w:szCs w:val="22"/>
        </w:rPr>
      </w:pPr>
      <w:bookmarkStart w:id="1" w:name="_Hlk98415076"/>
      <w:r w:rsidRPr="0099448E">
        <w:rPr>
          <w:sz w:val="22"/>
          <w:szCs w:val="22"/>
        </w:rPr>
        <w:t>dokaz o upisu u Upisnik poljoprivrednika / Upisnik obiteljskih poljoprivrednih gospodarstava (preslika rješenja ili preslika prve stranice LIST</w:t>
      </w:r>
      <w:r w:rsidR="001A2874">
        <w:rPr>
          <w:sz w:val="22"/>
          <w:szCs w:val="22"/>
        </w:rPr>
        <w:t>A</w:t>
      </w:r>
      <w:r w:rsidRPr="0099448E">
        <w:rPr>
          <w:sz w:val="22"/>
          <w:szCs w:val="22"/>
        </w:rPr>
        <w:t xml:space="preserve"> A Zahtjeva za potporu A</w:t>
      </w:r>
      <w:r w:rsidR="00C05C23">
        <w:rPr>
          <w:sz w:val="22"/>
          <w:szCs w:val="22"/>
        </w:rPr>
        <w:t>genciji za plaćanje u poljoprivredi, ribarstvu i ruralnom razvoju</w:t>
      </w:r>
      <w:r w:rsidRPr="0099448E">
        <w:rPr>
          <w:sz w:val="22"/>
          <w:szCs w:val="22"/>
        </w:rPr>
        <w:t xml:space="preserve"> </w:t>
      </w:r>
      <w:r w:rsidR="0099448E" w:rsidRPr="0099448E">
        <w:rPr>
          <w:sz w:val="22"/>
          <w:szCs w:val="22"/>
        </w:rPr>
        <w:t xml:space="preserve">za </w:t>
      </w:r>
      <w:r w:rsidR="002E2EA7" w:rsidRPr="0099448E">
        <w:rPr>
          <w:sz w:val="22"/>
          <w:szCs w:val="22"/>
        </w:rPr>
        <w:t>202</w:t>
      </w:r>
      <w:r w:rsidR="00C404F4">
        <w:rPr>
          <w:sz w:val="22"/>
          <w:szCs w:val="22"/>
        </w:rPr>
        <w:t>6</w:t>
      </w:r>
      <w:r w:rsidR="002E2EA7" w:rsidRPr="0099448E">
        <w:rPr>
          <w:sz w:val="22"/>
          <w:szCs w:val="22"/>
        </w:rPr>
        <w:t>.</w:t>
      </w:r>
      <w:r w:rsidRPr="0099448E">
        <w:rPr>
          <w:sz w:val="22"/>
          <w:szCs w:val="22"/>
        </w:rPr>
        <w:t xml:space="preserve"> godin</w:t>
      </w:r>
      <w:r w:rsidR="00C05C23">
        <w:rPr>
          <w:sz w:val="22"/>
          <w:szCs w:val="22"/>
        </w:rPr>
        <w:t>u</w:t>
      </w:r>
      <w:r w:rsidRPr="0099448E">
        <w:rPr>
          <w:sz w:val="22"/>
          <w:szCs w:val="22"/>
        </w:rPr>
        <w:t>),</w:t>
      </w:r>
    </w:p>
    <w:p w14:paraId="62CBD5C5" w14:textId="17FBED27" w:rsidR="0099448E" w:rsidRPr="0099448E" w:rsidRDefault="0099448E" w:rsidP="0099448E">
      <w:pPr>
        <w:jc w:val="both"/>
        <w:rPr>
          <w:noProof/>
          <w:color w:val="000000"/>
          <w:sz w:val="22"/>
          <w:szCs w:val="22"/>
        </w:rPr>
      </w:pPr>
      <w:r w:rsidRPr="0099448E">
        <w:rPr>
          <w:noProof/>
          <w:color w:val="000000"/>
          <w:sz w:val="22"/>
          <w:szCs w:val="22"/>
        </w:rPr>
        <w:t xml:space="preserve">      Korisnici koji se bave: </w:t>
      </w:r>
    </w:p>
    <w:p w14:paraId="40D4E053" w14:textId="1DAB95AE" w:rsidR="0099448E" w:rsidRPr="0099448E" w:rsidRDefault="0099448E" w:rsidP="0099448E">
      <w:pPr>
        <w:pStyle w:val="Odlomakpopisa"/>
        <w:numPr>
          <w:ilvl w:val="0"/>
          <w:numId w:val="13"/>
        </w:numPr>
        <w:jc w:val="both"/>
        <w:rPr>
          <w:noProof/>
          <w:sz w:val="22"/>
          <w:szCs w:val="22"/>
        </w:rPr>
      </w:pPr>
      <w:r w:rsidRPr="0099448E">
        <w:rPr>
          <w:noProof/>
          <w:color w:val="000000"/>
          <w:sz w:val="22"/>
          <w:szCs w:val="22"/>
        </w:rPr>
        <w:t>(1) voćarstvom - uz uvjet</w:t>
      </w:r>
      <w:r w:rsidRPr="0099448E">
        <w:rPr>
          <w:noProof/>
          <w:sz w:val="22"/>
          <w:szCs w:val="22"/>
        </w:rPr>
        <w:t xml:space="preserve"> da poljoprivrednik u ARKOD sustavu ima minimalnu površinu voćnjaka  0,5 ha, odnosno vinograda ili bobičastog voća 0,25 ha (svake vrste pojedinačno)</w:t>
      </w:r>
      <w:bookmarkStart w:id="2" w:name="_Hlk161294736"/>
      <w:r w:rsidRPr="0099448E">
        <w:rPr>
          <w:noProof/>
          <w:sz w:val="22"/>
          <w:szCs w:val="22"/>
        </w:rPr>
        <w:t>, preslika LIST</w:t>
      </w:r>
      <w:r w:rsidR="001A2874">
        <w:rPr>
          <w:noProof/>
          <w:sz w:val="22"/>
          <w:szCs w:val="22"/>
        </w:rPr>
        <w:t>A</w:t>
      </w:r>
      <w:r w:rsidRPr="0099448E">
        <w:rPr>
          <w:noProof/>
          <w:sz w:val="22"/>
          <w:szCs w:val="22"/>
        </w:rPr>
        <w:t xml:space="preserve"> B Zahtjeva za potporu APPRRR za 202</w:t>
      </w:r>
      <w:r w:rsidR="00C404F4">
        <w:rPr>
          <w:noProof/>
          <w:sz w:val="22"/>
          <w:szCs w:val="22"/>
        </w:rPr>
        <w:t>6</w:t>
      </w:r>
      <w:r w:rsidRPr="0099448E">
        <w:rPr>
          <w:noProof/>
          <w:sz w:val="22"/>
          <w:szCs w:val="22"/>
        </w:rPr>
        <w:t>. ili</w:t>
      </w:r>
    </w:p>
    <w:p w14:paraId="41AEB05C" w14:textId="5ECA0C0E" w:rsidR="0099448E" w:rsidRPr="0099448E" w:rsidRDefault="0099448E" w:rsidP="0099448E">
      <w:pPr>
        <w:pStyle w:val="Odlomakpopisa"/>
        <w:numPr>
          <w:ilvl w:val="0"/>
          <w:numId w:val="13"/>
        </w:numPr>
        <w:jc w:val="both"/>
        <w:rPr>
          <w:noProof/>
          <w:sz w:val="22"/>
          <w:szCs w:val="22"/>
        </w:rPr>
      </w:pPr>
      <w:r w:rsidRPr="0099448E">
        <w:rPr>
          <w:noProof/>
          <w:sz w:val="22"/>
          <w:szCs w:val="22"/>
        </w:rPr>
        <w:t>(2) ratarstvom</w:t>
      </w:r>
      <w:r w:rsidRPr="0099448E">
        <w:rPr>
          <w:b/>
          <w:bCs/>
          <w:noProof/>
          <w:sz w:val="22"/>
          <w:szCs w:val="22"/>
        </w:rPr>
        <w:t xml:space="preserve"> -</w:t>
      </w:r>
      <w:r w:rsidRPr="0099448E">
        <w:rPr>
          <w:noProof/>
          <w:sz w:val="22"/>
          <w:szCs w:val="22"/>
        </w:rPr>
        <w:t xml:space="preserve"> uz uvjet da poljoprivrednik u ARKOD sustavu ima minimalnu površinu  pod ratarskim usjevima 1 ha, preslika LIST</w:t>
      </w:r>
      <w:r w:rsidR="001A2874">
        <w:rPr>
          <w:noProof/>
          <w:sz w:val="22"/>
          <w:szCs w:val="22"/>
        </w:rPr>
        <w:t>A</w:t>
      </w:r>
      <w:r w:rsidRPr="0099448E">
        <w:rPr>
          <w:noProof/>
          <w:sz w:val="22"/>
          <w:szCs w:val="22"/>
        </w:rPr>
        <w:t xml:space="preserve"> B Zahtjeva za potporu APPRRR za 202</w:t>
      </w:r>
      <w:r w:rsidR="00C404F4">
        <w:rPr>
          <w:noProof/>
          <w:sz w:val="22"/>
          <w:szCs w:val="22"/>
        </w:rPr>
        <w:t>6</w:t>
      </w:r>
      <w:r w:rsidRPr="0099448E">
        <w:rPr>
          <w:noProof/>
          <w:sz w:val="22"/>
          <w:szCs w:val="22"/>
        </w:rPr>
        <w:t>. ili</w:t>
      </w:r>
    </w:p>
    <w:p w14:paraId="65B09BF3" w14:textId="34685BFE" w:rsidR="0099448E" w:rsidRPr="0099448E" w:rsidRDefault="0099448E" w:rsidP="0099448E">
      <w:pPr>
        <w:pStyle w:val="Odlomakpopisa"/>
        <w:numPr>
          <w:ilvl w:val="0"/>
          <w:numId w:val="13"/>
        </w:numPr>
        <w:jc w:val="both"/>
        <w:rPr>
          <w:noProof/>
          <w:color w:val="000000"/>
          <w:sz w:val="22"/>
          <w:szCs w:val="22"/>
        </w:rPr>
      </w:pPr>
      <w:bookmarkStart w:id="3" w:name="_Hlk92885613"/>
      <w:bookmarkEnd w:id="2"/>
      <w:r w:rsidRPr="0099448E">
        <w:rPr>
          <w:noProof/>
          <w:sz w:val="22"/>
          <w:szCs w:val="22"/>
        </w:rPr>
        <w:t xml:space="preserve">(3) stočarstvom - uz uvjet da </w:t>
      </w:r>
      <w:bookmarkStart w:id="4" w:name="_Hlk163124177"/>
      <w:r w:rsidRPr="0099448E">
        <w:rPr>
          <w:noProof/>
          <w:sz w:val="22"/>
          <w:szCs w:val="22"/>
        </w:rPr>
        <w:t>poljoprivrednik</w:t>
      </w:r>
      <w:bookmarkEnd w:id="4"/>
      <w:r w:rsidRPr="0099448E">
        <w:rPr>
          <w:noProof/>
          <w:sz w:val="22"/>
          <w:szCs w:val="22"/>
        </w:rPr>
        <w:t xml:space="preserve"> u JRDŽ-u ima minimalno 3 uvjetna grla</w:t>
      </w:r>
      <w:bookmarkEnd w:id="3"/>
      <w:r w:rsidR="00C05C23">
        <w:rPr>
          <w:noProof/>
          <w:sz w:val="22"/>
          <w:szCs w:val="22"/>
        </w:rPr>
        <w:t>,</w:t>
      </w:r>
      <w:r w:rsidRPr="0099448E">
        <w:rPr>
          <w:noProof/>
          <w:sz w:val="22"/>
          <w:szCs w:val="22"/>
        </w:rPr>
        <w:t xml:space="preserve"> </w:t>
      </w:r>
      <w:r w:rsidRPr="0099448E">
        <w:rPr>
          <w:sz w:val="22"/>
          <w:szCs w:val="22"/>
        </w:rPr>
        <w:t>LIST</w:t>
      </w:r>
      <w:r w:rsidR="001A2874">
        <w:rPr>
          <w:sz w:val="22"/>
          <w:szCs w:val="22"/>
        </w:rPr>
        <w:t>A</w:t>
      </w:r>
      <w:r w:rsidRPr="0099448E">
        <w:rPr>
          <w:sz w:val="22"/>
          <w:szCs w:val="22"/>
        </w:rPr>
        <w:t xml:space="preserve"> C Zahtjeva za potporu APPRRR za 202</w:t>
      </w:r>
      <w:r w:rsidR="00C404F4">
        <w:rPr>
          <w:sz w:val="22"/>
          <w:szCs w:val="22"/>
        </w:rPr>
        <w:t>6</w:t>
      </w:r>
      <w:r w:rsidRPr="0099448E">
        <w:rPr>
          <w:sz w:val="22"/>
          <w:szCs w:val="22"/>
        </w:rPr>
        <w:t xml:space="preserve">. ili izvod iz evidencije JRDŽ-a </w:t>
      </w:r>
      <w:r w:rsidRPr="0099448E">
        <w:rPr>
          <w:noProof/>
          <w:sz w:val="22"/>
          <w:szCs w:val="22"/>
        </w:rPr>
        <w:t>ili</w:t>
      </w:r>
    </w:p>
    <w:p w14:paraId="0D63DDDA" w14:textId="20BE26F8" w:rsidR="0099448E" w:rsidRPr="0099448E" w:rsidRDefault="0099448E" w:rsidP="0099448E">
      <w:pPr>
        <w:pStyle w:val="Odlomakpopisa"/>
        <w:numPr>
          <w:ilvl w:val="0"/>
          <w:numId w:val="13"/>
        </w:numPr>
        <w:jc w:val="both"/>
        <w:rPr>
          <w:noProof/>
          <w:sz w:val="22"/>
          <w:szCs w:val="22"/>
        </w:rPr>
      </w:pPr>
      <w:r w:rsidRPr="0099448E">
        <w:rPr>
          <w:noProof/>
          <w:color w:val="000000"/>
          <w:sz w:val="22"/>
          <w:szCs w:val="22"/>
        </w:rPr>
        <w:t>(4) povrtlarstvom</w:t>
      </w:r>
      <w:r w:rsidRPr="0099448E">
        <w:rPr>
          <w:b/>
          <w:bCs/>
          <w:noProof/>
          <w:color w:val="000000"/>
          <w:sz w:val="22"/>
          <w:szCs w:val="22"/>
        </w:rPr>
        <w:t xml:space="preserve"> – </w:t>
      </w:r>
      <w:r w:rsidRPr="0099448E">
        <w:rPr>
          <w:noProof/>
          <w:sz w:val="22"/>
          <w:szCs w:val="22"/>
        </w:rPr>
        <w:t>uz uvjet da poljoprivrednik u ARKOD sustavu ima minimalnu  površinu pod povrtnim kulturama 0,25 ha,</w:t>
      </w:r>
      <w:r>
        <w:rPr>
          <w:noProof/>
          <w:sz w:val="22"/>
          <w:szCs w:val="22"/>
        </w:rPr>
        <w:t xml:space="preserve"> </w:t>
      </w:r>
      <w:r w:rsidRPr="0099448E">
        <w:rPr>
          <w:noProof/>
          <w:sz w:val="22"/>
          <w:szCs w:val="22"/>
        </w:rPr>
        <w:t>LIST</w:t>
      </w:r>
      <w:r w:rsidR="001A2874">
        <w:rPr>
          <w:noProof/>
          <w:sz w:val="22"/>
          <w:szCs w:val="22"/>
        </w:rPr>
        <w:t>A</w:t>
      </w:r>
      <w:r w:rsidRPr="0099448E">
        <w:rPr>
          <w:noProof/>
          <w:sz w:val="22"/>
          <w:szCs w:val="22"/>
        </w:rPr>
        <w:t xml:space="preserve"> B Zahtjeva za potporu APPRRR za 202</w:t>
      </w:r>
      <w:r w:rsidR="00C404F4">
        <w:rPr>
          <w:noProof/>
          <w:sz w:val="22"/>
          <w:szCs w:val="22"/>
        </w:rPr>
        <w:t>6</w:t>
      </w:r>
      <w:r w:rsidRPr="0099448E">
        <w:rPr>
          <w:noProof/>
          <w:sz w:val="22"/>
          <w:szCs w:val="22"/>
        </w:rPr>
        <w:t>.</w:t>
      </w:r>
    </w:p>
    <w:p w14:paraId="673B8949" w14:textId="3CAAED1E" w:rsidR="00901677" w:rsidRPr="0099448E" w:rsidRDefault="00901677" w:rsidP="00F81B15">
      <w:pPr>
        <w:pStyle w:val="Odlomakpopisa"/>
        <w:numPr>
          <w:ilvl w:val="0"/>
          <w:numId w:val="13"/>
        </w:numPr>
        <w:spacing w:after="160" w:line="259" w:lineRule="auto"/>
        <w:jc w:val="both"/>
        <w:rPr>
          <w:sz w:val="22"/>
          <w:szCs w:val="22"/>
        </w:rPr>
      </w:pPr>
      <w:r w:rsidRPr="0099448E">
        <w:rPr>
          <w:sz w:val="22"/>
          <w:szCs w:val="22"/>
        </w:rPr>
        <w:t xml:space="preserve">preslike računa prihvatljivih troškova </w:t>
      </w:r>
      <w:r w:rsidR="004254BB" w:rsidRPr="0099448E">
        <w:rPr>
          <w:sz w:val="22"/>
          <w:szCs w:val="22"/>
        </w:rPr>
        <w:t xml:space="preserve">i </w:t>
      </w:r>
      <w:r w:rsidRPr="0099448E">
        <w:rPr>
          <w:sz w:val="22"/>
          <w:szCs w:val="22"/>
        </w:rPr>
        <w:t xml:space="preserve">dokaz o izvršenim plaćanjima, (bankovni izvod na kojem je vidljivo plaćanje priloženog računa) </w:t>
      </w:r>
    </w:p>
    <w:p w14:paraId="6F151F2E" w14:textId="7448B469" w:rsidR="008E4FA5" w:rsidRPr="0099448E" w:rsidRDefault="008E4FA5" w:rsidP="008E4FA5">
      <w:pPr>
        <w:pStyle w:val="Odlomakpopisa"/>
        <w:numPr>
          <w:ilvl w:val="0"/>
          <w:numId w:val="13"/>
        </w:numPr>
        <w:spacing w:after="160" w:line="259" w:lineRule="auto"/>
        <w:jc w:val="both"/>
        <w:rPr>
          <w:sz w:val="22"/>
          <w:szCs w:val="22"/>
        </w:rPr>
      </w:pPr>
      <w:r w:rsidRPr="0099448E">
        <w:rPr>
          <w:sz w:val="22"/>
          <w:szCs w:val="22"/>
        </w:rPr>
        <w:t>potvrdu Porezne uprave o nepostojanju duga na ime javnih davanja ne starija od 30 dana od dana podnošenja zahtjeva,</w:t>
      </w:r>
    </w:p>
    <w:p w14:paraId="7CCE3662" w14:textId="2BFDD108" w:rsidR="00F81B15" w:rsidRPr="0099448E" w:rsidRDefault="00A55D6B" w:rsidP="008E4FA5">
      <w:pPr>
        <w:pStyle w:val="Odlomakpopisa"/>
        <w:numPr>
          <w:ilvl w:val="0"/>
          <w:numId w:val="13"/>
        </w:numPr>
        <w:jc w:val="both"/>
        <w:rPr>
          <w:sz w:val="22"/>
          <w:szCs w:val="22"/>
        </w:rPr>
      </w:pPr>
      <w:r w:rsidRPr="0099448E">
        <w:rPr>
          <w:sz w:val="22"/>
          <w:szCs w:val="22"/>
        </w:rPr>
        <w:t xml:space="preserve">preslika osobne iskaznice za </w:t>
      </w:r>
      <w:r w:rsidR="00F81B15" w:rsidRPr="0099448E">
        <w:rPr>
          <w:sz w:val="22"/>
          <w:szCs w:val="22"/>
        </w:rPr>
        <w:t>podnositelj</w:t>
      </w:r>
      <w:r w:rsidRPr="0099448E">
        <w:rPr>
          <w:sz w:val="22"/>
          <w:szCs w:val="22"/>
        </w:rPr>
        <w:t>a</w:t>
      </w:r>
      <w:r w:rsidR="00F81B15" w:rsidRPr="0099448E">
        <w:rPr>
          <w:sz w:val="22"/>
          <w:szCs w:val="22"/>
        </w:rPr>
        <w:t xml:space="preserve"> zahtjeva</w:t>
      </w:r>
      <w:r w:rsidRPr="0099448E">
        <w:rPr>
          <w:sz w:val="22"/>
          <w:szCs w:val="22"/>
        </w:rPr>
        <w:t xml:space="preserve"> koji</w:t>
      </w:r>
      <w:r w:rsidR="00F81B15" w:rsidRPr="0099448E">
        <w:rPr>
          <w:sz w:val="22"/>
          <w:szCs w:val="22"/>
        </w:rPr>
        <w:t xml:space="preserve"> nije stariji od 40 godina, </w:t>
      </w:r>
    </w:p>
    <w:p w14:paraId="5A3B34CB" w14:textId="2FF8B7D9" w:rsidR="008E4FA5" w:rsidRPr="0099448E" w:rsidRDefault="008E4FA5" w:rsidP="008E4FA5">
      <w:pPr>
        <w:pStyle w:val="Odlomakpopisa"/>
        <w:numPr>
          <w:ilvl w:val="0"/>
          <w:numId w:val="13"/>
        </w:numPr>
        <w:jc w:val="both"/>
        <w:rPr>
          <w:sz w:val="22"/>
          <w:szCs w:val="22"/>
        </w:rPr>
      </w:pPr>
      <w:r w:rsidRPr="0099448E">
        <w:rPr>
          <w:sz w:val="22"/>
          <w:szCs w:val="22"/>
        </w:rPr>
        <w:t>izjavu o dodijeljenim potporama male vrijednosti,</w:t>
      </w:r>
    </w:p>
    <w:p w14:paraId="73B1DE17" w14:textId="4FC3E6F6" w:rsidR="00D5525E" w:rsidRDefault="00D5525E" w:rsidP="008E4FA5">
      <w:pPr>
        <w:pStyle w:val="Odlomakpopisa"/>
        <w:numPr>
          <w:ilvl w:val="0"/>
          <w:numId w:val="13"/>
        </w:numPr>
        <w:jc w:val="both"/>
      </w:pPr>
      <w:r>
        <w:t xml:space="preserve">izjava za podnositelje zahtjeva koji nisu u </w:t>
      </w:r>
      <w:r w:rsidR="005F4E82">
        <w:t>sustavu PDV-a</w:t>
      </w:r>
      <w:r>
        <w:t>,</w:t>
      </w:r>
    </w:p>
    <w:p w14:paraId="148C8AC4" w14:textId="49B8F87B" w:rsidR="0099448E" w:rsidRPr="00A55D6B" w:rsidRDefault="0099448E" w:rsidP="008E4FA5">
      <w:pPr>
        <w:pStyle w:val="Odlomakpopisa"/>
        <w:numPr>
          <w:ilvl w:val="0"/>
          <w:numId w:val="13"/>
        </w:numPr>
        <w:jc w:val="both"/>
      </w:pPr>
      <w:r w:rsidRPr="007056F1">
        <w:rPr>
          <w:bCs/>
          <w:noProof/>
        </w:rPr>
        <w:t>za mehanizaciju koja podliježe registraciji vozila dostavlja se važeća prometna dozvola koja glasi na prijavitelja</w:t>
      </w:r>
    </w:p>
    <w:bookmarkEnd w:id="0"/>
    <w:p w14:paraId="3115B836" w14:textId="77777777" w:rsidR="0099448E" w:rsidRDefault="0099448E" w:rsidP="00AF7CB2">
      <w:pPr>
        <w:jc w:val="both"/>
        <w:rPr>
          <w:b/>
          <w:bCs/>
        </w:rPr>
      </w:pPr>
    </w:p>
    <w:p w14:paraId="43A9C413" w14:textId="0E0A02AF" w:rsidR="00175C3C" w:rsidRPr="00AF7CB2" w:rsidRDefault="00AF7CB2" w:rsidP="00AF7CB2">
      <w:pPr>
        <w:jc w:val="both"/>
        <w:rPr>
          <w:b/>
          <w:bCs/>
        </w:rPr>
      </w:pPr>
      <w:r w:rsidRPr="00AF7CB2">
        <w:rPr>
          <w:b/>
          <w:bCs/>
        </w:rPr>
        <w:lastRenderedPageBreak/>
        <w:t>Dodatna obvezna dokumentacija za „profesionalne poljoprivrednike“</w:t>
      </w:r>
    </w:p>
    <w:p w14:paraId="11EA66C5" w14:textId="77777777" w:rsidR="00AF7CB2" w:rsidRDefault="00AF7CB2" w:rsidP="00AF7CB2">
      <w:pPr>
        <w:pStyle w:val="Odlomakpopisa"/>
        <w:numPr>
          <w:ilvl w:val="0"/>
          <w:numId w:val="13"/>
        </w:numPr>
        <w:jc w:val="both"/>
      </w:pPr>
      <w:r>
        <w:t>dokaz o profesionalnom bavljenju poljoprivredom (za fizičke (OPG, obrt) potvrda Porezne uprave o upisu u Registar poreznih obveznika, odnosno za pravne osobe Obavijest o nacionalnoj klasifikaciji djelatnosti)</w:t>
      </w:r>
    </w:p>
    <w:bookmarkEnd w:id="1"/>
    <w:p w14:paraId="65B19554" w14:textId="77777777" w:rsidR="000E7EB1" w:rsidRDefault="000E7EB1" w:rsidP="00AF7CB2">
      <w:pPr>
        <w:jc w:val="both"/>
        <w:rPr>
          <w:b/>
          <w:u w:val="single"/>
        </w:rPr>
      </w:pPr>
    </w:p>
    <w:p w14:paraId="6F413A32" w14:textId="7F3C113E" w:rsidR="00AC6603" w:rsidRPr="00AF7CB2" w:rsidRDefault="00AC6603" w:rsidP="00AF7CB2">
      <w:pPr>
        <w:jc w:val="both"/>
        <w:rPr>
          <w:b/>
          <w:u w:val="single"/>
        </w:rPr>
      </w:pPr>
      <w:r w:rsidRPr="00AF7CB2">
        <w:rPr>
          <w:b/>
          <w:u w:val="single"/>
        </w:rPr>
        <w:t>NAZIV</w:t>
      </w:r>
      <w:r w:rsidR="00B87DFA" w:rsidRPr="00AF7CB2">
        <w:rPr>
          <w:b/>
          <w:u w:val="single"/>
        </w:rPr>
        <w:t xml:space="preserve"> </w:t>
      </w:r>
      <w:r w:rsidR="00FC5E38">
        <w:rPr>
          <w:b/>
          <w:u w:val="single"/>
        </w:rPr>
        <w:t>PRIHVATLJIV</w:t>
      </w:r>
      <w:r w:rsidR="00B87DFA" w:rsidRPr="00AF7CB2">
        <w:rPr>
          <w:b/>
          <w:u w:val="single"/>
        </w:rPr>
        <w:t xml:space="preserve">IH </w:t>
      </w:r>
      <w:r w:rsidR="00FC5E38">
        <w:rPr>
          <w:b/>
          <w:u w:val="single"/>
        </w:rPr>
        <w:t>ULAGANJA</w:t>
      </w:r>
      <w:r w:rsidRPr="00AF7CB2">
        <w:rPr>
          <w:b/>
          <w:u w:val="single"/>
        </w:rPr>
        <w:t>:</w:t>
      </w:r>
    </w:p>
    <w:p w14:paraId="65BF5748" w14:textId="77777777" w:rsidR="006630B2" w:rsidRPr="007056F1" w:rsidRDefault="006630B2" w:rsidP="006630B2">
      <w:pPr>
        <w:pStyle w:val="Odlomakpopisa"/>
        <w:numPr>
          <w:ilvl w:val="0"/>
          <w:numId w:val="19"/>
        </w:numPr>
        <w:jc w:val="both"/>
        <w:rPr>
          <w:noProof/>
        </w:rPr>
      </w:pPr>
      <w:bookmarkStart w:id="5" w:name="_Hlk511819982"/>
      <w:r w:rsidRPr="007056F1">
        <w:rPr>
          <w:noProof/>
        </w:rPr>
        <w:t>traktor,</w:t>
      </w:r>
    </w:p>
    <w:p w14:paraId="78846488" w14:textId="77777777" w:rsidR="006630B2" w:rsidRPr="007056F1" w:rsidRDefault="006630B2" w:rsidP="006630B2">
      <w:pPr>
        <w:pStyle w:val="Odlomakpopisa"/>
        <w:numPr>
          <w:ilvl w:val="0"/>
          <w:numId w:val="19"/>
        </w:numPr>
        <w:jc w:val="both"/>
        <w:rPr>
          <w:noProof/>
        </w:rPr>
      </w:pPr>
      <w:r w:rsidRPr="007056F1">
        <w:rPr>
          <w:noProof/>
        </w:rPr>
        <w:t>oprema i mehanizacija za obradu tla,</w:t>
      </w:r>
    </w:p>
    <w:p w14:paraId="0A11AD85" w14:textId="77777777" w:rsidR="006630B2" w:rsidRPr="007056F1" w:rsidRDefault="006630B2" w:rsidP="006630B2">
      <w:pPr>
        <w:pStyle w:val="Odlomakpopisa"/>
        <w:numPr>
          <w:ilvl w:val="0"/>
          <w:numId w:val="19"/>
        </w:numPr>
        <w:jc w:val="both"/>
        <w:rPr>
          <w:noProof/>
        </w:rPr>
      </w:pPr>
      <w:r w:rsidRPr="007056F1">
        <w:rPr>
          <w:noProof/>
        </w:rPr>
        <w:t>oprema i mehanizacija za košnju te sušenje i spremanje sijena,</w:t>
      </w:r>
    </w:p>
    <w:p w14:paraId="633A8162" w14:textId="77777777" w:rsidR="006630B2" w:rsidRPr="007056F1" w:rsidRDefault="006630B2" w:rsidP="006630B2">
      <w:pPr>
        <w:pStyle w:val="Odlomakpopisa"/>
        <w:numPr>
          <w:ilvl w:val="0"/>
          <w:numId w:val="19"/>
        </w:numPr>
        <w:jc w:val="both"/>
        <w:rPr>
          <w:noProof/>
        </w:rPr>
      </w:pPr>
      <w:r w:rsidRPr="007056F1">
        <w:rPr>
          <w:noProof/>
        </w:rPr>
        <w:t>oprema i mehanizacija za zaštitu bilja,</w:t>
      </w:r>
    </w:p>
    <w:p w14:paraId="56828409" w14:textId="77777777" w:rsidR="006630B2" w:rsidRPr="007056F1" w:rsidRDefault="006630B2" w:rsidP="006630B2">
      <w:pPr>
        <w:pStyle w:val="Odlomakpopisa"/>
        <w:numPr>
          <w:ilvl w:val="0"/>
          <w:numId w:val="19"/>
        </w:numPr>
        <w:jc w:val="both"/>
        <w:rPr>
          <w:noProof/>
        </w:rPr>
      </w:pPr>
      <w:r w:rsidRPr="007056F1">
        <w:rPr>
          <w:noProof/>
        </w:rPr>
        <w:t>oprema i mehanizacija za transport, utovar i primjenu gnojiva,</w:t>
      </w:r>
    </w:p>
    <w:p w14:paraId="68103BA3" w14:textId="77777777" w:rsidR="006630B2" w:rsidRPr="007056F1" w:rsidRDefault="006630B2" w:rsidP="006630B2">
      <w:pPr>
        <w:pStyle w:val="Odlomakpopisa"/>
        <w:numPr>
          <w:ilvl w:val="0"/>
          <w:numId w:val="19"/>
        </w:numPr>
        <w:jc w:val="both"/>
        <w:rPr>
          <w:noProof/>
        </w:rPr>
      </w:pPr>
      <w:r w:rsidRPr="007056F1">
        <w:rPr>
          <w:noProof/>
        </w:rPr>
        <w:t>oprema za navodnjavanje,</w:t>
      </w:r>
    </w:p>
    <w:p w14:paraId="51CCCB68" w14:textId="77777777" w:rsidR="006630B2" w:rsidRPr="007056F1" w:rsidRDefault="006630B2" w:rsidP="006630B2">
      <w:pPr>
        <w:pStyle w:val="Odlomakpopisa"/>
        <w:numPr>
          <w:ilvl w:val="0"/>
          <w:numId w:val="19"/>
        </w:numPr>
        <w:jc w:val="both"/>
        <w:rPr>
          <w:noProof/>
        </w:rPr>
      </w:pPr>
      <w:r w:rsidRPr="007056F1">
        <w:rPr>
          <w:noProof/>
        </w:rPr>
        <w:t>oprema za rezidbu i berbu,</w:t>
      </w:r>
    </w:p>
    <w:p w14:paraId="38A443E7" w14:textId="77777777" w:rsidR="006630B2" w:rsidRPr="007056F1" w:rsidRDefault="006630B2" w:rsidP="006630B2">
      <w:pPr>
        <w:pStyle w:val="Odlomakpopisa"/>
        <w:numPr>
          <w:ilvl w:val="0"/>
          <w:numId w:val="19"/>
        </w:numPr>
        <w:jc w:val="both"/>
        <w:rPr>
          <w:noProof/>
        </w:rPr>
      </w:pPr>
      <w:r w:rsidRPr="007056F1">
        <w:rPr>
          <w:noProof/>
        </w:rPr>
        <w:t>stajska oprema (oprema za mužnju, pojilice, hranilice, oprema za izgnojavanje i dr.)</w:t>
      </w:r>
    </w:p>
    <w:p w14:paraId="10CDB6B5" w14:textId="77777777" w:rsidR="006630B2" w:rsidRPr="007056F1" w:rsidRDefault="006630B2" w:rsidP="006630B2">
      <w:pPr>
        <w:pStyle w:val="Odlomakpopisa"/>
        <w:numPr>
          <w:ilvl w:val="0"/>
          <w:numId w:val="19"/>
        </w:numPr>
        <w:jc w:val="both"/>
        <w:rPr>
          <w:noProof/>
        </w:rPr>
      </w:pPr>
      <w:r w:rsidRPr="007056F1">
        <w:rPr>
          <w:noProof/>
        </w:rPr>
        <w:t>oprema za pčelarstvo (košnice i prateća oprema za košnice, oprema za vrcanje i dr.)</w:t>
      </w:r>
    </w:p>
    <w:p w14:paraId="3462753E" w14:textId="78091701" w:rsidR="00AC6603" w:rsidRPr="00AC6603" w:rsidRDefault="006630B2" w:rsidP="00AC6603">
      <w:pPr>
        <w:pStyle w:val="Odlomakpopisa"/>
        <w:numPr>
          <w:ilvl w:val="0"/>
          <w:numId w:val="19"/>
        </w:numPr>
        <w:jc w:val="both"/>
        <w:rPr>
          <w:noProof/>
        </w:rPr>
      </w:pPr>
      <w:r w:rsidRPr="007056F1">
        <w:rPr>
          <w:noProof/>
        </w:rPr>
        <w:t>ostala nespomenuta oprema i mehanizacija.</w:t>
      </w:r>
    </w:p>
    <w:bookmarkEnd w:id="5"/>
    <w:p w14:paraId="06F2C818" w14:textId="77777777" w:rsidR="00B87DFA" w:rsidRPr="006A5190" w:rsidRDefault="00B87DFA" w:rsidP="00B87DFA">
      <w:pPr>
        <w:rPr>
          <w:b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C22B48" w:rsidRPr="009F6B86" w14:paraId="400F1C07" w14:textId="77777777" w:rsidTr="00944F82">
        <w:tc>
          <w:tcPr>
            <w:tcW w:w="10207" w:type="dxa"/>
          </w:tcPr>
          <w:p w14:paraId="2189D723" w14:textId="77777777" w:rsidR="00C22B48" w:rsidRPr="009F6B86" w:rsidRDefault="00C22B48" w:rsidP="00944F82">
            <w:pPr>
              <w:spacing w:after="11" w:line="259" w:lineRule="auto"/>
              <w:rPr>
                <w:rFonts w:eastAsia="Calibri"/>
                <w:color w:val="000000"/>
                <w:sz w:val="22"/>
                <w:szCs w:val="22"/>
                <w:lang w:eastAsia="hr-HR"/>
              </w:rPr>
            </w:pPr>
            <w:r w:rsidRPr="009F6B86">
              <w:rPr>
                <w:rFonts w:eastAsia="Calibri"/>
                <w:color w:val="000000"/>
                <w:sz w:val="22"/>
                <w:szCs w:val="22"/>
                <w:lang w:eastAsia="hr-HR"/>
              </w:rPr>
              <w:t>Popunjavanjem ovog obrasca prijave, podnositelj prijave daje suglasnost Brodsko-posavskoj županiji da prikuplja, obrađuje, javno objavljuje na svojoj web stranici osnovne podatke o korisniku i odobrenoj potpori te u elektroničkom obliku dostavlja Ministarstvu poljoprivrede zbog evidentiranja o dodijeljenim potporama male vrijednosti. Dostavljeni podaci čuvati će se do roka propisanog Uredbom 1408/2013 i 2019/316.</w:t>
            </w:r>
          </w:p>
        </w:tc>
      </w:tr>
      <w:tr w:rsidR="00C22B48" w:rsidRPr="009F6B86" w14:paraId="5567FBB2" w14:textId="77777777" w:rsidTr="00944F82">
        <w:tc>
          <w:tcPr>
            <w:tcW w:w="10207" w:type="dxa"/>
          </w:tcPr>
          <w:p w14:paraId="1EB308DE" w14:textId="77777777" w:rsidR="00C22B48" w:rsidRPr="009F6B86" w:rsidRDefault="00C22B48" w:rsidP="00944F82">
            <w:pPr>
              <w:spacing w:after="11" w:line="259" w:lineRule="auto"/>
              <w:rPr>
                <w:rFonts w:eastAsia="Calibri"/>
                <w:color w:val="000000"/>
                <w:sz w:val="22"/>
                <w:szCs w:val="22"/>
                <w:lang w:eastAsia="hr-HR"/>
              </w:rPr>
            </w:pPr>
            <w:r w:rsidRPr="009F6B86">
              <w:rPr>
                <w:rFonts w:eastAsia="Calibri"/>
                <w:color w:val="000000"/>
                <w:sz w:val="22"/>
                <w:szCs w:val="22"/>
                <w:lang w:eastAsia="hr-HR"/>
              </w:rPr>
              <w:t xml:space="preserve">Podnositelj prijave ima pravo na pristup osobnim podacima, pravo na ispravak, brisanje ili ograničenje obrade dostavljenih osobnih podataka, pravo na prigovor na obradu te pravo na prenosivost osobnih podataka. </w:t>
            </w:r>
          </w:p>
        </w:tc>
      </w:tr>
      <w:tr w:rsidR="00C22B48" w:rsidRPr="009F6B86" w14:paraId="71F35DC3" w14:textId="77777777" w:rsidTr="00944F82">
        <w:tc>
          <w:tcPr>
            <w:tcW w:w="10207" w:type="dxa"/>
          </w:tcPr>
          <w:p w14:paraId="112FCDB5" w14:textId="77777777" w:rsidR="00C22B48" w:rsidRPr="009F6B86" w:rsidRDefault="00C22B48" w:rsidP="00944F82">
            <w:pPr>
              <w:spacing w:after="11" w:line="259" w:lineRule="auto"/>
              <w:rPr>
                <w:rFonts w:eastAsia="Calibri"/>
                <w:color w:val="000000"/>
                <w:sz w:val="22"/>
                <w:szCs w:val="22"/>
                <w:lang w:eastAsia="hr-HR"/>
              </w:rPr>
            </w:pPr>
            <w:r w:rsidRPr="009F6B86">
              <w:rPr>
                <w:sz w:val="22"/>
                <w:szCs w:val="22"/>
                <w:lang w:eastAsia="hr-HR"/>
              </w:rPr>
              <w:t>Podnositelj podnošenjem prijave potvrđuje da je upoznat sa svojim pravima i ostalim postupanjima sa svojim osobnim podacima u predmetnu svrhu, te da će biti pohranjeni na sigurno mjesto i čuvani u skladu s uvjetima i rokovima predviđenim uredbom i aktima Brodsko-posavske županije. Prava i postupanja u odnosu na osobne podatke mogu se vidjeti i na web stranici Agencije za zaštitu osobnih podataka www.azop.hr.</w:t>
            </w:r>
          </w:p>
        </w:tc>
      </w:tr>
    </w:tbl>
    <w:p w14:paraId="2060E6D8" w14:textId="77777777" w:rsidR="00C22B48" w:rsidRPr="00260FAA" w:rsidRDefault="00C22B48" w:rsidP="00C22B48"/>
    <w:p w14:paraId="3FDE2033" w14:textId="77777777" w:rsidR="00C22B48" w:rsidRPr="00260FAA" w:rsidRDefault="00C22B48" w:rsidP="00C22B48"/>
    <w:p w14:paraId="47862436" w14:textId="56E5F500" w:rsidR="00C22B48" w:rsidRDefault="00C22B48" w:rsidP="00C22B48">
      <w:r>
        <w:t>U Slavonskom Brodu, _______________202</w:t>
      </w:r>
      <w:r w:rsidR="00C404F4">
        <w:t>6</w:t>
      </w:r>
      <w:r>
        <w:t xml:space="preserve">.              </w:t>
      </w:r>
    </w:p>
    <w:p w14:paraId="002803BD" w14:textId="77777777" w:rsidR="00C22B48" w:rsidRDefault="00C22B48" w:rsidP="00C22B48"/>
    <w:p w14:paraId="7245BD37" w14:textId="77777777" w:rsidR="00AF7CB2" w:rsidRDefault="00C22B48" w:rsidP="00C22B48">
      <w:pPr>
        <w:ind w:left="5238" w:firstLine="426"/>
      </w:pPr>
      <w:r>
        <w:t xml:space="preserve">    </w:t>
      </w:r>
      <w:r w:rsidRPr="00260FAA">
        <w:tab/>
      </w:r>
    </w:p>
    <w:p w14:paraId="1A240E27" w14:textId="559939A8" w:rsidR="00C22B48" w:rsidRPr="00002E64" w:rsidRDefault="00C22B48" w:rsidP="00C22B48">
      <w:pPr>
        <w:ind w:left="5238" w:firstLine="426"/>
        <w:rPr>
          <w:bCs/>
        </w:rPr>
      </w:pPr>
      <w:r>
        <w:tab/>
      </w:r>
      <w:r>
        <w:tab/>
      </w:r>
      <w:r>
        <w:tab/>
      </w:r>
      <w:r>
        <w:tab/>
      </w:r>
      <w:r w:rsidRPr="00002E64">
        <w:rPr>
          <w:bCs/>
        </w:rPr>
        <w:t>PODNOSITELJ ZAHTJEVA</w:t>
      </w:r>
    </w:p>
    <w:p w14:paraId="743FB340" w14:textId="77777777" w:rsidR="00C22B48" w:rsidRPr="00002E64" w:rsidRDefault="00C22B48" w:rsidP="00C22B48">
      <w:pPr>
        <w:ind w:left="-426" w:hanging="141"/>
        <w:rPr>
          <w:bCs/>
        </w:rPr>
      </w:pPr>
    </w:p>
    <w:p w14:paraId="4ACC9897" w14:textId="77777777" w:rsidR="00C22B48" w:rsidRPr="00002E64" w:rsidRDefault="00C22B48" w:rsidP="00C22B48">
      <w:pPr>
        <w:ind w:left="-426" w:hanging="141"/>
        <w:rPr>
          <w:bCs/>
        </w:rPr>
      </w:pP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  <w:t xml:space="preserve">           </w:t>
      </w:r>
      <w:r>
        <w:rPr>
          <w:bCs/>
        </w:rPr>
        <w:t xml:space="preserve"> </w:t>
      </w:r>
      <w:r w:rsidRPr="00002E64">
        <w:rPr>
          <w:bCs/>
        </w:rPr>
        <w:t xml:space="preserve"> _______________________</w:t>
      </w:r>
    </w:p>
    <w:p w14:paraId="2606ABF4" w14:textId="77777777" w:rsidR="00C22B48" w:rsidRPr="00260FAA" w:rsidRDefault="00C22B48" w:rsidP="00C22B48"/>
    <w:p w14:paraId="766B50DC" w14:textId="77777777" w:rsidR="006A2E5A" w:rsidRDefault="006A2E5A" w:rsidP="006A2E5A">
      <w:pPr>
        <w:rPr>
          <w:rFonts w:ascii="Sylfaen" w:hAnsi="Sylfaen"/>
          <w:sz w:val="20"/>
          <w:szCs w:val="20"/>
        </w:rPr>
      </w:pPr>
    </w:p>
    <w:sectPr w:rsidR="006A2E5A" w:rsidSect="00503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D11B5" w14:textId="77777777" w:rsidR="000B7637" w:rsidRDefault="000B7637" w:rsidP="00FF0687">
      <w:r>
        <w:separator/>
      </w:r>
    </w:p>
  </w:endnote>
  <w:endnote w:type="continuationSeparator" w:id="0">
    <w:p w14:paraId="1A2C7FC8" w14:textId="77777777" w:rsidR="000B7637" w:rsidRDefault="000B7637" w:rsidP="00FF0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Times New Roman"/>
    <w:charset w:val="00"/>
    <w:family w:val="auto"/>
    <w:pitch w:val="default"/>
  </w:font>
  <w:font w:name="SymbolMT">
    <w:panose1 w:val="00000000000000000000"/>
    <w:charset w:val="00"/>
    <w:family w:val="roman"/>
    <w:notTrueType/>
    <w:pitch w:val="default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69281" w14:textId="77777777" w:rsidR="000B7637" w:rsidRDefault="000B7637" w:rsidP="00FF0687">
      <w:r>
        <w:separator/>
      </w:r>
    </w:p>
  </w:footnote>
  <w:footnote w:type="continuationSeparator" w:id="0">
    <w:p w14:paraId="2A972FAB" w14:textId="77777777" w:rsidR="000B7637" w:rsidRDefault="000B7637" w:rsidP="00FF06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07D6C"/>
    <w:multiLevelType w:val="hybridMultilevel"/>
    <w:tmpl w:val="F636F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37AC8"/>
    <w:multiLevelType w:val="hybridMultilevel"/>
    <w:tmpl w:val="A6E4F8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E158A"/>
    <w:multiLevelType w:val="hybridMultilevel"/>
    <w:tmpl w:val="4356C5AE"/>
    <w:lvl w:ilvl="0" w:tplc="9116A2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E66AE"/>
    <w:multiLevelType w:val="hybridMultilevel"/>
    <w:tmpl w:val="8AA692B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42B3D"/>
    <w:multiLevelType w:val="multilevel"/>
    <w:tmpl w:val="DAE66DE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color w:val="000000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1BD5F73"/>
    <w:multiLevelType w:val="hybridMultilevel"/>
    <w:tmpl w:val="2B525EF4"/>
    <w:lvl w:ilvl="0" w:tplc="E90C1A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FA6F8B"/>
    <w:multiLevelType w:val="hybridMultilevel"/>
    <w:tmpl w:val="F636F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957F2B"/>
    <w:multiLevelType w:val="hybridMultilevel"/>
    <w:tmpl w:val="B1548F10"/>
    <w:lvl w:ilvl="0" w:tplc="D3F8581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EF4F0D"/>
    <w:multiLevelType w:val="hybridMultilevel"/>
    <w:tmpl w:val="D3EECE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EB1023"/>
    <w:multiLevelType w:val="multilevel"/>
    <w:tmpl w:val="958CA27A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0" w15:restartNumberingAfterBreak="0">
    <w:nsid w:val="3F206109"/>
    <w:multiLevelType w:val="hybridMultilevel"/>
    <w:tmpl w:val="A8F65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0E3346"/>
    <w:multiLevelType w:val="hybridMultilevel"/>
    <w:tmpl w:val="860882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15294"/>
    <w:multiLevelType w:val="multilevel"/>
    <w:tmpl w:val="9A7AA444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6E6665"/>
    <w:multiLevelType w:val="hybridMultilevel"/>
    <w:tmpl w:val="808E4ECA"/>
    <w:lvl w:ilvl="0" w:tplc="B73ACF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336795"/>
    <w:multiLevelType w:val="multilevel"/>
    <w:tmpl w:val="BAFE42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16" w15:restartNumberingAfterBreak="0">
    <w:nsid w:val="5BD425DF"/>
    <w:multiLevelType w:val="hybridMultilevel"/>
    <w:tmpl w:val="15666ECA"/>
    <w:lvl w:ilvl="0" w:tplc="2512A0A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13" w:hanging="360"/>
      </w:pPr>
    </w:lvl>
    <w:lvl w:ilvl="2" w:tplc="041A001B" w:tentative="1">
      <w:start w:val="1"/>
      <w:numFmt w:val="lowerRoman"/>
      <w:lvlText w:val="%3."/>
      <w:lvlJc w:val="right"/>
      <w:pPr>
        <w:ind w:left="1233" w:hanging="180"/>
      </w:pPr>
    </w:lvl>
    <w:lvl w:ilvl="3" w:tplc="041A000F" w:tentative="1">
      <w:start w:val="1"/>
      <w:numFmt w:val="decimal"/>
      <w:lvlText w:val="%4."/>
      <w:lvlJc w:val="left"/>
      <w:pPr>
        <w:ind w:left="1953" w:hanging="360"/>
      </w:pPr>
    </w:lvl>
    <w:lvl w:ilvl="4" w:tplc="041A0019" w:tentative="1">
      <w:start w:val="1"/>
      <w:numFmt w:val="lowerLetter"/>
      <w:lvlText w:val="%5."/>
      <w:lvlJc w:val="left"/>
      <w:pPr>
        <w:ind w:left="2673" w:hanging="360"/>
      </w:pPr>
    </w:lvl>
    <w:lvl w:ilvl="5" w:tplc="041A001B" w:tentative="1">
      <w:start w:val="1"/>
      <w:numFmt w:val="lowerRoman"/>
      <w:lvlText w:val="%6."/>
      <w:lvlJc w:val="right"/>
      <w:pPr>
        <w:ind w:left="3393" w:hanging="180"/>
      </w:pPr>
    </w:lvl>
    <w:lvl w:ilvl="6" w:tplc="041A000F" w:tentative="1">
      <w:start w:val="1"/>
      <w:numFmt w:val="decimal"/>
      <w:lvlText w:val="%7."/>
      <w:lvlJc w:val="left"/>
      <w:pPr>
        <w:ind w:left="4113" w:hanging="360"/>
      </w:pPr>
    </w:lvl>
    <w:lvl w:ilvl="7" w:tplc="041A0019" w:tentative="1">
      <w:start w:val="1"/>
      <w:numFmt w:val="lowerLetter"/>
      <w:lvlText w:val="%8."/>
      <w:lvlJc w:val="left"/>
      <w:pPr>
        <w:ind w:left="4833" w:hanging="360"/>
      </w:pPr>
    </w:lvl>
    <w:lvl w:ilvl="8" w:tplc="041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227B91"/>
    <w:multiLevelType w:val="hybridMultilevel"/>
    <w:tmpl w:val="F426EF9C"/>
    <w:lvl w:ilvl="0" w:tplc="9AAEB512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9AC0570"/>
    <w:multiLevelType w:val="hybridMultilevel"/>
    <w:tmpl w:val="12B880C4"/>
    <w:lvl w:ilvl="0" w:tplc="9A44885C">
      <w:numFmt w:val="bullet"/>
      <w:lvlText w:val="-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866241">
    <w:abstractNumId w:val="10"/>
  </w:num>
  <w:num w:numId="2" w16cid:durableId="1659652604">
    <w:abstractNumId w:val="19"/>
  </w:num>
  <w:num w:numId="3" w16cid:durableId="1402559831">
    <w:abstractNumId w:val="8"/>
  </w:num>
  <w:num w:numId="4" w16cid:durableId="842283250">
    <w:abstractNumId w:val="5"/>
  </w:num>
  <w:num w:numId="5" w16cid:durableId="1921215319">
    <w:abstractNumId w:val="0"/>
  </w:num>
  <w:num w:numId="6" w16cid:durableId="1556814694">
    <w:abstractNumId w:val="6"/>
  </w:num>
  <w:num w:numId="7" w16cid:durableId="333916295">
    <w:abstractNumId w:val="11"/>
  </w:num>
  <w:num w:numId="8" w16cid:durableId="16734836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54589295">
    <w:abstractNumId w:val="16"/>
  </w:num>
  <w:num w:numId="10" w16cid:durableId="1339190990">
    <w:abstractNumId w:val="1"/>
  </w:num>
  <w:num w:numId="11" w16cid:durableId="388767120">
    <w:abstractNumId w:val="3"/>
  </w:num>
  <w:num w:numId="12" w16cid:durableId="9364016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46094409">
    <w:abstractNumId w:val="15"/>
  </w:num>
  <w:num w:numId="14" w16cid:durableId="1779256206">
    <w:abstractNumId w:val="14"/>
  </w:num>
  <w:num w:numId="15" w16cid:durableId="392701782">
    <w:abstractNumId w:val="9"/>
  </w:num>
  <w:num w:numId="16" w16cid:durableId="1371607382">
    <w:abstractNumId w:val="7"/>
  </w:num>
  <w:num w:numId="17" w16cid:durableId="1939554355">
    <w:abstractNumId w:val="17"/>
  </w:num>
  <w:num w:numId="18" w16cid:durableId="706292908">
    <w:abstractNumId w:val="2"/>
  </w:num>
  <w:num w:numId="19" w16cid:durableId="2063871065">
    <w:abstractNumId w:val="13"/>
  </w:num>
  <w:num w:numId="20" w16cid:durableId="14408351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06"/>
    <w:rsid w:val="00002E64"/>
    <w:rsid w:val="00021101"/>
    <w:rsid w:val="00035C1A"/>
    <w:rsid w:val="000655D2"/>
    <w:rsid w:val="0007056B"/>
    <w:rsid w:val="000A5CAC"/>
    <w:rsid w:val="000B22F6"/>
    <w:rsid w:val="000B7637"/>
    <w:rsid w:val="000B7E94"/>
    <w:rsid w:val="000D1178"/>
    <w:rsid w:val="000D5657"/>
    <w:rsid w:val="000E0432"/>
    <w:rsid w:val="000E7EB1"/>
    <w:rsid w:val="000F5BA4"/>
    <w:rsid w:val="00100A67"/>
    <w:rsid w:val="00103D2B"/>
    <w:rsid w:val="00121FCB"/>
    <w:rsid w:val="001348FD"/>
    <w:rsid w:val="001510B6"/>
    <w:rsid w:val="00166A03"/>
    <w:rsid w:val="00175C3C"/>
    <w:rsid w:val="00191781"/>
    <w:rsid w:val="0019705E"/>
    <w:rsid w:val="001A2874"/>
    <w:rsid w:val="001B08BE"/>
    <w:rsid w:val="001B2B9C"/>
    <w:rsid w:val="001B432B"/>
    <w:rsid w:val="001B45DE"/>
    <w:rsid w:val="001D2ECF"/>
    <w:rsid w:val="001D7657"/>
    <w:rsid w:val="00201C17"/>
    <w:rsid w:val="00206711"/>
    <w:rsid w:val="002074E2"/>
    <w:rsid w:val="00252A5C"/>
    <w:rsid w:val="00253A81"/>
    <w:rsid w:val="00254FCC"/>
    <w:rsid w:val="0028040C"/>
    <w:rsid w:val="00284DED"/>
    <w:rsid w:val="002869C1"/>
    <w:rsid w:val="002963CC"/>
    <w:rsid w:val="002D688D"/>
    <w:rsid w:val="002E2EA7"/>
    <w:rsid w:val="002F2027"/>
    <w:rsid w:val="002F7653"/>
    <w:rsid w:val="003077D3"/>
    <w:rsid w:val="003103C4"/>
    <w:rsid w:val="00343696"/>
    <w:rsid w:val="003570AA"/>
    <w:rsid w:val="0038157A"/>
    <w:rsid w:val="00382F48"/>
    <w:rsid w:val="00394DCE"/>
    <w:rsid w:val="003D3F05"/>
    <w:rsid w:val="003D5921"/>
    <w:rsid w:val="003E0692"/>
    <w:rsid w:val="00402B72"/>
    <w:rsid w:val="004254BB"/>
    <w:rsid w:val="00430663"/>
    <w:rsid w:val="00483CF6"/>
    <w:rsid w:val="004966DE"/>
    <w:rsid w:val="004C1ACF"/>
    <w:rsid w:val="004C3C53"/>
    <w:rsid w:val="004C4731"/>
    <w:rsid w:val="004C7638"/>
    <w:rsid w:val="004D39D3"/>
    <w:rsid w:val="004E6576"/>
    <w:rsid w:val="00503C8D"/>
    <w:rsid w:val="00504EAB"/>
    <w:rsid w:val="00517507"/>
    <w:rsid w:val="0054043E"/>
    <w:rsid w:val="00550CAB"/>
    <w:rsid w:val="005704AC"/>
    <w:rsid w:val="005734D0"/>
    <w:rsid w:val="005943C9"/>
    <w:rsid w:val="005A0F2C"/>
    <w:rsid w:val="005B460B"/>
    <w:rsid w:val="005B5F76"/>
    <w:rsid w:val="005C7B3B"/>
    <w:rsid w:val="005F04FC"/>
    <w:rsid w:val="005F4E82"/>
    <w:rsid w:val="00634051"/>
    <w:rsid w:val="0065710D"/>
    <w:rsid w:val="006630B2"/>
    <w:rsid w:val="00673217"/>
    <w:rsid w:val="00686EAF"/>
    <w:rsid w:val="006A2E5A"/>
    <w:rsid w:val="006A36E2"/>
    <w:rsid w:val="006A3939"/>
    <w:rsid w:val="006A5190"/>
    <w:rsid w:val="006B3AC8"/>
    <w:rsid w:val="006D7B69"/>
    <w:rsid w:val="006E3540"/>
    <w:rsid w:val="006F4774"/>
    <w:rsid w:val="006F4D57"/>
    <w:rsid w:val="00734475"/>
    <w:rsid w:val="00734611"/>
    <w:rsid w:val="00741D8E"/>
    <w:rsid w:val="00746DE4"/>
    <w:rsid w:val="007C18A7"/>
    <w:rsid w:val="007D4296"/>
    <w:rsid w:val="00851C0F"/>
    <w:rsid w:val="0086177A"/>
    <w:rsid w:val="00887EA7"/>
    <w:rsid w:val="00890361"/>
    <w:rsid w:val="008E4FA5"/>
    <w:rsid w:val="008F32E2"/>
    <w:rsid w:val="008F674C"/>
    <w:rsid w:val="00901677"/>
    <w:rsid w:val="0091205A"/>
    <w:rsid w:val="0091524C"/>
    <w:rsid w:val="0092386D"/>
    <w:rsid w:val="0092758F"/>
    <w:rsid w:val="00936DDA"/>
    <w:rsid w:val="00983C30"/>
    <w:rsid w:val="0099448E"/>
    <w:rsid w:val="009A12A3"/>
    <w:rsid w:val="009A7491"/>
    <w:rsid w:val="009C7512"/>
    <w:rsid w:val="009C7CD9"/>
    <w:rsid w:val="00A02404"/>
    <w:rsid w:val="00A0270C"/>
    <w:rsid w:val="00A2292E"/>
    <w:rsid w:val="00A26C63"/>
    <w:rsid w:val="00A27AEC"/>
    <w:rsid w:val="00A3379C"/>
    <w:rsid w:val="00A459A7"/>
    <w:rsid w:val="00A55D6B"/>
    <w:rsid w:val="00A72C2D"/>
    <w:rsid w:val="00A77E65"/>
    <w:rsid w:val="00A81513"/>
    <w:rsid w:val="00A8502A"/>
    <w:rsid w:val="00A94F19"/>
    <w:rsid w:val="00AB6B85"/>
    <w:rsid w:val="00AC3B3E"/>
    <w:rsid w:val="00AC6603"/>
    <w:rsid w:val="00AE242C"/>
    <w:rsid w:val="00AE795B"/>
    <w:rsid w:val="00AF7CB2"/>
    <w:rsid w:val="00B13CBA"/>
    <w:rsid w:val="00B22017"/>
    <w:rsid w:val="00B23F39"/>
    <w:rsid w:val="00B26B0E"/>
    <w:rsid w:val="00B309BF"/>
    <w:rsid w:val="00B55818"/>
    <w:rsid w:val="00B610DD"/>
    <w:rsid w:val="00B87DFA"/>
    <w:rsid w:val="00BA5583"/>
    <w:rsid w:val="00BB18BB"/>
    <w:rsid w:val="00BC1EC4"/>
    <w:rsid w:val="00BD1A77"/>
    <w:rsid w:val="00BD298A"/>
    <w:rsid w:val="00BE3728"/>
    <w:rsid w:val="00BF05A9"/>
    <w:rsid w:val="00C05C23"/>
    <w:rsid w:val="00C116A3"/>
    <w:rsid w:val="00C14606"/>
    <w:rsid w:val="00C22B48"/>
    <w:rsid w:val="00C24115"/>
    <w:rsid w:val="00C2450B"/>
    <w:rsid w:val="00C404F4"/>
    <w:rsid w:val="00C465EB"/>
    <w:rsid w:val="00C53B54"/>
    <w:rsid w:val="00C65606"/>
    <w:rsid w:val="00C70CBA"/>
    <w:rsid w:val="00C74AC2"/>
    <w:rsid w:val="00C75104"/>
    <w:rsid w:val="00C77C09"/>
    <w:rsid w:val="00CB2B09"/>
    <w:rsid w:val="00CC1F94"/>
    <w:rsid w:val="00CE42F8"/>
    <w:rsid w:val="00D059B6"/>
    <w:rsid w:val="00D15C75"/>
    <w:rsid w:val="00D509D2"/>
    <w:rsid w:val="00D5525E"/>
    <w:rsid w:val="00D62D1F"/>
    <w:rsid w:val="00D63352"/>
    <w:rsid w:val="00D90F7F"/>
    <w:rsid w:val="00D9465E"/>
    <w:rsid w:val="00DA210B"/>
    <w:rsid w:val="00DA515D"/>
    <w:rsid w:val="00DB37D5"/>
    <w:rsid w:val="00DC0C9D"/>
    <w:rsid w:val="00DD16C7"/>
    <w:rsid w:val="00DF78F4"/>
    <w:rsid w:val="00E01F64"/>
    <w:rsid w:val="00E111C3"/>
    <w:rsid w:val="00E12A98"/>
    <w:rsid w:val="00E33395"/>
    <w:rsid w:val="00E978F2"/>
    <w:rsid w:val="00EA543B"/>
    <w:rsid w:val="00EB6987"/>
    <w:rsid w:val="00ED153D"/>
    <w:rsid w:val="00F046BC"/>
    <w:rsid w:val="00F1459D"/>
    <w:rsid w:val="00F227AF"/>
    <w:rsid w:val="00F42616"/>
    <w:rsid w:val="00F72899"/>
    <w:rsid w:val="00F81B15"/>
    <w:rsid w:val="00F86E3F"/>
    <w:rsid w:val="00F93EFE"/>
    <w:rsid w:val="00F97125"/>
    <w:rsid w:val="00FA22EA"/>
    <w:rsid w:val="00FA6854"/>
    <w:rsid w:val="00FC5E38"/>
    <w:rsid w:val="00FD3C62"/>
    <w:rsid w:val="00FD3FA1"/>
    <w:rsid w:val="00FD4219"/>
    <w:rsid w:val="00FF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F1965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14606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C1460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0B7E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0B7E94"/>
    <w:pPr>
      <w:ind w:left="720"/>
      <w:contextualSpacing/>
    </w:pPr>
  </w:style>
  <w:style w:type="paragraph" w:customStyle="1" w:styleId="t-8-7">
    <w:name w:val="t-8-7"/>
    <w:basedOn w:val="Normal"/>
    <w:rsid w:val="00FF0687"/>
    <w:pPr>
      <w:suppressAutoHyphens/>
      <w:autoSpaceDN w:val="0"/>
      <w:spacing w:before="100" w:after="100"/>
      <w:textAlignment w:val="baseline"/>
    </w:pPr>
    <w:rPr>
      <w:lang w:eastAsia="hr-HR"/>
    </w:rPr>
  </w:style>
  <w:style w:type="character" w:styleId="Referencafusnote">
    <w:name w:val="footnote reference"/>
    <w:basedOn w:val="Zadanifontodlomka"/>
    <w:rsid w:val="00FF0687"/>
    <w:rPr>
      <w:position w:val="0"/>
      <w:vertAlign w:val="superscript"/>
    </w:rPr>
  </w:style>
  <w:style w:type="character" w:styleId="Hiperveza">
    <w:name w:val="Hyperlink"/>
    <w:rsid w:val="00C74AC2"/>
    <w:rPr>
      <w:color w:val="0563C1"/>
      <w:u w:val="single"/>
    </w:rPr>
  </w:style>
  <w:style w:type="table" w:styleId="Reetkatablice">
    <w:name w:val="Table Grid"/>
    <w:basedOn w:val="Obinatablica"/>
    <w:uiPriority w:val="39"/>
    <w:rsid w:val="00DA210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a">
    <w:name w:val="annotation text"/>
    <w:basedOn w:val="Normal"/>
    <w:link w:val="TekstkomentaraChar"/>
    <w:uiPriority w:val="99"/>
    <w:unhideWhenUsed/>
    <w:rsid w:val="002D688D"/>
    <w:pPr>
      <w:spacing w:after="160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2D688D"/>
    <w:rPr>
      <w:rFonts w:asciiTheme="minorHAnsi" w:eastAsiaTheme="minorHAnsi" w:hAnsiTheme="minorHAnsi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C0FA9E-CA26-4078-9B63-52DA5D085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danicap</dc:creator>
  <cp:lastModifiedBy>Licence BPŽ</cp:lastModifiedBy>
  <cp:revision>2</cp:revision>
  <cp:lastPrinted>2025-04-14T06:32:00Z</cp:lastPrinted>
  <dcterms:created xsi:type="dcterms:W3CDTF">2026-04-30T06:21:00Z</dcterms:created>
  <dcterms:modified xsi:type="dcterms:W3CDTF">2026-04-30T06:21:00Z</dcterms:modified>
</cp:coreProperties>
</file>