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5D657" w14:textId="5D538C15" w:rsidR="001E7606" w:rsidRPr="003329E5" w:rsidRDefault="001E7606" w:rsidP="00B1390F">
      <w:pPr>
        <w:jc w:val="both"/>
        <w:rPr>
          <w:rStyle w:val="FontStyle13"/>
          <w:bCs/>
        </w:rPr>
      </w:pPr>
      <w:r w:rsidRPr="003329E5">
        <w:rPr>
          <w:color w:val="1F1F1F"/>
          <w:sz w:val="22"/>
          <w:szCs w:val="22"/>
        </w:rPr>
        <w:t xml:space="preserve">Na temelju članka 48. Zakona o lokalnoj i područnoj (regionalnoj) samoupravi („Narodne novine“, broj 33/01, 60/01, - vjerodostojno tumačenje, 129/05, 109/07, 125/08, 36/09, 150/11, 144/12, 19/13 – pročišćeni tekst, 144/12, 123/17, 98/19, 144/20), članka 31. Zakona o lovstvu („Narodne novine“ </w:t>
      </w:r>
      <w:r w:rsidRPr="003329E5">
        <w:rPr>
          <w:rStyle w:val="FontStyle13"/>
          <w:lang w:val="sk-SK" w:eastAsia="sk-SK"/>
        </w:rPr>
        <w:t xml:space="preserve">99/18, 32/19 i 32/20), </w:t>
      </w:r>
      <w:r w:rsidRPr="003329E5">
        <w:rPr>
          <w:color w:val="1F1F1F"/>
          <w:sz w:val="22"/>
          <w:szCs w:val="22"/>
        </w:rPr>
        <w:t>članka 56. Statuta Brodsko-posavske županije („Službeni vjesnik Brodsko-posavske županije broj 15/13 – pročišćeni tekst, 4/1/, 5/20, 7,21) i članka 14.</w:t>
      </w:r>
      <w:r w:rsidR="00B1390F" w:rsidRPr="003329E5">
        <w:rPr>
          <w:color w:val="1F1F1F"/>
          <w:sz w:val="22"/>
          <w:szCs w:val="22"/>
        </w:rPr>
        <w:t xml:space="preserve"> </w:t>
      </w:r>
      <w:bookmarkStart w:id="0" w:name="_Hlk213833272"/>
      <w:r w:rsidR="00B1390F" w:rsidRPr="003329E5">
        <w:rPr>
          <w:bCs/>
          <w:sz w:val="22"/>
          <w:szCs w:val="22"/>
        </w:rPr>
        <w:t>Programa razvoja i unapređenja lovstva na području Brodsko-posavske županije za razdoblje 2025.-2027. godine</w:t>
      </w:r>
      <w:bookmarkEnd w:id="0"/>
      <w:r w:rsidR="00B1390F" w:rsidRPr="003329E5">
        <w:rPr>
          <w:bCs/>
          <w:sz w:val="22"/>
          <w:szCs w:val="22"/>
        </w:rPr>
        <w:t xml:space="preserve"> („Službeni vjesnik Brodsko-posavske županije“ broj 17/2025 od 18. srpnja 2025.), </w:t>
      </w:r>
      <w:r w:rsidRPr="003329E5">
        <w:rPr>
          <w:color w:val="1F1F1F"/>
          <w:sz w:val="22"/>
          <w:szCs w:val="22"/>
        </w:rPr>
        <w:t xml:space="preserve">Župan Brodsko-posavske županije dana </w:t>
      </w:r>
      <w:r w:rsidR="003D5FE4">
        <w:rPr>
          <w:color w:val="1F1F1F"/>
          <w:sz w:val="22"/>
          <w:szCs w:val="22"/>
        </w:rPr>
        <w:t>30</w:t>
      </w:r>
      <w:r w:rsidRPr="003329E5">
        <w:rPr>
          <w:color w:val="1F1F1F"/>
          <w:sz w:val="22"/>
          <w:szCs w:val="22"/>
        </w:rPr>
        <w:t xml:space="preserve">. </w:t>
      </w:r>
      <w:r w:rsidR="003D5FE4">
        <w:rPr>
          <w:color w:val="1F1F1F"/>
          <w:sz w:val="22"/>
          <w:szCs w:val="22"/>
        </w:rPr>
        <w:t>travnja</w:t>
      </w:r>
      <w:r w:rsidRPr="003329E5">
        <w:rPr>
          <w:color w:val="1F1F1F"/>
          <w:sz w:val="22"/>
          <w:szCs w:val="22"/>
        </w:rPr>
        <w:t xml:space="preserve"> 202</w:t>
      </w:r>
      <w:r w:rsidR="003D5FE4">
        <w:rPr>
          <w:color w:val="1F1F1F"/>
          <w:sz w:val="22"/>
          <w:szCs w:val="22"/>
        </w:rPr>
        <w:t>6</w:t>
      </w:r>
      <w:r w:rsidRPr="003329E5">
        <w:rPr>
          <w:color w:val="1F1F1F"/>
          <w:sz w:val="22"/>
          <w:szCs w:val="22"/>
        </w:rPr>
        <w:t>. godine donosi</w:t>
      </w:r>
    </w:p>
    <w:p w14:paraId="7F2790A7" w14:textId="77777777" w:rsidR="00C72EE5" w:rsidRPr="003329E5" w:rsidRDefault="00C72EE5" w:rsidP="005F58B1">
      <w:pPr>
        <w:jc w:val="both"/>
        <w:rPr>
          <w:sz w:val="22"/>
          <w:szCs w:val="22"/>
        </w:rPr>
      </w:pPr>
    </w:p>
    <w:p w14:paraId="2BE54E1B" w14:textId="77777777" w:rsidR="00B7254D" w:rsidRPr="003329E5" w:rsidRDefault="00704AC7" w:rsidP="00631FCB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29E5">
        <w:rPr>
          <w:rFonts w:ascii="Times New Roman" w:hAnsi="Times New Roman" w:cs="Times New Roman"/>
          <w:b/>
          <w:sz w:val="22"/>
          <w:szCs w:val="22"/>
        </w:rPr>
        <w:t>O D L U K U</w:t>
      </w:r>
    </w:p>
    <w:p w14:paraId="16F229F8" w14:textId="77777777" w:rsidR="000D5960" w:rsidRPr="003329E5" w:rsidRDefault="000D5960" w:rsidP="000D59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5FF5203" w14:textId="39139863" w:rsidR="00631FCB" w:rsidRPr="003329E5" w:rsidRDefault="00B7254D" w:rsidP="00B1390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329E5">
        <w:rPr>
          <w:rFonts w:ascii="Times New Roman" w:hAnsi="Times New Roman" w:cs="Times New Roman"/>
          <w:b/>
          <w:bCs/>
          <w:sz w:val="22"/>
          <w:szCs w:val="22"/>
        </w:rPr>
        <w:t>o dodjel</w:t>
      </w:r>
      <w:r w:rsidR="00C050A7" w:rsidRPr="003329E5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1390F"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potpore za razvoj i unapređenje lovstva </w:t>
      </w:r>
      <w:r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1390F" w:rsidRPr="003329E5">
        <w:rPr>
          <w:rFonts w:ascii="Times New Roman" w:hAnsi="Times New Roman" w:cs="Times New Roman"/>
          <w:b/>
          <w:bCs/>
          <w:sz w:val="22"/>
          <w:szCs w:val="22"/>
        </w:rPr>
        <w:t>u Brodsko-posavskoj županiji za 202</w:t>
      </w:r>
      <w:r w:rsidR="003D5FE4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B1390F" w:rsidRPr="003329E5">
        <w:rPr>
          <w:rFonts w:ascii="Times New Roman" w:hAnsi="Times New Roman" w:cs="Times New Roman"/>
          <w:b/>
          <w:bCs/>
          <w:sz w:val="22"/>
          <w:szCs w:val="22"/>
        </w:rPr>
        <w:t>. godinu</w:t>
      </w:r>
    </w:p>
    <w:p w14:paraId="71F967D6" w14:textId="77777777" w:rsidR="00CD7055" w:rsidRPr="003329E5" w:rsidRDefault="00CD7055" w:rsidP="000D5960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81176E1" w14:textId="77777777" w:rsidR="000D5960" w:rsidRPr="003329E5" w:rsidRDefault="008E3307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29E5">
        <w:rPr>
          <w:rFonts w:ascii="Times New Roman" w:hAnsi="Times New Roman" w:cs="Times New Roman"/>
          <w:b/>
          <w:sz w:val="22"/>
          <w:szCs w:val="22"/>
        </w:rPr>
        <w:t>I.</w:t>
      </w:r>
    </w:p>
    <w:p w14:paraId="210A4C37" w14:textId="77777777" w:rsidR="007E6B5C" w:rsidRPr="003329E5" w:rsidRDefault="007E6B5C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D529C8" w14:textId="70706E7B" w:rsidR="00B7254D" w:rsidRPr="003329E5" w:rsidRDefault="00B7254D" w:rsidP="00A45176">
      <w:pPr>
        <w:pStyle w:val="Style2"/>
        <w:widowControl/>
        <w:spacing w:before="24" w:line="274" w:lineRule="exact"/>
        <w:rPr>
          <w:sz w:val="22"/>
          <w:szCs w:val="22"/>
        </w:rPr>
      </w:pPr>
      <w:r w:rsidRPr="003329E5">
        <w:rPr>
          <w:sz w:val="22"/>
          <w:szCs w:val="22"/>
        </w:rPr>
        <w:t xml:space="preserve">Odobrava se isplata sredstava za dodjelu </w:t>
      </w:r>
      <w:r w:rsidR="001F2FEF">
        <w:rPr>
          <w:sz w:val="22"/>
          <w:szCs w:val="22"/>
        </w:rPr>
        <w:t>potpore</w:t>
      </w:r>
      <w:r w:rsidRPr="003329E5">
        <w:rPr>
          <w:sz w:val="22"/>
          <w:szCs w:val="22"/>
        </w:rPr>
        <w:t xml:space="preserve"> </w:t>
      </w:r>
      <w:r w:rsidR="00B1390F" w:rsidRPr="003329E5">
        <w:rPr>
          <w:sz w:val="22"/>
          <w:szCs w:val="22"/>
        </w:rPr>
        <w:t>za razvoj i unapređenje lovstva za 202</w:t>
      </w:r>
      <w:r w:rsidR="003D5FE4">
        <w:rPr>
          <w:sz w:val="22"/>
          <w:szCs w:val="22"/>
        </w:rPr>
        <w:t>6</w:t>
      </w:r>
      <w:r w:rsidR="00B1390F" w:rsidRPr="003329E5">
        <w:rPr>
          <w:sz w:val="22"/>
          <w:szCs w:val="22"/>
        </w:rPr>
        <w:t>. godinu i to</w:t>
      </w:r>
      <w:r w:rsidRPr="003329E5">
        <w:rPr>
          <w:sz w:val="22"/>
          <w:szCs w:val="22"/>
        </w:rPr>
        <w:t xml:space="preserve"> </w:t>
      </w:r>
      <w:r w:rsidR="008E3307" w:rsidRPr="003329E5">
        <w:rPr>
          <w:bCs/>
          <w:sz w:val="22"/>
          <w:szCs w:val="22"/>
        </w:rPr>
        <w:t>za</w:t>
      </w:r>
      <w:r w:rsidR="00F37823" w:rsidRPr="003329E5">
        <w:rPr>
          <w:rStyle w:val="FontStyle13"/>
          <w:lang w:val="sk-SK" w:eastAsia="sk-SK"/>
        </w:rPr>
        <w:t xml:space="preserve"> </w:t>
      </w:r>
      <w:r w:rsidR="00B1390F" w:rsidRPr="003329E5">
        <w:rPr>
          <w:rStyle w:val="FontStyle13"/>
          <w:lang w:val="sk-SK" w:eastAsia="sk-SK"/>
        </w:rPr>
        <w:t xml:space="preserve">Mjeru 2. Smanjenje brojnog stanja predatora, </w:t>
      </w:r>
      <w:r w:rsidR="001F2FEF">
        <w:rPr>
          <w:rStyle w:val="FontStyle13"/>
          <w:lang w:val="sk-SK" w:eastAsia="sk-SK"/>
        </w:rPr>
        <w:t xml:space="preserve">u </w:t>
      </w:r>
      <w:r w:rsidRPr="003329E5">
        <w:rPr>
          <w:sz w:val="22"/>
          <w:szCs w:val="22"/>
        </w:rPr>
        <w:t xml:space="preserve">ukupnom iznosu od </w:t>
      </w:r>
      <w:r w:rsidR="003D5FE4" w:rsidRPr="003D5FE4">
        <w:rPr>
          <w:b/>
          <w:bCs/>
          <w:sz w:val="22"/>
          <w:szCs w:val="22"/>
        </w:rPr>
        <w:t>14.220,00</w:t>
      </w:r>
      <w:r w:rsidR="00B1390F" w:rsidRPr="003329E5">
        <w:rPr>
          <w:sz w:val="22"/>
          <w:szCs w:val="22"/>
        </w:rPr>
        <w:t xml:space="preserve"> </w:t>
      </w:r>
      <w:r w:rsidR="00004AC2" w:rsidRPr="003329E5">
        <w:rPr>
          <w:b/>
          <w:bCs/>
          <w:sz w:val="22"/>
          <w:szCs w:val="22"/>
        </w:rPr>
        <w:t>eura</w:t>
      </w:r>
      <w:r w:rsidR="008E3307" w:rsidRPr="003329E5">
        <w:rPr>
          <w:sz w:val="22"/>
          <w:szCs w:val="22"/>
        </w:rPr>
        <w:t>,</w:t>
      </w:r>
      <w:r w:rsidRPr="003329E5">
        <w:rPr>
          <w:sz w:val="22"/>
          <w:szCs w:val="22"/>
        </w:rPr>
        <w:t xml:space="preserve"> kako slijedi: </w:t>
      </w:r>
    </w:p>
    <w:p w14:paraId="3698C00E" w14:textId="77777777" w:rsidR="002645D9" w:rsidRPr="001E7606" w:rsidRDefault="002645D9" w:rsidP="00A45176">
      <w:pPr>
        <w:pStyle w:val="Style2"/>
        <w:widowControl/>
        <w:spacing w:before="24" w:line="274" w:lineRule="exact"/>
        <w:rPr>
          <w:sz w:val="22"/>
          <w:szCs w:val="22"/>
        </w:rPr>
      </w:pPr>
    </w:p>
    <w:tbl>
      <w:tblPr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71"/>
        <w:gridCol w:w="1917"/>
        <w:gridCol w:w="1641"/>
        <w:gridCol w:w="1532"/>
        <w:gridCol w:w="2167"/>
        <w:gridCol w:w="1132"/>
        <w:gridCol w:w="1417"/>
      </w:tblGrid>
      <w:tr w:rsidR="003D5FE4" w:rsidRPr="00C62924" w14:paraId="6975ECB1" w14:textId="77777777" w:rsidTr="003D5FE4">
        <w:trPr>
          <w:trHeight w:val="82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3D731B10" w14:textId="77777777" w:rsidR="003D5FE4" w:rsidRPr="00C62924" w:rsidRDefault="003D5FE4" w:rsidP="00E40B09">
            <w:pPr>
              <w:jc w:val="center"/>
              <w:rPr>
                <w:b/>
                <w:bCs/>
                <w:sz w:val="18"/>
                <w:szCs w:val="18"/>
              </w:rPr>
            </w:pPr>
            <w:r w:rsidRPr="00C62924">
              <w:rPr>
                <w:b/>
                <w:bCs/>
                <w:sz w:val="18"/>
                <w:szCs w:val="18"/>
              </w:rPr>
              <w:t>Red.</w:t>
            </w:r>
            <w:r w:rsidRPr="00C62924">
              <w:rPr>
                <w:b/>
                <w:bCs/>
                <w:sz w:val="18"/>
                <w:szCs w:val="18"/>
              </w:rPr>
              <w:br/>
              <w:t>broj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03E21420" w14:textId="77777777" w:rsidR="003D5FE4" w:rsidRPr="00C62924" w:rsidRDefault="003D5FE4" w:rsidP="00E40B09">
            <w:pPr>
              <w:rPr>
                <w:b/>
                <w:bCs/>
                <w:sz w:val="18"/>
                <w:szCs w:val="18"/>
              </w:rPr>
            </w:pPr>
            <w:r w:rsidRPr="00C62924">
              <w:rPr>
                <w:b/>
                <w:bCs/>
                <w:sz w:val="18"/>
                <w:szCs w:val="18"/>
              </w:rPr>
              <w:t>NAZIV LOVAČKOG DRUŠTVA/UDRUGE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hideMark/>
          </w:tcPr>
          <w:p w14:paraId="132AD28A" w14:textId="77777777" w:rsidR="003D5FE4" w:rsidRPr="00C62924" w:rsidRDefault="003D5FE4" w:rsidP="00E40B09">
            <w:pPr>
              <w:rPr>
                <w:b/>
                <w:bCs/>
                <w:sz w:val="16"/>
                <w:szCs w:val="16"/>
              </w:rPr>
            </w:pPr>
            <w:r w:rsidRPr="00C62924">
              <w:rPr>
                <w:b/>
                <w:bCs/>
                <w:sz w:val="16"/>
                <w:szCs w:val="16"/>
              </w:rPr>
              <w:t>ULICA I BROJ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hideMark/>
          </w:tcPr>
          <w:p w14:paraId="6CDBB379" w14:textId="77777777" w:rsidR="003D5FE4" w:rsidRPr="00C62924" w:rsidRDefault="003D5FE4" w:rsidP="00E40B09">
            <w:pPr>
              <w:rPr>
                <w:b/>
                <w:bCs/>
                <w:sz w:val="16"/>
                <w:szCs w:val="16"/>
              </w:rPr>
            </w:pPr>
            <w:r w:rsidRPr="00C62924">
              <w:rPr>
                <w:b/>
                <w:bCs/>
                <w:sz w:val="16"/>
                <w:szCs w:val="16"/>
              </w:rPr>
              <w:t>MJESTO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438123C4" w14:textId="77777777" w:rsidR="003D5FE4" w:rsidRPr="00C62924" w:rsidRDefault="003D5FE4" w:rsidP="00E40B09">
            <w:pPr>
              <w:rPr>
                <w:b/>
                <w:bCs/>
                <w:sz w:val="16"/>
                <w:szCs w:val="16"/>
              </w:rPr>
            </w:pPr>
            <w:r w:rsidRPr="00C62924">
              <w:rPr>
                <w:b/>
                <w:bCs/>
                <w:sz w:val="16"/>
                <w:szCs w:val="16"/>
              </w:rPr>
              <w:t>NAZIV POTPORE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4C45E4F4" w14:textId="77777777" w:rsidR="003D5FE4" w:rsidRPr="00C62924" w:rsidRDefault="003D5FE4" w:rsidP="00E40B09">
            <w:pPr>
              <w:jc w:val="center"/>
              <w:rPr>
                <w:b/>
                <w:bCs/>
                <w:sz w:val="16"/>
                <w:szCs w:val="16"/>
              </w:rPr>
            </w:pPr>
            <w:r w:rsidRPr="00C62924">
              <w:rPr>
                <w:b/>
                <w:bCs/>
                <w:sz w:val="16"/>
                <w:szCs w:val="16"/>
              </w:rPr>
              <w:t>BROJ REPOVA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14:paraId="306D3ACF" w14:textId="77777777" w:rsidR="003D5FE4" w:rsidRPr="00C62924" w:rsidRDefault="003D5FE4" w:rsidP="00E40B09">
            <w:pPr>
              <w:jc w:val="center"/>
              <w:rPr>
                <w:b/>
                <w:bCs/>
                <w:sz w:val="16"/>
                <w:szCs w:val="16"/>
              </w:rPr>
            </w:pPr>
            <w:r w:rsidRPr="00C62924">
              <w:rPr>
                <w:b/>
                <w:bCs/>
                <w:sz w:val="16"/>
                <w:szCs w:val="16"/>
              </w:rPr>
              <w:t>IZNOS POTPORE MJERA 2</w:t>
            </w:r>
            <w:r w:rsidRPr="00C62924">
              <w:rPr>
                <w:b/>
                <w:bCs/>
                <w:sz w:val="16"/>
                <w:szCs w:val="16"/>
              </w:rPr>
              <w:br/>
              <w:t>(EURA)</w:t>
            </w:r>
          </w:p>
        </w:tc>
      </w:tr>
      <w:tr w:rsidR="003D5FE4" w:rsidRPr="00C62924" w14:paraId="1104B5C2" w14:textId="77777777" w:rsidTr="003D5FE4">
        <w:trPr>
          <w:trHeight w:val="91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25CE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3211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Lovna udruga "SRNA" Banovci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951C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Banovci 22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3255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35254 </w:t>
            </w:r>
            <w:proofErr w:type="spellStart"/>
            <w:r w:rsidRPr="00C62924"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6B4BC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3936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F86D6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840,00</w:t>
            </w:r>
          </w:p>
        </w:tc>
      </w:tr>
      <w:tr w:rsidR="003D5FE4" w:rsidRPr="00C62924" w14:paraId="042F99C4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8A2C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AAC1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Lovačko društvo "ORLJAVA" Slavonski </w:t>
            </w:r>
            <w:proofErr w:type="spellStart"/>
            <w:r w:rsidRPr="00C62924">
              <w:rPr>
                <w:sz w:val="20"/>
                <w:szCs w:val="20"/>
              </w:rPr>
              <w:t>Kobaš</w:t>
            </w:r>
            <w:proofErr w:type="spellEnd"/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6FD4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Josipa Kozarca 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6F5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35255 Slavonski </w:t>
            </w:r>
            <w:proofErr w:type="spellStart"/>
            <w:r w:rsidRPr="00C62924">
              <w:rPr>
                <w:sz w:val="20"/>
                <w:szCs w:val="20"/>
              </w:rPr>
              <w:t>Kobaš</w:t>
            </w:r>
            <w:proofErr w:type="spellEnd"/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3EA8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EA213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C943D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</w:tr>
      <w:tr w:rsidR="003D5FE4" w:rsidRPr="00C62924" w14:paraId="32E5BD11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B11F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BF9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Društvo za uzgoj, zaštitu i lov divljači "MIG" - 95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C8B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proofErr w:type="spellStart"/>
            <w:r w:rsidRPr="00C62924">
              <w:rPr>
                <w:sz w:val="20"/>
                <w:szCs w:val="20"/>
              </w:rPr>
              <w:t>Kaniža</w:t>
            </w:r>
            <w:proofErr w:type="spellEnd"/>
            <w:r w:rsidRPr="00C62924">
              <w:rPr>
                <w:sz w:val="20"/>
                <w:szCs w:val="20"/>
              </w:rPr>
              <w:t xml:space="preserve"> 2J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EB8D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35254 </w:t>
            </w:r>
            <w:proofErr w:type="spellStart"/>
            <w:r w:rsidRPr="00C62924"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363F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5E74C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75BB2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330,00</w:t>
            </w:r>
          </w:p>
        </w:tc>
      </w:tr>
      <w:tr w:rsidR="003D5FE4" w:rsidRPr="00C62924" w14:paraId="4A1544BB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0354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724D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Lovačka udruga "BABJA GORA"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C41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Vladimira Nazora 79C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C70C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35410 Nova Kapela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EF6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F064E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A78B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1.470,00</w:t>
            </w:r>
          </w:p>
        </w:tc>
      </w:tr>
      <w:tr w:rsidR="003D5FE4" w:rsidRPr="00C62924" w14:paraId="443A1326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8D7B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6F78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Udruga lovaca "GRANIČAR"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028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proofErr w:type="spellStart"/>
            <w:r w:rsidRPr="00C62924">
              <w:rPr>
                <w:sz w:val="20"/>
                <w:szCs w:val="20"/>
              </w:rPr>
              <w:t>Vladisovo</w:t>
            </w:r>
            <w:proofErr w:type="spellEnd"/>
            <w:r w:rsidRPr="00C62924">
              <w:rPr>
                <w:sz w:val="20"/>
                <w:szCs w:val="20"/>
              </w:rPr>
              <w:t xml:space="preserve"> 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7D6F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35420 Staro Petrovo Selo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F259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2373D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E297A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420,00</w:t>
            </w:r>
          </w:p>
        </w:tc>
      </w:tr>
      <w:tr w:rsidR="003D5FE4" w:rsidRPr="00C62924" w14:paraId="6DC6C324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6CE1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9F9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Lovačka udruga "ŠLJUKA" Nova Gradiška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87D8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proofErr w:type="spellStart"/>
            <w:r w:rsidRPr="00C62924">
              <w:rPr>
                <w:sz w:val="20"/>
                <w:szCs w:val="20"/>
              </w:rPr>
              <w:t>Šagovina</w:t>
            </w:r>
            <w:proofErr w:type="spellEnd"/>
            <w:r w:rsidRPr="00C62924">
              <w:rPr>
                <w:sz w:val="20"/>
                <w:szCs w:val="20"/>
              </w:rPr>
              <w:t xml:space="preserve"> </w:t>
            </w:r>
            <w:proofErr w:type="spellStart"/>
            <w:r w:rsidRPr="00C62924">
              <w:rPr>
                <w:sz w:val="20"/>
                <w:szCs w:val="20"/>
              </w:rPr>
              <w:t>Mašićka</w:t>
            </w:r>
            <w:proofErr w:type="spellEnd"/>
            <w:r w:rsidRPr="00C62924">
              <w:rPr>
                <w:sz w:val="20"/>
                <w:szCs w:val="20"/>
              </w:rPr>
              <w:t xml:space="preserve"> 86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583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35430 Okučani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FB4A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52066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8ACB7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</w:tr>
      <w:tr w:rsidR="003D5FE4" w:rsidRPr="00C62924" w14:paraId="77FB0CD5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3409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C62924">
              <w:rPr>
                <w:sz w:val="20"/>
                <w:szCs w:val="20"/>
              </w:rPr>
              <w:t>7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362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Lovačka udruga "POSAVINA"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6960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Kralja Tomislava 43A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7C7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35425 Davor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ACFB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A0B87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8F491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</w:tr>
      <w:tr w:rsidR="003D5FE4" w:rsidRPr="00C62924" w14:paraId="5BDFC03D" w14:textId="77777777" w:rsidTr="003D5FE4">
        <w:trPr>
          <w:trHeight w:val="7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3403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056B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„PODLOŽJE“ Nova Gradiška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AAB0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Kralja Dmitra Zvonimira 199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0068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35400 Nova Gradiška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6705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–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552E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0998F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2.280,00</w:t>
            </w:r>
          </w:p>
        </w:tc>
      </w:tr>
      <w:tr w:rsidR="003D5FE4" w:rsidRPr="00C62924" w14:paraId="0E170E7E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D454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9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712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Lovačka udruga "FAZAN" </w:t>
            </w:r>
            <w:proofErr w:type="spellStart"/>
            <w:r w:rsidRPr="00C62924">
              <w:rPr>
                <w:sz w:val="20"/>
                <w:szCs w:val="20"/>
              </w:rPr>
              <w:t>Siče</w:t>
            </w:r>
            <w:proofErr w:type="spellEnd"/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FE4B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Stjepan Radića 1, </w:t>
            </w:r>
            <w:proofErr w:type="spellStart"/>
            <w:r w:rsidRPr="00C62924">
              <w:rPr>
                <w:sz w:val="20"/>
                <w:szCs w:val="20"/>
              </w:rPr>
              <w:t>Siče</w:t>
            </w:r>
            <w:proofErr w:type="spellEnd"/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4E0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35410 Nova Kapela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20A8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3BD21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B4447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</w:tr>
      <w:tr w:rsidR="003D5FE4" w:rsidRPr="00C62924" w14:paraId="669273E6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C22E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2BDA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proofErr w:type="spellStart"/>
            <w:r w:rsidRPr="00C62924">
              <w:rPr>
                <w:sz w:val="20"/>
                <w:szCs w:val="20"/>
              </w:rPr>
              <w:t>Lovačkaq</w:t>
            </w:r>
            <w:proofErr w:type="spellEnd"/>
            <w:r w:rsidRPr="00C62924">
              <w:rPr>
                <w:sz w:val="20"/>
                <w:szCs w:val="20"/>
              </w:rPr>
              <w:t xml:space="preserve"> udruga "PODLOŽJE-KLJUČEVI" Nova Gradiška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10D1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Željeznička 91A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F01E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35400 Nova Gradiška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63FC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19BC4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18EDC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2.640,00</w:t>
            </w:r>
          </w:p>
        </w:tc>
      </w:tr>
      <w:tr w:rsidR="003D5FE4" w:rsidRPr="00C62924" w14:paraId="22CCF841" w14:textId="77777777" w:rsidTr="003D5FE4">
        <w:trPr>
          <w:trHeight w:val="7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2090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FE43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Lovačka udruga "KUNA" </w:t>
            </w:r>
            <w:proofErr w:type="spellStart"/>
            <w:r w:rsidRPr="00C62924">
              <w:rPr>
                <w:sz w:val="20"/>
                <w:szCs w:val="20"/>
              </w:rPr>
              <w:t>Batrina</w:t>
            </w:r>
            <w:proofErr w:type="spellEnd"/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D5B41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Cerje 1, </w:t>
            </w:r>
            <w:proofErr w:type="spellStart"/>
            <w:r w:rsidRPr="00C62924">
              <w:rPr>
                <w:sz w:val="20"/>
                <w:szCs w:val="20"/>
              </w:rPr>
              <w:t>Batrina</w:t>
            </w:r>
            <w:proofErr w:type="spellEnd"/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C3D4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35410 Nova Kapela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4F31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E6F7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2553F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</w:tr>
      <w:tr w:rsidR="003D5FE4" w:rsidRPr="00C62924" w14:paraId="6037F4B6" w14:textId="77777777" w:rsidTr="003D5FE4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8918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200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Lovačka udruga "VEPAR"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A33B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Kardinala Alojzija Stepinca 11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BDD7B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35430 Okučani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A9B9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80994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457C6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1.440,00</w:t>
            </w:r>
          </w:p>
        </w:tc>
      </w:tr>
      <w:tr w:rsidR="003D5FE4" w:rsidRPr="00C62924" w14:paraId="73A79B20" w14:textId="77777777" w:rsidTr="003D5FE4">
        <w:trPr>
          <w:trHeight w:val="57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C348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80D7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Lovačko društvo "JELAS"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9039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Klakar 2A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A58F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 xml:space="preserve">35208 </w:t>
            </w:r>
            <w:proofErr w:type="spellStart"/>
            <w:r w:rsidRPr="00C62924">
              <w:rPr>
                <w:sz w:val="20"/>
                <w:szCs w:val="20"/>
              </w:rPr>
              <w:t>Ruščica</w:t>
            </w:r>
            <w:proofErr w:type="spellEnd"/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4A66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 w:rsidRPr="00C62924"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DF0CF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C3986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540,00</w:t>
            </w:r>
          </w:p>
        </w:tc>
      </w:tr>
      <w:tr w:rsidR="003D5FE4" w:rsidRPr="00C62924" w14:paraId="26990CEE" w14:textId="77777777" w:rsidTr="003D5FE4">
        <w:trPr>
          <w:trHeight w:val="57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578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9CDB2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Lovna udruga „CEROVAC“ Tomica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4FE4E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Sv. Ružarije 40, Tomica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CB9B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35201 </w:t>
            </w:r>
            <w:proofErr w:type="spellStart"/>
            <w:r>
              <w:rPr>
                <w:sz w:val="20"/>
                <w:szCs w:val="20"/>
              </w:rPr>
              <w:t>Podcrkavlje</w:t>
            </w:r>
            <w:proofErr w:type="spellEnd"/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BC7E9" w14:textId="77777777" w:rsidR="003D5FE4" w:rsidRPr="00C62924" w:rsidRDefault="003D5FE4" w:rsidP="00E40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– Smanjenje brojnog stanja predatora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0FDE0" w14:textId="77777777" w:rsidR="003D5FE4" w:rsidRPr="00C62924" w:rsidRDefault="003D5FE4" w:rsidP="00E4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8581C" w14:textId="77777777" w:rsidR="003D5FE4" w:rsidRPr="00C62924" w:rsidRDefault="003D5FE4" w:rsidP="00E4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990,00</w:t>
            </w:r>
          </w:p>
        </w:tc>
      </w:tr>
      <w:tr w:rsidR="003D5FE4" w:rsidRPr="00B47843" w14:paraId="6B837B9F" w14:textId="77777777" w:rsidTr="003D5FE4">
        <w:trPr>
          <w:trHeight w:val="9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C95F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72337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  <w:r w:rsidRPr="00B47843">
              <w:rPr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EEFCA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1E723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CD986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198CF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  <w:r w:rsidRPr="00B47843">
              <w:rPr>
                <w:b/>
                <w:bCs/>
                <w:sz w:val="20"/>
                <w:szCs w:val="20"/>
              </w:rPr>
              <w:t>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020B5" w14:textId="77777777" w:rsidR="003D5FE4" w:rsidRPr="00B47843" w:rsidRDefault="003D5FE4" w:rsidP="00E40B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14.220,00</w:t>
            </w:r>
          </w:p>
        </w:tc>
      </w:tr>
    </w:tbl>
    <w:p w14:paraId="4340C592" w14:textId="77777777" w:rsidR="001325D7" w:rsidRPr="003329E5" w:rsidRDefault="001325D7" w:rsidP="00D60A2D">
      <w:pPr>
        <w:rPr>
          <w:sz w:val="22"/>
          <w:szCs w:val="22"/>
        </w:rPr>
      </w:pPr>
    </w:p>
    <w:p w14:paraId="26E84CC7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II.</w:t>
      </w:r>
    </w:p>
    <w:p w14:paraId="38D646DC" w14:textId="77777777" w:rsidR="00D60A2D" w:rsidRPr="003329E5" w:rsidRDefault="00D60A2D" w:rsidP="00D60A2D">
      <w:pPr>
        <w:rPr>
          <w:sz w:val="22"/>
          <w:szCs w:val="22"/>
        </w:rPr>
      </w:pPr>
    </w:p>
    <w:p w14:paraId="0F69343A" w14:textId="7EC657CD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Sredstva iz Točke I. ov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e Odluke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osigurana su u Proračunu Brodsko-posavske županije za 20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</w:p>
    <w:p w14:paraId="5205416D" w14:textId="048D8022" w:rsidR="00D60A2D" w:rsidRPr="003329E5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- Razdjel 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– Upravni odjel za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gospodarstvo i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poljoprivredu</w:t>
      </w:r>
    </w:p>
    <w:p w14:paraId="2EABE0D2" w14:textId="0C10FF78" w:rsidR="00D60A2D" w:rsidRPr="003329E5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- Pozicija </w:t>
      </w:r>
      <w:r w:rsidR="00292766" w:rsidRPr="003329E5">
        <w:rPr>
          <w:rFonts w:ascii="Times New Roman" w:hAnsi="Times New Roman" w:cs="Times New Roman"/>
          <w:color w:val="auto"/>
          <w:sz w:val="22"/>
          <w:szCs w:val="22"/>
        </w:rPr>
        <w:t>R0168</w:t>
      </w:r>
      <w:r w:rsidR="003329E5" w:rsidRPr="003329E5">
        <w:rPr>
          <w:rFonts w:ascii="Times New Roman" w:hAnsi="Times New Roman" w:cs="Times New Roman"/>
          <w:color w:val="auto"/>
          <w:sz w:val="22"/>
          <w:szCs w:val="22"/>
        </w:rPr>
        <w:t>-01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2DC9330" w14:textId="77777777" w:rsidR="00D60A2D" w:rsidRPr="003329E5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</w:p>
    <w:p w14:paraId="33074313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III.</w:t>
      </w:r>
    </w:p>
    <w:p w14:paraId="38A4F0F1" w14:textId="77777777" w:rsidR="007E6B5C" w:rsidRPr="003329E5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854745D" w14:textId="072E511D" w:rsidR="003329E5" w:rsidRPr="003329E5" w:rsidRDefault="00D60A2D" w:rsidP="003329E5">
      <w:pPr>
        <w:jc w:val="both"/>
        <w:rPr>
          <w:bCs/>
          <w:sz w:val="22"/>
          <w:szCs w:val="22"/>
        </w:rPr>
      </w:pPr>
      <w:r w:rsidRPr="003329E5">
        <w:rPr>
          <w:sz w:val="22"/>
          <w:szCs w:val="22"/>
        </w:rPr>
        <w:t>Sredstva iz Točke I. ov</w:t>
      </w:r>
      <w:r w:rsidR="00FA7AF8" w:rsidRPr="003329E5">
        <w:rPr>
          <w:sz w:val="22"/>
          <w:szCs w:val="22"/>
        </w:rPr>
        <w:t>e</w:t>
      </w:r>
      <w:r w:rsidRPr="003329E5">
        <w:rPr>
          <w:sz w:val="22"/>
          <w:szCs w:val="22"/>
        </w:rPr>
        <w:t xml:space="preserve"> </w:t>
      </w:r>
      <w:r w:rsidR="00FA7AF8" w:rsidRPr="003329E5">
        <w:rPr>
          <w:sz w:val="22"/>
          <w:szCs w:val="22"/>
        </w:rPr>
        <w:t>Odluke</w:t>
      </w:r>
      <w:r w:rsidRPr="003329E5">
        <w:rPr>
          <w:sz w:val="22"/>
          <w:szCs w:val="22"/>
        </w:rPr>
        <w:t xml:space="preserve"> mogu se koristiti isključivo sukladno odredbama </w:t>
      </w:r>
      <w:r w:rsidR="003329E5" w:rsidRPr="003329E5">
        <w:rPr>
          <w:bCs/>
          <w:sz w:val="22"/>
          <w:szCs w:val="22"/>
        </w:rPr>
        <w:t>Programa razvoja i unapređenja lovstva na području Brodsko-posavske županije za razdoblje 2025.-2027. godine („Službeni vjesnik Brodsko-posavske županije“ broj 17/2025 od 18. srpnja 2025.).</w:t>
      </w:r>
    </w:p>
    <w:p w14:paraId="0D518F3F" w14:textId="0B010FDF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CF12933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IV.</w:t>
      </w:r>
    </w:p>
    <w:p w14:paraId="1AC63DAE" w14:textId="77777777" w:rsidR="007E3B82" w:rsidRPr="003329E5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238FFDF" w14:textId="77777777" w:rsidR="007E3B82" w:rsidRPr="003329E5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Međusobna prava i obveze davatelja i korisnika </w:t>
      </w:r>
      <w:r w:rsidR="001325D7" w:rsidRPr="003329E5">
        <w:rPr>
          <w:rFonts w:ascii="Times New Roman" w:hAnsi="Times New Roman" w:cs="Times New Roman"/>
          <w:bCs/>
          <w:color w:val="auto"/>
          <w:sz w:val="22"/>
          <w:szCs w:val="22"/>
        </w:rPr>
        <w:t>sredstava županijske subvencije regulirat će se posebnim ugovorom.</w:t>
      </w:r>
    </w:p>
    <w:p w14:paraId="1FBCE8AD" w14:textId="77777777" w:rsidR="001325D7" w:rsidRPr="003329E5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D370672" w14:textId="77777777" w:rsidR="007E6B5C" w:rsidRPr="003329E5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V.</w:t>
      </w:r>
    </w:p>
    <w:p w14:paraId="32FF15D6" w14:textId="2BFCCD44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Ova 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Odluka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>objav</w:t>
      </w:r>
      <w:r w:rsidR="00F15484" w:rsidRPr="003329E5">
        <w:rPr>
          <w:rFonts w:ascii="Times New Roman" w:hAnsi="Times New Roman" w:cs="Times New Roman"/>
          <w:color w:val="auto"/>
          <w:sz w:val="22"/>
          <w:szCs w:val="22"/>
        </w:rPr>
        <w:t>iti će se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u </w:t>
      </w:r>
      <w:r w:rsidR="00865758" w:rsidRPr="003329E5">
        <w:rPr>
          <w:rFonts w:ascii="Times New Roman" w:hAnsi="Times New Roman" w:cs="Times New Roman"/>
          <w:color w:val="auto"/>
          <w:sz w:val="22"/>
          <w:szCs w:val="22"/>
        </w:rPr>
        <w:t>„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>Službenom vjesniku Brodsko-posavske županije</w:t>
      </w:r>
      <w:r w:rsidR="00865758" w:rsidRPr="003329E5"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00AA7FA5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KLASA : 323-01/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-01/</w:t>
      </w:r>
      <w:r w:rsidR="00D44A39">
        <w:rPr>
          <w:rFonts w:ascii="Times New Roman" w:hAnsi="Times New Roman" w:cs="Times New Roman"/>
          <w:color w:val="auto"/>
          <w:sz w:val="22"/>
          <w:szCs w:val="22"/>
        </w:rPr>
        <w:t>4</w:t>
      </w:r>
    </w:p>
    <w:p w14:paraId="37D2CDFA" w14:textId="62375AFD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UR.BROJ : 2178-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04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02/0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-2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</w:t>
      </w:r>
      <w:r w:rsidR="00D44A39">
        <w:rPr>
          <w:rFonts w:ascii="Times New Roman" w:hAnsi="Times New Roman" w:cs="Times New Roman"/>
          <w:color w:val="auto"/>
          <w:sz w:val="22"/>
          <w:szCs w:val="22"/>
        </w:rPr>
        <w:t>4</w:t>
      </w:r>
    </w:p>
    <w:p w14:paraId="51C2A2A8" w14:textId="577AA044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Slavonski Brod,</w:t>
      </w:r>
      <w:r w:rsidR="00EB45CA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30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travnja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20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D5FE4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D981E0F" w14:textId="77777777" w:rsidR="00DE3644" w:rsidRPr="003329E5" w:rsidRDefault="00DE3644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E6EBD0" w14:textId="77777777" w:rsidR="00D60A2D" w:rsidRPr="003329E5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ŽUPAN</w:t>
      </w:r>
    </w:p>
    <w:p w14:paraId="5FF149CD" w14:textId="77777777" w:rsidR="00D60A2D" w:rsidRPr="003329E5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6A92300" w14:textId="77777777" w:rsidR="00D60A2D" w:rsidRPr="003329E5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r.sc. </w:t>
      </w:r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Danijel Marušić, dr.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me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vet</w:t>
      </w:r>
      <w:proofErr w:type="spellEnd"/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sectPr w:rsidR="00D60A2D" w:rsidRPr="003329E5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15FF1" w14:textId="77777777" w:rsidR="000D5BD1" w:rsidRDefault="000D5BD1" w:rsidP="00B84EC2">
      <w:r>
        <w:separator/>
      </w:r>
    </w:p>
  </w:endnote>
  <w:endnote w:type="continuationSeparator" w:id="0">
    <w:p w14:paraId="191971DA" w14:textId="77777777" w:rsidR="000D5BD1" w:rsidRDefault="000D5BD1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6B8D2" w14:textId="77777777" w:rsidR="000D5BD1" w:rsidRDefault="000D5BD1" w:rsidP="00B84EC2">
      <w:r>
        <w:separator/>
      </w:r>
    </w:p>
  </w:footnote>
  <w:footnote w:type="continuationSeparator" w:id="0">
    <w:p w14:paraId="45F9D3E3" w14:textId="77777777" w:rsidR="000D5BD1" w:rsidRDefault="000D5BD1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178F5"/>
    <w:multiLevelType w:val="hybridMultilevel"/>
    <w:tmpl w:val="7C126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173CC"/>
    <w:multiLevelType w:val="hybridMultilevel"/>
    <w:tmpl w:val="DB48DC48"/>
    <w:lvl w:ilvl="0" w:tplc="1E1C8B42">
      <w:start w:val="5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7163966">
    <w:abstractNumId w:val="5"/>
  </w:num>
  <w:num w:numId="2" w16cid:durableId="2130511362">
    <w:abstractNumId w:val="0"/>
  </w:num>
  <w:num w:numId="3" w16cid:durableId="421218064">
    <w:abstractNumId w:val="1"/>
  </w:num>
  <w:num w:numId="4" w16cid:durableId="405541668">
    <w:abstractNumId w:val="2"/>
  </w:num>
  <w:num w:numId="5" w16cid:durableId="973019225">
    <w:abstractNumId w:val="3"/>
  </w:num>
  <w:num w:numId="6" w16cid:durableId="20792069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04AC2"/>
    <w:rsid w:val="00012025"/>
    <w:rsid w:val="00053BED"/>
    <w:rsid w:val="0007466A"/>
    <w:rsid w:val="0009557B"/>
    <w:rsid w:val="00095DE5"/>
    <w:rsid w:val="000A0AFD"/>
    <w:rsid w:val="000B3370"/>
    <w:rsid w:val="000C53AB"/>
    <w:rsid w:val="000D2341"/>
    <w:rsid w:val="000D5960"/>
    <w:rsid w:val="000D5BD1"/>
    <w:rsid w:val="000E1DB2"/>
    <w:rsid w:val="000F624E"/>
    <w:rsid w:val="00103AE0"/>
    <w:rsid w:val="00107BE8"/>
    <w:rsid w:val="00112DFB"/>
    <w:rsid w:val="00117FD4"/>
    <w:rsid w:val="001272EA"/>
    <w:rsid w:val="001325D7"/>
    <w:rsid w:val="001432CC"/>
    <w:rsid w:val="0015563E"/>
    <w:rsid w:val="0016325C"/>
    <w:rsid w:val="00165041"/>
    <w:rsid w:val="001B5B56"/>
    <w:rsid w:val="001E2DD6"/>
    <w:rsid w:val="001E7606"/>
    <w:rsid w:val="001F1A61"/>
    <w:rsid w:val="001F1AEC"/>
    <w:rsid w:val="001F2FEF"/>
    <w:rsid w:val="001F6D6E"/>
    <w:rsid w:val="002065AE"/>
    <w:rsid w:val="00235B02"/>
    <w:rsid w:val="00250AC4"/>
    <w:rsid w:val="002548E5"/>
    <w:rsid w:val="002645D9"/>
    <w:rsid w:val="00272A6C"/>
    <w:rsid w:val="002744EA"/>
    <w:rsid w:val="00280CD4"/>
    <w:rsid w:val="00292766"/>
    <w:rsid w:val="00294A09"/>
    <w:rsid w:val="00294C43"/>
    <w:rsid w:val="002A15A2"/>
    <w:rsid w:val="002A6F85"/>
    <w:rsid w:val="002B009A"/>
    <w:rsid w:val="002B2773"/>
    <w:rsid w:val="002B5B7E"/>
    <w:rsid w:val="002F714C"/>
    <w:rsid w:val="00302B55"/>
    <w:rsid w:val="003119E6"/>
    <w:rsid w:val="003170F6"/>
    <w:rsid w:val="003329E5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D5FE4"/>
    <w:rsid w:val="003E5DD6"/>
    <w:rsid w:val="003F1869"/>
    <w:rsid w:val="00417F7B"/>
    <w:rsid w:val="00432DE8"/>
    <w:rsid w:val="00455083"/>
    <w:rsid w:val="004738BD"/>
    <w:rsid w:val="00492DE9"/>
    <w:rsid w:val="004A7395"/>
    <w:rsid w:val="004B7A83"/>
    <w:rsid w:val="004C1F3F"/>
    <w:rsid w:val="004C6159"/>
    <w:rsid w:val="004F050F"/>
    <w:rsid w:val="00502881"/>
    <w:rsid w:val="00530D2A"/>
    <w:rsid w:val="00535A2D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24E7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14BB"/>
    <w:rsid w:val="00744C2B"/>
    <w:rsid w:val="00752DB6"/>
    <w:rsid w:val="007617E2"/>
    <w:rsid w:val="0076529E"/>
    <w:rsid w:val="007C4947"/>
    <w:rsid w:val="007E3B82"/>
    <w:rsid w:val="007E51DD"/>
    <w:rsid w:val="007E6B5C"/>
    <w:rsid w:val="007F2CBD"/>
    <w:rsid w:val="00837472"/>
    <w:rsid w:val="00865758"/>
    <w:rsid w:val="008849BB"/>
    <w:rsid w:val="00891B0E"/>
    <w:rsid w:val="00892854"/>
    <w:rsid w:val="00893E40"/>
    <w:rsid w:val="008B3CD9"/>
    <w:rsid w:val="008C4DAD"/>
    <w:rsid w:val="008E3307"/>
    <w:rsid w:val="00907863"/>
    <w:rsid w:val="00927E97"/>
    <w:rsid w:val="00961B93"/>
    <w:rsid w:val="00975708"/>
    <w:rsid w:val="00980708"/>
    <w:rsid w:val="0098657C"/>
    <w:rsid w:val="009961BA"/>
    <w:rsid w:val="009B20B4"/>
    <w:rsid w:val="00A00068"/>
    <w:rsid w:val="00A32081"/>
    <w:rsid w:val="00A45176"/>
    <w:rsid w:val="00A57368"/>
    <w:rsid w:val="00A64E09"/>
    <w:rsid w:val="00A65B8F"/>
    <w:rsid w:val="00A868AC"/>
    <w:rsid w:val="00A92B0F"/>
    <w:rsid w:val="00A92B75"/>
    <w:rsid w:val="00A97AFD"/>
    <w:rsid w:val="00AD0680"/>
    <w:rsid w:val="00AE0DC5"/>
    <w:rsid w:val="00B04E7F"/>
    <w:rsid w:val="00B1390F"/>
    <w:rsid w:val="00B1459A"/>
    <w:rsid w:val="00B3382A"/>
    <w:rsid w:val="00B44884"/>
    <w:rsid w:val="00B472D3"/>
    <w:rsid w:val="00B7254D"/>
    <w:rsid w:val="00B747BC"/>
    <w:rsid w:val="00B8017B"/>
    <w:rsid w:val="00B84EC2"/>
    <w:rsid w:val="00B965A5"/>
    <w:rsid w:val="00B9765D"/>
    <w:rsid w:val="00BA0327"/>
    <w:rsid w:val="00BA55D2"/>
    <w:rsid w:val="00BD0653"/>
    <w:rsid w:val="00C02EEF"/>
    <w:rsid w:val="00C0346E"/>
    <w:rsid w:val="00C050A7"/>
    <w:rsid w:val="00C253AF"/>
    <w:rsid w:val="00C527DC"/>
    <w:rsid w:val="00C72EE5"/>
    <w:rsid w:val="00C843EA"/>
    <w:rsid w:val="00C87393"/>
    <w:rsid w:val="00C90C3F"/>
    <w:rsid w:val="00CC104F"/>
    <w:rsid w:val="00CD7055"/>
    <w:rsid w:val="00CF20ED"/>
    <w:rsid w:val="00D16A1B"/>
    <w:rsid w:val="00D20148"/>
    <w:rsid w:val="00D44A39"/>
    <w:rsid w:val="00D600F9"/>
    <w:rsid w:val="00D60A2D"/>
    <w:rsid w:val="00D62946"/>
    <w:rsid w:val="00D62BA5"/>
    <w:rsid w:val="00D6449C"/>
    <w:rsid w:val="00D93EF4"/>
    <w:rsid w:val="00DA4CE2"/>
    <w:rsid w:val="00DC5395"/>
    <w:rsid w:val="00DD492C"/>
    <w:rsid w:val="00DD5399"/>
    <w:rsid w:val="00DE3644"/>
    <w:rsid w:val="00DE5C58"/>
    <w:rsid w:val="00DF41EA"/>
    <w:rsid w:val="00DF4F60"/>
    <w:rsid w:val="00DF5B44"/>
    <w:rsid w:val="00E04723"/>
    <w:rsid w:val="00E200A6"/>
    <w:rsid w:val="00E369A6"/>
    <w:rsid w:val="00E36B34"/>
    <w:rsid w:val="00E412A6"/>
    <w:rsid w:val="00E55D16"/>
    <w:rsid w:val="00E732DA"/>
    <w:rsid w:val="00E77AF1"/>
    <w:rsid w:val="00EA0B8C"/>
    <w:rsid w:val="00EB29AE"/>
    <w:rsid w:val="00EB45CA"/>
    <w:rsid w:val="00EB65A4"/>
    <w:rsid w:val="00EC0A5F"/>
    <w:rsid w:val="00EC6A19"/>
    <w:rsid w:val="00EE0A03"/>
    <w:rsid w:val="00EE0EEE"/>
    <w:rsid w:val="00F15484"/>
    <w:rsid w:val="00F207F7"/>
    <w:rsid w:val="00F21572"/>
    <w:rsid w:val="00F37823"/>
    <w:rsid w:val="00F451D7"/>
    <w:rsid w:val="00F556F3"/>
    <w:rsid w:val="00F9552B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4</cp:revision>
  <cp:lastPrinted>2026-04-30T07:13:00Z</cp:lastPrinted>
  <dcterms:created xsi:type="dcterms:W3CDTF">2026-04-29T09:57:00Z</dcterms:created>
  <dcterms:modified xsi:type="dcterms:W3CDTF">2026-04-30T07:13:00Z</dcterms:modified>
</cp:coreProperties>
</file>