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043BF39E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3670E6A6" w:rsidR="004F6F5D" w:rsidRPr="00F72052" w:rsidRDefault="004F6F5D" w:rsidP="00F72052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="00F72052" w:rsidRPr="00F72052">
        <w:rPr>
          <w:b/>
          <w:bCs/>
        </w:rPr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130A37BF" w:rsidR="004F6F5D" w:rsidRPr="00F72052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F72052">
        <w:rPr>
          <w:b/>
          <w:bCs/>
        </w:rPr>
        <w:t>KLASA:</w:t>
      </w:r>
      <w:r w:rsidR="003A2182" w:rsidRPr="00F72052">
        <w:rPr>
          <w:b/>
          <w:bCs/>
        </w:rPr>
        <w:t xml:space="preserve"> </w:t>
      </w:r>
      <w:r w:rsidR="00F72052" w:rsidRPr="00760DE2">
        <w:t>320</w:t>
      </w:r>
      <w:r w:rsidR="003A2182" w:rsidRPr="00760DE2">
        <w:t>-01/2</w:t>
      </w:r>
      <w:r w:rsidR="00F72052" w:rsidRPr="00760DE2">
        <w:t>6</w:t>
      </w:r>
      <w:r w:rsidR="003A2182" w:rsidRPr="00760DE2">
        <w:t>-01/0</w:t>
      </w:r>
      <w:r w:rsidR="00F72052" w:rsidRPr="00760DE2">
        <w:t>3</w:t>
      </w:r>
    </w:p>
    <w:p w14:paraId="5EDD77FE" w14:textId="05389332" w:rsid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F72052">
        <w:rPr>
          <w:b/>
          <w:bCs/>
        </w:rPr>
        <w:t>UR.BROJ:</w:t>
      </w:r>
      <w:r w:rsidR="00A24EC8">
        <w:rPr>
          <w:b/>
          <w:bCs/>
        </w:rPr>
        <w:t xml:space="preserve"> </w:t>
      </w:r>
      <w:r w:rsidR="008F6C1D" w:rsidRPr="00760DE2">
        <w:t>2178-04-01/0</w:t>
      </w:r>
      <w:r w:rsidR="00F72052" w:rsidRPr="00760DE2">
        <w:t>7</w:t>
      </w:r>
      <w:r w:rsidR="008F6C1D" w:rsidRPr="00760DE2">
        <w:t>-2</w:t>
      </w:r>
      <w:r w:rsidR="00F72052" w:rsidRPr="00760DE2">
        <w:t>6</w:t>
      </w:r>
      <w:r w:rsidR="008F6C1D" w:rsidRPr="00760DE2">
        <w:t>-</w:t>
      </w:r>
      <w:r w:rsidR="00F72052" w:rsidRPr="00760DE2">
        <w:t>1</w:t>
      </w:r>
      <w:r w:rsidR="0058654B">
        <w:t>6</w:t>
      </w:r>
    </w:p>
    <w:p w14:paraId="65591245" w14:textId="7C45F9FC" w:rsidR="00F72052" w:rsidRPr="00760DE2" w:rsidRDefault="00F72052" w:rsidP="004F6F5D">
      <w:pPr>
        <w:tabs>
          <w:tab w:val="center" w:pos="1560"/>
        </w:tabs>
        <w:spacing w:after="0" w:line="240" w:lineRule="auto"/>
      </w:pPr>
      <w:r w:rsidRPr="00760DE2">
        <w:t xml:space="preserve">Slavonski Brod, </w:t>
      </w:r>
      <w:r w:rsidR="00971D0E">
        <w:t>2</w:t>
      </w:r>
      <w:r w:rsidR="0058654B">
        <w:t>6</w:t>
      </w:r>
      <w:r w:rsidRPr="00760DE2">
        <w:t xml:space="preserve">. </w:t>
      </w:r>
      <w:r w:rsidR="0058654B">
        <w:t>lipn</w:t>
      </w:r>
      <w:r w:rsidRPr="00760DE2">
        <w:t>ja 2026</w:t>
      </w:r>
      <w:r w:rsidR="002F501B">
        <w:t>.</w:t>
      </w:r>
    </w:p>
    <w:p w14:paraId="53673EFD" w14:textId="3AE84D92" w:rsidR="00F72052" w:rsidRDefault="00F72052" w:rsidP="004F6F5D">
      <w:pPr>
        <w:tabs>
          <w:tab w:val="center" w:pos="1560"/>
        </w:tabs>
        <w:spacing w:after="0" w:line="240" w:lineRule="auto"/>
        <w:rPr>
          <w:b/>
          <w:bCs/>
        </w:rPr>
      </w:pPr>
    </w:p>
    <w:p w14:paraId="7CF4B5D3" w14:textId="77777777" w:rsidR="00F72052" w:rsidRDefault="00F72052" w:rsidP="004F6F5D">
      <w:pPr>
        <w:tabs>
          <w:tab w:val="center" w:pos="1560"/>
        </w:tabs>
        <w:spacing w:after="0" w:line="240" w:lineRule="auto"/>
        <w:rPr>
          <w:b/>
          <w:bCs/>
        </w:rPr>
      </w:pPr>
    </w:p>
    <w:p w14:paraId="2D704001" w14:textId="465441DA" w:rsidR="00F72052" w:rsidRDefault="00F72052" w:rsidP="004F6F5D">
      <w:pPr>
        <w:tabs>
          <w:tab w:val="center" w:pos="1560"/>
        </w:tabs>
        <w:spacing w:after="0" w:line="240" w:lineRule="auto"/>
        <w:rPr>
          <w:b/>
          <w:bCs/>
        </w:rPr>
      </w:pPr>
    </w:p>
    <w:p w14:paraId="296F19B8" w14:textId="263A734C" w:rsidR="00F72052" w:rsidRDefault="00F72052" w:rsidP="00F72052">
      <w:pPr>
        <w:tabs>
          <w:tab w:val="center" w:pos="1560"/>
        </w:tabs>
        <w:spacing w:after="0" w:line="240" w:lineRule="auto"/>
        <w:jc w:val="center"/>
        <w:rPr>
          <w:b/>
          <w:bCs/>
        </w:rPr>
      </w:pPr>
    </w:p>
    <w:p w14:paraId="6CC7A5DB" w14:textId="3336EF3F" w:rsidR="00F72052" w:rsidRPr="00F72052" w:rsidRDefault="00F72052" w:rsidP="00F720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temelju članka 29. i članka 30. Pravilnika o financiranju programa i projekata udruga koji su od interesa za Brodsko-posavsku županiju iz djelokruga Upravnog odjela za gospodarstvo i poljoprivredu („Službeni vjesnik Brodsko-posavske županije“ broj 40/22), članka 3. Poslovnika </w:t>
      </w:r>
      <w:r w:rsidRPr="00F7205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 radu Povjerenstva za ocjenjivanje prijavljenih programa ili projekata na Javnom natječaju </w:t>
      </w:r>
      <w:r w:rsidRPr="00F720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za financiranje programa, projekata i manifestacija udruga i drugih neprofitnih organizacija koje doprinose razvoju poljoprivrede na području Brodsko-posavske županije za 2026. (KLASA: 320-01/26-01/03, URBROJ: 2178-04-01/07-26-08 od 28. travnja 2026.), a u skladu s prijedlogom Povjerenstva za </w:t>
      </w:r>
      <w:r w:rsidRPr="00F72052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ocjenjivanje prijavljenih programa, projekata i manifestacija udruga i drugih neprofitnih organizacija koje doprinose razvoju poljoprivrede na području Brodsko-posavske županije za 2026. godinu (KLASA: 320-01/26-01/03, URBROJ: 2178-04-01/07-25-</w:t>
      </w:r>
      <w:r w:rsidR="00CB6A48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1</w:t>
      </w:r>
      <w:r w:rsidR="001162F3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5</w:t>
      </w:r>
      <w:r w:rsidRPr="00F72052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 od </w:t>
      </w:r>
      <w:r w:rsidR="001162F3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2</w:t>
      </w:r>
      <w:r w:rsidR="00CB6A48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5. </w:t>
      </w:r>
      <w:r w:rsidR="001162F3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lipn</w:t>
      </w:r>
      <w:r w:rsidR="00CB6A48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ja</w:t>
      </w:r>
      <w:r w:rsidRPr="00F72052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  2026.), donosim</w:t>
      </w:r>
    </w:p>
    <w:p w14:paraId="30D3BFAC" w14:textId="52F04D0C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7C8A6B0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66D06B2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FA6B301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r-HR"/>
          <w14:ligatures w14:val="none"/>
        </w:rPr>
        <w:t>O D L U K U</w:t>
      </w:r>
    </w:p>
    <w:p w14:paraId="192E0D20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6BA3D59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1D04612" w14:textId="41CAE745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 odobravanju financijskih sredstava za programe, projekte i manifestacije udruga i drugih neprofitnih </w:t>
      </w:r>
      <w:r w:rsidR="006B227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organizacij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 koje doprinose razvoju poljoprivrede na području Brodsko-posavske županije za 2026. godinu</w:t>
      </w:r>
    </w:p>
    <w:p w14:paraId="2E1CBFA3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B298CC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409C0D3" w14:textId="5460F535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6ABDC21" w14:textId="77777777" w:rsidR="00AC5EA6" w:rsidRPr="00F72052" w:rsidRDefault="00AC5EA6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5372A1A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1.</w:t>
      </w:r>
    </w:p>
    <w:p w14:paraId="60572446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A1782F3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3075EDF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Financijska sredstva za financiranje programa, projekata i manifestacija udruga i drugih neprofitnih organizacija koje doprinose razvoju poljoprivrede na području Brodsko-posavske županije za 2026. godinu odobravaju se slijedećim korisnicima prema utvrđenom iznosu: </w:t>
      </w:r>
    </w:p>
    <w:p w14:paraId="0CCF6C8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C823C0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B457DA1" w14:textId="72C02C7E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177CC24" w14:textId="7BDF7058" w:rsidR="001162F3" w:rsidRDefault="001162F3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AE073CE" w14:textId="12B7D445" w:rsidR="001162F3" w:rsidRDefault="001162F3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1571B48" w14:textId="77777777" w:rsidR="001162F3" w:rsidRPr="00F72052" w:rsidRDefault="001162F3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3F18652" w14:textId="02E1AC2D" w:rsidR="00F72052" w:rsidRPr="00F72052" w:rsidRDefault="001162F3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0" w:name="_Hlk45867855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Turistička zajednica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Meridiana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Slavonica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Ulica Mate Gabrića 11-13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 w:rsid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Oriovac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1162F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22646186444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="005865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Zalazak u vinogradu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- </w:t>
      </w:r>
      <w:r w:rsidR="005865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eura, na račun </w:t>
      </w:r>
      <w:r w:rsidR="00496CB6"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</w:t>
      </w:r>
      <w:r w:rsid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58654B" w:rsidRPr="005865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1623400091111126599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3BAC2F1" w14:textId="6CA7FE2F" w:rsidR="00F72052" w:rsidRPr="00F72052" w:rsidRDefault="0058654B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1" w:name="_Hlk233281911"/>
      <w:bookmarkEnd w:id="0"/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Kultu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rn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umjetni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čk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 dru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tvo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„Šokica“ Slobodnica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Posavska ulica 50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 w:rsid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Sibinj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5865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80049252144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23. Uskrsni ponedjeljak u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Slobodnici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-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 w:rsid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HR </w:t>
      </w:r>
      <w:r w:rsidRPr="005865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8823400091100096209</w:t>
      </w:r>
      <w:bookmarkEnd w:id="1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3ED57882" w14:textId="0A46B76B" w:rsidR="00F72052" w:rsidRPr="00F72052" w:rsidRDefault="0058654B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5865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Kulturno-umjetničko društvo „Šokica“ Slobodnica, Posavska ulica 50, 35252 Sibinj, OIB: 80049252144,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KOLOVOZE DJECA</w:t>
      </w:r>
      <w:r w:rsidRPr="005865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 - 1.000,00 eura, na račun HR 8823400091100096209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1E7CEEB7" w14:textId="633B2B51" w:rsidR="00F72052" w:rsidRPr="00F72052" w:rsidRDefault="004F1360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Lokalna akcijska grupa „Posavina“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Ulica Stjepana Radića 52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35253 Brodski Stupnik, 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OIB: </w:t>
      </w:r>
      <w:r w:rsidRPr="004F136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46497463470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Ruralni Iskorak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 na račun </w:t>
      </w:r>
      <w:r w:rsidR="009928CE" w:rsidRPr="009928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</w:t>
      </w:r>
      <w:r w:rsidR="009928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4F136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4725000091101377857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</w:p>
    <w:p w14:paraId="39DEB401" w14:textId="79A65370" w:rsidR="00F72052" w:rsidRPr="00F72052" w:rsidRDefault="004F1360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Športsko ribolovna udruga „Šaran“ Oriovac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Trg hrvatskog preporoda 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250 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Oriovac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4F136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72823842212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Poboljšanje uvjeta ribičkih natjecanja i očuvanje prirodnih resursa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 – 1.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HR </w:t>
      </w:r>
      <w:r w:rsidRPr="004F136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8723400091100195070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FAC55D1" w14:textId="512B0251" w:rsidR="00F72052" w:rsidRDefault="00CE6FA7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Udruga „Srce za šapice“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Ulica Matije Gupca 40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000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Slavonski Brod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CE6FA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90250076149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Kastriraj – ne filozofiraj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 na račun HR </w:t>
      </w:r>
      <w:r w:rsidRPr="00CE6FA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7124070001100279281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6C92DCE" w14:textId="463BDDF3" w:rsidR="00216717" w:rsidRPr="00F72052" w:rsidRDefault="00CE6FA7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Konjogojska udruga „Zelen“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Oprisavci</w:t>
      </w:r>
      <w:proofErr w:type="spellEnd"/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Trg </w:t>
      </w:r>
      <w:r w:rsid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v. Križa 16</w:t>
      </w:r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213</w:t>
      </w:r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Oprisavci</w:t>
      </w:r>
      <w:proofErr w:type="spellEnd"/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15316936298</w:t>
      </w:r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Zakup i uređenje poslovnog prostora</w:t>
      </w:r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 na račun HR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0224020061101335664.</w:t>
      </w:r>
    </w:p>
    <w:p w14:paraId="1C2632B2" w14:textId="3514E029" w:rsidR="00F72052" w:rsidRPr="00F72052" w:rsidRDefault="00CE6FA7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Lokalna akcijska grupa „Zapadna Slavonija“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0876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Ulica </w:t>
      </w:r>
      <w:r w:rsidR="00BC48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Matije Antuna Relkovića 9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 w:rsidR="00BC48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 </w:t>
      </w:r>
      <w:r w:rsidR="00BC48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Nova Gradiška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="00BC48D8" w:rsidRPr="00BC48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07381216686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="00BC48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Značaj </w:t>
      </w:r>
      <w:proofErr w:type="spellStart"/>
      <w:r w:rsidR="00BC48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brendiranja</w:t>
      </w:r>
      <w:proofErr w:type="spellEnd"/>
      <w:r w:rsidR="00BC48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lokalnih proizvoda za strateški razvoj područja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 w:rsidR="00BC48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.000,00 eura na račun HR</w:t>
      </w:r>
      <w:r w:rsidR="000876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BC48D8" w:rsidRPr="00BC48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0723400091110556013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073A9B1" w14:textId="04D4199C" w:rsidR="00F72052" w:rsidRPr="00F72052" w:rsidRDefault="00BC48D8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Kulturno-umjetničko društvo „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Dragalić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Dragalić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Trg </w:t>
      </w:r>
      <w:r w:rsid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v. Ivana Krstitelja 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400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Dragalić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OIB: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BC48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82862829632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Pokladno jahanje u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Dragaliću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 w:rsidR="001F097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 w:rsidR="001F097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HR </w:t>
      </w:r>
      <w:r w:rsidR="00884A11" w:rsidRPr="00884A1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3723900011101295786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70418DCD" w14:textId="38AA0B9B" w:rsidR="00F72052" w:rsidRPr="00F72052" w:rsidRDefault="00884A11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Svinjogojska udruga Brodsko-posavske županije, Ulica Petra Krešimira IV br.20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35</w:t>
      </w:r>
      <w:r w:rsidR="001F097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000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1F097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Slavonski Brod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884A1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76725398418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Stručno putovanje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HR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9123600001101863151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1DE9F743" w14:textId="0DEBC40D" w:rsidR="00F72052" w:rsidRPr="00F72052" w:rsidRDefault="00884A11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Športsko ribolovna udruga „Linjak“ Velika Kopanica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Ulica Vladimira Nazora 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221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Velika Kopanica 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OIB:</w:t>
      </w:r>
      <w:r w:rsidR="00F72052" w:rsidRPr="00F72052">
        <w:rPr>
          <w:rFonts w:ascii="Arial" w:eastAsia="Calibri" w:hAnsi="Arial" w:cs="Arial"/>
          <w:kern w:val="0"/>
          <w:sz w:val="18"/>
          <w:szCs w:val="18"/>
          <w14:ligatures w14:val="none"/>
        </w:rPr>
        <w:t xml:space="preserve"> </w:t>
      </w:r>
      <w:r w:rsidR="00880CDB"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21110936483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Kupovi tijekom 2026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 – 1.</w:t>
      </w:r>
      <w:r w:rsid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 HR </w:t>
      </w:r>
      <w:r w:rsidR="00880CDB"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13234091110773185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33BF7D76" w14:textId="65843318" w:rsidR="00F72052" w:rsidRDefault="00880CDB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SALVE-Udruga proizvođača prirodne kozmetike Hrvatske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206F2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Oštri Vrh 95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 w:rsidR="00206F2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Staro Petrovo Selo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78814184832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Podrška radu i razvoju Udruge Salve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eura, na račun HR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7241240031120003434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0F21227" w14:textId="21EAAB0F" w:rsidR="00971D0E" w:rsidRDefault="00880CDB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L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okalna</w:t>
      </w:r>
      <w:r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akcijska</w:t>
      </w:r>
      <w:r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grupa</w:t>
      </w:r>
      <w:r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ribarstvu</w:t>
      </w:r>
      <w:r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</w:t>
      </w:r>
      <w:r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akvakulturi</w:t>
      </w:r>
      <w:r w:rsidRPr="00880CD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"SAVSKI VEZ"</w:t>
      </w:r>
      <w:r w:rsid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Trg </w:t>
      </w:r>
      <w:r w:rsid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v. Križa 1</w:t>
      </w:r>
      <w:r w:rsid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3521</w:t>
      </w:r>
      <w:r w:rsid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</w:t>
      </w:r>
      <w:r w:rsid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Oprisavci</w:t>
      </w:r>
      <w:proofErr w:type="spellEnd"/>
      <w:r w:rsid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="0080185D" w:rsidRP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58538252574</w:t>
      </w:r>
      <w:r w:rsid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Mala riječna priča</w:t>
      </w:r>
      <w:r w:rsid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 w:rsid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eura, na račun HR </w:t>
      </w:r>
      <w:r w:rsid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09</w:t>
      </w:r>
      <w:r w:rsidR="0080185D" w:rsidRP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24020061101174421</w:t>
      </w:r>
      <w:r w:rsid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56D86BD" w14:textId="1F091BB8" w:rsidR="00216717" w:rsidRPr="0080185D" w:rsidRDefault="0080185D" w:rsidP="0080185D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Lokalna akcijska grupa „Slavonska Ravnica“</w:t>
      </w:r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Trg dr. Franje Tuđmana 1</w:t>
      </w:r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3521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Vrpolje</w:t>
      </w:r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27870037694</w:t>
      </w:r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Tradicija koja povezuje</w:t>
      </w:r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216717"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eura, na račun HR </w:t>
      </w:r>
      <w:r w:rsidRP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3323400091110611999</w:t>
      </w:r>
      <w:r w:rsidRPr="0080185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41595B31" w14:textId="2541CAE8" w:rsidR="00F72052" w:rsidRDefault="00F72052" w:rsidP="001162F3">
      <w:pPr>
        <w:shd w:val="clear" w:color="auto" w:fill="FFFFFF"/>
        <w:spacing w:after="0" w:line="240" w:lineRule="auto"/>
        <w:ind w:left="714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811F94D" w14:textId="1495E2B5" w:rsidR="001162F3" w:rsidRDefault="001162F3" w:rsidP="001162F3">
      <w:pPr>
        <w:shd w:val="clear" w:color="auto" w:fill="FFFFFF"/>
        <w:spacing w:after="0" w:line="240" w:lineRule="auto"/>
        <w:ind w:left="714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526E42A" w14:textId="500BF1C1" w:rsidR="001162F3" w:rsidRDefault="001162F3" w:rsidP="001162F3">
      <w:pPr>
        <w:shd w:val="clear" w:color="auto" w:fill="FFFFFF"/>
        <w:spacing w:after="0" w:line="240" w:lineRule="auto"/>
        <w:ind w:left="714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546526D" w14:textId="25D50D38" w:rsidR="001162F3" w:rsidRDefault="001162F3" w:rsidP="001162F3">
      <w:pPr>
        <w:shd w:val="clear" w:color="auto" w:fill="FFFFFF"/>
        <w:spacing w:after="0" w:line="240" w:lineRule="auto"/>
        <w:ind w:left="714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502A9C5" w14:textId="3DC6762C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1B04364" w14:textId="77777777" w:rsidR="001162F3" w:rsidRPr="00F72052" w:rsidRDefault="001162F3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237C528" w14:textId="428767CB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 xml:space="preserve">                                                                    </w:t>
      </w: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2.</w:t>
      </w:r>
    </w:p>
    <w:p w14:paraId="70935A28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FF6AD6F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Financijska sredstva iz točke 1. ove Odluke osigurana su u Proračunu Brodsko-posavske županije za 2026. godinu, Razdjel 005 – Upravni odjel za gospodarstvo i poljoprivredu, Aktivnost A410002 Potpore udrugama iz područja poljoprivrede, Pozicija R0166-02 – Subvencije poljoprivrednicima i obrtnicima za osnivanje udruga poljoprivrednika i poticanje rada..</w:t>
      </w:r>
    </w:p>
    <w:p w14:paraId="156873BD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32CC92A" w14:textId="0C0F504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                                                       </w:t>
      </w: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3.</w:t>
      </w:r>
    </w:p>
    <w:p w14:paraId="482E303E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EFD882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Zadužuje se Upravni odjel za gospodarstvo i poljoprivredu Brodsko-posavske županije za provedbu ove Odluke.</w:t>
      </w:r>
    </w:p>
    <w:p w14:paraId="4F5CFA89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D0446B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819B85D" w14:textId="4B295784" w:rsidR="00F72052" w:rsidRPr="00F72052" w:rsidRDefault="00A15F43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F72052"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4.</w:t>
      </w:r>
    </w:p>
    <w:p w14:paraId="3DC2B87A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22C015A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Ova Odluka stupa na snagu danom donošenja i objaviti će se na web stranici Brodsko-posavske županije.</w:t>
      </w:r>
    </w:p>
    <w:p w14:paraId="1D3CBC2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E0AF1B8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4E7F99C" w14:textId="1541F01A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DA4D8F5" w14:textId="77777777" w:rsidR="00741CF2" w:rsidRPr="00F72052" w:rsidRDefault="00741CF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25FA06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9986062" w14:textId="77777777" w:rsidR="00F72052" w:rsidRPr="00F72052" w:rsidRDefault="00F72052" w:rsidP="00F72052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Ž U P A N</w:t>
      </w:r>
    </w:p>
    <w:p w14:paraId="65B683D0" w14:textId="77777777" w:rsidR="00F72052" w:rsidRPr="00F72052" w:rsidRDefault="00F72052" w:rsidP="00F72052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5EBB847" w14:textId="77777777" w:rsidR="00F72052" w:rsidRPr="00F72052" w:rsidRDefault="00F72052" w:rsidP="00F72052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dr. sc. Danijel Marušić, dr. med. </w:t>
      </w:r>
      <w:proofErr w:type="spellStart"/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vet</w:t>
      </w:r>
      <w:proofErr w:type="spellEnd"/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.</w:t>
      </w:r>
    </w:p>
    <w:p w14:paraId="5F093CFB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B660114" w14:textId="77777777" w:rsidR="00F72052" w:rsidRPr="00F72052" w:rsidRDefault="00F72052" w:rsidP="00F72052">
      <w:pPr>
        <w:tabs>
          <w:tab w:val="center" w:pos="1560"/>
        </w:tabs>
        <w:spacing w:after="0" w:line="240" w:lineRule="auto"/>
        <w:jc w:val="center"/>
        <w:rPr>
          <w:b/>
          <w:bCs/>
        </w:rPr>
      </w:pPr>
    </w:p>
    <w:p w14:paraId="57F1F6CA" w14:textId="78958CA7" w:rsidR="008F6C1D" w:rsidRDefault="008F6C1D" w:rsidP="004F6F5D">
      <w:pPr>
        <w:tabs>
          <w:tab w:val="center" w:pos="1560"/>
        </w:tabs>
        <w:spacing w:after="0" w:line="240" w:lineRule="auto"/>
      </w:pPr>
    </w:p>
    <w:p w14:paraId="7CEC6092" w14:textId="7154AA4A" w:rsidR="00AD7F47" w:rsidRPr="008F6C1D" w:rsidRDefault="00AD7F47" w:rsidP="004F6F5D">
      <w:pPr>
        <w:tabs>
          <w:tab w:val="center" w:pos="1560"/>
        </w:tabs>
        <w:spacing w:after="0" w:line="240" w:lineRule="auto"/>
      </w:pPr>
      <w:r>
        <w:t xml:space="preserve"> </w:t>
      </w:r>
    </w:p>
    <w:sectPr w:rsidR="00AD7F47" w:rsidRPr="008F6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2B1A22"/>
    <w:multiLevelType w:val="hybridMultilevel"/>
    <w:tmpl w:val="4B10FD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5318D"/>
    <w:rsid w:val="00087617"/>
    <w:rsid w:val="001162F3"/>
    <w:rsid w:val="001F097B"/>
    <w:rsid w:val="00206F20"/>
    <w:rsid w:val="00216717"/>
    <w:rsid w:val="00240AE6"/>
    <w:rsid w:val="002A62D3"/>
    <w:rsid w:val="002F501B"/>
    <w:rsid w:val="003A2182"/>
    <w:rsid w:val="003E5049"/>
    <w:rsid w:val="004762BF"/>
    <w:rsid w:val="00496CB6"/>
    <w:rsid w:val="004D05C3"/>
    <w:rsid w:val="004F1360"/>
    <w:rsid w:val="004F6F5D"/>
    <w:rsid w:val="004F71DF"/>
    <w:rsid w:val="00581AEF"/>
    <w:rsid w:val="0058654B"/>
    <w:rsid w:val="005D77FA"/>
    <w:rsid w:val="005F1DA8"/>
    <w:rsid w:val="00674B7A"/>
    <w:rsid w:val="006B227C"/>
    <w:rsid w:val="006B2B8D"/>
    <w:rsid w:val="006D53B7"/>
    <w:rsid w:val="006D7E27"/>
    <w:rsid w:val="00741CF2"/>
    <w:rsid w:val="00760DE2"/>
    <w:rsid w:val="007666DC"/>
    <w:rsid w:val="0080185D"/>
    <w:rsid w:val="00880CDB"/>
    <w:rsid w:val="00884A11"/>
    <w:rsid w:val="008F6C1D"/>
    <w:rsid w:val="00937CFE"/>
    <w:rsid w:val="00971D0E"/>
    <w:rsid w:val="00974C7F"/>
    <w:rsid w:val="009928CE"/>
    <w:rsid w:val="00A15F43"/>
    <w:rsid w:val="00A24EC8"/>
    <w:rsid w:val="00AC5EA6"/>
    <w:rsid w:val="00AD7F47"/>
    <w:rsid w:val="00B3539D"/>
    <w:rsid w:val="00B87A18"/>
    <w:rsid w:val="00BC48D8"/>
    <w:rsid w:val="00BE33E8"/>
    <w:rsid w:val="00CB6A48"/>
    <w:rsid w:val="00CE6FA7"/>
    <w:rsid w:val="00E92904"/>
    <w:rsid w:val="00F55374"/>
    <w:rsid w:val="00F72052"/>
    <w:rsid w:val="00F7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1399F-3B14-4049-9B85-463C170D3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Petar Molnar</cp:lastModifiedBy>
  <cp:revision>2</cp:revision>
  <cp:lastPrinted>2026-05-05T11:18:00Z</cp:lastPrinted>
  <dcterms:created xsi:type="dcterms:W3CDTF">2026-06-25T11:11:00Z</dcterms:created>
  <dcterms:modified xsi:type="dcterms:W3CDTF">2026-06-25T11:11:00Z</dcterms:modified>
</cp:coreProperties>
</file>