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430BE" w14:textId="77777777" w:rsidR="00E54444" w:rsidRDefault="00E54444" w:rsidP="00E54444">
      <w:pPr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</w:t>
      </w: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ONUDBENI LIST</w:t>
      </w:r>
    </w:p>
    <w:p w14:paraId="2AFEC616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0B020466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676F7EB1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 w:rsidRPr="00E709C3"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3B5C2AA3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59DC7CFD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SLAVONSKI BROD</w:t>
      </w:r>
    </w:p>
    <w:p w14:paraId="7AB3E493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6254E678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 w:rsidRPr="00E709C3">
        <w:rPr>
          <w:rFonts w:ascii="Bookman Old Style" w:hAnsi="Bookman Old Style" w:cs="BookmanOldStyle"/>
          <w:sz w:val="24"/>
          <w:szCs w:val="24"/>
        </w:rPr>
        <w:t>27400987949</w:t>
      </w:r>
    </w:p>
    <w:p w14:paraId="6E1A683A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61D62B9" w14:textId="77777777" w:rsidR="00E54444" w:rsidRDefault="00E54444" w:rsidP="00E5444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Pr="00E709C3"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14:paraId="30610B2E" w14:textId="77777777" w:rsidR="00E54444" w:rsidRDefault="00E54444" w:rsidP="00E5444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14:paraId="15F6B17D" w14:textId="77777777" w:rsidR="00E54444" w:rsidRPr="005B4A0C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403D0B8" w14:textId="77777777" w:rsidR="00E54444" w:rsidRPr="005B4A0C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116AE130" w14:textId="77777777" w:rsidR="00E54444" w:rsidRPr="005B4A0C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 xml:space="preserve">________________________________________________________________________________________ </w:t>
      </w:r>
    </w:p>
    <w:p w14:paraId="4C4DA6B5" w14:textId="77777777" w:rsidR="00E54444" w:rsidRPr="005B4A0C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A015767" w14:textId="77777777" w:rsidR="00E54444" w:rsidRPr="005B4A0C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0082E89B" w14:textId="77777777" w:rsidR="00E54444" w:rsidRPr="005B4A0C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9224226" w14:textId="77777777" w:rsidR="00E54444" w:rsidRPr="005B4A0C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72507C5A" w14:textId="77777777" w:rsidR="00E54444" w:rsidRPr="005B4A0C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4BF781E" w14:textId="77777777" w:rsidR="00E54444" w:rsidRPr="005B4A0C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06FCE46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C490FD3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09F0D491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7177A04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AB0E642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F7E6717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3F45B386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004F12C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BROJ FAXA: __________________ </w:t>
      </w:r>
    </w:p>
    <w:p w14:paraId="08A5087E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4385A4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3F6AC370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D877E0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747BC48F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308946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200F2EDA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18534AB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 </w:t>
      </w:r>
    </w:p>
    <w:p w14:paraId="6E4244EE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5B633B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6FFAD514" w14:textId="77777777" w:rsidR="00E54444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CD49D8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2969465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75C7D7FB" w14:textId="77777777" w:rsidR="00E54444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  (mjesto i datum)</w:t>
      </w:r>
    </w:p>
    <w:p w14:paraId="0EB5AA9A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A5E9781" w14:textId="77777777" w:rsidR="00E54444" w:rsidRPr="00E709C3" w:rsidRDefault="00E54444" w:rsidP="00E54444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  Žig tvrtke i potpis odgovorne osobe ponuditelja</w:t>
      </w:r>
    </w:p>
    <w:p w14:paraId="49E72D98" w14:textId="77777777" w:rsidR="00E54444" w:rsidRDefault="00E54444" w:rsidP="00E5444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Cs/>
          <w:sz w:val="24"/>
          <w:szCs w:val="24"/>
        </w:rPr>
      </w:pPr>
      <w:r w:rsidRPr="008B4653">
        <w:rPr>
          <w:rFonts w:ascii="Bookman Old Style" w:hAnsi="Bookman Old Style" w:cs="BookmanOldStyle-Bold"/>
          <w:bCs/>
          <w:sz w:val="24"/>
          <w:szCs w:val="24"/>
        </w:rPr>
        <w:t xml:space="preserve">           MP</w:t>
      </w:r>
    </w:p>
    <w:p w14:paraId="44CCF21E" w14:textId="77777777" w:rsidR="00E54444" w:rsidRDefault="00E54444" w:rsidP="00E5444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Cs/>
          <w:sz w:val="24"/>
          <w:szCs w:val="24"/>
        </w:rPr>
      </w:pPr>
    </w:p>
    <w:p w14:paraId="37B19FBB" w14:textId="77777777" w:rsidR="004E2686" w:rsidRDefault="004E2686"/>
    <w:sectPr w:rsidR="004E2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444"/>
    <w:rsid w:val="004E2686"/>
    <w:rsid w:val="00E5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56500"/>
  <w15:chartTrackingRefBased/>
  <w15:docId w15:val="{8FE337AE-C656-429F-AD56-D28BC3297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44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1</cp:revision>
  <dcterms:created xsi:type="dcterms:W3CDTF">2023-02-06T07:49:00Z</dcterms:created>
  <dcterms:modified xsi:type="dcterms:W3CDTF">2023-02-06T07:49:00Z</dcterms:modified>
</cp:coreProperties>
</file>