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497BBF" w14:textId="559E82B5" w:rsidR="00C4481E" w:rsidRPr="0014564E" w:rsidRDefault="00584D19" w:rsidP="00584D19">
      <w:pPr>
        <w:spacing w:line="240" w:lineRule="auto"/>
        <w:ind w:right="4536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Start w:id="1" w:name="_Hlk39141987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="00C4481E" w:rsidRPr="0014564E">
        <w:rPr>
          <w:rFonts w:ascii="Times New Roman" w:eastAsia="Calibri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564F1A36" wp14:editId="33AD669B">
            <wp:extent cx="650875" cy="836930"/>
            <wp:effectExtent l="0" t="0" r="0" b="1270"/>
            <wp:docPr id="7" name="Slika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lika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1D1724" w14:textId="77777777" w:rsidR="00C4481E" w:rsidRPr="0014564E" w:rsidRDefault="00C4481E" w:rsidP="00584D19">
      <w:pPr>
        <w:spacing w:after="0" w:line="240" w:lineRule="auto"/>
        <w:ind w:right="453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4564E">
        <w:rPr>
          <w:rFonts w:ascii="Times New Roman" w:eastAsia="Times New Roman" w:hAnsi="Times New Roman" w:cs="Times New Roman"/>
          <w:b/>
          <w:bCs/>
          <w:sz w:val="24"/>
          <w:szCs w:val="24"/>
        </w:rPr>
        <w:t>REPUBLIKA HRVATSKA</w:t>
      </w:r>
    </w:p>
    <w:p w14:paraId="3FFBA57E" w14:textId="2720E7F8" w:rsidR="00C4481E" w:rsidRPr="0097126C" w:rsidRDefault="00C4481E" w:rsidP="00C4481E">
      <w:pPr>
        <w:spacing w:after="0" w:line="240" w:lineRule="auto"/>
        <w:ind w:right="453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7126C">
        <w:rPr>
          <w:rFonts w:ascii="Times New Roman" w:eastAsia="Times New Roman" w:hAnsi="Times New Roman" w:cs="Times New Roman"/>
          <w:b/>
          <w:bCs/>
          <w:sz w:val="24"/>
          <w:szCs w:val="24"/>
        </w:rPr>
        <w:t>BRODSKO-POSAVSKA ŽUPANIJA</w:t>
      </w:r>
    </w:p>
    <w:p w14:paraId="19E7C5B5" w14:textId="77777777" w:rsidR="00584D19" w:rsidRDefault="00C4481E" w:rsidP="00C4481E">
      <w:pPr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7126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hr-HR"/>
        </w:rPr>
        <w:t>Upravni odjel za</w:t>
      </w:r>
      <w:r w:rsidR="004F3763" w:rsidRPr="0097126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="00C16321" w:rsidRPr="0097126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hr-HR"/>
        </w:rPr>
        <w:t xml:space="preserve">zdravstvo, socijalnu </w:t>
      </w:r>
    </w:p>
    <w:p w14:paraId="2CFBA231" w14:textId="3B5A7FDB" w:rsidR="00C16321" w:rsidRPr="0097126C" w:rsidRDefault="00C16321" w:rsidP="00C4481E">
      <w:pPr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97126C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hr-HR"/>
        </w:rPr>
        <w:t>skrb i hrvatske branitelje</w:t>
      </w:r>
    </w:p>
    <w:p w14:paraId="4AE15F92" w14:textId="77777777" w:rsidR="00C4481E" w:rsidRPr="0097126C" w:rsidRDefault="00C4481E" w:rsidP="00C4481E">
      <w:pPr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4B7DE14C" w14:textId="21C0393B" w:rsidR="00C16321" w:rsidRPr="0097126C" w:rsidRDefault="00C16321" w:rsidP="00C16321">
      <w:pPr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  <w:r w:rsidRPr="0097126C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 xml:space="preserve">KLASA: </w:t>
      </w:r>
      <w:r w:rsidR="00106CF5" w:rsidRPr="0097126C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500</w:t>
      </w:r>
      <w:r w:rsidRPr="0097126C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-</w:t>
      </w:r>
      <w:r w:rsidR="00106CF5" w:rsidRPr="0097126C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01</w:t>
      </w:r>
      <w:r w:rsidRPr="0097126C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/</w:t>
      </w:r>
      <w:r w:rsidR="00106CF5" w:rsidRPr="0097126C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2</w:t>
      </w:r>
      <w:r w:rsidR="008F6E8B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3</w:t>
      </w:r>
      <w:r w:rsidRPr="0097126C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-</w:t>
      </w:r>
      <w:r w:rsidR="00106CF5" w:rsidRPr="0097126C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03</w:t>
      </w:r>
      <w:r w:rsidRPr="0097126C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/</w:t>
      </w:r>
      <w:r w:rsidR="008F6E8B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02</w:t>
      </w:r>
    </w:p>
    <w:p w14:paraId="37390C95" w14:textId="0D44CF0A" w:rsidR="00C16321" w:rsidRPr="0097126C" w:rsidRDefault="00C16321" w:rsidP="00C16321">
      <w:pPr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</w:pPr>
      <w:r w:rsidRPr="0097126C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URBROJ: 2178-06-01/07-2</w:t>
      </w:r>
      <w:r w:rsidR="000F5118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3</w:t>
      </w:r>
      <w:r w:rsidRPr="0097126C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-</w:t>
      </w:r>
      <w:r w:rsidR="007334B4">
        <w:rPr>
          <w:rFonts w:ascii="Times New Roman" w:eastAsia="Calibri" w:hAnsi="Times New Roman" w:cs="Times New Roman"/>
          <w:color w:val="000000"/>
          <w:sz w:val="24"/>
          <w:szCs w:val="24"/>
          <w:lang w:eastAsia="hr-HR"/>
        </w:rPr>
        <w:t>9</w:t>
      </w:r>
    </w:p>
    <w:p w14:paraId="0635BAE2" w14:textId="58638D58" w:rsidR="00C4481E" w:rsidRPr="0014564E" w:rsidRDefault="00C4481E" w:rsidP="00C4481E">
      <w:pPr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val="en-GB" w:eastAsia="hr-HR"/>
        </w:rPr>
      </w:pPr>
      <w:r w:rsidRPr="004F3763">
        <w:rPr>
          <w:rFonts w:ascii="Times New Roman" w:eastAsia="Calibri" w:hAnsi="Times New Roman" w:cs="Times New Roman"/>
          <w:color w:val="000000"/>
          <w:sz w:val="24"/>
          <w:szCs w:val="24"/>
          <w:lang w:val="en-GB" w:eastAsia="hr-HR"/>
        </w:rPr>
        <w:t xml:space="preserve">Slavonski Brod, </w:t>
      </w:r>
      <w:r w:rsidR="00233A38">
        <w:rPr>
          <w:rFonts w:ascii="Times New Roman" w:eastAsia="Calibri" w:hAnsi="Times New Roman" w:cs="Times New Roman"/>
          <w:color w:val="000000"/>
          <w:sz w:val="24"/>
          <w:szCs w:val="24"/>
          <w:lang w:val="en-GB" w:eastAsia="hr-HR"/>
        </w:rPr>
        <w:t>20</w:t>
      </w:r>
      <w:r w:rsidRPr="004F3763">
        <w:rPr>
          <w:rFonts w:ascii="Times New Roman" w:eastAsia="Calibri" w:hAnsi="Times New Roman" w:cs="Times New Roman"/>
          <w:color w:val="000000"/>
          <w:sz w:val="24"/>
          <w:szCs w:val="24"/>
          <w:lang w:val="en-GB" w:eastAsia="hr-HR"/>
        </w:rPr>
        <w:t>.</w:t>
      </w:r>
      <w:r w:rsidR="00233A38">
        <w:rPr>
          <w:rFonts w:ascii="Times New Roman" w:eastAsia="Calibri" w:hAnsi="Times New Roman" w:cs="Times New Roman"/>
          <w:color w:val="000000"/>
          <w:sz w:val="24"/>
          <w:szCs w:val="24"/>
          <w:lang w:val="en-GB" w:eastAsia="hr-HR"/>
        </w:rPr>
        <w:t>02</w:t>
      </w:r>
      <w:r w:rsidRPr="004F3763">
        <w:rPr>
          <w:rFonts w:ascii="Times New Roman" w:eastAsia="Calibri" w:hAnsi="Times New Roman" w:cs="Times New Roman"/>
          <w:color w:val="000000"/>
          <w:sz w:val="24"/>
          <w:szCs w:val="24"/>
          <w:lang w:val="en-GB" w:eastAsia="hr-HR"/>
        </w:rPr>
        <w:t>.202</w:t>
      </w:r>
      <w:r w:rsidR="00DA5C5F">
        <w:rPr>
          <w:rFonts w:ascii="Times New Roman" w:eastAsia="Calibri" w:hAnsi="Times New Roman" w:cs="Times New Roman"/>
          <w:color w:val="000000"/>
          <w:sz w:val="24"/>
          <w:szCs w:val="24"/>
          <w:lang w:val="en-GB" w:eastAsia="hr-HR"/>
        </w:rPr>
        <w:t>3</w:t>
      </w:r>
      <w:r w:rsidRPr="004F3763">
        <w:rPr>
          <w:rFonts w:ascii="Times New Roman" w:eastAsia="Calibri" w:hAnsi="Times New Roman" w:cs="Times New Roman"/>
          <w:color w:val="000000"/>
          <w:sz w:val="24"/>
          <w:szCs w:val="24"/>
          <w:lang w:val="en-GB" w:eastAsia="hr-HR"/>
        </w:rPr>
        <w:t>.</w:t>
      </w:r>
      <w:r w:rsidR="00C16321">
        <w:rPr>
          <w:rFonts w:ascii="Times New Roman" w:eastAsia="Calibri" w:hAnsi="Times New Roman" w:cs="Times New Roman"/>
          <w:color w:val="000000"/>
          <w:sz w:val="24"/>
          <w:szCs w:val="24"/>
          <w:lang w:val="en-GB" w:eastAsia="hr-HR"/>
        </w:rPr>
        <w:t xml:space="preserve"> godine</w:t>
      </w:r>
    </w:p>
    <w:bookmarkEnd w:id="1"/>
    <w:p w14:paraId="7792FC53" w14:textId="77777777" w:rsidR="004D2F86" w:rsidRPr="0014564E" w:rsidRDefault="004D2F86" w:rsidP="00470E90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E6ED4B" w14:textId="77777777" w:rsidR="00F70EB1" w:rsidRPr="0014564E" w:rsidRDefault="00F70EB1" w:rsidP="00470E90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2A3AE0" w14:textId="77777777" w:rsidR="004D2F86" w:rsidRPr="0014564E" w:rsidRDefault="00F30D75" w:rsidP="00470E90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64E">
        <w:rPr>
          <w:rFonts w:ascii="Times New Roman" w:hAnsi="Times New Roman" w:cs="Times New Roman"/>
          <w:b/>
          <w:bCs/>
          <w:sz w:val="24"/>
          <w:szCs w:val="24"/>
        </w:rPr>
        <w:t>ZAPISNIK</w:t>
      </w:r>
    </w:p>
    <w:p w14:paraId="247A1C68" w14:textId="40AC43F0" w:rsidR="00470E90" w:rsidRPr="0014564E" w:rsidRDefault="00470E90" w:rsidP="00470E90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77ADBE" w14:textId="1BD22F9D" w:rsidR="0027030E" w:rsidRPr="0027030E" w:rsidRDefault="00C4481E" w:rsidP="00106CF5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564E">
        <w:rPr>
          <w:rFonts w:ascii="Times New Roman" w:hAnsi="Times New Roman" w:cs="Times New Roman"/>
          <w:b/>
          <w:bCs/>
          <w:sz w:val="24"/>
          <w:szCs w:val="24"/>
        </w:rPr>
        <w:t xml:space="preserve">o otvaranju, pregledu i ocjeni ponuda za </w:t>
      </w:r>
      <w:r w:rsidR="00233A38" w:rsidRPr="00233A38">
        <w:rPr>
          <w:rFonts w:ascii="Times New Roman" w:hAnsi="Times New Roman" w:cs="Times New Roman"/>
          <w:b/>
          <w:bCs/>
          <w:sz w:val="24"/>
          <w:szCs w:val="24"/>
        </w:rPr>
        <w:t>uslug</w:t>
      </w:r>
      <w:r w:rsidR="00A118B2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233A38" w:rsidRPr="00233A38">
        <w:rPr>
          <w:rFonts w:ascii="Times New Roman" w:hAnsi="Times New Roman" w:cs="Times New Roman"/>
          <w:b/>
          <w:bCs/>
          <w:sz w:val="24"/>
          <w:szCs w:val="24"/>
        </w:rPr>
        <w:t xml:space="preserve"> izvođenja geotehničkih istražnih radova</w:t>
      </w:r>
      <w:r w:rsidR="00A118B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33A38" w:rsidRPr="00233A38">
        <w:rPr>
          <w:rFonts w:ascii="Times New Roman" w:hAnsi="Times New Roman" w:cs="Times New Roman"/>
          <w:b/>
          <w:bCs/>
          <w:sz w:val="24"/>
          <w:szCs w:val="24"/>
        </w:rPr>
        <w:t>te izrad</w:t>
      </w:r>
      <w:r w:rsidR="00A118B2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233A38" w:rsidRPr="00233A38">
        <w:rPr>
          <w:rFonts w:ascii="Times New Roman" w:hAnsi="Times New Roman" w:cs="Times New Roman"/>
          <w:b/>
          <w:bCs/>
          <w:sz w:val="24"/>
          <w:szCs w:val="24"/>
        </w:rPr>
        <w:t xml:space="preserve"> geotehničkog elaborata i glavnog geotehničkog projekta zaštite građevinske jame za objekt CEHIM u Slavonskom Brodu</w:t>
      </w:r>
    </w:p>
    <w:p w14:paraId="1225E966" w14:textId="74948006" w:rsidR="0027030E" w:rsidRPr="0014564E" w:rsidRDefault="0027030E" w:rsidP="00470E90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</w:p>
    <w:p w14:paraId="5D671813" w14:textId="5713712F" w:rsidR="00C4481E" w:rsidRPr="0014564E" w:rsidRDefault="00C4481E" w:rsidP="00C4481E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528"/>
      </w:tblGrid>
      <w:tr w:rsidR="00C4481E" w:rsidRPr="0014564E" w14:paraId="147F13D7" w14:textId="77777777" w:rsidTr="00E039CD">
        <w:trPr>
          <w:trHeight w:val="567"/>
        </w:trPr>
        <w:tc>
          <w:tcPr>
            <w:tcW w:w="4106" w:type="dxa"/>
          </w:tcPr>
          <w:p w14:paraId="248E6851" w14:textId="7850811F" w:rsidR="00C4481E" w:rsidRPr="0014564E" w:rsidRDefault="00C4481E" w:rsidP="00C4481E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Naručitelj:</w:t>
            </w:r>
          </w:p>
        </w:tc>
        <w:tc>
          <w:tcPr>
            <w:tcW w:w="5528" w:type="dxa"/>
          </w:tcPr>
          <w:p w14:paraId="1A86C3B6" w14:textId="77777777" w:rsidR="00C4481E" w:rsidRPr="0014564E" w:rsidRDefault="00C4481E" w:rsidP="00C4481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 xml:space="preserve">Brodsko-posavska županija, Ulica Petra Krešimira IV br.1, 35000 Slavonski Brod,  OIB: </w:t>
            </w:r>
            <w:r w:rsidRPr="001456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27400987949</w:t>
            </w:r>
          </w:p>
          <w:p w14:paraId="0644B276" w14:textId="011194D1" w:rsidR="00595FF3" w:rsidRPr="0014564E" w:rsidRDefault="00595FF3" w:rsidP="00C448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481E" w:rsidRPr="0014564E" w14:paraId="07D8EB72" w14:textId="77777777" w:rsidTr="00E039CD">
        <w:trPr>
          <w:trHeight w:val="567"/>
        </w:trPr>
        <w:tc>
          <w:tcPr>
            <w:tcW w:w="4106" w:type="dxa"/>
          </w:tcPr>
          <w:p w14:paraId="3ADB9309" w14:textId="437678CC" w:rsidR="00C4481E" w:rsidRPr="0014564E" w:rsidRDefault="00C4481E" w:rsidP="00C4481E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Predmet nabave:</w:t>
            </w:r>
          </w:p>
        </w:tc>
        <w:tc>
          <w:tcPr>
            <w:tcW w:w="5528" w:type="dxa"/>
          </w:tcPr>
          <w:p w14:paraId="364B558F" w14:textId="175ABCCA" w:rsidR="00C4481E" w:rsidRPr="0027030E" w:rsidRDefault="00106CF5" w:rsidP="00C4481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106CF5">
              <w:rPr>
                <w:rFonts w:ascii="Times New Roman" w:hAnsi="Times New Roman" w:cs="Times New Roman"/>
                <w:sz w:val="24"/>
                <w:szCs w:val="24"/>
              </w:rPr>
              <w:t>slug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233A38" w:rsidRPr="00233A38">
              <w:rPr>
                <w:rFonts w:ascii="Times New Roman" w:hAnsi="Times New Roman" w:cs="Times New Roman"/>
                <w:sz w:val="24"/>
                <w:szCs w:val="24"/>
              </w:rPr>
              <w:t xml:space="preserve"> izvođenja geotehničkih istražnih radova te izrada geotehničkog elaborata i glavnog geotehničkog projekta zaštite građevinske jame za objekt CEHIM u Slavonskom Brodu</w:t>
            </w:r>
          </w:p>
          <w:p w14:paraId="14A48D99" w14:textId="3F0ECFEC" w:rsidR="00595FF3" w:rsidRPr="0014564E" w:rsidRDefault="00595FF3" w:rsidP="00C4481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481E" w:rsidRPr="0014564E" w14:paraId="7B3D8B8C" w14:textId="77777777" w:rsidTr="00E039CD">
        <w:trPr>
          <w:trHeight w:val="567"/>
        </w:trPr>
        <w:tc>
          <w:tcPr>
            <w:tcW w:w="4106" w:type="dxa"/>
          </w:tcPr>
          <w:p w14:paraId="0415CC4A" w14:textId="330511BC" w:rsidR="00C4481E" w:rsidRPr="0014564E" w:rsidRDefault="00C4481E" w:rsidP="00C4481E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Vrsta postupka i zakonska osnova za provođenje postupka nabave:</w:t>
            </w:r>
          </w:p>
        </w:tc>
        <w:tc>
          <w:tcPr>
            <w:tcW w:w="5528" w:type="dxa"/>
          </w:tcPr>
          <w:p w14:paraId="33412AE6" w14:textId="62CB4FAE" w:rsidR="00C4481E" w:rsidRPr="0014564E" w:rsidRDefault="00C4481E" w:rsidP="00C4481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Sukladno članku 12. stavak 1. Zakona o javnoj nabavi (NN 120/16) i</w:t>
            </w:r>
            <w:r w:rsidR="000A27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Pravilnik</w:t>
            </w:r>
            <w:r w:rsidR="000A2732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 xml:space="preserve"> o provedbi postupaka jednostavne nabave</w:t>
            </w:r>
            <w:r w:rsidR="00F649A4">
              <w:rPr>
                <w:rFonts w:ascii="Times New Roman" w:hAnsi="Times New Roman" w:cs="Times New Roman"/>
                <w:sz w:val="24"/>
                <w:szCs w:val="24"/>
              </w:rPr>
              <w:t xml:space="preserve"> Brodsko-posavske županije</w:t>
            </w:r>
            <w:r w:rsidR="008840F5">
              <w:rPr>
                <w:rFonts w:ascii="Times New Roman" w:hAnsi="Times New Roman" w:cs="Times New Roman"/>
                <w:sz w:val="24"/>
                <w:szCs w:val="24"/>
              </w:rPr>
              <w:t xml:space="preserve"> („Službeni vjesnik Brodsko-posavske županije“ broj 40/22)</w:t>
            </w:r>
          </w:p>
          <w:p w14:paraId="534AE4EF" w14:textId="031E0F64" w:rsidR="00595FF3" w:rsidRPr="0014564E" w:rsidRDefault="00595FF3" w:rsidP="00C4481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481E" w:rsidRPr="0014564E" w14:paraId="665CBBBD" w14:textId="77777777" w:rsidTr="00E039CD">
        <w:trPr>
          <w:trHeight w:val="567"/>
        </w:trPr>
        <w:tc>
          <w:tcPr>
            <w:tcW w:w="4106" w:type="dxa"/>
          </w:tcPr>
          <w:p w14:paraId="69C5A7B1" w14:textId="0C98298D" w:rsidR="00C4481E" w:rsidRPr="0014564E" w:rsidRDefault="00C4481E" w:rsidP="00C4481E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4.Procijenjena vrijednost nabave:</w:t>
            </w:r>
          </w:p>
        </w:tc>
        <w:tc>
          <w:tcPr>
            <w:tcW w:w="5528" w:type="dxa"/>
          </w:tcPr>
          <w:p w14:paraId="5EBF278A" w14:textId="3A6DBA20" w:rsidR="00C4481E" w:rsidRPr="0014564E" w:rsidRDefault="00233A38" w:rsidP="00233A3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A38">
              <w:rPr>
                <w:rFonts w:ascii="Times New Roman" w:hAnsi="Times New Roman" w:cs="Times New Roman"/>
                <w:sz w:val="24"/>
                <w:szCs w:val="24"/>
              </w:rPr>
              <w:t>22.000,00 € bez PDV-a</w:t>
            </w:r>
          </w:p>
        </w:tc>
      </w:tr>
      <w:tr w:rsidR="00C4481E" w:rsidRPr="0014564E" w14:paraId="3927093B" w14:textId="77777777" w:rsidTr="00E039CD">
        <w:trPr>
          <w:trHeight w:val="567"/>
        </w:trPr>
        <w:tc>
          <w:tcPr>
            <w:tcW w:w="4106" w:type="dxa"/>
          </w:tcPr>
          <w:p w14:paraId="488E732A" w14:textId="77777777" w:rsidR="00C4481E" w:rsidRPr="0014564E" w:rsidRDefault="00C4481E" w:rsidP="00C4481E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Osigurana sredstva za predmetnu nabavu</w:t>
            </w:r>
          </w:p>
          <w:p w14:paraId="6FB44C95" w14:textId="791227D1" w:rsidR="00595FF3" w:rsidRPr="0014564E" w:rsidRDefault="00595FF3" w:rsidP="00C4481E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72EAEA2F" w14:textId="3556BABC" w:rsidR="00C4481E" w:rsidRPr="0014564E" w:rsidRDefault="00C4481E" w:rsidP="00233A3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Proračun Brodsko-posavske županije za 202</w:t>
            </w:r>
            <w:r w:rsidR="00233A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. godinu</w:t>
            </w:r>
          </w:p>
        </w:tc>
      </w:tr>
      <w:tr w:rsidR="00C4481E" w:rsidRPr="0014564E" w14:paraId="114C98F1" w14:textId="77777777" w:rsidTr="00E039CD">
        <w:trPr>
          <w:trHeight w:val="567"/>
        </w:trPr>
        <w:tc>
          <w:tcPr>
            <w:tcW w:w="4106" w:type="dxa"/>
          </w:tcPr>
          <w:p w14:paraId="2E11B9D0" w14:textId="385215FF" w:rsidR="00C4481E" w:rsidRPr="0014564E" w:rsidRDefault="007334B4" w:rsidP="00C4481E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 Poziv na dostavu</w:t>
            </w:r>
            <w:r w:rsidR="00884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ponuda </w:t>
            </w:r>
            <w:r w:rsidR="00C4481E" w:rsidRPr="001456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126CEE66" w14:textId="66177C8A" w:rsidR="00595FF3" w:rsidRPr="0014564E" w:rsidRDefault="00595FF3" w:rsidP="00C4481E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6DCF05CA" w14:textId="3A2506C5" w:rsidR="007334B4" w:rsidRDefault="007334B4" w:rsidP="00A76048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Objavljen na</w:t>
            </w:r>
            <w:r w:rsidR="008840F5">
              <w:rPr>
                <w:rFonts w:ascii="Times New Roman" w:hAnsi="Times New Roman" w:cs="Times New Roman"/>
                <w:sz w:val="24"/>
                <w:szCs w:val="24"/>
              </w:rPr>
              <w:t xml:space="preserve"> web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stranicama </w:t>
            </w:r>
            <w:r w:rsidR="004A5D21">
              <w:rPr>
                <w:rFonts w:ascii="Times New Roman" w:hAnsi="Times New Roman" w:cs="Times New Roman"/>
                <w:sz w:val="24"/>
                <w:szCs w:val="24"/>
              </w:rPr>
              <w:t>Naručitelja</w:t>
            </w:r>
            <w:r w:rsidR="00E039CD">
              <w:rPr>
                <w:rFonts w:ascii="Times New Roman" w:hAnsi="Times New Roman" w:cs="Times New Roman"/>
                <w:sz w:val="24"/>
                <w:szCs w:val="24"/>
              </w:rPr>
              <w:t xml:space="preserve"> 09. veljače. 2023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76048" w:rsidRPr="00A76048">
              <w:rPr>
                <w:rFonts w:ascii="Times New Roman" w:hAnsi="Times New Roman" w:cs="Times New Roman"/>
                <w:sz w:val="24"/>
                <w:szCs w:val="24"/>
              </w:rPr>
              <w:t>KLASA: 500-01/23-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03/08 URBROJ: 2178-06-01/07-23-2</w:t>
            </w:r>
          </w:p>
          <w:p w14:paraId="38EE893D" w14:textId="1295DD1E" w:rsidR="007334B4" w:rsidRDefault="007334B4" w:rsidP="007334B4">
            <w:pPr>
              <w:pStyle w:val="ListParagraph"/>
              <w:numPr>
                <w:ilvl w:val="0"/>
                <w:numId w:val="4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Poslan na slijedeće adrese: </w:t>
            </w:r>
          </w:p>
          <w:p w14:paraId="312EAE63" w14:textId="09A7D46A" w:rsidR="007334B4" w:rsidRDefault="007334B4" w:rsidP="007334B4">
            <w:pPr>
              <w:pStyle w:val="ListParagraph"/>
              <w:numPr>
                <w:ilvl w:val="0"/>
                <w:numId w:val="4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GEOKON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- ZAGREB</w:t>
            </w:r>
            <w:r w:rsidR="00106CF5">
              <w:rPr>
                <w:rFonts w:ascii="Times New Roman" w:hAnsi="Times New Roman" w:cs="Times New Roman"/>
                <w:sz w:val="24"/>
                <w:szCs w:val="24"/>
              </w:rPr>
              <w:t xml:space="preserve"> 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.d.</w:t>
            </w:r>
            <w:r w:rsidR="00106CF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Starotrnjanska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16a, Zagreb KLAS</w:t>
            </w:r>
            <w:r w:rsidR="008F6E8B" w:rsidRPr="008F6E8B">
              <w:rPr>
                <w:rFonts w:ascii="Times New Roman" w:hAnsi="Times New Roman" w:cs="Times New Roman"/>
                <w:sz w:val="24"/>
                <w:szCs w:val="24"/>
              </w:rPr>
              <w:t>A: 500-01/2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F6E8B" w:rsidRPr="008F6E8B">
              <w:rPr>
                <w:rFonts w:ascii="Times New Roman" w:hAnsi="Times New Roman" w:cs="Times New Roman"/>
                <w:sz w:val="24"/>
                <w:szCs w:val="24"/>
              </w:rPr>
              <w:t>-03/08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URBROJ: 2178-06-01/07-23-3, </w:t>
            </w:r>
          </w:p>
          <w:p w14:paraId="06BFC8D6" w14:textId="77777777" w:rsidR="00C4481E" w:rsidRDefault="007334B4" w:rsidP="00A76048">
            <w:pPr>
              <w:pStyle w:val="ListParagraph"/>
              <w:numPr>
                <w:ilvl w:val="0"/>
                <w:numId w:val="4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 xml:space="preserve">GEOTEHNIČKI STUDIO d.o.o., Zagreb, Nikole Pavića 11, </w:t>
            </w:r>
            <w:r w:rsidR="00A76048" w:rsidRPr="00A76048">
              <w:rPr>
                <w:rFonts w:ascii="Times New Roman" w:hAnsi="Times New Roman" w:cs="Times New Roman"/>
                <w:sz w:val="24"/>
                <w:szCs w:val="24"/>
              </w:rPr>
              <w:t>KLASA: 500-01/23-03/08 URBROJ: 2178-06-01/07-23-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49F101F3" w14:textId="77777777" w:rsidR="00A76048" w:rsidRDefault="00A76048" w:rsidP="00A76048">
            <w:pPr>
              <w:pStyle w:val="ListParagraph"/>
              <w:numPr>
                <w:ilvl w:val="0"/>
                <w:numId w:val="4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GEOTECH d.o.o., Radnička cesta 80, Zagreb, KLAS</w:t>
            </w:r>
            <w:r w:rsidRPr="008F6E8B">
              <w:rPr>
                <w:rFonts w:ascii="Times New Roman" w:hAnsi="Times New Roman" w:cs="Times New Roman"/>
                <w:sz w:val="24"/>
                <w:szCs w:val="24"/>
              </w:rPr>
              <w:t>A: 500-01/2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F6E8B">
              <w:rPr>
                <w:rFonts w:ascii="Times New Roman" w:hAnsi="Times New Roman" w:cs="Times New Roman"/>
                <w:sz w:val="24"/>
                <w:szCs w:val="24"/>
              </w:rPr>
              <w:t>-03/08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URBROJ: 2178-06-01/07-23-5 </w:t>
            </w:r>
          </w:p>
          <w:p w14:paraId="05090477" w14:textId="77777777" w:rsidR="00E039CD" w:rsidRDefault="00E039CD" w:rsidP="00E039CD">
            <w:pPr>
              <w:pStyle w:val="List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274ED" w14:textId="3DE493DB" w:rsidR="00E039CD" w:rsidRPr="00CF6A63" w:rsidRDefault="00E039CD" w:rsidP="00E039CD">
            <w:pPr>
              <w:pStyle w:val="List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394" w:rsidRPr="0014564E" w14:paraId="3B2C13FC" w14:textId="77777777" w:rsidTr="00E039CD">
        <w:trPr>
          <w:trHeight w:val="567"/>
        </w:trPr>
        <w:tc>
          <w:tcPr>
            <w:tcW w:w="4106" w:type="dxa"/>
          </w:tcPr>
          <w:p w14:paraId="757EBD18" w14:textId="46CE24DD" w:rsidR="00FF7394" w:rsidRPr="0014564E" w:rsidRDefault="00FF7394" w:rsidP="00C4481E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7. Datum otvaranja, </w:t>
            </w:r>
            <w:r w:rsidR="00E039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pregleda i ocjene </w:t>
            </w:r>
            <w:r w:rsidRPr="001456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ponuda:</w:t>
            </w:r>
          </w:p>
        </w:tc>
        <w:tc>
          <w:tcPr>
            <w:tcW w:w="5528" w:type="dxa"/>
          </w:tcPr>
          <w:p w14:paraId="7561A8E9" w14:textId="77777777" w:rsidR="00FF7394" w:rsidRDefault="00FF7394" w:rsidP="00E039CD">
            <w:pPr>
              <w:pStyle w:val="ListParagraph"/>
              <w:ind w:left="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293D94" w14:textId="58984F98" w:rsidR="00E039CD" w:rsidRPr="0014564E" w:rsidRDefault="00E039CD" w:rsidP="00A7604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9CD">
              <w:rPr>
                <w:rFonts w:ascii="Times New Roman" w:hAnsi="Times New Roman" w:cs="Times New Roman"/>
                <w:sz w:val="24"/>
                <w:szCs w:val="24"/>
              </w:rPr>
              <w:t>20.02.2023. godine u 11h sati.</w:t>
            </w:r>
          </w:p>
        </w:tc>
      </w:tr>
      <w:tr w:rsidR="00E039CD" w:rsidRPr="0014564E" w14:paraId="5563F4A6" w14:textId="77777777" w:rsidTr="00E039CD">
        <w:trPr>
          <w:trHeight w:val="567"/>
        </w:trPr>
        <w:tc>
          <w:tcPr>
            <w:tcW w:w="4106" w:type="dxa"/>
          </w:tcPr>
          <w:p w14:paraId="050E800F" w14:textId="77777777" w:rsidR="00E039CD" w:rsidRPr="0014564E" w:rsidRDefault="00E039CD" w:rsidP="00C4481E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1853795F" w14:textId="77777777" w:rsidR="00E039CD" w:rsidRPr="0014564E" w:rsidRDefault="00E039CD" w:rsidP="00A7604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4B5AFE6" w14:textId="68EC098A" w:rsidR="00F326E9" w:rsidRDefault="00F326E9" w:rsidP="00C4481E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5B86ED0A" w14:textId="41C48278" w:rsidR="00F326E9" w:rsidRDefault="00106CF5" w:rsidP="00C4481E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8</w:t>
      </w:r>
      <w:r w:rsidR="00F326E9" w:rsidRPr="0014564E">
        <w:rPr>
          <w:rFonts w:ascii="Times New Roman" w:hAnsi="Times New Roman" w:cs="Times New Roman"/>
          <w:b/>
          <w:bCs/>
          <w:sz w:val="24"/>
          <w:szCs w:val="24"/>
        </w:rPr>
        <w:t>. Analitički prikaz pravovremeno zaprimljenih ponuda</w:t>
      </w:r>
    </w:p>
    <w:p w14:paraId="20DDAE3B" w14:textId="77777777" w:rsidR="0027030E" w:rsidRPr="0014564E" w:rsidRDefault="0027030E" w:rsidP="00C4481E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083"/>
      </w:tblGrid>
      <w:tr w:rsidR="00FB7DC3" w:rsidRPr="0014564E" w14:paraId="2521DCEB" w14:textId="77777777" w:rsidTr="005F6C3D">
        <w:tc>
          <w:tcPr>
            <w:tcW w:w="3539" w:type="dxa"/>
            <w:vAlign w:val="center"/>
          </w:tcPr>
          <w:p w14:paraId="25C880B8" w14:textId="622670A5" w:rsidR="00FB7DC3" w:rsidRPr="0014564E" w:rsidRDefault="00FB7DC3" w:rsidP="00C448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Ponuditelj:</w:t>
            </w:r>
          </w:p>
        </w:tc>
        <w:tc>
          <w:tcPr>
            <w:tcW w:w="6083" w:type="dxa"/>
            <w:vAlign w:val="center"/>
          </w:tcPr>
          <w:p w14:paraId="17FECD97" w14:textId="35440B1C" w:rsidR="00595FF3" w:rsidRPr="0014564E" w:rsidRDefault="004D791C" w:rsidP="00A7604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1C">
              <w:rPr>
                <w:rFonts w:ascii="Times New Roman" w:hAnsi="Times New Roman" w:cs="Times New Roman"/>
                <w:sz w:val="24"/>
                <w:szCs w:val="24"/>
              </w:rPr>
              <w:t>GEOTECH d.o.o., Radnička cesta 80, Zagreb</w:t>
            </w:r>
          </w:p>
        </w:tc>
      </w:tr>
      <w:tr w:rsidR="00FB7DC3" w:rsidRPr="0014564E" w14:paraId="5F50D06F" w14:textId="77777777" w:rsidTr="005F6C3D">
        <w:tc>
          <w:tcPr>
            <w:tcW w:w="3539" w:type="dxa"/>
            <w:vAlign w:val="center"/>
          </w:tcPr>
          <w:p w14:paraId="1F24ECA7" w14:textId="413643C2" w:rsidR="00FB7DC3" w:rsidRPr="0014564E" w:rsidRDefault="00FB7DC3" w:rsidP="00C448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Broj i datum ponude:</w:t>
            </w:r>
          </w:p>
        </w:tc>
        <w:tc>
          <w:tcPr>
            <w:tcW w:w="6083" w:type="dxa"/>
            <w:vAlign w:val="center"/>
          </w:tcPr>
          <w:p w14:paraId="60B31FBC" w14:textId="477AB38D" w:rsidR="00FB7DC3" w:rsidRPr="0014564E" w:rsidRDefault="00FB7DC3" w:rsidP="00AA22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 xml:space="preserve">KLASA: </w:t>
            </w:r>
            <w:r w:rsidR="00106CF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-01/2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="00106CF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06CF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66978EDE" w14:textId="575003A8" w:rsidR="00FB7DC3" w:rsidRPr="0014564E" w:rsidRDefault="00FB7DC3" w:rsidP="00106CF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 xml:space="preserve">URBROJ: </w:t>
            </w:r>
            <w:r w:rsidR="00106C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06CF5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 xml:space="preserve"> od 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47D32">
              <w:rPr>
                <w:rFonts w:ascii="Times New Roman" w:hAnsi="Times New Roman" w:cs="Times New Roman"/>
                <w:sz w:val="24"/>
                <w:szCs w:val="24"/>
              </w:rPr>
              <w:t xml:space="preserve"> godine</w:t>
            </w:r>
          </w:p>
        </w:tc>
      </w:tr>
      <w:tr w:rsidR="00AA22DF" w:rsidRPr="0014564E" w14:paraId="5EC3F0EB" w14:textId="77777777" w:rsidTr="00AA22DF">
        <w:trPr>
          <w:trHeight w:val="514"/>
        </w:trPr>
        <w:tc>
          <w:tcPr>
            <w:tcW w:w="3539" w:type="dxa"/>
            <w:vAlign w:val="center"/>
          </w:tcPr>
          <w:p w14:paraId="29608FF8" w14:textId="548D3EA1" w:rsidR="00AA22DF" w:rsidRPr="0014564E" w:rsidRDefault="00AA22DF" w:rsidP="00C448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Cijena ponude bez PDV-a:</w:t>
            </w:r>
          </w:p>
        </w:tc>
        <w:tc>
          <w:tcPr>
            <w:tcW w:w="6083" w:type="dxa"/>
            <w:vAlign w:val="center"/>
          </w:tcPr>
          <w:p w14:paraId="787FED6A" w14:textId="2D3FE7AC" w:rsidR="00AA22DF" w:rsidRPr="0014564E" w:rsidRDefault="00A76048" w:rsidP="00AA22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A22DF" w:rsidRPr="001456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825</w:t>
            </w:r>
            <w:r w:rsidR="00AA22DF" w:rsidRPr="0014564E">
              <w:rPr>
                <w:rFonts w:ascii="Times New Roman" w:hAnsi="Times New Roman" w:cs="Times New Roman"/>
                <w:sz w:val="24"/>
                <w:szCs w:val="24"/>
              </w:rPr>
              <w:t xml:space="preserve">,00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eura</w:t>
            </w:r>
          </w:p>
        </w:tc>
      </w:tr>
      <w:tr w:rsidR="00FB7DC3" w:rsidRPr="0014564E" w14:paraId="2CFA45AD" w14:textId="77777777" w:rsidTr="005F6C3D">
        <w:tc>
          <w:tcPr>
            <w:tcW w:w="3539" w:type="dxa"/>
            <w:vAlign w:val="center"/>
          </w:tcPr>
          <w:p w14:paraId="3A5920D8" w14:textId="040EE38A" w:rsidR="00FB7DC3" w:rsidRPr="0014564E" w:rsidRDefault="00FB7DC3" w:rsidP="00C448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Osnove za isključenje gospodarskog subjekta:</w:t>
            </w:r>
          </w:p>
        </w:tc>
        <w:tc>
          <w:tcPr>
            <w:tcW w:w="6083" w:type="dxa"/>
            <w:vAlign w:val="center"/>
          </w:tcPr>
          <w:p w14:paraId="084DD53D" w14:textId="4C602C1F" w:rsidR="00FB7DC3" w:rsidRPr="0014564E" w:rsidRDefault="0097126C" w:rsidP="00FB7DC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Potvrda Porezne uprave od dana 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FB7DC3" w:rsidRPr="0014564E" w14:paraId="43873211" w14:textId="77777777" w:rsidTr="005F6C3D">
        <w:tc>
          <w:tcPr>
            <w:tcW w:w="3539" w:type="dxa"/>
            <w:vAlign w:val="center"/>
          </w:tcPr>
          <w:p w14:paraId="184FC063" w14:textId="7C426564" w:rsidR="00FB7DC3" w:rsidRPr="0014564E" w:rsidRDefault="00FB7DC3" w:rsidP="00C448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Sposobnost za obavljanje profesionalne djelatnosti:</w:t>
            </w:r>
          </w:p>
        </w:tc>
        <w:tc>
          <w:tcPr>
            <w:tcW w:w="6083" w:type="dxa"/>
            <w:vAlign w:val="center"/>
          </w:tcPr>
          <w:p w14:paraId="469454D4" w14:textId="5E8A316A" w:rsidR="00FB7DC3" w:rsidRPr="0014564E" w:rsidRDefault="0097126C" w:rsidP="00FB7DC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Izvadak iz sudskog registra od dana 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FB7DC3" w:rsidRPr="0014564E" w14:paraId="57109B0A" w14:textId="77777777" w:rsidTr="005F6C3D">
        <w:tc>
          <w:tcPr>
            <w:tcW w:w="3539" w:type="dxa"/>
            <w:vAlign w:val="center"/>
          </w:tcPr>
          <w:p w14:paraId="349882FA" w14:textId="764DEBEC" w:rsidR="00FB7DC3" w:rsidRPr="0014564E" w:rsidRDefault="00FB7DC3" w:rsidP="00C448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Obrazovne i stručne kvalifikacije tehničkih stručnjaka:</w:t>
            </w:r>
          </w:p>
        </w:tc>
        <w:tc>
          <w:tcPr>
            <w:tcW w:w="6083" w:type="dxa"/>
            <w:vAlign w:val="center"/>
          </w:tcPr>
          <w:p w14:paraId="59E591A0" w14:textId="2343CC25" w:rsidR="00FB7DC3" w:rsidRPr="0014564E" w:rsidRDefault="00FB7DC3" w:rsidP="00FB7DC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nije traženo</w:t>
            </w:r>
          </w:p>
        </w:tc>
      </w:tr>
      <w:tr w:rsidR="00FB7DC3" w:rsidRPr="0014564E" w14:paraId="26DDC0CF" w14:textId="77777777" w:rsidTr="005F6C3D">
        <w:tc>
          <w:tcPr>
            <w:tcW w:w="3539" w:type="dxa"/>
            <w:vAlign w:val="center"/>
          </w:tcPr>
          <w:p w14:paraId="3180C8A3" w14:textId="60CCBC69" w:rsidR="00FB7DC3" w:rsidRPr="0014564E" w:rsidRDefault="005F6C3D" w:rsidP="00C448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Prilog I – Ponudbeni list ispravno popunjen i potpisan:</w:t>
            </w:r>
          </w:p>
        </w:tc>
        <w:tc>
          <w:tcPr>
            <w:tcW w:w="6083" w:type="dxa"/>
            <w:vAlign w:val="center"/>
          </w:tcPr>
          <w:p w14:paraId="349DDAC0" w14:textId="334DD8AD" w:rsidR="00FB7DC3" w:rsidRPr="0014564E" w:rsidRDefault="005F6C3D" w:rsidP="005F6C3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FB7DC3" w:rsidRPr="0014564E" w14:paraId="54EF1E21" w14:textId="77777777" w:rsidTr="005F6C3D">
        <w:tc>
          <w:tcPr>
            <w:tcW w:w="3539" w:type="dxa"/>
            <w:vAlign w:val="center"/>
          </w:tcPr>
          <w:p w14:paraId="243A7C80" w14:textId="2964E2CF" w:rsidR="00FB7DC3" w:rsidRPr="0014564E" w:rsidRDefault="005F6C3D" w:rsidP="00C448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Prilog II – Troškovnik ispravno popunjen i potpisan:</w:t>
            </w:r>
          </w:p>
        </w:tc>
        <w:tc>
          <w:tcPr>
            <w:tcW w:w="6083" w:type="dxa"/>
            <w:vAlign w:val="center"/>
          </w:tcPr>
          <w:p w14:paraId="72C6EFEC" w14:textId="1F0487F9" w:rsidR="00FB7DC3" w:rsidRPr="0014564E" w:rsidRDefault="005F6C3D" w:rsidP="005F6C3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FB7DC3" w:rsidRPr="0014564E" w14:paraId="37120D8B" w14:textId="77777777" w:rsidTr="005F6C3D">
        <w:tc>
          <w:tcPr>
            <w:tcW w:w="3539" w:type="dxa"/>
            <w:vAlign w:val="center"/>
          </w:tcPr>
          <w:p w14:paraId="7463B951" w14:textId="1E5DF0CC" w:rsidR="00FB7DC3" w:rsidRPr="0014564E" w:rsidRDefault="005F6C3D" w:rsidP="00C448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Cijena ponude je za cjelokupan predmet nabave:</w:t>
            </w:r>
          </w:p>
        </w:tc>
        <w:tc>
          <w:tcPr>
            <w:tcW w:w="6083" w:type="dxa"/>
            <w:vAlign w:val="center"/>
          </w:tcPr>
          <w:p w14:paraId="30C956C2" w14:textId="53F29967" w:rsidR="00FB7DC3" w:rsidRPr="0014564E" w:rsidRDefault="005F6C3D" w:rsidP="005F6C3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6C3D" w:rsidRPr="0014564E" w14:paraId="7577B5D7" w14:textId="77777777" w:rsidTr="005F6C3D">
        <w:tc>
          <w:tcPr>
            <w:tcW w:w="3539" w:type="dxa"/>
            <w:vAlign w:val="center"/>
          </w:tcPr>
          <w:p w14:paraId="1CCC7201" w14:textId="14EB9489" w:rsidR="005F6C3D" w:rsidRPr="0014564E" w:rsidRDefault="005F6C3D" w:rsidP="00C448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Ponuditelj je ispunio jedinične cijene za sve stavke troškovnika:</w:t>
            </w:r>
          </w:p>
        </w:tc>
        <w:tc>
          <w:tcPr>
            <w:tcW w:w="6083" w:type="dxa"/>
            <w:vAlign w:val="center"/>
          </w:tcPr>
          <w:p w14:paraId="6A3E5CB7" w14:textId="51240CD9" w:rsidR="005F6C3D" w:rsidRPr="0014564E" w:rsidRDefault="005F6C3D" w:rsidP="005F6C3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5F6C3D" w:rsidRPr="0014564E" w14:paraId="36BD738E" w14:textId="77777777" w:rsidTr="00AA22DF">
        <w:trPr>
          <w:trHeight w:val="437"/>
        </w:trPr>
        <w:tc>
          <w:tcPr>
            <w:tcW w:w="3539" w:type="dxa"/>
            <w:vAlign w:val="center"/>
          </w:tcPr>
          <w:p w14:paraId="7CBE5384" w14:textId="573DCCBE" w:rsidR="005F6C3D" w:rsidRPr="0014564E" w:rsidRDefault="005F6C3D" w:rsidP="00C448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Neuobičajeno niska cijena:</w:t>
            </w:r>
          </w:p>
        </w:tc>
        <w:tc>
          <w:tcPr>
            <w:tcW w:w="6083" w:type="dxa"/>
            <w:vAlign w:val="center"/>
          </w:tcPr>
          <w:p w14:paraId="2C96F839" w14:textId="7E5477EB" w:rsidR="005F6C3D" w:rsidRPr="0014564E" w:rsidRDefault="005F6C3D" w:rsidP="005F6C3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5F6C3D" w:rsidRPr="0014564E" w14:paraId="35C363B0" w14:textId="77777777" w:rsidTr="005F6C3D">
        <w:tc>
          <w:tcPr>
            <w:tcW w:w="3539" w:type="dxa"/>
            <w:vAlign w:val="center"/>
          </w:tcPr>
          <w:p w14:paraId="301A1B8E" w14:textId="6CBE35D5" w:rsidR="005F6C3D" w:rsidRPr="0014564E" w:rsidRDefault="005F6C3D" w:rsidP="00C4481E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Prihvat ispravka računske pogreške:</w:t>
            </w:r>
          </w:p>
        </w:tc>
        <w:tc>
          <w:tcPr>
            <w:tcW w:w="6083" w:type="dxa"/>
            <w:vAlign w:val="center"/>
          </w:tcPr>
          <w:p w14:paraId="749FE93B" w14:textId="52E5F394" w:rsidR="005F6C3D" w:rsidRPr="0014564E" w:rsidRDefault="005F6C3D" w:rsidP="005F6C3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nije primjenjivo</w:t>
            </w:r>
          </w:p>
        </w:tc>
      </w:tr>
      <w:tr w:rsidR="005F6C3D" w:rsidRPr="0014564E" w14:paraId="673536FE" w14:textId="77777777" w:rsidTr="005F6C3D">
        <w:tc>
          <w:tcPr>
            <w:tcW w:w="3539" w:type="dxa"/>
            <w:vAlign w:val="center"/>
          </w:tcPr>
          <w:p w14:paraId="6EE485F7" w14:textId="582413C7" w:rsidR="005F6C3D" w:rsidRPr="0014564E" w:rsidRDefault="005F6C3D" w:rsidP="00C4481E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OCJENA PONUDE:</w:t>
            </w:r>
          </w:p>
        </w:tc>
        <w:tc>
          <w:tcPr>
            <w:tcW w:w="6083" w:type="dxa"/>
            <w:vAlign w:val="center"/>
          </w:tcPr>
          <w:p w14:paraId="4FF438D6" w14:textId="2CD03740" w:rsidR="005F6C3D" w:rsidRPr="0014564E" w:rsidRDefault="005F6C3D" w:rsidP="005F6C3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 xml:space="preserve">Ponuda je sukladna </w:t>
            </w:r>
            <w:r w:rsidR="0014564E">
              <w:rPr>
                <w:rFonts w:ascii="Times New Roman" w:hAnsi="Times New Roman" w:cs="Times New Roman"/>
                <w:sz w:val="24"/>
                <w:szCs w:val="24"/>
              </w:rPr>
              <w:t xml:space="preserve">uvjetima i 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zahtjevima Naručitelja iz Poziva na dostavu ponud</w:t>
            </w:r>
            <w:r w:rsidR="009530AF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</w:tbl>
    <w:p w14:paraId="140AE468" w14:textId="34E47E67" w:rsidR="00AC6A69" w:rsidRDefault="00AC6A69" w:rsidP="00AA22DF">
      <w:pPr>
        <w:tabs>
          <w:tab w:val="left" w:pos="546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083"/>
      </w:tblGrid>
      <w:tr w:rsidR="00A76048" w:rsidRPr="0014564E" w14:paraId="415E8050" w14:textId="77777777" w:rsidTr="002F79A4">
        <w:tc>
          <w:tcPr>
            <w:tcW w:w="3539" w:type="dxa"/>
            <w:vAlign w:val="center"/>
          </w:tcPr>
          <w:p w14:paraId="5DA9764D" w14:textId="77777777" w:rsidR="00A76048" w:rsidRPr="0014564E" w:rsidRDefault="00A76048" w:rsidP="002F79A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Ponuditelj:</w:t>
            </w:r>
          </w:p>
        </w:tc>
        <w:tc>
          <w:tcPr>
            <w:tcW w:w="6083" w:type="dxa"/>
            <w:vAlign w:val="center"/>
          </w:tcPr>
          <w:p w14:paraId="492C3E4A" w14:textId="4D4C2D9D" w:rsidR="00A76048" w:rsidRPr="0014564E" w:rsidRDefault="00E6044E" w:rsidP="002F79A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791C" w:rsidRPr="004D791C">
              <w:rPr>
                <w:rFonts w:ascii="Times New Roman" w:hAnsi="Times New Roman" w:cs="Times New Roman"/>
                <w:sz w:val="24"/>
                <w:szCs w:val="24"/>
              </w:rPr>
              <w:t xml:space="preserve">GEOKON ZAGREB d.d., </w:t>
            </w:r>
            <w:proofErr w:type="spellStart"/>
            <w:r w:rsidR="004D791C" w:rsidRPr="004D791C">
              <w:rPr>
                <w:rFonts w:ascii="Times New Roman" w:hAnsi="Times New Roman" w:cs="Times New Roman"/>
                <w:sz w:val="24"/>
                <w:szCs w:val="24"/>
              </w:rPr>
              <w:t>Starotrnjanska</w:t>
            </w:r>
            <w:proofErr w:type="spellEnd"/>
            <w:r w:rsidR="004D791C" w:rsidRPr="004D791C">
              <w:rPr>
                <w:rFonts w:ascii="Times New Roman" w:hAnsi="Times New Roman" w:cs="Times New Roman"/>
                <w:sz w:val="24"/>
                <w:szCs w:val="24"/>
              </w:rPr>
              <w:t xml:space="preserve"> ulica 16a, Zagreb,</w:t>
            </w:r>
            <w:r w:rsidR="00A76048" w:rsidRPr="00106CF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A76048" w:rsidRPr="0014564E" w14:paraId="5C4359F7" w14:textId="77777777" w:rsidTr="002F79A4">
        <w:tc>
          <w:tcPr>
            <w:tcW w:w="3539" w:type="dxa"/>
            <w:vAlign w:val="center"/>
          </w:tcPr>
          <w:p w14:paraId="616D5853" w14:textId="77777777" w:rsidR="00A76048" w:rsidRPr="0014564E" w:rsidRDefault="00A76048" w:rsidP="002F79A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Broj i datum ponude:</w:t>
            </w:r>
          </w:p>
        </w:tc>
        <w:tc>
          <w:tcPr>
            <w:tcW w:w="6083" w:type="dxa"/>
            <w:vAlign w:val="center"/>
          </w:tcPr>
          <w:p w14:paraId="3AE24B22" w14:textId="77777777" w:rsidR="00A76048" w:rsidRPr="0014564E" w:rsidRDefault="00A76048" w:rsidP="002F79A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 xml:space="preserve">KLASA: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-01/2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  <w:p w14:paraId="16692F2C" w14:textId="3E3AB5AC" w:rsidR="00A76048" w:rsidRPr="0014564E" w:rsidRDefault="00A76048" w:rsidP="00E6044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 xml:space="preserve">URBROJ: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23-0</w:t>
            </w:r>
            <w:r w:rsidR="004D791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 xml:space="preserve"> od </w:t>
            </w:r>
            <w:r w:rsidR="00E6044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godine</w:t>
            </w:r>
          </w:p>
        </w:tc>
      </w:tr>
      <w:tr w:rsidR="00A76048" w:rsidRPr="0014564E" w14:paraId="62A977BD" w14:textId="77777777" w:rsidTr="002F79A4">
        <w:trPr>
          <w:trHeight w:val="514"/>
        </w:trPr>
        <w:tc>
          <w:tcPr>
            <w:tcW w:w="3539" w:type="dxa"/>
            <w:vAlign w:val="center"/>
          </w:tcPr>
          <w:p w14:paraId="1EDF2E4D" w14:textId="77777777" w:rsidR="00A76048" w:rsidRPr="0014564E" w:rsidRDefault="00A76048" w:rsidP="002F79A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Cijena ponude bez PDV-a:</w:t>
            </w:r>
          </w:p>
        </w:tc>
        <w:tc>
          <w:tcPr>
            <w:tcW w:w="6083" w:type="dxa"/>
            <w:vAlign w:val="center"/>
          </w:tcPr>
          <w:p w14:paraId="73000414" w14:textId="015FD124" w:rsidR="00A76048" w:rsidRPr="0014564E" w:rsidRDefault="004D791C" w:rsidP="002F79A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A76048" w:rsidRPr="001456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499</w:t>
            </w:r>
            <w:r w:rsidR="00A76048" w:rsidRPr="0014564E">
              <w:rPr>
                <w:rFonts w:ascii="Times New Roman" w:hAnsi="Times New Roman" w:cs="Times New Roman"/>
                <w:sz w:val="24"/>
                <w:szCs w:val="24"/>
              </w:rPr>
              <w:t xml:space="preserve">,00 </w:t>
            </w:r>
            <w:r w:rsidR="00A76048">
              <w:rPr>
                <w:rFonts w:ascii="Times New Roman" w:hAnsi="Times New Roman" w:cs="Times New Roman"/>
                <w:sz w:val="24"/>
                <w:szCs w:val="24"/>
              </w:rPr>
              <w:t>eura</w:t>
            </w:r>
          </w:p>
        </w:tc>
      </w:tr>
      <w:tr w:rsidR="00A76048" w:rsidRPr="0014564E" w14:paraId="2D981881" w14:textId="77777777" w:rsidTr="002F79A4">
        <w:tc>
          <w:tcPr>
            <w:tcW w:w="3539" w:type="dxa"/>
            <w:vAlign w:val="center"/>
          </w:tcPr>
          <w:p w14:paraId="1A636CE6" w14:textId="77777777" w:rsidR="00A76048" w:rsidRPr="0014564E" w:rsidRDefault="00A76048" w:rsidP="002F79A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Osnove za isključenje gospodarskog subjekta:</w:t>
            </w:r>
          </w:p>
        </w:tc>
        <w:tc>
          <w:tcPr>
            <w:tcW w:w="6083" w:type="dxa"/>
            <w:vAlign w:val="center"/>
          </w:tcPr>
          <w:p w14:paraId="735561DC" w14:textId="538C8C28" w:rsidR="00A76048" w:rsidRPr="0014564E" w:rsidRDefault="00A76048" w:rsidP="00E6044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Potvrda Porezne uprave od dana </w:t>
            </w:r>
            <w:r w:rsidR="00E604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8.0</w:t>
            </w:r>
            <w:r w:rsidR="00E604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.2023. godine</w:t>
            </w:r>
          </w:p>
        </w:tc>
      </w:tr>
      <w:tr w:rsidR="00A76048" w:rsidRPr="0014564E" w14:paraId="6F6E01A8" w14:textId="77777777" w:rsidTr="002F79A4">
        <w:tc>
          <w:tcPr>
            <w:tcW w:w="3539" w:type="dxa"/>
            <w:vAlign w:val="center"/>
          </w:tcPr>
          <w:p w14:paraId="3EF0CFC6" w14:textId="77777777" w:rsidR="00A76048" w:rsidRPr="0014564E" w:rsidRDefault="00A76048" w:rsidP="002F79A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Sposobnost za obavljanje profesionalne djelatnosti:</w:t>
            </w:r>
          </w:p>
        </w:tc>
        <w:tc>
          <w:tcPr>
            <w:tcW w:w="6083" w:type="dxa"/>
            <w:vAlign w:val="center"/>
          </w:tcPr>
          <w:p w14:paraId="375FC0A3" w14:textId="77777777" w:rsidR="00A76048" w:rsidRPr="0014564E" w:rsidRDefault="00A76048" w:rsidP="002F79A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Izvadak iz sudskog registra od dana 08.02.2023. godine</w:t>
            </w:r>
          </w:p>
        </w:tc>
      </w:tr>
      <w:tr w:rsidR="00A76048" w:rsidRPr="0014564E" w14:paraId="03EF8005" w14:textId="77777777" w:rsidTr="002F79A4">
        <w:tc>
          <w:tcPr>
            <w:tcW w:w="3539" w:type="dxa"/>
            <w:vAlign w:val="center"/>
          </w:tcPr>
          <w:p w14:paraId="6A427F11" w14:textId="77777777" w:rsidR="00A76048" w:rsidRPr="0014564E" w:rsidRDefault="00A76048" w:rsidP="002F79A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Obrazovne i stručne kvalifikacije tehničkih stručnjaka:</w:t>
            </w:r>
          </w:p>
        </w:tc>
        <w:tc>
          <w:tcPr>
            <w:tcW w:w="6083" w:type="dxa"/>
            <w:vAlign w:val="center"/>
          </w:tcPr>
          <w:p w14:paraId="1411A4E4" w14:textId="77777777" w:rsidR="00A76048" w:rsidRPr="0014564E" w:rsidRDefault="00A76048" w:rsidP="002F79A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nije traženo</w:t>
            </w:r>
          </w:p>
        </w:tc>
      </w:tr>
      <w:tr w:rsidR="00A76048" w:rsidRPr="0014564E" w14:paraId="34FEBC3B" w14:textId="77777777" w:rsidTr="002F79A4">
        <w:tc>
          <w:tcPr>
            <w:tcW w:w="3539" w:type="dxa"/>
            <w:vAlign w:val="center"/>
          </w:tcPr>
          <w:p w14:paraId="160EF458" w14:textId="77777777" w:rsidR="00A76048" w:rsidRPr="0014564E" w:rsidRDefault="00A76048" w:rsidP="002F79A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Prilog I – Ponudbeni list ispravno popunjen i potpisan:</w:t>
            </w:r>
          </w:p>
        </w:tc>
        <w:tc>
          <w:tcPr>
            <w:tcW w:w="6083" w:type="dxa"/>
            <w:vAlign w:val="center"/>
          </w:tcPr>
          <w:p w14:paraId="56C0941B" w14:textId="77777777" w:rsidR="00A76048" w:rsidRPr="0014564E" w:rsidRDefault="00A76048" w:rsidP="002F79A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A76048" w:rsidRPr="0014564E" w14:paraId="216FEE21" w14:textId="77777777" w:rsidTr="002F79A4">
        <w:tc>
          <w:tcPr>
            <w:tcW w:w="3539" w:type="dxa"/>
            <w:vAlign w:val="center"/>
          </w:tcPr>
          <w:p w14:paraId="2B87F6E8" w14:textId="77777777" w:rsidR="00A76048" w:rsidRPr="0014564E" w:rsidRDefault="00A76048" w:rsidP="002F79A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Prilog II – Troškovnik ispravno popunjen i potpisan:</w:t>
            </w:r>
          </w:p>
        </w:tc>
        <w:tc>
          <w:tcPr>
            <w:tcW w:w="6083" w:type="dxa"/>
            <w:vAlign w:val="center"/>
          </w:tcPr>
          <w:p w14:paraId="1A17E319" w14:textId="77777777" w:rsidR="00A76048" w:rsidRPr="0014564E" w:rsidRDefault="00A76048" w:rsidP="002F79A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A76048" w:rsidRPr="0014564E" w14:paraId="69E09FC2" w14:textId="77777777" w:rsidTr="002F79A4">
        <w:tc>
          <w:tcPr>
            <w:tcW w:w="3539" w:type="dxa"/>
            <w:vAlign w:val="center"/>
          </w:tcPr>
          <w:p w14:paraId="5E0F3CBB" w14:textId="77777777" w:rsidR="00A76048" w:rsidRPr="0014564E" w:rsidRDefault="00A76048" w:rsidP="002F79A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Cijena ponude je za cjelokupan predmet nabave:</w:t>
            </w:r>
          </w:p>
        </w:tc>
        <w:tc>
          <w:tcPr>
            <w:tcW w:w="6083" w:type="dxa"/>
            <w:vAlign w:val="center"/>
          </w:tcPr>
          <w:p w14:paraId="0999BC7C" w14:textId="77777777" w:rsidR="00A76048" w:rsidRPr="0014564E" w:rsidRDefault="00A76048" w:rsidP="002F79A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A76048" w:rsidRPr="0014564E" w14:paraId="7CC1D0A1" w14:textId="77777777" w:rsidTr="002F79A4">
        <w:tc>
          <w:tcPr>
            <w:tcW w:w="3539" w:type="dxa"/>
            <w:vAlign w:val="center"/>
          </w:tcPr>
          <w:p w14:paraId="695DD6F3" w14:textId="77777777" w:rsidR="00A76048" w:rsidRPr="0014564E" w:rsidRDefault="00A76048" w:rsidP="002F79A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Ponuditelj je ispunio jedinične cijene za sve stavke troškovnika:</w:t>
            </w:r>
          </w:p>
        </w:tc>
        <w:tc>
          <w:tcPr>
            <w:tcW w:w="6083" w:type="dxa"/>
            <w:vAlign w:val="center"/>
          </w:tcPr>
          <w:p w14:paraId="500C23AF" w14:textId="77777777" w:rsidR="00A76048" w:rsidRPr="0014564E" w:rsidRDefault="00A76048" w:rsidP="002F79A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A76048" w:rsidRPr="0014564E" w14:paraId="0B37E060" w14:textId="77777777" w:rsidTr="002F79A4">
        <w:trPr>
          <w:trHeight w:val="437"/>
        </w:trPr>
        <w:tc>
          <w:tcPr>
            <w:tcW w:w="3539" w:type="dxa"/>
            <w:vAlign w:val="center"/>
          </w:tcPr>
          <w:p w14:paraId="326DAB72" w14:textId="77777777" w:rsidR="00A76048" w:rsidRPr="0014564E" w:rsidRDefault="00A76048" w:rsidP="002F79A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Neuobičajeno niska cijena:</w:t>
            </w:r>
          </w:p>
        </w:tc>
        <w:tc>
          <w:tcPr>
            <w:tcW w:w="6083" w:type="dxa"/>
            <w:vAlign w:val="center"/>
          </w:tcPr>
          <w:p w14:paraId="3457111A" w14:textId="77777777" w:rsidR="00A76048" w:rsidRPr="0014564E" w:rsidRDefault="00A76048" w:rsidP="002F79A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A76048" w:rsidRPr="0014564E" w14:paraId="5EA310EF" w14:textId="77777777" w:rsidTr="002F79A4">
        <w:tc>
          <w:tcPr>
            <w:tcW w:w="3539" w:type="dxa"/>
            <w:vAlign w:val="center"/>
          </w:tcPr>
          <w:p w14:paraId="79A772C0" w14:textId="77777777" w:rsidR="00A76048" w:rsidRPr="0014564E" w:rsidRDefault="00A76048" w:rsidP="002F79A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Prihvat ispravka računske pogreške:</w:t>
            </w:r>
          </w:p>
        </w:tc>
        <w:tc>
          <w:tcPr>
            <w:tcW w:w="6083" w:type="dxa"/>
            <w:vAlign w:val="center"/>
          </w:tcPr>
          <w:p w14:paraId="27EA3294" w14:textId="77777777" w:rsidR="00A76048" w:rsidRPr="0014564E" w:rsidRDefault="00A76048" w:rsidP="002F79A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nije primjenjivo</w:t>
            </w:r>
          </w:p>
        </w:tc>
      </w:tr>
      <w:tr w:rsidR="00A76048" w:rsidRPr="0014564E" w14:paraId="36E6B339" w14:textId="77777777" w:rsidTr="002F79A4">
        <w:tc>
          <w:tcPr>
            <w:tcW w:w="3539" w:type="dxa"/>
            <w:vAlign w:val="center"/>
          </w:tcPr>
          <w:p w14:paraId="30CD915E" w14:textId="77777777" w:rsidR="00A76048" w:rsidRPr="0014564E" w:rsidRDefault="00A76048" w:rsidP="002F79A4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OCJENA PONUDE:</w:t>
            </w:r>
          </w:p>
        </w:tc>
        <w:tc>
          <w:tcPr>
            <w:tcW w:w="6083" w:type="dxa"/>
            <w:vAlign w:val="center"/>
          </w:tcPr>
          <w:p w14:paraId="594E963E" w14:textId="77777777" w:rsidR="00A76048" w:rsidRPr="0014564E" w:rsidRDefault="00A76048" w:rsidP="002F79A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 xml:space="preserve">Ponuda je sukladna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uvjetima i </w:t>
            </w:r>
            <w:r w:rsidRPr="0014564E">
              <w:rPr>
                <w:rFonts w:ascii="Times New Roman" w:hAnsi="Times New Roman" w:cs="Times New Roman"/>
                <w:sz w:val="24"/>
                <w:szCs w:val="24"/>
              </w:rPr>
              <w:t>zahtjevima Naručitelja iz Poziva na dostavu ponud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</w:tr>
    </w:tbl>
    <w:p w14:paraId="3CD1F4CF" w14:textId="72C8C605" w:rsidR="00A76048" w:rsidRDefault="00A76048" w:rsidP="00AA22DF">
      <w:pPr>
        <w:tabs>
          <w:tab w:val="left" w:pos="546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539"/>
        <w:gridCol w:w="6083"/>
      </w:tblGrid>
      <w:tr w:rsidR="00E6044E" w:rsidRPr="00E6044E" w14:paraId="45D99DB3" w14:textId="77777777" w:rsidTr="002F79A4">
        <w:tc>
          <w:tcPr>
            <w:tcW w:w="3539" w:type="dxa"/>
            <w:vAlign w:val="center"/>
          </w:tcPr>
          <w:p w14:paraId="6A55931A" w14:textId="77777777" w:rsidR="00E6044E" w:rsidRPr="00E6044E" w:rsidRDefault="00E6044E" w:rsidP="00E6044E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Ponuditelj:</w:t>
            </w:r>
          </w:p>
        </w:tc>
        <w:tc>
          <w:tcPr>
            <w:tcW w:w="6083" w:type="dxa"/>
            <w:vAlign w:val="center"/>
          </w:tcPr>
          <w:p w14:paraId="6FF930FF" w14:textId="2BD0F2A3" w:rsidR="00E6044E" w:rsidRPr="00E6044E" w:rsidRDefault="00E6044E" w:rsidP="00E6044E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 xml:space="preserve">GEOTEHNIČKI STUDIO d.o.o., Zagreb, Nikole Pavića 11, </w:t>
            </w:r>
          </w:p>
        </w:tc>
      </w:tr>
      <w:tr w:rsidR="00E6044E" w:rsidRPr="00E6044E" w14:paraId="022BB27D" w14:textId="77777777" w:rsidTr="002F79A4">
        <w:tc>
          <w:tcPr>
            <w:tcW w:w="3539" w:type="dxa"/>
            <w:vAlign w:val="center"/>
          </w:tcPr>
          <w:p w14:paraId="4883A7A1" w14:textId="77777777" w:rsidR="00E6044E" w:rsidRPr="00E6044E" w:rsidRDefault="00E6044E" w:rsidP="00E6044E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Broj i datum ponude:</w:t>
            </w:r>
          </w:p>
        </w:tc>
        <w:tc>
          <w:tcPr>
            <w:tcW w:w="6083" w:type="dxa"/>
            <w:vAlign w:val="center"/>
          </w:tcPr>
          <w:p w14:paraId="7DC2AFE4" w14:textId="77777777" w:rsidR="00E6044E" w:rsidRPr="00E6044E" w:rsidRDefault="00E6044E" w:rsidP="00E6044E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KLASA: 500-01/23-03/02</w:t>
            </w:r>
          </w:p>
          <w:p w14:paraId="30E2A6F4" w14:textId="7DF22FC9" w:rsidR="00E6044E" w:rsidRPr="00E6044E" w:rsidRDefault="00E6044E" w:rsidP="00E6044E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URBROJ: 23-0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 xml:space="preserve"> od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.02.2023. godine</w:t>
            </w:r>
          </w:p>
        </w:tc>
      </w:tr>
      <w:tr w:rsidR="00E6044E" w:rsidRPr="00E6044E" w14:paraId="52AFF4C9" w14:textId="77777777" w:rsidTr="002F79A4">
        <w:trPr>
          <w:trHeight w:val="514"/>
        </w:trPr>
        <w:tc>
          <w:tcPr>
            <w:tcW w:w="3539" w:type="dxa"/>
            <w:vAlign w:val="center"/>
          </w:tcPr>
          <w:p w14:paraId="616B22B3" w14:textId="77777777" w:rsidR="00E6044E" w:rsidRPr="00E6044E" w:rsidRDefault="00E6044E" w:rsidP="00E6044E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Cijena ponude bez PDV-a:</w:t>
            </w:r>
          </w:p>
        </w:tc>
        <w:tc>
          <w:tcPr>
            <w:tcW w:w="6083" w:type="dxa"/>
            <w:vAlign w:val="center"/>
          </w:tcPr>
          <w:p w14:paraId="661F1D32" w14:textId="2980D68C" w:rsidR="00E6044E" w:rsidRPr="00E6044E" w:rsidRDefault="00E6044E" w:rsidP="00E6044E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,00 eura</w:t>
            </w:r>
          </w:p>
        </w:tc>
      </w:tr>
      <w:tr w:rsidR="00E6044E" w:rsidRPr="00E6044E" w14:paraId="41EB1E26" w14:textId="77777777" w:rsidTr="002F79A4">
        <w:tc>
          <w:tcPr>
            <w:tcW w:w="3539" w:type="dxa"/>
            <w:vAlign w:val="center"/>
          </w:tcPr>
          <w:p w14:paraId="434E92E5" w14:textId="77777777" w:rsidR="00E6044E" w:rsidRPr="00E6044E" w:rsidRDefault="00E6044E" w:rsidP="00E6044E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Osnove za isključenje gospodarskog subjekta:</w:t>
            </w:r>
          </w:p>
        </w:tc>
        <w:tc>
          <w:tcPr>
            <w:tcW w:w="6083" w:type="dxa"/>
            <w:vAlign w:val="center"/>
          </w:tcPr>
          <w:p w14:paraId="386626CB" w14:textId="1FF560A7" w:rsidR="00E6044E" w:rsidRPr="00E6044E" w:rsidRDefault="00E6044E" w:rsidP="00E6044E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 xml:space="preserve">Potvrda Porezne uprave od dana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.02.2023. godine</w:t>
            </w:r>
          </w:p>
        </w:tc>
      </w:tr>
      <w:tr w:rsidR="00E6044E" w:rsidRPr="00E6044E" w14:paraId="44BBFA45" w14:textId="77777777" w:rsidTr="002F79A4">
        <w:tc>
          <w:tcPr>
            <w:tcW w:w="3539" w:type="dxa"/>
            <w:vAlign w:val="center"/>
          </w:tcPr>
          <w:p w14:paraId="73F080ED" w14:textId="77777777" w:rsidR="00E6044E" w:rsidRPr="00E6044E" w:rsidRDefault="00E6044E" w:rsidP="00E6044E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Sposobnost za obavljanje profesionalne djelatnosti:</w:t>
            </w:r>
          </w:p>
        </w:tc>
        <w:tc>
          <w:tcPr>
            <w:tcW w:w="6083" w:type="dxa"/>
            <w:vAlign w:val="center"/>
          </w:tcPr>
          <w:p w14:paraId="6C8EFE3A" w14:textId="4C7FED8C" w:rsidR="00E6044E" w:rsidRPr="00E6044E" w:rsidRDefault="00E6044E" w:rsidP="00E6044E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 xml:space="preserve">Izvadak iz sudskog registra od dana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.2023. godine</w:t>
            </w:r>
          </w:p>
        </w:tc>
      </w:tr>
      <w:tr w:rsidR="00E6044E" w:rsidRPr="00E6044E" w14:paraId="0FECB21F" w14:textId="77777777" w:rsidTr="002F79A4">
        <w:tc>
          <w:tcPr>
            <w:tcW w:w="3539" w:type="dxa"/>
            <w:vAlign w:val="center"/>
          </w:tcPr>
          <w:p w14:paraId="7A7D0500" w14:textId="77777777" w:rsidR="00E6044E" w:rsidRPr="00E6044E" w:rsidRDefault="00E6044E" w:rsidP="00E6044E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Obrazovne i stručne kvalifikacije tehničkih stručnjaka:</w:t>
            </w:r>
          </w:p>
        </w:tc>
        <w:tc>
          <w:tcPr>
            <w:tcW w:w="6083" w:type="dxa"/>
            <w:vAlign w:val="center"/>
          </w:tcPr>
          <w:p w14:paraId="2935CC55" w14:textId="77777777" w:rsidR="00E6044E" w:rsidRPr="00E6044E" w:rsidRDefault="00E6044E" w:rsidP="00E6044E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nije traženo</w:t>
            </w:r>
          </w:p>
        </w:tc>
      </w:tr>
      <w:tr w:rsidR="00E6044E" w:rsidRPr="00E6044E" w14:paraId="64B1F792" w14:textId="77777777" w:rsidTr="002F79A4">
        <w:tc>
          <w:tcPr>
            <w:tcW w:w="3539" w:type="dxa"/>
            <w:vAlign w:val="center"/>
          </w:tcPr>
          <w:p w14:paraId="067A0F8E" w14:textId="77777777" w:rsidR="00E6044E" w:rsidRPr="00E6044E" w:rsidRDefault="00E6044E" w:rsidP="00E6044E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Prilog I – Ponudbeni list ispravno popunjen i potpisan:</w:t>
            </w:r>
          </w:p>
        </w:tc>
        <w:tc>
          <w:tcPr>
            <w:tcW w:w="6083" w:type="dxa"/>
            <w:vAlign w:val="center"/>
          </w:tcPr>
          <w:p w14:paraId="13B36838" w14:textId="77777777" w:rsidR="00E6044E" w:rsidRPr="00E6044E" w:rsidRDefault="00E6044E" w:rsidP="00E6044E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6044E" w:rsidRPr="00E6044E" w14:paraId="2C17FAFB" w14:textId="77777777" w:rsidTr="002F79A4">
        <w:tc>
          <w:tcPr>
            <w:tcW w:w="3539" w:type="dxa"/>
            <w:vAlign w:val="center"/>
          </w:tcPr>
          <w:p w14:paraId="1A7383F8" w14:textId="77777777" w:rsidR="00E6044E" w:rsidRPr="00E6044E" w:rsidRDefault="00E6044E" w:rsidP="00E6044E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Prilog II – Troškovnik ispravno popunjen i potpisan:</w:t>
            </w:r>
          </w:p>
        </w:tc>
        <w:tc>
          <w:tcPr>
            <w:tcW w:w="6083" w:type="dxa"/>
            <w:vAlign w:val="center"/>
          </w:tcPr>
          <w:p w14:paraId="5C9A7218" w14:textId="77777777" w:rsidR="00E6044E" w:rsidRPr="00E6044E" w:rsidRDefault="00E6044E" w:rsidP="00E6044E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6044E" w:rsidRPr="00E6044E" w14:paraId="0FD874B8" w14:textId="77777777" w:rsidTr="002F79A4">
        <w:tc>
          <w:tcPr>
            <w:tcW w:w="3539" w:type="dxa"/>
            <w:vAlign w:val="center"/>
          </w:tcPr>
          <w:p w14:paraId="2F04371E" w14:textId="77777777" w:rsidR="00E6044E" w:rsidRPr="00E6044E" w:rsidRDefault="00E6044E" w:rsidP="00E6044E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Cijena ponude je za cjelokupan predmet nabave:</w:t>
            </w:r>
          </w:p>
        </w:tc>
        <w:tc>
          <w:tcPr>
            <w:tcW w:w="6083" w:type="dxa"/>
            <w:vAlign w:val="center"/>
          </w:tcPr>
          <w:p w14:paraId="4FC33BC3" w14:textId="77777777" w:rsidR="00E6044E" w:rsidRPr="00E6044E" w:rsidRDefault="00E6044E" w:rsidP="00E6044E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6044E" w:rsidRPr="00E6044E" w14:paraId="1A8F80EC" w14:textId="77777777" w:rsidTr="002F79A4">
        <w:tc>
          <w:tcPr>
            <w:tcW w:w="3539" w:type="dxa"/>
            <w:vAlign w:val="center"/>
          </w:tcPr>
          <w:p w14:paraId="7E027841" w14:textId="77777777" w:rsidR="00E6044E" w:rsidRPr="00E6044E" w:rsidRDefault="00E6044E" w:rsidP="00E6044E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Ponuditelj je ispunio jedinične cijene za sve stavke troškovnika:</w:t>
            </w:r>
          </w:p>
        </w:tc>
        <w:tc>
          <w:tcPr>
            <w:tcW w:w="6083" w:type="dxa"/>
            <w:vAlign w:val="center"/>
          </w:tcPr>
          <w:p w14:paraId="3FCC4568" w14:textId="77777777" w:rsidR="00E6044E" w:rsidRPr="00E6044E" w:rsidRDefault="00E6044E" w:rsidP="00E6044E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6044E" w:rsidRPr="00E6044E" w14:paraId="7BB53783" w14:textId="77777777" w:rsidTr="002F79A4">
        <w:trPr>
          <w:trHeight w:val="437"/>
        </w:trPr>
        <w:tc>
          <w:tcPr>
            <w:tcW w:w="3539" w:type="dxa"/>
            <w:vAlign w:val="center"/>
          </w:tcPr>
          <w:p w14:paraId="0E51A4EB" w14:textId="77777777" w:rsidR="00E6044E" w:rsidRPr="00E6044E" w:rsidRDefault="00E6044E" w:rsidP="00E6044E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Neuobičajeno niska cijena:</w:t>
            </w:r>
          </w:p>
        </w:tc>
        <w:tc>
          <w:tcPr>
            <w:tcW w:w="6083" w:type="dxa"/>
            <w:vAlign w:val="center"/>
          </w:tcPr>
          <w:p w14:paraId="6D309446" w14:textId="77777777" w:rsidR="00E6044E" w:rsidRPr="00E6044E" w:rsidRDefault="00E6044E" w:rsidP="00E6044E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NE</w:t>
            </w:r>
          </w:p>
        </w:tc>
      </w:tr>
      <w:tr w:rsidR="00E6044E" w:rsidRPr="00E6044E" w14:paraId="4F48A856" w14:textId="77777777" w:rsidTr="002F79A4">
        <w:tc>
          <w:tcPr>
            <w:tcW w:w="3539" w:type="dxa"/>
            <w:vAlign w:val="center"/>
          </w:tcPr>
          <w:p w14:paraId="721FA6FB" w14:textId="77777777" w:rsidR="00E6044E" w:rsidRPr="00E6044E" w:rsidRDefault="00E6044E" w:rsidP="00E6044E">
            <w:pPr>
              <w:spacing w:after="160" w:line="259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Prihvat ispravka računske pogreške:</w:t>
            </w:r>
          </w:p>
        </w:tc>
        <w:tc>
          <w:tcPr>
            <w:tcW w:w="6083" w:type="dxa"/>
            <w:vAlign w:val="center"/>
          </w:tcPr>
          <w:p w14:paraId="4355D7E8" w14:textId="77777777" w:rsidR="00E6044E" w:rsidRPr="00E6044E" w:rsidRDefault="00E6044E" w:rsidP="00E6044E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nije primjenjivo</w:t>
            </w:r>
          </w:p>
        </w:tc>
      </w:tr>
      <w:tr w:rsidR="00E6044E" w:rsidRPr="00E6044E" w14:paraId="58FFE3C9" w14:textId="77777777" w:rsidTr="002F79A4">
        <w:tc>
          <w:tcPr>
            <w:tcW w:w="3539" w:type="dxa"/>
            <w:vAlign w:val="center"/>
          </w:tcPr>
          <w:p w14:paraId="316EC8E7" w14:textId="77777777" w:rsidR="00E6044E" w:rsidRPr="00E6044E" w:rsidRDefault="00E6044E" w:rsidP="00E6044E">
            <w:pPr>
              <w:spacing w:after="160" w:line="259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OCJENA PONUDE:</w:t>
            </w:r>
          </w:p>
        </w:tc>
        <w:tc>
          <w:tcPr>
            <w:tcW w:w="6083" w:type="dxa"/>
            <w:vAlign w:val="center"/>
          </w:tcPr>
          <w:p w14:paraId="021E21B6" w14:textId="77777777" w:rsidR="00E6044E" w:rsidRPr="00E6044E" w:rsidRDefault="00E6044E" w:rsidP="00E6044E">
            <w:pPr>
              <w:spacing w:after="160" w:line="259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044E">
              <w:rPr>
                <w:rFonts w:ascii="Times New Roman" w:hAnsi="Times New Roman" w:cs="Times New Roman"/>
                <w:sz w:val="24"/>
                <w:szCs w:val="24"/>
              </w:rPr>
              <w:t>Ponuda je sukladna uvjetima i zahtjevima Naručitelja iz Poziva na dostavu ponude</w:t>
            </w:r>
          </w:p>
        </w:tc>
      </w:tr>
    </w:tbl>
    <w:p w14:paraId="1B61A388" w14:textId="2AF3B3B9" w:rsidR="00E6044E" w:rsidRDefault="00E6044E" w:rsidP="00AA22DF">
      <w:pPr>
        <w:tabs>
          <w:tab w:val="left" w:pos="546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427FE5" w14:textId="2F0FB3D9" w:rsidR="00E039CD" w:rsidRDefault="000F2CBA" w:rsidP="00AA22DF">
      <w:pPr>
        <w:tabs>
          <w:tab w:val="left" w:pos="5460"/>
        </w:tabs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Kriteriji </w:t>
      </w:r>
      <w:r w:rsidR="004A5D21">
        <w:rPr>
          <w:rFonts w:ascii="Times New Roman" w:hAnsi="Times New Roman" w:cs="Times New Roman"/>
          <w:b/>
          <w:sz w:val="24"/>
          <w:szCs w:val="24"/>
        </w:rPr>
        <w:t xml:space="preserve">za odabir najpovoljnije ponude </w:t>
      </w:r>
      <w:r w:rsidR="004A5D21" w:rsidRPr="004A5D21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="004A5D21" w:rsidRPr="004A5D21">
        <w:rPr>
          <w:rFonts w:ascii="Times New Roman" w:hAnsi="Times New Roman" w:cs="Times New Roman"/>
          <w:sz w:val="24"/>
          <w:szCs w:val="24"/>
          <w:u w:val="single"/>
        </w:rPr>
        <w:t>najniža cijena</w:t>
      </w:r>
    </w:p>
    <w:p w14:paraId="087368D2" w14:textId="4E21DAAC" w:rsidR="004A5D21" w:rsidRDefault="004A5D21" w:rsidP="00AA22DF">
      <w:pPr>
        <w:tabs>
          <w:tab w:val="left" w:pos="546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4A5D21">
        <w:rPr>
          <w:rFonts w:ascii="Times New Roman" w:hAnsi="Times New Roman" w:cs="Times New Roman"/>
          <w:b/>
          <w:sz w:val="24"/>
          <w:szCs w:val="24"/>
        </w:rPr>
        <w:t xml:space="preserve">10. </w:t>
      </w:r>
      <w:r>
        <w:rPr>
          <w:rFonts w:ascii="Times New Roman" w:hAnsi="Times New Roman" w:cs="Times New Roman"/>
          <w:b/>
          <w:sz w:val="24"/>
          <w:szCs w:val="24"/>
        </w:rPr>
        <w:t>Rangiranje valjanih ponuda sukladno kriteriju za odabir: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110"/>
        <w:gridCol w:w="4530"/>
      </w:tblGrid>
      <w:tr w:rsidR="004A5D21" w14:paraId="440100EF" w14:textId="77777777" w:rsidTr="004A5D21">
        <w:tc>
          <w:tcPr>
            <w:tcW w:w="988" w:type="dxa"/>
          </w:tcPr>
          <w:p w14:paraId="10E6AA66" w14:textId="0EE6DD19" w:rsidR="004A5D21" w:rsidRDefault="004A5D21" w:rsidP="004A5D21">
            <w:pPr>
              <w:tabs>
                <w:tab w:val="left" w:pos="54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Redni broj</w:t>
            </w:r>
          </w:p>
        </w:tc>
        <w:tc>
          <w:tcPr>
            <w:tcW w:w="4110" w:type="dxa"/>
          </w:tcPr>
          <w:p w14:paraId="7C23BDB4" w14:textId="3DC12305" w:rsidR="004A5D21" w:rsidRDefault="004A5D21" w:rsidP="004A5D21">
            <w:pPr>
              <w:tabs>
                <w:tab w:val="left" w:pos="54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Ponuditelj</w:t>
            </w:r>
          </w:p>
        </w:tc>
        <w:tc>
          <w:tcPr>
            <w:tcW w:w="4530" w:type="dxa"/>
          </w:tcPr>
          <w:p w14:paraId="02319A81" w14:textId="292CB5EF" w:rsidR="004A5D21" w:rsidRDefault="004A5D21" w:rsidP="004A5D21">
            <w:pPr>
              <w:tabs>
                <w:tab w:val="left" w:pos="54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Cijena ponude sa PDV-om</w:t>
            </w:r>
          </w:p>
        </w:tc>
      </w:tr>
      <w:tr w:rsidR="005E03DB" w14:paraId="3B1B9111" w14:textId="77777777" w:rsidTr="004A5D21">
        <w:tc>
          <w:tcPr>
            <w:tcW w:w="988" w:type="dxa"/>
          </w:tcPr>
          <w:p w14:paraId="47A44A86" w14:textId="7CEAF6EC" w:rsidR="005E03DB" w:rsidRDefault="005E03DB" w:rsidP="004A5D21">
            <w:pPr>
              <w:tabs>
                <w:tab w:val="left" w:pos="54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110" w:type="dxa"/>
          </w:tcPr>
          <w:p w14:paraId="04CBD000" w14:textId="25BBA482" w:rsidR="005E03DB" w:rsidRDefault="005E03DB" w:rsidP="004A5D21">
            <w:pPr>
              <w:tabs>
                <w:tab w:val="left" w:pos="54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3DB">
              <w:rPr>
                <w:rFonts w:ascii="Times New Roman" w:hAnsi="Times New Roman" w:cs="Times New Roman"/>
                <w:sz w:val="24"/>
                <w:szCs w:val="24"/>
              </w:rPr>
              <w:t>GEOTEHNIČKI STUDIO d.o.o., Zagreb, Nikole Pavića 11</w:t>
            </w:r>
          </w:p>
        </w:tc>
        <w:tc>
          <w:tcPr>
            <w:tcW w:w="4530" w:type="dxa"/>
          </w:tcPr>
          <w:p w14:paraId="19F730E5" w14:textId="73D91C2C" w:rsidR="005E03DB" w:rsidRDefault="005E03DB" w:rsidP="004A5D21">
            <w:pPr>
              <w:tabs>
                <w:tab w:val="left" w:pos="54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3DB">
              <w:rPr>
                <w:rFonts w:ascii="Times New Roman" w:hAnsi="Times New Roman" w:cs="Times New Roman"/>
                <w:sz w:val="24"/>
                <w:szCs w:val="24"/>
              </w:rPr>
              <w:t>16.525,00 €</w:t>
            </w:r>
          </w:p>
        </w:tc>
      </w:tr>
      <w:tr w:rsidR="004A5D21" w14:paraId="094B9D9F" w14:textId="77777777" w:rsidTr="004A5D21">
        <w:tc>
          <w:tcPr>
            <w:tcW w:w="988" w:type="dxa"/>
          </w:tcPr>
          <w:p w14:paraId="33982889" w14:textId="3F6A7AC8" w:rsidR="004A5D21" w:rsidRDefault="005E03DB" w:rsidP="005E03DB">
            <w:pPr>
              <w:tabs>
                <w:tab w:val="left" w:pos="54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4A5D2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14:paraId="6F57CD6F" w14:textId="66434A63" w:rsidR="004A5D21" w:rsidRPr="004A5D21" w:rsidRDefault="004A5D21" w:rsidP="004A5D21">
            <w:pPr>
              <w:tabs>
                <w:tab w:val="left" w:pos="54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D21">
              <w:rPr>
                <w:rFonts w:ascii="Times New Roman" w:hAnsi="Times New Roman" w:cs="Times New Roman"/>
                <w:sz w:val="24"/>
                <w:szCs w:val="24"/>
              </w:rPr>
              <w:t>GEOTECH d.o.o., Radnička cesta 80, Zagreb</w:t>
            </w:r>
          </w:p>
        </w:tc>
        <w:tc>
          <w:tcPr>
            <w:tcW w:w="4530" w:type="dxa"/>
          </w:tcPr>
          <w:p w14:paraId="167107F9" w14:textId="392A6C8A" w:rsidR="004A5D21" w:rsidRPr="004A5D21" w:rsidRDefault="005E03DB" w:rsidP="004A5D21">
            <w:pPr>
              <w:tabs>
                <w:tab w:val="left" w:pos="54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19.781,25 €</w:t>
            </w:r>
          </w:p>
        </w:tc>
      </w:tr>
      <w:tr w:rsidR="004A5D21" w14:paraId="2DF4B5A2" w14:textId="77777777" w:rsidTr="004A5D21">
        <w:tc>
          <w:tcPr>
            <w:tcW w:w="988" w:type="dxa"/>
          </w:tcPr>
          <w:p w14:paraId="758DA1E5" w14:textId="3ED6ECB8" w:rsidR="004A5D21" w:rsidRDefault="005E03DB" w:rsidP="005E03DB">
            <w:pPr>
              <w:tabs>
                <w:tab w:val="left" w:pos="54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A5D2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110" w:type="dxa"/>
          </w:tcPr>
          <w:p w14:paraId="5588D390" w14:textId="3F535254" w:rsidR="004A5D21" w:rsidRPr="005E03DB" w:rsidRDefault="005E03DB" w:rsidP="004A5D21">
            <w:pPr>
              <w:tabs>
                <w:tab w:val="left" w:pos="54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3DB">
              <w:rPr>
                <w:rFonts w:ascii="Times New Roman" w:hAnsi="Times New Roman" w:cs="Times New Roman"/>
                <w:sz w:val="24"/>
                <w:szCs w:val="24"/>
              </w:rPr>
              <w:t xml:space="preserve">GEOKON ZAGREB d.d., </w:t>
            </w:r>
            <w:proofErr w:type="spellStart"/>
            <w:r w:rsidRPr="005E03DB">
              <w:rPr>
                <w:rFonts w:ascii="Times New Roman" w:hAnsi="Times New Roman" w:cs="Times New Roman"/>
                <w:sz w:val="24"/>
                <w:szCs w:val="24"/>
              </w:rPr>
              <w:t>Starotrnjan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ulica 16a, Zagreb,</w:t>
            </w:r>
          </w:p>
        </w:tc>
        <w:tc>
          <w:tcPr>
            <w:tcW w:w="4530" w:type="dxa"/>
          </w:tcPr>
          <w:p w14:paraId="7D292170" w14:textId="55C73C57" w:rsidR="004A5D21" w:rsidRPr="005E03DB" w:rsidRDefault="005E03DB" w:rsidP="004A5D21">
            <w:pPr>
              <w:tabs>
                <w:tab w:val="left" w:pos="54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3DB">
              <w:rPr>
                <w:rFonts w:ascii="Times New Roman" w:hAnsi="Times New Roman" w:cs="Times New Roman"/>
                <w:sz w:val="24"/>
                <w:szCs w:val="24"/>
              </w:rPr>
              <w:t>20.623,75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€</w:t>
            </w:r>
          </w:p>
        </w:tc>
      </w:tr>
    </w:tbl>
    <w:p w14:paraId="03CEDCE4" w14:textId="77777777" w:rsidR="004A5D21" w:rsidRPr="004A5D21" w:rsidRDefault="004A5D21" w:rsidP="00AA22DF">
      <w:pPr>
        <w:tabs>
          <w:tab w:val="left" w:pos="546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25BCE4" w14:textId="434B55CA" w:rsidR="00AA22DF" w:rsidRPr="0014564E" w:rsidRDefault="00263078" w:rsidP="00AA22DF">
      <w:pPr>
        <w:tabs>
          <w:tab w:val="left" w:pos="546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8E4DA4" w:rsidRPr="0014564E">
        <w:rPr>
          <w:rFonts w:ascii="Times New Roman" w:hAnsi="Times New Roman" w:cs="Times New Roman"/>
          <w:b/>
          <w:sz w:val="24"/>
          <w:szCs w:val="24"/>
        </w:rPr>
        <w:t>. Prij</w:t>
      </w:r>
      <w:r w:rsidR="00AA22DF" w:rsidRPr="0014564E">
        <w:rPr>
          <w:rFonts w:ascii="Times New Roman" w:hAnsi="Times New Roman" w:cs="Times New Roman"/>
          <w:b/>
          <w:sz w:val="24"/>
          <w:szCs w:val="24"/>
        </w:rPr>
        <w:t xml:space="preserve">edlog odgovornoj osobi Naručitelja za donošenje </w:t>
      </w:r>
      <w:r w:rsidR="009530AF" w:rsidRPr="009530AF">
        <w:rPr>
          <w:rFonts w:ascii="Times New Roman" w:hAnsi="Times New Roman" w:cs="Times New Roman"/>
          <w:b/>
          <w:sz w:val="24"/>
          <w:szCs w:val="24"/>
        </w:rPr>
        <w:t>obavijest</w:t>
      </w:r>
      <w:r w:rsidR="009530AF">
        <w:rPr>
          <w:rFonts w:ascii="Times New Roman" w:hAnsi="Times New Roman" w:cs="Times New Roman"/>
          <w:b/>
          <w:sz w:val="24"/>
          <w:szCs w:val="24"/>
        </w:rPr>
        <w:t>i</w:t>
      </w:r>
      <w:r w:rsidR="009530AF" w:rsidRPr="009530AF">
        <w:rPr>
          <w:rFonts w:ascii="Times New Roman" w:hAnsi="Times New Roman" w:cs="Times New Roman"/>
          <w:b/>
          <w:sz w:val="24"/>
          <w:szCs w:val="24"/>
        </w:rPr>
        <w:t xml:space="preserve"> o odabiru najpovoljnije ponude</w:t>
      </w:r>
    </w:p>
    <w:p w14:paraId="509E7FF5" w14:textId="6F2671BE" w:rsidR="00E6044E" w:rsidRPr="0014564E" w:rsidRDefault="00C1013E" w:rsidP="005E03D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4564E">
        <w:rPr>
          <w:rFonts w:ascii="Times New Roman" w:hAnsi="Times New Roman" w:cs="Times New Roman"/>
          <w:bCs/>
          <w:sz w:val="24"/>
          <w:szCs w:val="24"/>
        </w:rPr>
        <w:t xml:space="preserve">Predlaže se odgovornoj osobi </w:t>
      </w:r>
      <w:r w:rsidR="00AC6856" w:rsidRPr="0014564E">
        <w:rPr>
          <w:rFonts w:ascii="Times New Roman" w:hAnsi="Times New Roman" w:cs="Times New Roman"/>
          <w:bCs/>
          <w:sz w:val="24"/>
          <w:szCs w:val="24"/>
        </w:rPr>
        <w:t xml:space="preserve">Naručitelja </w:t>
      </w:r>
      <w:r w:rsidRPr="0014564E">
        <w:rPr>
          <w:rFonts w:ascii="Times New Roman" w:hAnsi="Times New Roman" w:cs="Times New Roman"/>
          <w:bCs/>
          <w:sz w:val="24"/>
          <w:szCs w:val="24"/>
        </w:rPr>
        <w:t xml:space="preserve">da donese </w:t>
      </w:r>
      <w:r w:rsidR="009530AF" w:rsidRPr="009530AF">
        <w:rPr>
          <w:rFonts w:ascii="Times New Roman" w:hAnsi="Times New Roman" w:cs="Times New Roman"/>
          <w:bCs/>
          <w:sz w:val="24"/>
          <w:szCs w:val="24"/>
        </w:rPr>
        <w:t>obavijest o odabiru najpovoljnije ponude</w:t>
      </w:r>
      <w:r w:rsidR="00AA22DF" w:rsidRPr="0014564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06138" w:rsidRPr="0014564E">
        <w:rPr>
          <w:rFonts w:ascii="Times New Roman" w:eastAsia="Calibri" w:hAnsi="Times New Roman" w:cs="Times New Roman"/>
          <w:sz w:val="24"/>
          <w:szCs w:val="24"/>
        </w:rPr>
        <w:t>ponuditelja</w:t>
      </w:r>
      <w:r w:rsidR="00AC6856" w:rsidRPr="0014564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6044E" w:rsidRPr="00E6044E">
        <w:rPr>
          <w:rFonts w:ascii="Times New Roman" w:eastAsia="Calibri" w:hAnsi="Times New Roman" w:cs="Times New Roman"/>
          <w:sz w:val="24"/>
          <w:szCs w:val="24"/>
        </w:rPr>
        <w:t>GEOTEHNIČKI STUDIO d.o.o., Zagreb, Nikole Pavića 11,</w:t>
      </w:r>
      <w:r w:rsidR="0097126C" w:rsidRPr="0097126C">
        <w:rPr>
          <w:rFonts w:ascii="Times New Roman" w:eastAsia="Calibri" w:hAnsi="Times New Roman" w:cs="Times New Roman"/>
          <w:sz w:val="24"/>
          <w:szCs w:val="24"/>
        </w:rPr>
        <w:t xml:space="preserve"> OIB: </w:t>
      </w:r>
      <w:r w:rsidR="00E6044E">
        <w:rPr>
          <w:rFonts w:ascii="Times New Roman" w:eastAsia="Calibri" w:hAnsi="Times New Roman" w:cs="Times New Roman"/>
          <w:sz w:val="24"/>
          <w:szCs w:val="24"/>
        </w:rPr>
        <w:t>65389569788</w:t>
      </w:r>
      <w:r w:rsidR="00574F18" w:rsidRPr="0014564E">
        <w:rPr>
          <w:rFonts w:ascii="Times New Roman" w:hAnsi="Times New Roman" w:cs="Times New Roman"/>
          <w:bCs/>
          <w:sz w:val="24"/>
          <w:szCs w:val="24"/>
        </w:rPr>
        <w:t xml:space="preserve">, koji </w:t>
      </w:r>
      <w:r w:rsidR="00AC6856" w:rsidRPr="0014564E">
        <w:rPr>
          <w:rFonts w:ascii="Times New Roman" w:hAnsi="Times New Roman" w:cs="Times New Roman"/>
          <w:bCs/>
          <w:sz w:val="24"/>
          <w:szCs w:val="24"/>
        </w:rPr>
        <w:t>je</w:t>
      </w:r>
      <w:r w:rsidRPr="0014564E">
        <w:rPr>
          <w:rFonts w:ascii="Times New Roman" w:hAnsi="Times New Roman" w:cs="Times New Roman"/>
          <w:bCs/>
          <w:sz w:val="24"/>
          <w:szCs w:val="24"/>
        </w:rPr>
        <w:t xml:space="preserve"> za </w:t>
      </w:r>
      <w:r w:rsidR="00EF4BE1" w:rsidRPr="0014564E">
        <w:rPr>
          <w:rFonts w:ascii="Times New Roman" w:hAnsi="Times New Roman" w:cs="Times New Roman"/>
          <w:bCs/>
          <w:sz w:val="24"/>
          <w:szCs w:val="24"/>
        </w:rPr>
        <w:t xml:space="preserve">predmet nabave </w:t>
      </w:r>
      <w:r w:rsidR="0097126C" w:rsidRPr="0097126C">
        <w:rPr>
          <w:rFonts w:ascii="Times New Roman" w:hAnsi="Times New Roman" w:cs="Times New Roman"/>
          <w:bCs/>
          <w:sz w:val="24"/>
          <w:szCs w:val="24"/>
        </w:rPr>
        <w:t>Usluga</w:t>
      </w:r>
      <w:r w:rsidR="00E6044E" w:rsidRPr="00E6044E">
        <w:rPr>
          <w:rFonts w:ascii="Times New Roman" w:hAnsi="Times New Roman" w:cs="Times New Roman"/>
          <w:bCs/>
          <w:sz w:val="24"/>
          <w:szCs w:val="24"/>
        </w:rPr>
        <w:t xml:space="preserve"> izvođenja geotehničkih istražnih radova te izrada geotehničkog elaborata i glavnog geotehničkog projekta zaštite građevinske jame za objekt CEHIM u Slavonskom Brodu</w:t>
      </w:r>
      <w:r w:rsidR="005E03DB">
        <w:rPr>
          <w:rFonts w:ascii="Times New Roman" w:hAnsi="Times New Roman" w:cs="Times New Roman"/>
          <w:bCs/>
          <w:sz w:val="24"/>
          <w:szCs w:val="24"/>
        </w:rPr>
        <w:t xml:space="preserve"> dostavio ponudu koja ispunjava sve uvijete i zahtjeve iz Poziva na dostavu ponude i koja je prema kriteriju za odabir ponude (najniža cijena) sa cijenom ponude bez PDV-a </w:t>
      </w:r>
      <w:r w:rsidR="005E03DB" w:rsidRPr="005E03DB">
        <w:rPr>
          <w:rFonts w:ascii="Times New Roman" w:hAnsi="Times New Roman" w:cs="Times New Roman"/>
          <w:bCs/>
          <w:sz w:val="24"/>
          <w:szCs w:val="24"/>
        </w:rPr>
        <w:t>13.220,00</w:t>
      </w:r>
      <w:r w:rsidR="005E03DB">
        <w:rPr>
          <w:rFonts w:ascii="Times New Roman" w:hAnsi="Times New Roman" w:cs="Times New Roman"/>
          <w:bCs/>
          <w:sz w:val="24"/>
          <w:szCs w:val="24"/>
        </w:rPr>
        <w:t xml:space="preserve">€, odnosno </w:t>
      </w:r>
      <w:r w:rsidR="005E03DB" w:rsidRPr="005E03DB">
        <w:rPr>
          <w:rFonts w:ascii="Times New Roman" w:hAnsi="Times New Roman" w:cs="Times New Roman"/>
          <w:bCs/>
          <w:sz w:val="24"/>
          <w:szCs w:val="24"/>
        </w:rPr>
        <w:t>16.525,00 €</w:t>
      </w:r>
      <w:r w:rsidR="005E03DB">
        <w:rPr>
          <w:rFonts w:ascii="Times New Roman" w:hAnsi="Times New Roman" w:cs="Times New Roman"/>
          <w:bCs/>
          <w:sz w:val="24"/>
          <w:szCs w:val="24"/>
        </w:rPr>
        <w:t xml:space="preserve"> sa PDV-om ocjenjena kapo prihvatljiva i najpovoljnija</w:t>
      </w:r>
      <w:r w:rsidR="00AA22DF" w:rsidRPr="0014564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pPr w:leftFromText="180" w:rightFromText="180" w:vertAnchor="text" w:horzAnchor="margin" w:tblpXSpec="right" w:tblpY="195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2"/>
      </w:tblGrid>
      <w:tr w:rsidR="00BD2F41" w14:paraId="2CA0CB63" w14:textId="77777777" w:rsidTr="0097126C">
        <w:trPr>
          <w:trHeight w:val="699"/>
        </w:trPr>
        <w:tc>
          <w:tcPr>
            <w:tcW w:w="3992" w:type="dxa"/>
          </w:tcPr>
          <w:p w14:paraId="75467FC6" w14:textId="0E26E22D" w:rsidR="00BD2F41" w:rsidRDefault="00263078" w:rsidP="0026307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ČLANOVI STRUČNOG POVJERENSTVA N</w:t>
            </w:r>
            <w:r w:rsidR="00BD2F41" w:rsidRPr="0014564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ARUČITELJA</w:t>
            </w:r>
          </w:p>
        </w:tc>
      </w:tr>
      <w:tr w:rsidR="00BD2F41" w14:paraId="71889704" w14:textId="77777777" w:rsidTr="0097126C">
        <w:trPr>
          <w:trHeight w:val="562"/>
        </w:trPr>
        <w:tc>
          <w:tcPr>
            <w:tcW w:w="3992" w:type="dxa"/>
          </w:tcPr>
          <w:p w14:paraId="14B190E7" w14:textId="77777777" w:rsidR="00BD2F41" w:rsidRDefault="00BD2F41" w:rsidP="0097126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C6A6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Branko Sabo</w:t>
            </w:r>
          </w:p>
          <w:p w14:paraId="4A625677" w14:textId="77777777" w:rsidR="00E45667" w:rsidRDefault="00E45667" w:rsidP="0097126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048D1577" w14:textId="77777777" w:rsidR="00E45667" w:rsidRDefault="00E45667" w:rsidP="0097126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__________________________</w:t>
            </w:r>
          </w:p>
          <w:p w14:paraId="43A379E8" w14:textId="17B48CDF" w:rsidR="00E45667" w:rsidRDefault="00E45667" w:rsidP="0097126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BD2F41" w14:paraId="22DB5D7E" w14:textId="77777777" w:rsidTr="0097126C">
        <w:trPr>
          <w:trHeight w:val="967"/>
        </w:trPr>
        <w:tc>
          <w:tcPr>
            <w:tcW w:w="3992" w:type="dxa"/>
            <w:vAlign w:val="center"/>
          </w:tcPr>
          <w:p w14:paraId="20165736" w14:textId="77777777" w:rsidR="00BD2F41" w:rsidRDefault="00BD2F41" w:rsidP="0097126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3E8584C9" w14:textId="77777777" w:rsidR="00BD2F41" w:rsidRDefault="00BD2F41" w:rsidP="0097126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Ivan Tucić</w:t>
            </w:r>
          </w:p>
          <w:p w14:paraId="7FB76788" w14:textId="77777777" w:rsidR="00263078" w:rsidRDefault="00263078" w:rsidP="0097126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6F680901" w14:textId="337D3087" w:rsidR="00263078" w:rsidRDefault="00E45667" w:rsidP="0097126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___________________________</w:t>
            </w:r>
          </w:p>
          <w:p w14:paraId="64BB6AA8" w14:textId="77777777" w:rsidR="00E45667" w:rsidRDefault="00E45667" w:rsidP="0097126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5D46B502" w14:textId="77777777" w:rsidR="00263078" w:rsidRDefault="00263078" w:rsidP="0097126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0AD5F9B5" w14:textId="77777777" w:rsidR="00263078" w:rsidRDefault="00263078" w:rsidP="0097126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Dubravka Pitlović</w:t>
            </w:r>
          </w:p>
          <w:p w14:paraId="141C75AE" w14:textId="3A19CCE3" w:rsidR="00E45667" w:rsidRDefault="00E45667" w:rsidP="0097126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BD2F41" w14:paraId="260675C4" w14:textId="77777777" w:rsidTr="0097126C">
        <w:trPr>
          <w:trHeight w:val="894"/>
        </w:trPr>
        <w:tc>
          <w:tcPr>
            <w:tcW w:w="3992" w:type="dxa"/>
            <w:vAlign w:val="bottom"/>
          </w:tcPr>
          <w:p w14:paraId="549E76F9" w14:textId="1C08C685" w:rsidR="00BD2F41" w:rsidRDefault="00E45667" w:rsidP="0097126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___________________________</w:t>
            </w:r>
          </w:p>
          <w:p w14:paraId="5E47243E" w14:textId="77777777" w:rsidR="00BD2F41" w:rsidRDefault="00BD2F41" w:rsidP="0097126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6A464D0A" w14:textId="6C900386" w:rsidR="00BD2F41" w:rsidRDefault="00BD2F41" w:rsidP="0097126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14:paraId="3B69B96F" w14:textId="77777777" w:rsidR="0097126C" w:rsidRPr="002D7F2C" w:rsidRDefault="0097126C" w:rsidP="002D7F2C">
      <w:pPr>
        <w:pStyle w:val="ListParagraph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2C08FE7" w14:textId="5B63D85F" w:rsidR="005501AD" w:rsidRDefault="005501AD" w:rsidP="00BD2F41">
      <w:pPr>
        <w:rPr>
          <w:rFonts w:ascii="Times New Roman" w:eastAsia="Calibri" w:hAnsi="Times New Roman" w:cs="Times New Roman"/>
          <w:bCs/>
          <w:sz w:val="24"/>
          <w:szCs w:val="24"/>
          <w:highlight w:val="yellow"/>
        </w:rPr>
      </w:pPr>
    </w:p>
    <w:p w14:paraId="20708AFB" w14:textId="1DF2057E" w:rsidR="00E45667" w:rsidRPr="00E45667" w:rsidRDefault="00E45667" w:rsidP="00BD2F41">
      <w:pPr>
        <w:rPr>
          <w:rFonts w:ascii="Times New Roman" w:eastAsia="Calibri" w:hAnsi="Times New Roman" w:cs="Times New Roman"/>
          <w:bCs/>
          <w:sz w:val="24"/>
          <w:szCs w:val="24"/>
        </w:rPr>
      </w:pPr>
      <w:r w:rsidRPr="00E45667">
        <w:rPr>
          <w:rFonts w:ascii="Times New Roman" w:eastAsia="Calibri" w:hAnsi="Times New Roman" w:cs="Times New Roman"/>
          <w:bCs/>
          <w:sz w:val="24"/>
          <w:szCs w:val="24"/>
        </w:rPr>
        <w:t xml:space="preserve">Završeno u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11:30h. </w:t>
      </w:r>
    </w:p>
    <w:sectPr w:rsidR="00E45667" w:rsidRPr="00E45667" w:rsidSect="005F787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560" w:right="1134" w:bottom="851" w:left="1134" w:header="170" w:footer="56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894D3" w14:textId="77777777" w:rsidR="00D33167" w:rsidRDefault="00D33167" w:rsidP="00361DA2">
      <w:pPr>
        <w:spacing w:after="0" w:line="240" w:lineRule="auto"/>
      </w:pPr>
      <w:r>
        <w:separator/>
      </w:r>
    </w:p>
  </w:endnote>
  <w:endnote w:type="continuationSeparator" w:id="0">
    <w:p w14:paraId="7ADB68A0" w14:textId="77777777" w:rsidR="00D33167" w:rsidRDefault="00D33167" w:rsidP="00361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57977C" w14:textId="77777777" w:rsidR="005F787F" w:rsidRDefault="005F787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2B4FC2" w14:textId="77777777" w:rsidR="005F787F" w:rsidRDefault="005F787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930FEC" w14:textId="77777777" w:rsidR="005F787F" w:rsidRDefault="005F78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B4933" w14:textId="77777777" w:rsidR="00D33167" w:rsidRDefault="00D33167" w:rsidP="00361DA2">
      <w:pPr>
        <w:spacing w:after="0" w:line="240" w:lineRule="auto"/>
      </w:pPr>
      <w:r>
        <w:separator/>
      </w:r>
    </w:p>
  </w:footnote>
  <w:footnote w:type="continuationSeparator" w:id="0">
    <w:p w14:paraId="38D430A7" w14:textId="77777777" w:rsidR="00D33167" w:rsidRDefault="00D33167" w:rsidP="00361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0F1AF8" w14:textId="77777777" w:rsidR="005F787F" w:rsidRDefault="005F78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DB95E" w14:textId="44EA2E49" w:rsidR="00584D19" w:rsidRDefault="00584D19" w:rsidP="00584D19">
    <w:pPr>
      <w:pStyle w:val="Header"/>
      <w:jc w:val="center"/>
    </w:pPr>
    <w:r w:rsidRPr="00584D19">
      <w:rPr>
        <w:rFonts w:ascii="Calibri" w:eastAsia="Calibri" w:hAnsi="Calibri" w:cs="Calibri"/>
        <w:noProof/>
        <w:color w:val="000000"/>
        <w:lang w:eastAsia="hr-HR"/>
      </w:rPr>
      <w:drawing>
        <wp:inline distT="0" distB="0" distL="0" distR="0" wp14:anchorId="66FE8587" wp14:editId="4D55722B">
          <wp:extent cx="506095" cy="591185"/>
          <wp:effectExtent l="0" t="0" r="825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09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396E1" w14:textId="77777777" w:rsidR="005F787F" w:rsidRDefault="005F787F">
    <w:pPr>
      <w:pStyle w:val="Header"/>
    </w:pPr>
    <w:bookmarkStart w:id="2" w:name="_GoBack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E65B6"/>
    <w:multiLevelType w:val="hybridMultilevel"/>
    <w:tmpl w:val="66AC7078"/>
    <w:lvl w:ilvl="0" w:tplc="DBE2EA36">
      <w:start w:val="2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9A0795F"/>
    <w:multiLevelType w:val="hybridMultilevel"/>
    <w:tmpl w:val="F884960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C2AC1"/>
    <w:multiLevelType w:val="hybridMultilevel"/>
    <w:tmpl w:val="D7A44D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81B62"/>
    <w:multiLevelType w:val="hybridMultilevel"/>
    <w:tmpl w:val="63EAA552"/>
    <w:lvl w:ilvl="0" w:tplc="556A3CE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E06C6"/>
    <w:multiLevelType w:val="hybridMultilevel"/>
    <w:tmpl w:val="31C6F0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76A83"/>
    <w:multiLevelType w:val="hybridMultilevel"/>
    <w:tmpl w:val="5026366E"/>
    <w:lvl w:ilvl="0" w:tplc="7FB81EE2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37" w:hanging="360"/>
      </w:pPr>
    </w:lvl>
    <w:lvl w:ilvl="2" w:tplc="041A001B" w:tentative="1">
      <w:start w:val="1"/>
      <w:numFmt w:val="lowerRoman"/>
      <w:lvlText w:val="%3."/>
      <w:lvlJc w:val="right"/>
      <w:pPr>
        <w:ind w:left="2157" w:hanging="180"/>
      </w:pPr>
    </w:lvl>
    <w:lvl w:ilvl="3" w:tplc="041A000F" w:tentative="1">
      <w:start w:val="1"/>
      <w:numFmt w:val="decimal"/>
      <w:lvlText w:val="%4."/>
      <w:lvlJc w:val="left"/>
      <w:pPr>
        <w:ind w:left="2877" w:hanging="360"/>
      </w:pPr>
    </w:lvl>
    <w:lvl w:ilvl="4" w:tplc="041A0019" w:tentative="1">
      <w:start w:val="1"/>
      <w:numFmt w:val="lowerLetter"/>
      <w:lvlText w:val="%5."/>
      <w:lvlJc w:val="left"/>
      <w:pPr>
        <w:ind w:left="3597" w:hanging="360"/>
      </w:pPr>
    </w:lvl>
    <w:lvl w:ilvl="5" w:tplc="041A001B" w:tentative="1">
      <w:start w:val="1"/>
      <w:numFmt w:val="lowerRoman"/>
      <w:lvlText w:val="%6."/>
      <w:lvlJc w:val="right"/>
      <w:pPr>
        <w:ind w:left="4317" w:hanging="180"/>
      </w:pPr>
    </w:lvl>
    <w:lvl w:ilvl="6" w:tplc="041A000F" w:tentative="1">
      <w:start w:val="1"/>
      <w:numFmt w:val="decimal"/>
      <w:lvlText w:val="%7."/>
      <w:lvlJc w:val="left"/>
      <w:pPr>
        <w:ind w:left="5037" w:hanging="360"/>
      </w:pPr>
    </w:lvl>
    <w:lvl w:ilvl="7" w:tplc="041A0019" w:tentative="1">
      <w:start w:val="1"/>
      <w:numFmt w:val="lowerLetter"/>
      <w:lvlText w:val="%8."/>
      <w:lvlJc w:val="left"/>
      <w:pPr>
        <w:ind w:left="5757" w:hanging="360"/>
      </w:pPr>
    </w:lvl>
    <w:lvl w:ilvl="8" w:tplc="041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18DB2CAF"/>
    <w:multiLevelType w:val="hybridMultilevel"/>
    <w:tmpl w:val="BC6869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446ACF"/>
    <w:multiLevelType w:val="hybridMultilevel"/>
    <w:tmpl w:val="74766DCC"/>
    <w:lvl w:ilvl="0" w:tplc="CB9475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0B782C"/>
    <w:multiLevelType w:val="hybridMultilevel"/>
    <w:tmpl w:val="1FF427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DE6BBC"/>
    <w:multiLevelType w:val="hybridMultilevel"/>
    <w:tmpl w:val="9520681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C6276"/>
    <w:multiLevelType w:val="hybridMultilevel"/>
    <w:tmpl w:val="4AE6C9FE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7479B"/>
    <w:multiLevelType w:val="hybridMultilevel"/>
    <w:tmpl w:val="95D450F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76423B"/>
    <w:multiLevelType w:val="hybridMultilevel"/>
    <w:tmpl w:val="45E4B2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A16B3"/>
    <w:multiLevelType w:val="hybridMultilevel"/>
    <w:tmpl w:val="0DEEC0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6F17F7"/>
    <w:multiLevelType w:val="hybridMultilevel"/>
    <w:tmpl w:val="EC5E890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A52F1B"/>
    <w:multiLevelType w:val="hybridMultilevel"/>
    <w:tmpl w:val="D96ED0A0"/>
    <w:lvl w:ilvl="0" w:tplc="8124A652">
      <w:start w:val="3"/>
      <w:numFmt w:val="bullet"/>
      <w:lvlText w:val="-"/>
      <w:lvlJc w:val="left"/>
      <w:pPr>
        <w:ind w:left="720" w:hanging="360"/>
      </w:pPr>
      <w:rPr>
        <w:rFonts w:ascii="Calibri" w:eastAsia="DengXian" w:hAnsi="Calibri" w:cs="Times New Roman" w:hint="default"/>
      </w:rPr>
    </w:lvl>
    <w:lvl w:ilvl="1" w:tplc="8124A652">
      <w:start w:val="3"/>
      <w:numFmt w:val="bullet"/>
      <w:lvlText w:val="-"/>
      <w:lvlJc w:val="left"/>
      <w:pPr>
        <w:ind w:left="1440" w:hanging="360"/>
      </w:pPr>
      <w:rPr>
        <w:rFonts w:ascii="Calibri" w:eastAsia="DengXian" w:hAnsi="Calibri" w:cs="Times New Roman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ECFBA4">
      <w:numFmt w:val="bullet"/>
      <w:lvlText w:val="-"/>
      <w:lvlJc w:val="left"/>
      <w:pPr>
        <w:ind w:left="3600" w:hanging="360"/>
      </w:pPr>
      <w:rPr>
        <w:rFonts w:ascii="Calibri" w:eastAsia="DengXian" w:hAnsi="Calibri" w:cs="Calibri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1C0B79"/>
    <w:multiLevelType w:val="hybridMultilevel"/>
    <w:tmpl w:val="A8B49C38"/>
    <w:lvl w:ilvl="0" w:tplc="B4CC7886">
      <w:start w:val="3"/>
      <w:numFmt w:val="bullet"/>
      <w:lvlText w:val="-"/>
      <w:lvlJc w:val="left"/>
      <w:pPr>
        <w:ind w:left="720" w:hanging="360"/>
      </w:pPr>
      <w:rPr>
        <w:rFonts w:ascii="Calibri" w:eastAsia="DengXi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556EA3"/>
    <w:multiLevelType w:val="hybridMultilevel"/>
    <w:tmpl w:val="08FCFE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643CFE"/>
    <w:multiLevelType w:val="hybridMultilevel"/>
    <w:tmpl w:val="E0C0AA7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B30188"/>
    <w:multiLevelType w:val="hybridMultilevel"/>
    <w:tmpl w:val="D862C90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A16DCF"/>
    <w:multiLevelType w:val="hybridMultilevel"/>
    <w:tmpl w:val="6B24D2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AF5C70"/>
    <w:multiLevelType w:val="hybridMultilevel"/>
    <w:tmpl w:val="5FE67E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F">
      <w:start w:val="1"/>
      <w:numFmt w:val="decimal"/>
      <w:lvlText w:val="%2."/>
      <w:lvlJc w:val="left"/>
      <w:pPr>
        <w:ind w:left="1440" w:hanging="360"/>
      </w:pPr>
    </w:lvl>
    <w:lvl w:ilvl="2" w:tplc="56B4ADF0">
      <w:start w:val="1"/>
      <w:numFmt w:val="decimal"/>
      <w:lvlText w:val="%3."/>
      <w:lvlJc w:val="left"/>
      <w:pPr>
        <w:ind w:left="2340" w:hanging="360"/>
      </w:pPr>
      <w:rPr>
        <w:rFonts w:ascii="Times New Roman" w:eastAsiaTheme="minorHAnsi" w:hAnsi="Times New Roman"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CB1F77"/>
    <w:multiLevelType w:val="hybridMultilevel"/>
    <w:tmpl w:val="8392FD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E740D8"/>
    <w:multiLevelType w:val="hybridMultilevel"/>
    <w:tmpl w:val="91BA22CA"/>
    <w:lvl w:ilvl="0" w:tplc="7CDA50EA"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7ED0C74"/>
    <w:multiLevelType w:val="hybridMultilevel"/>
    <w:tmpl w:val="BF3AB4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85490C"/>
    <w:multiLevelType w:val="hybridMultilevel"/>
    <w:tmpl w:val="078855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F463E9"/>
    <w:multiLevelType w:val="hybridMultilevel"/>
    <w:tmpl w:val="2E92049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3A63D9"/>
    <w:multiLevelType w:val="hybridMultilevel"/>
    <w:tmpl w:val="5B7C26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980DA0"/>
    <w:multiLevelType w:val="hybridMultilevel"/>
    <w:tmpl w:val="C9CE75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B5763F"/>
    <w:multiLevelType w:val="hybridMultilevel"/>
    <w:tmpl w:val="3DAEABF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306C7C"/>
    <w:multiLevelType w:val="hybridMultilevel"/>
    <w:tmpl w:val="F0D0DD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105EE4"/>
    <w:multiLevelType w:val="hybridMultilevel"/>
    <w:tmpl w:val="48765880"/>
    <w:lvl w:ilvl="0" w:tplc="44BAF6D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B360D7"/>
    <w:multiLevelType w:val="hybridMultilevel"/>
    <w:tmpl w:val="B866CA0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4D5B29"/>
    <w:multiLevelType w:val="hybridMultilevel"/>
    <w:tmpl w:val="08F4F82E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E6D49C6"/>
    <w:multiLevelType w:val="hybridMultilevel"/>
    <w:tmpl w:val="5026366E"/>
    <w:lvl w:ilvl="0" w:tplc="7FB81EE2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37" w:hanging="360"/>
      </w:pPr>
    </w:lvl>
    <w:lvl w:ilvl="2" w:tplc="041A001B" w:tentative="1">
      <w:start w:val="1"/>
      <w:numFmt w:val="lowerRoman"/>
      <w:lvlText w:val="%3."/>
      <w:lvlJc w:val="right"/>
      <w:pPr>
        <w:ind w:left="2157" w:hanging="180"/>
      </w:pPr>
    </w:lvl>
    <w:lvl w:ilvl="3" w:tplc="041A000F" w:tentative="1">
      <w:start w:val="1"/>
      <w:numFmt w:val="decimal"/>
      <w:lvlText w:val="%4."/>
      <w:lvlJc w:val="left"/>
      <w:pPr>
        <w:ind w:left="2877" w:hanging="360"/>
      </w:pPr>
    </w:lvl>
    <w:lvl w:ilvl="4" w:tplc="041A0019" w:tentative="1">
      <w:start w:val="1"/>
      <w:numFmt w:val="lowerLetter"/>
      <w:lvlText w:val="%5."/>
      <w:lvlJc w:val="left"/>
      <w:pPr>
        <w:ind w:left="3597" w:hanging="360"/>
      </w:pPr>
    </w:lvl>
    <w:lvl w:ilvl="5" w:tplc="041A001B" w:tentative="1">
      <w:start w:val="1"/>
      <w:numFmt w:val="lowerRoman"/>
      <w:lvlText w:val="%6."/>
      <w:lvlJc w:val="right"/>
      <w:pPr>
        <w:ind w:left="4317" w:hanging="180"/>
      </w:pPr>
    </w:lvl>
    <w:lvl w:ilvl="6" w:tplc="041A000F" w:tentative="1">
      <w:start w:val="1"/>
      <w:numFmt w:val="decimal"/>
      <w:lvlText w:val="%7."/>
      <w:lvlJc w:val="left"/>
      <w:pPr>
        <w:ind w:left="5037" w:hanging="360"/>
      </w:pPr>
    </w:lvl>
    <w:lvl w:ilvl="7" w:tplc="041A0019" w:tentative="1">
      <w:start w:val="1"/>
      <w:numFmt w:val="lowerLetter"/>
      <w:lvlText w:val="%8."/>
      <w:lvlJc w:val="left"/>
      <w:pPr>
        <w:ind w:left="5757" w:hanging="360"/>
      </w:pPr>
    </w:lvl>
    <w:lvl w:ilvl="8" w:tplc="041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074136E"/>
    <w:multiLevelType w:val="hybridMultilevel"/>
    <w:tmpl w:val="5026366E"/>
    <w:lvl w:ilvl="0" w:tplc="7FB81EE2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37" w:hanging="360"/>
      </w:pPr>
    </w:lvl>
    <w:lvl w:ilvl="2" w:tplc="041A001B" w:tentative="1">
      <w:start w:val="1"/>
      <w:numFmt w:val="lowerRoman"/>
      <w:lvlText w:val="%3."/>
      <w:lvlJc w:val="right"/>
      <w:pPr>
        <w:ind w:left="2157" w:hanging="180"/>
      </w:pPr>
    </w:lvl>
    <w:lvl w:ilvl="3" w:tplc="041A000F" w:tentative="1">
      <w:start w:val="1"/>
      <w:numFmt w:val="decimal"/>
      <w:lvlText w:val="%4."/>
      <w:lvlJc w:val="left"/>
      <w:pPr>
        <w:ind w:left="2877" w:hanging="360"/>
      </w:pPr>
    </w:lvl>
    <w:lvl w:ilvl="4" w:tplc="041A0019" w:tentative="1">
      <w:start w:val="1"/>
      <w:numFmt w:val="lowerLetter"/>
      <w:lvlText w:val="%5."/>
      <w:lvlJc w:val="left"/>
      <w:pPr>
        <w:ind w:left="3597" w:hanging="360"/>
      </w:pPr>
    </w:lvl>
    <w:lvl w:ilvl="5" w:tplc="041A001B" w:tentative="1">
      <w:start w:val="1"/>
      <w:numFmt w:val="lowerRoman"/>
      <w:lvlText w:val="%6."/>
      <w:lvlJc w:val="right"/>
      <w:pPr>
        <w:ind w:left="4317" w:hanging="180"/>
      </w:pPr>
    </w:lvl>
    <w:lvl w:ilvl="6" w:tplc="041A000F" w:tentative="1">
      <w:start w:val="1"/>
      <w:numFmt w:val="decimal"/>
      <w:lvlText w:val="%7."/>
      <w:lvlJc w:val="left"/>
      <w:pPr>
        <w:ind w:left="5037" w:hanging="360"/>
      </w:pPr>
    </w:lvl>
    <w:lvl w:ilvl="7" w:tplc="041A0019" w:tentative="1">
      <w:start w:val="1"/>
      <w:numFmt w:val="lowerLetter"/>
      <w:lvlText w:val="%8."/>
      <w:lvlJc w:val="left"/>
      <w:pPr>
        <w:ind w:left="5757" w:hanging="360"/>
      </w:pPr>
    </w:lvl>
    <w:lvl w:ilvl="8" w:tplc="041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6" w15:restartNumberingAfterBreak="0">
    <w:nsid w:val="62F64C5D"/>
    <w:multiLevelType w:val="hybridMultilevel"/>
    <w:tmpl w:val="B2ECAAD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FB4A54"/>
    <w:multiLevelType w:val="hybridMultilevel"/>
    <w:tmpl w:val="7DFA513A"/>
    <w:lvl w:ilvl="0" w:tplc="D8AE3A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321FB7"/>
    <w:multiLevelType w:val="hybridMultilevel"/>
    <w:tmpl w:val="C72C9D2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8A4D97"/>
    <w:multiLevelType w:val="hybridMultilevel"/>
    <w:tmpl w:val="E3BAE5C8"/>
    <w:lvl w:ilvl="0" w:tplc="DAB2595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7767BB"/>
    <w:multiLevelType w:val="hybridMultilevel"/>
    <w:tmpl w:val="8AE2768A"/>
    <w:lvl w:ilvl="0" w:tplc="DBE2EA36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B3323F6"/>
    <w:multiLevelType w:val="hybridMultilevel"/>
    <w:tmpl w:val="B0AA1854"/>
    <w:lvl w:ilvl="0" w:tplc="8124A652">
      <w:start w:val="3"/>
      <w:numFmt w:val="bullet"/>
      <w:lvlText w:val="-"/>
      <w:lvlJc w:val="left"/>
      <w:pPr>
        <w:ind w:left="720" w:hanging="360"/>
      </w:pPr>
      <w:rPr>
        <w:rFonts w:ascii="Calibri" w:eastAsia="DengXi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AE6265"/>
    <w:multiLevelType w:val="hybridMultilevel"/>
    <w:tmpl w:val="1A7C4D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0F">
      <w:start w:val="1"/>
      <w:numFmt w:val="decimal"/>
      <w:lvlText w:val="%2."/>
      <w:lvlJc w:val="left"/>
      <w:pPr>
        <w:ind w:left="1440" w:hanging="360"/>
      </w:pPr>
    </w:lvl>
    <w:lvl w:ilvl="2" w:tplc="CB4CA51A">
      <w:start w:val="1"/>
      <w:numFmt w:val="bullet"/>
      <w:lvlText w:val="-"/>
      <w:lvlJc w:val="left"/>
      <w:pPr>
        <w:ind w:left="2340" w:hanging="360"/>
      </w:pPr>
      <w:rPr>
        <w:rFonts w:ascii="Times New Roman" w:eastAsia="Calibri" w:hAnsi="Times New Roman"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29"/>
  </w:num>
  <w:num w:numId="4">
    <w:abstractNumId w:val="25"/>
  </w:num>
  <w:num w:numId="5">
    <w:abstractNumId w:val="9"/>
  </w:num>
  <w:num w:numId="6">
    <w:abstractNumId w:val="36"/>
  </w:num>
  <w:num w:numId="7">
    <w:abstractNumId w:val="22"/>
  </w:num>
  <w:num w:numId="8">
    <w:abstractNumId w:val="24"/>
  </w:num>
  <w:num w:numId="9">
    <w:abstractNumId w:val="13"/>
  </w:num>
  <w:num w:numId="10">
    <w:abstractNumId w:val="12"/>
  </w:num>
  <w:num w:numId="11">
    <w:abstractNumId w:val="32"/>
  </w:num>
  <w:num w:numId="12">
    <w:abstractNumId w:val="2"/>
  </w:num>
  <w:num w:numId="13">
    <w:abstractNumId w:val="1"/>
  </w:num>
  <w:num w:numId="14">
    <w:abstractNumId w:val="11"/>
  </w:num>
  <w:num w:numId="15">
    <w:abstractNumId w:val="38"/>
  </w:num>
  <w:num w:numId="16">
    <w:abstractNumId w:val="19"/>
  </w:num>
  <w:num w:numId="17">
    <w:abstractNumId w:val="42"/>
  </w:num>
  <w:num w:numId="18">
    <w:abstractNumId w:val="10"/>
  </w:num>
  <w:num w:numId="19">
    <w:abstractNumId w:val="37"/>
  </w:num>
  <w:num w:numId="20">
    <w:abstractNumId w:val="33"/>
  </w:num>
  <w:num w:numId="21">
    <w:abstractNumId w:val="18"/>
  </w:num>
  <w:num w:numId="22">
    <w:abstractNumId w:val="3"/>
  </w:num>
  <w:num w:numId="23">
    <w:abstractNumId w:val="23"/>
  </w:num>
  <w:num w:numId="24">
    <w:abstractNumId w:val="40"/>
  </w:num>
  <w:num w:numId="25">
    <w:abstractNumId w:val="0"/>
  </w:num>
  <w:num w:numId="26">
    <w:abstractNumId w:val="16"/>
  </w:num>
  <w:num w:numId="27">
    <w:abstractNumId w:val="31"/>
  </w:num>
  <w:num w:numId="28">
    <w:abstractNumId w:val="27"/>
  </w:num>
  <w:num w:numId="29">
    <w:abstractNumId w:val="8"/>
  </w:num>
  <w:num w:numId="30">
    <w:abstractNumId w:val="6"/>
  </w:num>
  <w:num w:numId="31">
    <w:abstractNumId w:val="30"/>
  </w:num>
  <w:num w:numId="32">
    <w:abstractNumId w:val="17"/>
  </w:num>
  <w:num w:numId="33">
    <w:abstractNumId w:val="20"/>
  </w:num>
  <w:num w:numId="34">
    <w:abstractNumId w:val="7"/>
  </w:num>
  <w:num w:numId="35">
    <w:abstractNumId w:val="21"/>
  </w:num>
  <w:num w:numId="36">
    <w:abstractNumId w:val="26"/>
  </w:num>
  <w:num w:numId="37">
    <w:abstractNumId w:val="15"/>
  </w:num>
  <w:num w:numId="38">
    <w:abstractNumId w:val="41"/>
  </w:num>
  <w:num w:numId="39">
    <w:abstractNumId w:val="35"/>
  </w:num>
  <w:num w:numId="40">
    <w:abstractNumId w:val="34"/>
  </w:num>
  <w:num w:numId="41">
    <w:abstractNumId w:val="28"/>
  </w:num>
  <w:num w:numId="42">
    <w:abstractNumId w:val="39"/>
  </w:num>
  <w:num w:numId="43">
    <w:abstractNumId w:val="4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75F"/>
    <w:rsid w:val="00000B9C"/>
    <w:rsid w:val="00002AB6"/>
    <w:rsid w:val="00003D3C"/>
    <w:rsid w:val="00010673"/>
    <w:rsid w:val="00012BF0"/>
    <w:rsid w:val="00013DA4"/>
    <w:rsid w:val="00015FAD"/>
    <w:rsid w:val="000333E9"/>
    <w:rsid w:val="00034E28"/>
    <w:rsid w:val="000352D1"/>
    <w:rsid w:val="000373CA"/>
    <w:rsid w:val="00043AB9"/>
    <w:rsid w:val="00043FB4"/>
    <w:rsid w:val="00044898"/>
    <w:rsid w:val="0004493F"/>
    <w:rsid w:val="00060072"/>
    <w:rsid w:val="000610BB"/>
    <w:rsid w:val="000614E0"/>
    <w:rsid w:val="00061569"/>
    <w:rsid w:val="00062CCF"/>
    <w:rsid w:val="00063E43"/>
    <w:rsid w:val="00067BC0"/>
    <w:rsid w:val="000703B2"/>
    <w:rsid w:val="00073739"/>
    <w:rsid w:val="00076C31"/>
    <w:rsid w:val="00080424"/>
    <w:rsid w:val="000807FC"/>
    <w:rsid w:val="000811DE"/>
    <w:rsid w:val="00084D8D"/>
    <w:rsid w:val="00091CF9"/>
    <w:rsid w:val="00097AE6"/>
    <w:rsid w:val="000A1A0E"/>
    <w:rsid w:val="000A2732"/>
    <w:rsid w:val="000A4A00"/>
    <w:rsid w:val="000A5D19"/>
    <w:rsid w:val="000A6A59"/>
    <w:rsid w:val="000A7E5B"/>
    <w:rsid w:val="000B11CB"/>
    <w:rsid w:val="000C6CDD"/>
    <w:rsid w:val="000D091D"/>
    <w:rsid w:val="000D1E8F"/>
    <w:rsid w:val="000D3427"/>
    <w:rsid w:val="000E1CD4"/>
    <w:rsid w:val="000E27C1"/>
    <w:rsid w:val="000F0FF5"/>
    <w:rsid w:val="000F173D"/>
    <w:rsid w:val="000F2CBA"/>
    <w:rsid w:val="000F5118"/>
    <w:rsid w:val="000F7A7D"/>
    <w:rsid w:val="00100509"/>
    <w:rsid w:val="00100F5E"/>
    <w:rsid w:val="00101EBF"/>
    <w:rsid w:val="00105F8D"/>
    <w:rsid w:val="00106138"/>
    <w:rsid w:val="00106CF5"/>
    <w:rsid w:val="0011413F"/>
    <w:rsid w:val="001141D5"/>
    <w:rsid w:val="00116360"/>
    <w:rsid w:val="00116DB2"/>
    <w:rsid w:val="00123F11"/>
    <w:rsid w:val="00124CFA"/>
    <w:rsid w:val="00125C5C"/>
    <w:rsid w:val="00127062"/>
    <w:rsid w:val="00127F43"/>
    <w:rsid w:val="00134AEE"/>
    <w:rsid w:val="00134E15"/>
    <w:rsid w:val="001378CF"/>
    <w:rsid w:val="001436C6"/>
    <w:rsid w:val="0014564E"/>
    <w:rsid w:val="0016004C"/>
    <w:rsid w:val="001604A6"/>
    <w:rsid w:val="00164B4B"/>
    <w:rsid w:val="00166972"/>
    <w:rsid w:val="00167CA5"/>
    <w:rsid w:val="00170707"/>
    <w:rsid w:val="00171C7A"/>
    <w:rsid w:val="001739AB"/>
    <w:rsid w:val="00176227"/>
    <w:rsid w:val="0017770C"/>
    <w:rsid w:val="00182FDE"/>
    <w:rsid w:val="00184BCB"/>
    <w:rsid w:val="00187AD3"/>
    <w:rsid w:val="00191177"/>
    <w:rsid w:val="001A2C07"/>
    <w:rsid w:val="001A43CD"/>
    <w:rsid w:val="001A675F"/>
    <w:rsid w:val="001B255B"/>
    <w:rsid w:val="001B7655"/>
    <w:rsid w:val="001C4A98"/>
    <w:rsid w:val="001C4DA3"/>
    <w:rsid w:val="001D09CC"/>
    <w:rsid w:val="001E2066"/>
    <w:rsid w:val="001E21F5"/>
    <w:rsid w:val="001E277F"/>
    <w:rsid w:val="001E619E"/>
    <w:rsid w:val="001E6F41"/>
    <w:rsid w:val="001F1775"/>
    <w:rsid w:val="001F1A11"/>
    <w:rsid w:val="001F272F"/>
    <w:rsid w:val="001F7887"/>
    <w:rsid w:val="002017FA"/>
    <w:rsid w:val="00203846"/>
    <w:rsid w:val="002052B5"/>
    <w:rsid w:val="0021182A"/>
    <w:rsid w:val="00213337"/>
    <w:rsid w:val="00214506"/>
    <w:rsid w:val="00216C67"/>
    <w:rsid w:val="002174CD"/>
    <w:rsid w:val="00217C0C"/>
    <w:rsid w:val="00220735"/>
    <w:rsid w:val="00220C14"/>
    <w:rsid w:val="0022727F"/>
    <w:rsid w:val="00231D8D"/>
    <w:rsid w:val="00231DE6"/>
    <w:rsid w:val="0023253A"/>
    <w:rsid w:val="00233A38"/>
    <w:rsid w:val="00241694"/>
    <w:rsid w:val="0024277F"/>
    <w:rsid w:val="002458C1"/>
    <w:rsid w:val="002528EA"/>
    <w:rsid w:val="002529EB"/>
    <w:rsid w:val="0025360E"/>
    <w:rsid w:val="002546EB"/>
    <w:rsid w:val="00255348"/>
    <w:rsid w:val="002559F5"/>
    <w:rsid w:val="002573CC"/>
    <w:rsid w:val="002604A3"/>
    <w:rsid w:val="00261A51"/>
    <w:rsid w:val="00263078"/>
    <w:rsid w:val="0027030E"/>
    <w:rsid w:val="00274D02"/>
    <w:rsid w:val="0027755D"/>
    <w:rsid w:val="002820FC"/>
    <w:rsid w:val="00282D86"/>
    <w:rsid w:val="00286A74"/>
    <w:rsid w:val="0029224E"/>
    <w:rsid w:val="00295A5E"/>
    <w:rsid w:val="0029743A"/>
    <w:rsid w:val="002B04BC"/>
    <w:rsid w:val="002B25A6"/>
    <w:rsid w:val="002B3241"/>
    <w:rsid w:val="002B6A30"/>
    <w:rsid w:val="002B759A"/>
    <w:rsid w:val="002D0E97"/>
    <w:rsid w:val="002D166A"/>
    <w:rsid w:val="002D7EA1"/>
    <w:rsid w:val="002D7F2C"/>
    <w:rsid w:val="002E140D"/>
    <w:rsid w:val="002E57B8"/>
    <w:rsid w:val="002F645B"/>
    <w:rsid w:val="002F7D46"/>
    <w:rsid w:val="00302FDF"/>
    <w:rsid w:val="00312FFA"/>
    <w:rsid w:val="00320CD9"/>
    <w:rsid w:val="00322714"/>
    <w:rsid w:val="00322AA2"/>
    <w:rsid w:val="003232A0"/>
    <w:rsid w:val="0032362C"/>
    <w:rsid w:val="00323C3B"/>
    <w:rsid w:val="00325281"/>
    <w:rsid w:val="003269F9"/>
    <w:rsid w:val="0032793B"/>
    <w:rsid w:val="003315B2"/>
    <w:rsid w:val="003427C6"/>
    <w:rsid w:val="00344060"/>
    <w:rsid w:val="00344E0B"/>
    <w:rsid w:val="00344F49"/>
    <w:rsid w:val="003521A3"/>
    <w:rsid w:val="00354F88"/>
    <w:rsid w:val="00355752"/>
    <w:rsid w:val="0035680B"/>
    <w:rsid w:val="00356A6E"/>
    <w:rsid w:val="00357905"/>
    <w:rsid w:val="00360ED7"/>
    <w:rsid w:val="00361C47"/>
    <w:rsid w:val="00361DA2"/>
    <w:rsid w:val="003663C7"/>
    <w:rsid w:val="00366AE1"/>
    <w:rsid w:val="00377322"/>
    <w:rsid w:val="00382002"/>
    <w:rsid w:val="00382BA0"/>
    <w:rsid w:val="00386FE5"/>
    <w:rsid w:val="003958D1"/>
    <w:rsid w:val="0039722C"/>
    <w:rsid w:val="00397DBD"/>
    <w:rsid w:val="003A3D5C"/>
    <w:rsid w:val="003B5966"/>
    <w:rsid w:val="003B7955"/>
    <w:rsid w:val="003C1EC8"/>
    <w:rsid w:val="003C5A2C"/>
    <w:rsid w:val="003D261A"/>
    <w:rsid w:val="003D2951"/>
    <w:rsid w:val="003D3C9F"/>
    <w:rsid w:val="003D3CA1"/>
    <w:rsid w:val="003D40E4"/>
    <w:rsid w:val="003D529E"/>
    <w:rsid w:val="003D591B"/>
    <w:rsid w:val="003D602D"/>
    <w:rsid w:val="003E0FDC"/>
    <w:rsid w:val="003E3DCB"/>
    <w:rsid w:val="003E6AB1"/>
    <w:rsid w:val="003F1D6B"/>
    <w:rsid w:val="00404DE3"/>
    <w:rsid w:val="004113B0"/>
    <w:rsid w:val="004128AA"/>
    <w:rsid w:val="004136C7"/>
    <w:rsid w:val="004143F4"/>
    <w:rsid w:val="004236F3"/>
    <w:rsid w:val="004275BD"/>
    <w:rsid w:val="004315A9"/>
    <w:rsid w:val="0043160D"/>
    <w:rsid w:val="004317A0"/>
    <w:rsid w:val="00434211"/>
    <w:rsid w:val="00434534"/>
    <w:rsid w:val="00440381"/>
    <w:rsid w:val="0044095D"/>
    <w:rsid w:val="004513F0"/>
    <w:rsid w:val="0045248E"/>
    <w:rsid w:val="0045775E"/>
    <w:rsid w:val="00461FDA"/>
    <w:rsid w:val="00470E90"/>
    <w:rsid w:val="004724DE"/>
    <w:rsid w:val="00472E7B"/>
    <w:rsid w:val="00473CAD"/>
    <w:rsid w:val="004834E5"/>
    <w:rsid w:val="00483864"/>
    <w:rsid w:val="00485A9D"/>
    <w:rsid w:val="00491683"/>
    <w:rsid w:val="00492F0E"/>
    <w:rsid w:val="00496D5C"/>
    <w:rsid w:val="00497830"/>
    <w:rsid w:val="004A5D21"/>
    <w:rsid w:val="004A5E60"/>
    <w:rsid w:val="004C0A57"/>
    <w:rsid w:val="004C1D68"/>
    <w:rsid w:val="004C27A6"/>
    <w:rsid w:val="004C6395"/>
    <w:rsid w:val="004D2F86"/>
    <w:rsid w:val="004D5C1B"/>
    <w:rsid w:val="004D6ED5"/>
    <w:rsid w:val="004D791C"/>
    <w:rsid w:val="004E45A8"/>
    <w:rsid w:val="004F239C"/>
    <w:rsid w:val="004F3763"/>
    <w:rsid w:val="004F56F0"/>
    <w:rsid w:val="004F5850"/>
    <w:rsid w:val="00513AC1"/>
    <w:rsid w:val="0052116F"/>
    <w:rsid w:val="0052385B"/>
    <w:rsid w:val="0052591F"/>
    <w:rsid w:val="00537A31"/>
    <w:rsid w:val="00537B56"/>
    <w:rsid w:val="00541906"/>
    <w:rsid w:val="005420C5"/>
    <w:rsid w:val="0054680F"/>
    <w:rsid w:val="005501AD"/>
    <w:rsid w:val="005609AA"/>
    <w:rsid w:val="00561EA4"/>
    <w:rsid w:val="00564703"/>
    <w:rsid w:val="005647AE"/>
    <w:rsid w:val="00570EF3"/>
    <w:rsid w:val="0057290C"/>
    <w:rsid w:val="00574316"/>
    <w:rsid w:val="00574F18"/>
    <w:rsid w:val="00575F18"/>
    <w:rsid w:val="005806C5"/>
    <w:rsid w:val="005808FC"/>
    <w:rsid w:val="00580A9A"/>
    <w:rsid w:val="00582176"/>
    <w:rsid w:val="00584D19"/>
    <w:rsid w:val="00584F5A"/>
    <w:rsid w:val="00592B2A"/>
    <w:rsid w:val="00594898"/>
    <w:rsid w:val="00595FF3"/>
    <w:rsid w:val="005A42D5"/>
    <w:rsid w:val="005B2EA9"/>
    <w:rsid w:val="005B4446"/>
    <w:rsid w:val="005B44D8"/>
    <w:rsid w:val="005B4B11"/>
    <w:rsid w:val="005B5169"/>
    <w:rsid w:val="005B6A5B"/>
    <w:rsid w:val="005C5D0C"/>
    <w:rsid w:val="005D1D48"/>
    <w:rsid w:val="005D4FA0"/>
    <w:rsid w:val="005E03DB"/>
    <w:rsid w:val="005E09B8"/>
    <w:rsid w:val="005E20D0"/>
    <w:rsid w:val="005E2351"/>
    <w:rsid w:val="005E58E0"/>
    <w:rsid w:val="005F0CD0"/>
    <w:rsid w:val="005F4439"/>
    <w:rsid w:val="005F610F"/>
    <w:rsid w:val="005F6C3D"/>
    <w:rsid w:val="005F787F"/>
    <w:rsid w:val="005F7C6E"/>
    <w:rsid w:val="00604C94"/>
    <w:rsid w:val="006109F5"/>
    <w:rsid w:val="0061481F"/>
    <w:rsid w:val="00616FEF"/>
    <w:rsid w:val="00621F5B"/>
    <w:rsid w:val="00624DCF"/>
    <w:rsid w:val="00625468"/>
    <w:rsid w:val="00626524"/>
    <w:rsid w:val="00634CC6"/>
    <w:rsid w:val="0064018E"/>
    <w:rsid w:val="006405AA"/>
    <w:rsid w:val="00641C5B"/>
    <w:rsid w:val="006423D4"/>
    <w:rsid w:val="00643B52"/>
    <w:rsid w:val="00643D3E"/>
    <w:rsid w:val="006473BF"/>
    <w:rsid w:val="00651425"/>
    <w:rsid w:val="00651436"/>
    <w:rsid w:val="00653C5E"/>
    <w:rsid w:val="0065550D"/>
    <w:rsid w:val="00657FEF"/>
    <w:rsid w:val="00660FB1"/>
    <w:rsid w:val="0066388C"/>
    <w:rsid w:val="0066772F"/>
    <w:rsid w:val="00670790"/>
    <w:rsid w:val="00673B93"/>
    <w:rsid w:val="006741EE"/>
    <w:rsid w:val="0067588B"/>
    <w:rsid w:val="00676B81"/>
    <w:rsid w:val="00680A96"/>
    <w:rsid w:val="00682692"/>
    <w:rsid w:val="0069255B"/>
    <w:rsid w:val="00693C53"/>
    <w:rsid w:val="006A1BDA"/>
    <w:rsid w:val="006A6188"/>
    <w:rsid w:val="006B122F"/>
    <w:rsid w:val="006B1494"/>
    <w:rsid w:val="006B5496"/>
    <w:rsid w:val="006C2170"/>
    <w:rsid w:val="006C3B09"/>
    <w:rsid w:val="006C479A"/>
    <w:rsid w:val="006C4A90"/>
    <w:rsid w:val="006D3855"/>
    <w:rsid w:val="006D62EC"/>
    <w:rsid w:val="006E0E95"/>
    <w:rsid w:val="006E0FAF"/>
    <w:rsid w:val="006E4CEC"/>
    <w:rsid w:val="006F051B"/>
    <w:rsid w:val="006F376B"/>
    <w:rsid w:val="00704E12"/>
    <w:rsid w:val="0070562E"/>
    <w:rsid w:val="00707D6B"/>
    <w:rsid w:val="00711C19"/>
    <w:rsid w:val="00714C4A"/>
    <w:rsid w:val="00715A2D"/>
    <w:rsid w:val="00720B18"/>
    <w:rsid w:val="00724857"/>
    <w:rsid w:val="00724CC4"/>
    <w:rsid w:val="00724E7B"/>
    <w:rsid w:val="007263B5"/>
    <w:rsid w:val="00726DB4"/>
    <w:rsid w:val="00732328"/>
    <w:rsid w:val="007334B4"/>
    <w:rsid w:val="007455FF"/>
    <w:rsid w:val="007504A8"/>
    <w:rsid w:val="00756607"/>
    <w:rsid w:val="00764BA8"/>
    <w:rsid w:val="00765CB2"/>
    <w:rsid w:val="00777552"/>
    <w:rsid w:val="00780109"/>
    <w:rsid w:val="00780C8C"/>
    <w:rsid w:val="00783439"/>
    <w:rsid w:val="00783E39"/>
    <w:rsid w:val="0078423C"/>
    <w:rsid w:val="00790BD0"/>
    <w:rsid w:val="00795530"/>
    <w:rsid w:val="0079727E"/>
    <w:rsid w:val="007A20CD"/>
    <w:rsid w:val="007A273A"/>
    <w:rsid w:val="007B00C2"/>
    <w:rsid w:val="007D07B8"/>
    <w:rsid w:val="007D1660"/>
    <w:rsid w:val="007D1E04"/>
    <w:rsid w:val="007D1F75"/>
    <w:rsid w:val="007E0896"/>
    <w:rsid w:val="007E089A"/>
    <w:rsid w:val="007E638B"/>
    <w:rsid w:val="007E6DD9"/>
    <w:rsid w:val="007E7C99"/>
    <w:rsid w:val="00801903"/>
    <w:rsid w:val="0080574B"/>
    <w:rsid w:val="008058FA"/>
    <w:rsid w:val="008114A3"/>
    <w:rsid w:val="00811F41"/>
    <w:rsid w:val="008202CB"/>
    <w:rsid w:val="0083019D"/>
    <w:rsid w:val="0083113E"/>
    <w:rsid w:val="0083132B"/>
    <w:rsid w:val="00831A63"/>
    <w:rsid w:val="00831C51"/>
    <w:rsid w:val="00831ECF"/>
    <w:rsid w:val="00835AA9"/>
    <w:rsid w:val="00837F57"/>
    <w:rsid w:val="008448D5"/>
    <w:rsid w:val="0085061E"/>
    <w:rsid w:val="00850DCF"/>
    <w:rsid w:val="00852686"/>
    <w:rsid w:val="00854A05"/>
    <w:rsid w:val="008610C5"/>
    <w:rsid w:val="00864964"/>
    <w:rsid w:val="00864B86"/>
    <w:rsid w:val="0086688F"/>
    <w:rsid w:val="00872A85"/>
    <w:rsid w:val="008840F5"/>
    <w:rsid w:val="0088420F"/>
    <w:rsid w:val="00885F4B"/>
    <w:rsid w:val="00890C62"/>
    <w:rsid w:val="008910FE"/>
    <w:rsid w:val="008B09D6"/>
    <w:rsid w:val="008B4324"/>
    <w:rsid w:val="008B5143"/>
    <w:rsid w:val="008C045A"/>
    <w:rsid w:val="008C1466"/>
    <w:rsid w:val="008C6717"/>
    <w:rsid w:val="008C7D1A"/>
    <w:rsid w:val="008D331A"/>
    <w:rsid w:val="008E38F1"/>
    <w:rsid w:val="008E4DA4"/>
    <w:rsid w:val="008E5A4F"/>
    <w:rsid w:val="008F6E8B"/>
    <w:rsid w:val="008F7360"/>
    <w:rsid w:val="008F74DD"/>
    <w:rsid w:val="00900239"/>
    <w:rsid w:val="00900D33"/>
    <w:rsid w:val="009012CA"/>
    <w:rsid w:val="00901D6A"/>
    <w:rsid w:val="00903330"/>
    <w:rsid w:val="00907466"/>
    <w:rsid w:val="0091016F"/>
    <w:rsid w:val="00911E76"/>
    <w:rsid w:val="00912053"/>
    <w:rsid w:val="00913B69"/>
    <w:rsid w:val="00915F7B"/>
    <w:rsid w:val="0091743B"/>
    <w:rsid w:val="009223D9"/>
    <w:rsid w:val="00922DC7"/>
    <w:rsid w:val="009270BE"/>
    <w:rsid w:val="009341E3"/>
    <w:rsid w:val="009405C7"/>
    <w:rsid w:val="0094644E"/>
    <w:rsid w:val="009530AF"/>
    <w:rsid w:val="00953869"/>
    <w:rsid w:val="00954562"/>
    <w:rsid w:val="00954B99"/>
    <w:rsid w:val="009560B9"/>
    <w:rsid w:val="00956559"/>
    <w:rsid w:val="009622FB"/>
    <w:rsid w:val="0097126C"/>
    <w:rsid w:val="00971694"/>
    <w:rsid w:val="00971AE1"/>
    <w:rsid w:val="00972845"/>
    <w:rsid w:val="00972EB4"/>
    <w:rsid w:val="009740D9"/>
    <w:rsid w:val="00976E28"/>
    <w:rsid w:val="00977228"/>
    <w:rsid w:val="00980B17"/>
    <w:rsid w:val="00982DF3"/>
    <w:rsid w:val="0098399A"/>
    <w:rsid w:val="00983F8D"/>
    <w:rsid w:val="009852B4"/>
    <w:rsid w:val="00994727"/>
    <w:rsid w:val="009977EE"/>
    <w:rsid w:val="009A0AB4"/>
    <w:rsid w:val="009A23A3"/>
    <w:rsid w:val="009A2DAF"/>
    <w:rsid w:val="009A5A76"/>
    <w:rsid w:val="009A73A7"/>
    <w:rsid w:val="009B3089"/>
    <w:rsid w:val="009B42FB"/>
    <w:rsid w:val="009C6098"/>
    <w:rsid w:val="009C7B07"/>
    <w:rsid w:val="009C7F47"/>
    <w:rsid w:val="009D1B4C"/>
    <w:rsid w:val="009D496C"/>
    <w:rsid w:val="009D72C8"/>
    <w:rsid w:val="009E0D0F"/>
    <w:rsid w:val="009E5338"/>
    <w:rsid w:val="009F5DA9"/>
    <w:rsid w:val="009F6820"/>
    <w:rsid w:val="009F7F47"/>
    <w:rsid w:val="00A00393"/>
    <w:rsid w:val="00A0143A"/>
    <w:rsid w:val="00A06F71"/>
    <w:rsid w:val="00A06FAD"/>
    <w:rsid w:val="00A118B2"/>
    <w:rsid w:val="00A16628"/>
    <w:rsid w:val="00A26172"/>
    <w:rsid w:val="00A27C6B"/>
    <w:rsid w:val="00A32458"/>
    <w:rsid w:val="00A34E6A"/>
    <w:rsid w:val="00A45102"/>
    <w:rsid w:val="00A45711"/>
    <w:rsid w:val="00A53BB1"/>
    <w:rsid w:val="00A55C12"/>
    <w:rsid w:val="00A56802"/>
    <w:rsid w:val="00A57611"/>
    <w:rsid w:val="00A610AC"/>
    <w:rsid w:val="00A6293B"/>
    <w:rsid w:val="00A62D4C"/>
    <w:rsid w:val="00A63601"/>
    <w:rsid w:val="00A636A1"/>
    <w:rsid w:val="00A67897"/>
    <w:rsid w:val="00A705FC"/>
    <w:rsid w:val="00A70791"/>
    <w:rsid w:val="00A76048"/>
    <w:rsid w:val="00A77BEC"/>
    <w:rsid w:val="00A80409"/>
    <w:rsid w:val="00A846A7"/>
    <w:rsid w:val="00A85B09"/>
    <w:rsid w:val="00A90A23"/>
    <w:rsid w:val="00A90D89"/>
    <w:rsid w:val="00A90E16"/>
    <w:rsid w:val="00A91764"/>
    <w:rsid w:val="00A9573D"/>
    <w:rsid w:val="00A962F4"/>
    <w:rsid w:val="00AA0047"/>
    <w:rsid w:val="00AA1E2C"/>
    <w:rsid w:val="00AA22DF"/>
    <w:rsid w:val="00AA3497"/>
    <w:rsid w:val="00AA47AB"/>
    <w:rsid w:val="00AA776B"/>
    <w:rsid w:val="00AB02B9"/>
    <w:rsid w:val="00AB1B03"/>
    <w:rsid w:val="00AB2A7B"/>
    <w:rsid w:val="00AC0D14"/>
    <w:rsid w:val="00AC4C58"/>
    <w:rsid w:val="00AC62EE"/>
    <w:rsid w:val="00AC6856"/>
    <w:rsid w:val="00AC6A69"/>
    <w:rsid w:val="00AD2805"/>
    <w:rsid w:val="00AD3847"/>
    <w:rsid w:val="00AD448E"/>
    <w:rsid w:val="00AD6082"/>
    <w:rsid w:val="00AE1177"/>
    <w:rsid w:val="00AE3A60"/>
    <w:rsid w:val="00AE3F79"/>
    <w:rsid w:val="00AF253D"/>
    <w:rsid w:val="00AF3FB7"/>
    <w:rsid w:val="00AF72DF"/>
    <w:rsid w:val="00B00C7A"/>
    <w:rsid w:val="00B045AF"/>
    <w:rsid w:val="00B04C74"/>
    <w:rsid w:val="00B11F22"/>
    <w:rsid w:val="00B26A31"/>
    <w:rsid w:val="00B30D58"/>
    <w:rsid w:val="00B33F6C"/>
    <w:rsid w:val="00B35DA2"/>
    <w:rsid w:val="00B378BB"/>
    <w:rsid w:val="00B44578"/>
    <w:rsid w:val="00B44B2C"/>
    <w:rsid w:val="00B55B20"/>
    <w:rsid w:val="00B65A4A"/>
    <w:rsid w:val="00B67415"/>
    <w:rsid w:val="00B7067A"/>
    <w:rsid w:val="00B71DC9"/>
    <w:rsid w:val="00B7488B"/>
    <w:rsid w:val="00B76E93"/>
    <w:rsid w:val="00B86A58"/>
    <w:rsid w:val="00B87004"/>
    <w:rsid w:val="00B91293"/>
    <w:rsid w:val="00B9144C"/>
    <w:rsid w:val="00B947D6"/>
    <w:rsid w:val="00BA141F"/>
    <w:rsid w:val="00BA17C3"/>
    <w:rsid w:val="00BA2168"/>
    <w:rsid w:val="00BA4A88"/>
    <w:rsid w:val="00BA4D14"/>
    <w:rsid w:val="00BA58B2"/>
    <w:rsid w:val="00BA74A0"/>
    <w:rsid w:val="00BA759B"/>
    <w:rsid w:val="00BB15E5"/>
    <w:rsid w:val="00BB1B97"/>
    <w:rsid w:val="00BB6235"/>
    <w:rsid w:val="00BB68E3"/>
    <w:rsid w:val="00BB6E6E"/>
    <w:rsid w:val="00BC04C9"/>
    <w:rsid w:val="00BC695F"/>
    <w:rsid w:val="00BC6CB0"/>
    <w:rsid w:val="00BD0332"/>
    <w:rsid w:val="00BD0384"/>
    <w:rsid w:val="00BD2F41"/>
    <w:rsid w:val="00BD6B4C"/>
    <w:rsid w:val="00BD6DC6"/>
    <w:rsid w:val="00BE0157"/>
    <w:rsid w:val="00BE0AC5"/>
    <w:rsid w:val="00BE4D64"/>
    <w:rsid w:val="00BF0077"/>
    <w:rsid w:val="00BF098C"/>
    <w:rsid w:val="00BF0E2A"/>
    <w:rsid w:val="00BF2C9E"/>
    <w:rsid w:val="00BF3559"/>
    <w:rsid w:val="00BF3F8E"/>
    <w:rsid w:val="00BF65C8"/>
    <w:rsid w:val="00BF6A41"/>
    <w:rsid w:val="00C04029"/>
    <w:rsid w:val="00C06C64"/>
    <w:rsid w:val="00C07368"/>
    <w:rsid w:val="00C1013E"/>
    <w:rsid w:val="00C13529"/>
    <w:rsid w:val="00C16321"/>
    <w:rsid w:val="00C16D5E"/>
    <w:rsid w:val="00C20239"/>
    <w:rsid w:val="00C21334"/>
    <w:rsid w:val="00C21445"/>
    <w:rsid w:val="00C23877"/>
    <w:rsid w:val="00C23DB5"/>
    <w:rsid w:val="00C265F6"/>
    <w:rsid w:val="00C26D49"/>
    <w:rsid w:val="00C27FE0"/>
    <w:rsid w:val="00C30B91"/>
    <w:rsid w:val="00C3167A"/>
    <w:rsid w:val="00C356CA"/>
    <w:rsid w:val="00C357A7"/>
    <w:rsid w:val="00C36FA1"/>
    <w:rsid w:val="00C37915"/>
    <w:rsid w:val="00C412A1"/>
    <w:rsid w:val="00C4481E"/>
    <w:rsid w:val="00C47D32"/>
    <w:rsid w:val="00C50475"/>
    <w:rsid w:val="00C508C6"/>
    <w:rsid w:val="00C50AAE"/>
    <w:rsid w:val="00C53FC9"/>
    <w:rsid w:val="00C54468"/>
    <w:rsid w:val="00C54E82"/>
    <w:rsid w:val="00C56778"/>
    <w:rsid w:val="00C61712"/>
    <w:rsid w:val="00C62286"/>
    <w:rsid w:val="00C65EEC"/>
    <w:rsid w:val="00C7023B"/>
    <w:rsid w:val="00C7670D"/>
    <w:rsid w:val="00C83008"/>
    <w:rsid w:val="00C8315A"/>
    <w:rsid w:val="00C90C67"/>
    <w:rsid w:val="00C95B62"/>
    <w:rsid w:val="00C97F9E"/>
    <w:rsid w:val="00CA3A5A"/>
    <w:rsid w:val="00CA58E4"/>
    <w:rsid w:val="00CB1812"/>
    <w:rsid w:val="00CB49E8"/>
    <w:rsid w:val="00CB5424"/>
    <w:rsid w:val="00CB5F8F"/>
    <w:rsid w:val="00CC3F42"/>
    <w:rsid w:val="00CC40E7"/>
    <w:rsid w:val="00CC5A18"/>
    <w:rsid w:val="00CC6357"/>
    <w:rsid w:val="00CD2419"/>
    <w:rsid w:val="00CD3F33"/>
    <w:rsid w:val="00CD4B5F"/>
    <w:rsid w:val="00CE2E8F"/>
    <w:rsid w:val="00CE4C81"/>
    <w:rsid w:val="00CE5E4F"/>
    <w:rsid w:val="00CF1194"/>
    <w:rsid w:val="00CF2E16"/>
    <w:rsid w:val="00CF4A8A"/>
    <w:rsid w:val="00CF4D1E"/>
    <w:rsid w:val="00CF6A63"/>
    <w:rsid w:val="00D014D3"/>
    <w:rsid w:val="00D11638"/>
    <w:rsid w:val="00D152B1"/>
    <w:rsid w:val="00D2289A"/>
    <w:rsid w:val="00D2720F"/>
    <w:rsid w:val="00D27D24"/>
    <w:rsid w:val="00D33167"/>
    <w:rsid w:val="00D41671"/>
    <w:rsid w:val="00D434E2"/>
    <w:rsid w:val="00D4366D"/>
    <w:rsid w:val="00D44388"/>
    <w:rsid w:val="00D50639"/>
    <w:rsid w:val="00D509C2"/>
    <w:rsid w:val="00D54925"/>
    <w:rsid w:val="00D614E7"/>
    <w:rsid w:val="00D61668"/>
    <w:rsid w:val="00D62D29"/>
    <w:rsid w:val="00D635A1"/>
    <w:rsid w:val="00D645A7"/>
    <w:rsid w:val="00D66D4F"/>
    <w:rsid w:val="00D744DD"/>
    <w:rsid w:val="00D76761"/>
    <w:rsid w:val="00D82AE2"/>
    <w:rsid w:val="00D9145A"/>
    <w:rsid w:val="00D94EC0"/>
    <w:rsid w:val="00D97680"/>
    <w:rsid w:val="00DA5990"/>
    <w:rsid w:val="00DA5C5F"/>
    <w:rsid w:val="00DB202E"/>
    <w:rsid w:val="00DB4942"/>
    <w:rsid w:val="00DB64E5"/>
    <w:rsid w:val="00DB6C2C"/>
    <w:rsid w:val="00DB6C77"/>
    <w:rsid w:val="00DC3E9B"/>
    <w:rsid w:val="00DD362B"/>
    <w:rsid w:val="00DD3C06"/>
    <w:rsid w:val="00DD7482"/>
    <w:rsid w:val="00DF2630"/>
    <w:rsid w:val="00DF5BB2"/>
    <w:rsid w:val="00E039CD"/>
    <w:rsid w:val="00E0740F"/>
    <w:rsid w:val="00E07F0E"/>
    <w:rsid w:val="00E126F0"/>
    <w:rsid w:val="00E15729"/>
    <w:rsid w:val="00E169CB"/>
    <w:rsid w:val="00E30D6D"/>
    <w:rsid w:val="00E357C4"/>
    <w:rsid w:val="00E37FD7"/>
    <w:rsid w:val="00E44F5B"/>
    <w:rsid w:val="00E45142"/>
    <w:rsid w:val="00E45667"/>
    <w:rsid w:val="00E45AB0"/>
    <w:rsid w:val="00E468D8"/>
    <w:rsid w:val="00E537B8"/>
    <w:rsid w:val="00E545C4"/>
    <w:rsid w:val="00E54E5B"/>
    <w:rsid w:val="00E56D05"/>
    <w:rsid w:val="00E57A6A"/>
    <w:rsid w:val="00E6044E"/>
    <w:rsid w:val="00E63454"/>
    <w:rsid w:val="00E647B0"/>
    <w:rsid w:val="00E66666"/>
    <w:rsid w:val="00E66896"/>
    <w:rsid w:val="00E67095"/>
    <w:rsid w:val="00E67594"/>
    <w:rsid w:val="00E754AC"/>
    <w:rsid w:val="00E75BBC"/>
    <w:rsid w:val="00E77375"/>
    <w:rsid w:val="00E77396"/>
    <w:rsid w:val="00E82BA6"/>
    <w:rsid w:val="00E84757"/>
    <w:rsid w:val="00E87867"/>
    <w:rsid w:val="00E96F32"/>
    <w:rsid w:val="00EA1A98"/>
    <w:rsid w:val="00EA37C4"/>
    <w:rsid w:val="00EA4C2F"/>
    <w:rsid w:val="00EA55C3"/>
    <w:rsid w:val="00EA63B7"/>
    <w:rsid w:val="00EA7030"/>
    <w:rsid w:val="00EB6BBF"/>
    <w:rsid w:val="00EC288B"/>
    <w:rsid w:val="00EC352E"/>
    <w:rsid w:val="00EC5BD4"/>
    <w:rsid w:val="00EC7E15"/>
    <w:rsid w:val="00ED0585"/>
    <w:rsid w:val="00ED171D"/>
    <w:rsid w:val="00ED52D8"/>
    <w:rsid w:val="00ED7FCA"/>
    <w:rsid w:val="00EE204E"/>
    <w:rsid w:val="00EE5BCA"/>
    <w:rsid w:val="00EE5DC1"/>
    <w:rsid w:val="00EE78DE"/>
    <w:rsid w:val="00EF4712"/>
    <w:rsid w:val="00EF4BE1"/>
    <w:rsid w:val="00F021F2"/>
    <w:rsid w:val="00F028E4"/>
    <w:rsid w:val="00F057A5"/>
    <w:rsid w:val="00F1339F"/>
    <w:rsid w:val="00F16894"/>
    <w:rsid w:val="00F1691A"/>
    <w:rsid w:val="00F17852"/>
    <w:rsid w:val="00F201AA"/>
    <w:rsid w:val="00F22F93"/>
    <w:rsid w:val="00F25A07"/>
    <w:rsid w:val="00F30D75"/>
    <w:rsid w:val="00F31832"/>
    <w:rsid w:val="00F31901"/>
    <w:rsid w:val="00F326E9"/>
    <w:rsid w:val="00F377BF"/>
    <w:rsid w:val="00F43AF5"/>
    <w:rsid w:val="00F50BA9"/>
    <w:rsid w:val="00F51008"/>
    <w:rsid w:val="00F567FD"/>
    <w:rsid w:val="00F571D2"/>
    <w:rsid w:val="00F649A4"/>
    <w:rsid w:val="00F64C2F"/>
    <w:rsid w:val="00F65253"/>
    <w:rsid w:val="00F65FFC"/>
    <w:rsid w:val="00F66487"/>
    <w:rsid w:val="00F67664"/>
    <w:rsid w:val="00F70EB1"/>
    <w:rsid w:val="00F7280C"/>
    <w:rsid w:val="00F8348D"/>
    <w:rsid w:val="00F84BA4"/>
    <w:rsid w:val="00F904E5"/>
    <w:rsid w:val="00F90CCB"/>
    <w:rsid w:val="00F91D6B"/>
    <w:rsid w:val="00F921F6"/>
    <w:rsid w:val="00FA337B"/>
    <w:rsid w:val="00FA6982"/>
    <w:rsid w:val="00FB6B98"/>
    <w:rsid w:val="00FB79B6"/>
    <w:rsid w:val="00FB7DC3"/>
    <w:rsid w:val="00FC04D3"/>
    <w:rsid w:val="00FC7F0D"/>
    <w:rsid w:val="00FD2BED"/>
    <w:rsid w:val="00FD5077"/>
    <w:rsid w:val="00FE2457"/>
    <w:rsid w:val="00FE49EA"/>
    <w:rsid w:val="00FE54FB"/>
    <w:rsid w:val="00FE7810"/>
    <w:rsid w:val="00FF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702D8E"/>
  <w15:chartTrackingRefBased/>
  <w15:docId w15:val="{A18F663A-A96B-48A9-92C3-9B1AD0F94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481E"/>
  </w:style>
  <w:style w:type="paragraph" w:styleId="Heading1">
    <w:name w:val="heading 1"/>
    <w:basedOn w:val="Normal"/>
    <w:next w:val="Normal"/>
    <w:link w:val="Heading1Char"/>
    <w:qFormat/>
    <w:rsid w:val="00470E9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val="en-AU" w:eastAsia="hr-HR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1EB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E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0791"/>
    <w:rPr>
      <w:color w:val="0563C1" w:themeColor="hyperlink"/>
      <w:u w:val="single"/>
    </w:rPr>
  </w:style>
  <w:style w:type="paragraph" w:customStyle="1" w:styleId="Default">
    <w:name w:val="Default"/>
    <w:rsid w:val="00B30D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173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uiPriority w:val="99"/>
    <w:rsid w:val="00173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TableGrid">
    <w:name w:val="Table Grid"/>
    <w:basedOn w:val="TableNormal"/>
    <w:uiPriority w:val="39"/>
    <w:rsid w:val="00B44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61D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DA2"/>
  </w:style>
  <w:style w:type="paragraph" w:styleId="Footer">
    <w:name w:val="footer"/>
    <w:basedOn w:val="Normal"/>
    <w:link w:val="FooterChar"/>
    <w:uiPriority w:val="99"/>
    <w:unhideWhenUsed/>
    <w:rsid w:val="00361D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DA2"/>
  </w:style>
  <w:style w:type="character" w:customStyle="1" w:styleId="Heading1Char">
    <w:name w:val="Heading 1 Char"/>
    <w:basedOn w:val="DefaultParagraphFont"/>
    <w:link w:val="Heading1"/>
    <w:rsid w:val="00470E90"/>
    <w:rPr>
      <w:rFonts w:ascii="Times New Roman" w:eastAsia="Times New Roman" w:hAnsi="Times New Roman" w:cs="Times New Roman"/>
      <w:sz w:val="24"/>
      <w:szCs w:val="20"/>
      <w:lang w:val="en-AU" w:eastAsia="hr-H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1EBF"/>
    <w:rPr>
      <w:rFonts w:asciiTheme="majorHAnsi" w:eastAsiaTheme="majorEastAsia" w:hAnsiTheme="majorHAnsi" w:cstheme="majorBidi"/>
      <w:color w:val="2E74B5" w:themeColor="accent1" w:themeShade="BF"/>
    </w:rPr>
  </w:style>
  <w:style w:type="table" w:customStyle="1" w:styleId="TableGrid0">
    <w:name w:val="TableGrid"/>
    <w:rsid w:val="001B255B"/>
    <w:pPr>
      <w:spacing w:after="0" w:line="240" w:lineRule="auto"/>
    </w:pPr>
    <w:rPr>
      <w:rFonts w:eastAsiaTheme="minorEastAsia"/>
      <w:lang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59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91B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E60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F2DD6-A421-4C3D-A275-D7FD1DBD2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855</Words>
  <Characters>4876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Garčin</dc:creator>
  <cp:keywords/>
  <dc:description/>
  <cp:lastModifiedBy>Ivan Tucić</cp:lastModifiedBy>
  <cp:revision>3</cp:revision>
  <cp:lastPrinted>2023-02-22T07:29:00Z</cp:lastPrinted>
  <dcterms:created xsi:type="dcterms:W3CDTF">2023-02-22T08:06:00Z</dcterms:created>
  <dcterms:modified xsi:type="dcterms:W3CDTF">2023-02-22T08:47:00Z</dcterms:modified>
</cp:coreProperties>
</file>