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490" w:rsidRDefault="00D70490" w:rsidP="00D70490">
      <w:pPr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</w:t>
      </w: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ONUDBENI LIST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 w:rsidRPr="00E709C3"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SLAVONSKI BROD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 w:rsidRPr="00E709C3">
        <w:rPr>
          <w:rFonts w:ascii="Bookman Old Style" w:hAnsi="Bookman Old Style" w:cs="BookmanOldStyle"/>
          <w:sz w:val="24"/>
          <w:szCs w:val="24"/>
        </w:rPr>
        <w:t>27400987949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Default="00D70490" w:rsidP="00D7049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Pr="00E709C3"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D70490" w:rsidRDefault="00D70490" w:rsidP="00D7049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________________________________________________________________________________________ </w:t>
      </w: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5B4A0C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bookmarkStart w:id="0" w:name="_GoBack"/>
      <w:bookmarkEnd w:id="0"/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FAXA: 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D70490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D70490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D70490" w:rsidRPr="00E709C3" w:rsidRDefault="00D70490" w:rsidP="00D7049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Žig tvrtke i potpis odgovorne osobe ponuditelja</w:t>
      </w:r>
    </w:p>
    <w:p w:rsidR="00D70490" w:rsidRDefault="00D70490" w:rsidP="00D7049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Cs/>
          <w:sz w:val="24"/>
          <w:szCs w:val="24"/>
        </w:rPr>
      </w:pPr>
      <w:r w:rsidRPr="008B4653">
        <w:rPr>
          <w:rFonts w:ascii="Bookman Old Style" w:hAnsi="Bookman Old Style" w:cs="BookmanOldStyle-Bold"/>
          <w:bCs/>
          <w:sz w:val="24"/>
          <w:szCs w:val="24"/>
        </w:rPr>
        <w:t xml:space="preserve">           MP</w:t>
      </w:r>
    </w:p>
    <w:p w:rsidR="002F4D7B" w:rsidRDefault="002F4D7B"/>
    <w:sectPr w:rsidR="002F4D7B" w:rsidSect="005610C2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28C" w:rsidRDefault="00D7049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D228C" w:rsidRDefault="00D70490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490"/>
    <w:rsid w:val="002F4D7B"/>
    <w:rsid w:val="00D7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96FE1-08AD-4688-ADAD-C54A4BD6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04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D7049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704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1</cp:revision>
  <dcterms:created xsi:type="dcterms:W3CDTF">2023-07-11T09:41:00Z</dcterms:created>
  <dcterms:modified xsi:type="dcterms:W3CDTF">2023-07-11T09:41:00Z</dcterms:modified>
</cp:coreProperties>
</file>