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253A4" w14:textId="77777777" w:rsidR="00A7657D" w:rsidRDefault="00A7657D" w:rsidP="00A7657D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4DFAF17" w14:textId="77777777" w:rsidR="00A7657D" w:rsidRDefault="00A7657D" w:rsidP="00A7657D">
      <w:pPr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</w:t>
      </w: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ONUDBENI LIST</w:t>
      </w:r>
    </w:p>
    <w:p w14:paraId="444CF08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56B3551C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38D5019E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 w:rsidRPr="00E709C3"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5EABDA32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1DE9B2A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SLAVONSKI BROD</w:t>
      </w:r>
    </w:p>
    <w:p w14:paraId="53F35C6B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3A2D5DA0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 w:rsidRPr="00E709C3">
        <w:rPr>
          <w:rFonts w:ascii="Bookman Old Style" w:hAnsi="Bookman Old Style" w:cs="BookmanOldStyle"/>
          <w:sz w:val="24"/>
          <w:szCs w:val="24"/>
        </w:rPr>
        <w:t>27400987949</w:t>
      </w:r>
    </w:p>
    <w:p w14:paraId="796D8B0E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7C804F" w14:textId="77777777" w:rsidR="00A7657D" w:rsidRDefault="00A7657D" w:rsidP="00A7657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Pr="00E709C3">
        <w:rPr>
          <w:rFonts w:ascii="Bookman Old Style" w:hAnsi="Bookman Old Style" w:cs="BookmanOldStyle-Bold"/>
          <w:bCs/>
          <w:sz w:val="24"/>
          <w:szCs w:val="24"/>
        </w:rPr>
        <w:t xml:space="preserve">______________________________ </w:t>
      </w:r>
    </w:p>
    <w:p w14:paraId="15534A04" w14:textId="77777777" w:rsidR="00A7657D" w:rsidRDefault="00A7657D" w:rsidP="00A7657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4"/>
          <w:szCs w:val="24"/>
        </w:rPr>
      </w:pPr>
    </w:p>
    <w:p w14:paraId="374B43E9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5D790DEC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0817ED21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 w:rsidRPr="005B4A0C">
        <w:rPr>
          <w:rFonts w:ascii="Bookman Old Style" w:hAnsi="Bookman Old Style" w:cs="BookmanOldStyle"/>
          <w:b/>
          <w:sz w:val="24"/>
          <w:szCs w:val="24"/>
        </w:rPr>
        <w:t xml:space="preserve">________________________________________________________________________________________ </w:t>
      </w:r>
    </w:p>
    <w:p w14:paraId="18F0CF07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942F052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480A5D25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0A428BC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4BB9B66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C456F7E" w14:textId="77777777" w:rsidR="00A7657D" w:rsidRPr="005B4A0C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5B4A0C"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3ED3340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477ECE53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6BE1653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56B55A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21C0D569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C7E167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781F1876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FA645F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BROJ FAXA: __________________ </w:t>
      </w:r>
    </w:p>
    <w:p w14:paraId="2FE973F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A11BFD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05F8718C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728B950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05A0767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8DAF659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03299ECF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EBE2305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 </w:t>
      </w:r>
    </w:p>
    <w:p w14:paraId="0F525D06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C7707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 w:rsidRPr="00E709C3"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2F3180E9" w14:textId="77777777" w:rsidR="00A7657D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2B26AA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7770E31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1D683DC0" w14:textId="77777777" w:rsidR="00A7657D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(mjesto i datum)</w:t>
      </w:r>
    </w:p>
    <w:p w14:paraId="4315C152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4A64713" w14:textId="77777777" w:rsidR="00A7657D" w:rsidRPr="00E709C3" w:rsidRDefault="00A7657D" w:rsidP="00A7657D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 w:rsidRPr="00E709C3">
        <w:rPr>
          <w:rFonts w:ascii="Bookman Old Style" w:hAnsi="Bookman Old Style" w:cs="BookmanOldStyle"/>
          <w:sz w:val="24"/>
          <w:szCs w:val="24"/>
        </w:rPr>
        <w:t xml:space="preserve">        Žig tvrtke i potpis odgovorne osobe ponuditelja</w:t>
      </w:r>
    </w:p>
    <w:p w14:paraId="6A016709" w14:textId="77777777" w:rsidR="00A7657D" w:rsidRDefault="00A7657D" w:rsidP="00A7657D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Cs/>
          <w:sz w:val="24"/>
          <w:szCs w:val="24"/>
        </w:rPr>
      </w:pPr>
      <w:r w:rsidRPr="008B4653">
        <w:rPr>
          <w:rFonts w:ascii="Bookman Old Style" w:hAnsi="Bookman Old Style" w:cs="BookmanOldStyle-Bold"/>
          <w:bCs/>
          <w:sz w:val="24"/>
          <w:szCs w:val="24"/>
        </w:rPr>
        <w:t xml:space="preserve">           MP</w:t>
      </w:r>
    </w:p>
    <w:p w14:paraId="1D7B0662" w14:textId="77777777" w:rsidR="00E43CFF" w:rsidRDefault="00E43CFF"/>
    <w:sectPr w:rsidR="00E43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57D"/>
    <w:rsid w:val="00A7657D"/>
    <w:rsid w:val="00E43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1D82C"/>
  <w15:chartTrackingRefBased/>
  <w15:docId w15:val="{EEF4D9D4-6670-4A14-AA79-F1C37E15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57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Opačak</dc:creator>
  <cp:keywords/>
  <dc:description/>
  <cp:lastModifiedBy>Danijela Opačak</cp:lastModifiedBy>
  <cp:revision>1</cp:revision>
  <dcterms:created xsi:type="dcterms:W3CDTF">2023-08-02T09:54:00Z</dcterms:created>
  <dcterms:modified xsi:type="dcterms:W3CDTF">2023-08-02T09:54:00Z</dcterms:modified>
</cp:coreProperties>
</file>