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E5AF3" w14:textId="77777777" w:rsidR="00D653EF" w:rsidRPr="00D653EF" w:rsidRDefault="00D653EF" w:rsidP="00D653EF">
      <w:pPr>
        <w:spacing w:after="0" w:line="240" w:lineRule="auto"/>
        <w:rPr>
          <w:rFonts w:ascii="Bookman Old Style" w:eastAsia="Calibri" w:hAnsi="Bookman Old Style" w:cs="Times New Roman"/>
          <w:b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Times New Roman"/>
          <w:b/>
          <w:kern w:val="0"/>
          <w:sz w:val="24"/>
          <w:szCs w:val="24"/>
          <w14:ligatures w14:val="none"/>
        </w:rPr>
        <w:t>Prilog 1.</w:t>
      </w:r>
    </w:p>
    <w:p w14:paraId="43B3D167" w14:textId="77777777" w:rsidR="00D653EF" w:rsidRPr="00D653EF" w:rsidRDefault="00D653EF" w:rsidP="00D653EF">
      <w:pPr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  <w:t>PONUDBENI LIST</w:t>
      </w:r>
    </w:p>
    <w:p w14:paraId="64752DF0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</w:pPr>
    </w:p>
    <w:p w14:paraId="7E704200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33A0F6D5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  <w:t xml:space="preserve">Naručitelj: </w:t>
      </w: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>BRODSKO-POSAVSKA ŽUPANIJA</w:t>
      </w:r>
    </w:p>
    <w:p w14:paraId="412A1488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>PETRA KREŠIMIRA IV, br. 1</w:t>
      </w:r>
    </w:p>
    <w:p w14:paraId="0662865E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>SLAVONSKI BROD</w:t>
      </w:r>
    </w:p>
    <w:p w14:paraId="0CC97947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283E43F4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  <w:t xml:space="preserve">OIB: </w:t>
      </w: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>27400987949</w:t>
      </w:r>
    </w:p>
    <w:p w14:paraId="77C1B317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5D00762F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-Bold"/>
          <w:bCs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  <w:t xml:space="preserve">Predmet nabave: </w:t>
      </w:r>
      <w:r w:rsidRPr="00D653EF">
        <w:rPr>
          <w:rFonts w:ascii="Bookman Old Style" w:eastAsia="Calibri" w:hAnsi="Bookman Old Style" w:cs="BookmanOldStyle-Bold"/>
          <w:bCs/>
          <w:kern w:val="0"/>
          <w:sz w:val="24"/>
          <w:szCs w:val="24"/>
          <w14:ligatures w14:val="none"/>
        </w:rPr>
        <w:t xml:space="preserve">________________________________________________________ </w:t>
      </w:r>
    </w:p>
    <w:p w14:paraId="75C2DA96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BookmanOldStyle-Bold"/>
          <w:bCs/>
          <w:kern w:val="0"/>
          <w:sz w:val="24"/>
          <w:szCs w:val="24"/>
          <w14:ligatures w14:val="none"/>
        </w:rPr>
      </w:pPr>
    </w:p>
    <w:p w14:paraId="4F48B3D0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b/>
          <w:kern w:val="0"/>
          <w:sz w:val="24"/>
          <w:szCs w:val="24"/>
          <w14:ligatures w14:val="none"/>
        </w:rPr>
        <w:t xml:space="preserve">Naziv i sjedište ponuditelja </w:t>
      </w:r>
    </w:p>
    <w:p w14:paraId="33270E33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kern w:val="0"/>
          <w:sz w:val="24"/>
          <w:szCs w:val="24"/>
          <w14:ligatures w14:val="none"/>
        </w:rPr>
      </w:pPr>
    </w:p>
    <w:p w14:paraId="7C5899FC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b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b/>
          <w:kern w:val="0"/>
          <w:sz w:val="24"/>
          <w:szCs w:val="24"/>
          <w14:ligatures w14:val="none"/>
        </w:rPr>
        <w:t xml:space="preserve">___________________________________________________________________________ </w:t>
      </w:r>
    </w:p>
    <w:p w14:paraId="6E18421E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33AD768E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OIB: ___________________________________ </w:t>
      </w:r>
    </w:p>
    <w:p w14:paraId="20A9F097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327FA3E1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ODGOVORNA OSOBA: ___________________________________ </w:t>
      </w:r>
    </w:p>
    <w:p w14:paraId="65BEAC1A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5EDD5894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BROJ RAČUNA: ____________________________ </w:t>
      </w:r>
    </w:p>
    <w:p w14:paraId="6C9C1E9F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</w:pPr>
    </w:p>
    <w:p w14:paraId="3C4FB971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NAVOD O TOME JE LI PONUDITELJ U SUSTAVU PDV-a __________________ </w:t>
      </w:r>
    </w:p>
    <w:p w14:paraId="5989EB4E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1B150593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E-MAIL: _____________________________ </w:t>
      </w:r>
    </w:p>
    <w:p w14:paraId="1083A402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25379EC5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BROJ TELEFONA: _____________________  </w:t>
      </w:r>
    </w:p>
    <w:p w14:paraId="61D2AE53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6A76A048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KONTAKT OSOBA PONUDITELJA: ________________________________________ </w:t>
      </w:r>
    </w:p>
    <w:p w14:paraId="63EFED34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066BD82F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PODACI O PODIZVODITELJIMA I PODACI O DIJELU UGOVORA KOJI SE DAJE U PODUGOVOR: ___________________________________________________ </w:t>
      </w:r>
    </w:p>
    <w:p w14:paraId="725132F3" w14:textId="77777777" w:rsidR="00D653EF" w:rsidRPr="00D653EF" w:rsidRDefault="00D653EF" w:rsidP="00D653EF">
      <w:pPr>
        <w:spacing w:after="200" w:line="276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301C971A" w14:textId="77777777" w:rsidR="00D653EF" w:rsidRPr="00D653EF" w:rsidRDefault="00D653EF" w:rsidP="00D653EF">
      <w:pPr>
        <w:spacing w:after="200" w:line="276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>ROK VALJANOSTI PONUDE:___________________________________________</w:t>
      </w:r>
    </w:p>
    <w:p w14:paraId="53DD9FFA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  <w:t>CIJENA PONUDE BEZ PDV-a</w:t>
      </w: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: __________________________ </w:t>
      </w:r>
    </w:p>
    <w:p w14:paraId="784F2A5C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101904E2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  <w:t>PDV</w:t>
      </w: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: ___________________________ </w:t>
      </w:r>
    </w:p>
    <w:p w14:paraId="2ADD1683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7EB57335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-Bold"/>
          <w:b/>
          <w:bCs/>
          <w:kern w:val="0"/>
          <w:sz w:val="24"/>
          <w:szCs w:val="24"/>
          <w14:ligatures w14:val="none"/>
        </w:rPr>
        <w:t>UKUPNO</w:t>
      </w: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: _________________________ </w:t>
      </w:r>
    </w:p>
    <w:p w14:paraId="1211AD5F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4B34C564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428569CA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>U ____________________________</w:t>
      </w:r>
    </w:p>
    <w:p w14:paraId="133849C5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        </w:t>
      </w:r>
      <w:r w:rsidRPr="00D653EF">
        <w:rPr>
          <w:rFonts w:ascii="Bookman Old Style" w:eastAsia="Calibri" w:hAnsi="Bookman Old Style" w:cs="BookmanOldStyle"/>
          <w:kern w:val="0"/>
          <w:szCs w:val="24"/>
          <w14:ligatures w14:val="none"/>
        </w:rPr>
        <w:t>(mjesto i datum)</w:t>
      </w:r>
    </w:p>
    <w:p w14:paraId="7172C6CE" w14:textId="77777777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1BEA57D8" w14:textId="77777777" w:rsidR="00D653EF" w:rsidRDefault="00D653EF" w:rsidP="00D653EF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     </w:t>
      </w:r>
    </w:p>
    <w:p w14:paraId="6E279759" w14:textId="77777777" w:rsidR="00D653EF" w:rsidRDefault="00D653EF" w:rsidP="00D653EF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</w:p>
    <w:p w14:paraId="5B41CE89" w14:textId="46560C6D" w:rsidR="00D653EF" w:rsidRPr="00D653EF" w:rsidRDefault="00D653EF" w:rsidP="00D653EF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</w:pPr>
      <w:r w:rsidRPr="00D653EF">
        <w:rPr>
          <w:rFonts w:ascii="Bookman Old Style" w:eastAsia="Calibri" w:hAnsi="Bookman Old Style" w:cs="BookmanOldStyle"/>
          <w:kern w:val="0"/>
          <w:sz w:val="24"/>
          <w:szCs w:val="24"/>
          <w14:ligatures w14:val="none"/>
        </w:rPr>
        <w:t xml:space="preserve">   Pečat i potpis odgovorne osobe ponuditelja</w:t>
      </w:r>
    </w:p>
    <w:p w14:paraId="5AF449AC" w14:textId="7FE624CB" w:rsidR="00830848" w:rsidRDefault="00D653EF" w:rsidP="00D653EF">
      <w:pPr>
        <w:autoSpaceDE w:val="0"/>
        <w:autoSpaceDN w:val="0"/>
        <w:adjustRightInd w:val="0"/>
        <w:spacing w:after="0" w:line="240" w:lineRule="auto"/>
        <w:jc w:val="center"/>
      </w:pPr>
      <w:r w:rsidRPr="00D653EF">
        <w:rPr>
          <w:rFonts w:ascii="Bookman Old Style" w:eastAsia="Calibri" w:hAnsi="Bookman Old Style" w:cs="BookmanOldStyle-Bold"/>
          <w:bCs/>
          <w:kern w:val="0"/>
          <w:sz w:val="24"/>
          <w:szCs w:val="24"/>
          <w14:ligatures w14:val="none"/>
        </w:rPr>
        <w:t xml:space="preserve">                 MP</w:t>
      </w:r>
    </w:p>
    <w:sectPr w:rsidR="00830848" w:rsidSect="00FA2CF9">
      <w:foot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81168" w14:textId="77777777" w:rsidR="00000000" w:rsidRDefault="00000000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  <w:p w14:paraId="2E20BABE" w14:textId="77777777" w:rsidR="00000000" w:rsidRDefault="00000000">
    <w:pPr>
      <w:pStyle w:val="Podnoje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23B"/>
    <w:rsid w:val="00830848"/>
    <w:rsid w:val="00BA723B"/>
    <w:rsid w:val="00D653EF"/>
    <w:rsid w:val="00FA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430C3"/>
  <w15:chartTrackingRefBased/>
  <w15:docId w15:val="{3AB10BD2-98CD-4B4E-8F33-64A78DE1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D65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D65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Katica Bošnjaković</dc:creator>
  <cp:keywords/>
  <dc:description/>
  <cp:lastModifiedBy>Katica Bošnjaković</cp:lastModifiedBy>
  <cp:revision>2</cp:revision>
  <dcterms:created xsi:type="dcterms:W3CDTF">2024-03-19T09:47:00Z</dcterms:created>
  <dcterms:modified xsi:type="dcterms:W3CDTF">2024-03-19T09:47:00Z</dcterms:modified>
</cp:coreProperties>
</file>